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034" w14:textId="2DEEA62D" w:rsidR="00C022F7" w:rsidRPr="00C022F7" w:rsidRDefault="00C022F7" w:rsidP="00C022F7">
      <w:proofErr w:type="spellStart"/>
      <w:r w:rsidRPr="00C022F7">
        <w:rPr>
          <w:b/>
          <w:bCs/>
        </w:rPr>
        <w:t>From</w:t>
      </w:r>
      <w:proofErr w:type="spellEnd"/>
      <w:r w:rsidRPr="00C022F7">
        <w:rPr>
          <w:b/>
          <w:bCs/>
        </w:rPr>
        <w:t>:</w:t>
      </w:r>
      <w:r w:rsidRPr="00C022F7">
        <w:t xml:space="preserve"> ObjednavkyDia, Prague &lt;prague.objednavkydia@roche.com&gt; </w:t>
      </w:r>
      <w:r w:rsidRPr="00C022F7">
        <w:br/>
      </w:r>
      <w:r w:rsidRPr="00C022F7">
        <w:rPr>
          <w:b/>
          <w:bCs/>
        </w:rPr>
        <w:t>Sent:</w:t>
      </w:r>
      <w:r w:rsidRPr="00C022F7">
        <w:t xml:space="preserve"> </w:t>
      </w:r>
      <w:proofErr w:type="spellStart"/>
      <w:r w:rsidRPr="00C022F7">
        <w:t>Thursday</w:t>
      </w:r>
      <w:proofErr w:type="spellEnd"/>
      <w:r w:rsidRPr="00C022F7">
        <w:t xml:space="preserve">, </w:t>
      </w:r>
      <w:proofErr w:type="spellStart"/>
      <w:r w:rsidRPr="00C022F7">
        <w:t>September</w:t>
      </w:r>
      <w:proofErr w:type="spellEnd"/>
      <w:r w:rsidRPr="00C022F7">
        <w:t xml:space="preserve"> 25, 2025 11:15 AM</w:t>
      </w:r>
      <w:r w:rsidRPr="00C022F7">
        <w:br/>
      </w:r>
      <w:r w:rsidRPr="00C022F7">
        <w:rPr>
          <w:b/>
          <w:bCs/>
        </w:rPr>
        <w:t>To:</w:t>
      </w:r>
      <w:r w:rsidRPr="00C022F7">
        <w:t xml:space="preserve"> kova@lf1.cuni.cz&gt;</w:t>
      </w:r>
      <w:r w:rsidRPr="00C022F7">
        <w:br/>
      </w:r>
      <w:proofErr w:type="spellStart"/>
      <w:r w:rsidRPr="00C022F7">
        <w:rPr>
          <w:b/>
          <w:bCs/>
        </w:rPr>
        <w:t>Cc</w:t>
      </w:r>
      <w:proofErr w:type="spellEnd"/>
      <w:r w:rsidRPr="00C022F7">
        <w:rPr>
          <w:b/>
          <w:bCs/>
        </w:rPr>
        <w:t>:</w:t>
      </w:r>
      <w:r w:rsidRPr="00C022F7">
        <w:t xml:space="preserve"> </w:t>
      </w:r>
      <w:proofErr w:type="spellStart"/>
      <w:r w:rsidRPr="00C022F7">
        <w:t>va</w:t>
      </w:r>
      <w:proofErr w:type="spellEnd"/>
      <w:r w:rsidRPr="00C022F7">
        <w:t xml:space="preserve"> &lt;pekleje@lf1.cuni.cz&gt;</w:t>
      </w:r>
      <w:r w:rsidRPr="00C022F7">
        <w:br/>
      </w:r>
      <w:proofErr w:type="spellStart"/>
      <w:r w:rsidRPr="00C022F7">
        <w:rPr>
          <w:b/>
          <w:bCs/>
        </w:rPr>
        <w:t>Subject</w:t>
      </w:r>
      <w:proofErr w:type="spellEnd"/>
      <w:r w:rsidRPr="00C022F7">
        <w:rPr>
          <w:b/>
          <w:bCs/>
        </w:rPr>
        <w:t>:</w:t>
      </w:r>
      <w:r w:rsidRPr="00C022F7">
        <w:t xml:space="preserve"> Re: 1LF_01_OBJ_2254100235_93020_250924_135839_21547708.pdf</w:t>
      </w:r>
    </w:p>
    <w:p w14:paraId="4AC99EEB" w14:textId="77777777" w:rsidR="00C022F7" w:rsidRPr="00C022F7" w:rsidRDefault="00C022F7" w:rsidP="00C022F7"/>
    <w:p w14:paraId="33E28A05" w14:textId="77777777" w:rsidR="00C022F7" w:rsidRPr="00C022F7" w:rsidRDefault="00C022F7" w:rsidP="00C022F7">
      <w:r w:rsidRPr="00C022F7">
        <w:t>Dobrý den,</w:t>
      </w:r>
    </w:p>
    <w:p w14:paraId="14D5A3D5" w14:textId="77777777" w:rsidR="00C022F7" w:rsidRPr="00C022F7" w:rsidRDefault="00C022F7" w:rsidP="00C022F7"/>
    <w:p w14:paraId="62FAD6D4" w14:textId="77777777" w:rsidR="00C022F7" w:rsidRPr="00C022F7" w:rsidRDefault="00C022F7" w:rsidP="00C022F7">
      <w:r w:rsidRPr="00C022F7">
        <w:t>akceptujeme Vaši objednávku, celková cena činí 71.280,00 Kč bez DPH.</w:t>
      </w:r>
    </w:p>
    <w:p w14:paraId="4C10628C" w14:textId="77777777" w:rsidR="00C022F7" w:rsidRPr="00C022F7" w:rsidRDefault="00C022F7" w:rsidP="00C022F7"/>
    <w:p w14:paraId="2BA18567" w14:textId="77777777" w:rsidR="00C022F7" w:rsidRPr="00C022F7" w:rsidRDefault="00C022F7" w:rsidP="00C022F7">
      <w:r w:rsidRPr="00C022F7">
        <w:t>S pozdravem</w:t>
      </w:r>
    </w:p>
    <w:p w14:paraId="6E879383" w14:textId="77777777" w:rsidR="00C022F7" w:rsidRPr="00C022F7" w:rsidRDefault="00C022F7" w:rsidP="00C022F7"/>
    <w:p w14:paraId="26CBA849" w14:textId="5ACCB25C" w:rsidR="001E75E3" w:rsidRDefault="00C022F7" w:rsidP="00C022F7">
      <w:r w:rsidRPr="00C022F7">
        <w:br/>
      </w:r>
      <w:r w:rsidRPr="00C022F7">
        <w:rPr>
          <w:b/>
          <w:bCs/>
        </w:rPr>
        <w:br/>
      </w:r>
      <w:r w:rsidRPr="00C022F7">
        <w:t xml:space="preserve">Supply </w:t>
      </w:r>
      <w:proofErr w:type="spellStart"/>
      <w:r w:rsidRPr="00C022F7">
        <w:t>Chain</w:t>
      </w:r>
      <w:proofErr w:type="spellEnd"/>
      <w:r w:rsidRPr="00C022F7">
        <w:t xml:space="preserve"> </w:t>
      </w:r>
      <w:proofErr w:type="spellStart"/>
      <w:r w:rsidRPr="00C022F7">
        <w:t>Specialist</w:t>
      </w:r>
      <w:proofErr w:type="spellEnd"/>
      <w:r w:rsidRPr="00C022F7">
        <w:br/>
      </w:r>
      <w:r w:rsidRPr="00C022F7">
        <w:br/>
        <w:t xml:space="preserve">ROCHE s.r.o., </w:t>
      </w:r>
      <w:proofErr w:type="spellStart"/>
      <w:r w:rsidRPr="00C022F7">
        <w:t>Diagnostics</w:t>
      </w:r>
      <w:proofErr w:type="spellEnd"/>
      <w:r w:rsidRPr="00C022F7">
        <w:t xml:space="preserve"> </w:t>
      </w:r>
      <w:proofErr w:type="spellStart"/>
      <w:r w:rsidRPr="00C022F7">
        <w:t>Division</w:t>
      </w:r>
      <w:proofErr w:type="spellEnd"/>
      <w:r w:rsidRPr="00C022F7">
        <w:br/>
        <w:t>Na Valentince 3336/4</w:t>
      </w:r>
      <w:r w:rsidRPr="00C022F7">
        <w:br/>
        <w:t>Praha 150 00</w:t>
      </w:r>
      <w:r w:rsidRPr="00C022F7">
        <w:br/>
      </w:r>
      <w:r w:rsidRPr="00C022F7">
        <w:br/>
        <w:t>Direct: +420 220  </w:t>
      </w:r>
      <w:r w:rsidRPr="00C022F7">
        <w:br/>
      </w:r>
      <w:r w:rsidRPr="00C022F7">
        <w:br/>
      </w:r>
      <w:hyperlink r:id="rId4" w:history="1">
        <w:r w:rsidRPr="00C022F7">
          <w:rPr>
            <w:rStyle w:val="Hypertextovodkaz"/>
          </w:rPr>
          <w:t>https://www.roche-diagnostics.cz</w:t>
        </w:r>
      </w:hyperlink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F7"/>
    <w:rsid w:val="001E75E3"/>
    <w:rsid w:val="00C022F7"/>
    <w:rsid w:val="00D0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2A4F"/>
  <w15:chartTrackingRefBased/>
  <w15:docId w15:val="{63F0389F-2AA4-4A7B-B6CF-4BB1DF90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2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2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22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2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22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2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2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2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2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22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2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22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22F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22F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22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22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22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22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2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2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2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2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2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22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22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22F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22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22F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22F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022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che-diagnostic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2025-09-26T07:35:00Z</dcterms:created>
  <dcterms:modified xsi:type="dcterms:W3CDTF">2025-09-26T07:36:00Z</dcterms:modified>
</cp:coreProperties>
</file>