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2BBFC3F1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43FD2">
        <w:rPr>
          <w:rFonts w:ascii="Arial" w:hAnsi="Arial" w:cs="Arial"/>
          <w:sz w:val="28"/>
          <w:szCs w:val="28"/>
        </w:rPr>
        <w:t>9</w:t>
      </w:r>
    </w:p>
    <w:p w14:paraId="0CB0B876" w14:textId="4AFA75CB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CE2DF8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43FD2">
        <w:rPr>
          <w:rFonts w:ascii="Arial" w:hAnsi="Arial" w:cs="Arial"/>
          <w:sz w:val="28"/>
          <w:szCs w:val="28"/>
        </w:rPr>
        <w:t>239</w:t>
      </w:r>
      <w:r w:rsidR="00EB4E40">
        <w:rPr>
          <w:rFonts w:ascii="Arial" w:hAnsi="Arial" w:cs="Arial"/>
          <w:sz w:val="28"/>
          <w:szCs w:val="28"/>
        </w:rPr>
        <w:t>N</w:t>
      </w:r>
      <w:r w:rsidR="00CE2DF8">
        <w:rPr>
          <w:rFonts w:ascii="Arial" w:hAnsi="Arial" w:cs="Arial"/>
          <w:sz w:val="28"/>
          <w:szCs w:val="28"/>
        </w:rPr>
        <w:t>0</w:t>
      </w:r>
      <w:r w:rsidR="00343FD2">
        <w:rPr>
          <w:rFonts w:ascii="Arial" w:hAnsi="Arial" w:cs="Arial"/>
          <w:sz w:val="28"/>
          <w:szCs w:val="28"/>
        </w:rPr>
        <w:t>7</w:t>
      </w:r>
      <w:r w:rsidR="00EB4E40">
        <w:rPr>
          <w:rFonts w:ascii="Arial" w:hAnsi="Arial" w:cs="Arial"/>
          <w:sz w:val="28"/>
          <w:szCs w:val="28"/>
        </w:rPr>
        <w:t>/</w:t>
      </w:r>
      <w:r w:rsidR="00C3335B">
        <w:rPr>
          <w:rFonts w:ascii="Arial" w:hAnsi="Arial" w:cs="Arial"/>
          <w:sz w:val="28"/>
          <w:szCs w:val="28"/>
        </w:rPr>
        <w:t>1</w:t>
      </w:r>
      <w:r w:rsidR="00EB4E40">
        <w:rPr>
          <w:rFonts w:ascii="Arial" w:hAnsi="Arial" w:cs="Arial"/>
          <w:sz w:val="28"/>
          <w:szCs w:val="28"/>
        </w:rPr>
        <w:t>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677BC0DE" w14:textId="1F0CF0A2"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1A2DFD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071F0C1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IČ: 01312774</w:t>
      </w:r>
    </w:p>
    <w:p w14:paraId="1E2DF80D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DIČ: CZ 01312774</w:t>
      </w:r>
    </w:p>
    <w:p w14:paraId="00975C4F" w14:textId="6787618C" w:rsidR="00DF05EA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za který právně jedná Ing. Petr Lázňovský</w:t>
      </w:r>
      <w:r w:rsidR="00516062">
        <w:rPr>
          <w:rFonts w:ascii="Arial" w:hAnsi="Arial" w:cs="Arial"/>
          <w:sz w:val="22"/>
          <w:szCs w:val="22"/>
        </w:rPr>
        <w:t>,</w:t>
      </w:r>
      <w:r w:rsidRPr="00B829F6">
        <w:rPr>
          <w:rFonts w:ascii="Arial" w:hAnsi="Arial" w:cs="Arial"/>
          <w:sz w:val="22"/>
          <w:szCs w:val="22"/>
        </w:rPr>
        <w:t xml:space="preserve"> </w:t>
      </w:r>
    </w:p>
    <w:p w14:paraId="4B3F6264" w14:textId="5F6EF5DD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ředitel</w:t>
      </w:r>
      <w:r w:rsidR="00DF05EA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9AE6F0B" w14:textId="77777777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3E6D53C" w14:textId="37016226" w:rsidR="00D02EA3" w:rsidRPr="00B829F6" w:rsidRDefault="00D02EA3" w:rsidP="00D02EA3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B85CA8" w:rsidRPr="00E95D78">
        <w:rPr>
          <w:rFonts w:ascii="Arial" w:hAnsi="Arial" w:cs="Arial"/>
          <w:sz w:val="22"/>
          <w:szCs w:val="22"/>
        </w:rPr>
        <w:t>Státního pozemkového úřadu</w:t>
      </w:r>
      <w:r w:rsidR="00B85CA8" w:rsidRPr="00B829F6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účinného ke dni právního jednání</w:t>
      </w:r>
      <w:r w:rsidRPr="00B82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8F2947" w14:textId="059CA1BC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bankovní spojení: </w:t>
      </w:r>
      <w:r w:rsidR="00CD36AF">
        <w:rPr>
          <w:rFonts w:ascii="Arial" w:hAnsi="Arial" w:cs="Arial"/>
          <w:sz w:val="22"/>
          <w:szCs w:val="22"/>
        </w:rPr>
        <w:tab/>
      </w:r>
      <w:r w:rsidRPr="00B829F6">
        <w:rPr>
          <w:rFonts w:ascii="Arial" w:hAnsi="Arial" w:cs="Arial"/>
          <w:sz w:val="22"/>
          <w:szCs w:val="22"/>
        </w:rPr>
        <w:t>Česká národní banka</w:t>
      </w:r>
    </w:p>
    <w:p w14:paraId="1848CEC9" w14:textId="5C9CC774" w:rsidR="00153625" w:rsidRDefault="00D02EA3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číslo účtu </w:t>
      </w:r>
      <w:r w:rsidR="00CD36AF">
        <w:rPr>
          <w:rFonts w:ascii="Arial" w:hAnsi="Arial" w:cs="Arial"/>
          <w:sz w:val="22"/>
          <w:szCs w:val="22"/>
        </w:rPr>
        <w:tab/>
      </w:r>
      <w:r w:rsidR="00CD36AF">
        <w:rPr>
          <w:rFonts w:ascii="Arial" w:hAnsi="Arial" w:cs="Arial"/>
          <w:sz w:val="22"/>
          <w:szCs w:val="22"/>
        </w:rPr>
        <w:tab/>
      </w:r>
      <w:r w:rsidRPr="00B829F6">
        <w:rPr>
          <w:rFonts w:ascii="Arial" w:hAnsi="Arial" w:cs="Arial"/>
          <w:sz w:val="22"/>
          <w:szCs w:val="22"/>
        </w:rPr>
        <w:t>70017-3723001/0710</w:t>
      </w:r>
    </w:p>
    <w:p w14:paraId="73F92263" w14:textId="6BC85ACD" w:rsidR="00C6446D" w:rsidRDefault="00C6446D" w:rsidP="00C644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37C3EB2D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CE2DF8">
        <w:rPr>
          <w:rFonts w:ascii="Arial" w:hAnsi="Arial" w:cs="Arial"/>
          <w:sz w:val="22"/>
          <w:szCs w:val="22"/>
        </w:rPr>
        <w:t>pronajímatel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1EAB3D3F" w14:textId="77777777" w:rsidR="00E72429" w:rsidRDefault="00E72429" w:rsidP="00EA4B46">
      <w:pPr>
        <w:rPr>
          <w:rFonts w:ascii="Arial" w:hAnsi="Arial" w:cs="Arial"/>
          <w:sz w:val="22"/>
          <w:szCs w:val="22"/>
        </w:rPr>
      </w:pPr>
    </w:p>
    <w:p w14:paraId="3DA1E8B1" w14:textId="08BAC7F1" w:rsidR="00D760A2" w:rsidRPr="00374F77" w:rsidRDefault="00343FD2" w:rsidP="00D760A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Stavební bytové družstvo</w:t>
      </w:r>
      <w:r w:rsidR="00577448">
        <w:rPr>
          <w:rFonts w:ascii="Arial" w:hAnsi="Arial" w:cs="Arial"/>
          <w:b/>
          <w:sz w:val="22"/>
          <w:szCs w:val="22"/>
        </w:rPr>
        <w:t xml:space="preserve"> Náchod</w:t>
      </w:r>
      <w:r w:rsidR="00D760A2" w:rsidRPr="00374F77">
        <w:rPr>
          <w:rFonts w:ascii="Arial" w:hAnsi="Arial" w:cs="Arial"/>
          <w:bCs/>
          <w:sz w:val="22"/>
          <w:szCs w:val="22"/>
        </w:rPr>
        <w:t xml:space="preserve">, </w:t>
      </w:r>
      <w:r w:rsidR="00D760A2">
        <w:rPr>
          <w:rFonts w:ascii="Arial" w:hAnsi="Arial" w:cs="Arial"/>
          <w:bCs/>
          <w:sz w:val="22"/>
          <w:szCs w:val="22"/>
        </w:rPr>
        <w:t xml:space="preserve">IČ </w:t>
      </w:r>
      <w:r w:rsidR="00577448">
        <w:rPr>
          <w:rFonts w:ascii="Arial" w:hAnsi="Arial" w:cs="Arial"/>
          <w:bCs/>
          <w:sz w:val="22"/>
          <w:szCs w:val="22"/>
        </w:rPr>
        <w:t>00044865</w:t>
      </w:r>
    </w:p>
    <w:p w14:paraId="076898EF" w14:textId="33095E13" w:rsidR="00D760A2" w:rsidRPr="00374F77" w:rsidRDefault="00D760A2" w:rsidP="00D760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374F77">
        <w:rPr>
          <w:rFonts w:ascii="Arial" w:hAnsi="Arial" w:cs="Arial"/>
          <w:sz w:val="22"/>
          <w:szCs w:val="22"/>
        </w:rPr>
        <w:t xml:space="preserve"> </w:t>
      </w:r>
      <w:r w:rsidR="00577448">
        <w:rPr>
          <w:rFonts w:ascii="Arial" w:hAnsi="Arial" w:cs="Arial"/>
          <w:sz w:val="22"/>
          <w:szCs w:val="22"/>
        </w:rPr>
        <w:t>Parkány 311, 547 01 Náchod</w:t>
      </w:r>
    </w:p>
    <w:p w14:paraId="52BFB901" w14:textId="7D3028F3" w:rsidR="00D760A2" w:rsidRPr="006E3444" w:rsidRDefault="00D760A2" w:rsidP="00D760A2">
      <w:pPr>
        <w:rPr>
          <w:rFonts w:ascii="Arial" w:hAnsi="Arial" w:cs="Arial"/>
          <w:sz w:val="22"/>
          <w:szCs w:val="22"/>
        </w:rPr>
      </w:pPr>
      <w:r w:rsidRPr="006E3444">
        <w:rPr>
          <w:rFonts w:ascii="Arial" w:hAnsi="Arial" w:cs="Arial"/>
          <w:sz w:val="22"/>
          <w:szCs w:val="22"/>
        </w:rPr>
        <w:t xml:space="preserve">zapsáno v obchodním rejstříku vedeném Krajským soudem v Hradci Králové oddíl </w:t>
      </w:r>
      <w:r w:rsidR="00EA035D">
        <w:rPr>
          <w:rFonts w:ascii="Arial" w:hAnsi="Arial" w:cs="Arial"/>
          <w:sz w:val="22"/>
          <w:szCs w:val="22"/>
        </w:rPr>
        <w:t>DrXXVI</w:t>
      </w:r>
      <w:r w:rsidRPr="006E3444">
        <w:rPr>
          <w:rFonts w:ascii="Arial" w:hAnsi="Arial" w:cs="Arial"/>
          <w:sz w:val="22"/>
          <w:szCs w:val="22"/>
        </w:rPr>
        <w:t xml:space="preserve"> vložka</w:t>
      </w:r>
      <w:r>
        <w:rPr>
          <w:rFonts w:ascii="Arial" w:hAnsi="Arial" w:cs="Arial"/>
          <w:sz w:val="22"/>
          <w:szCs w:val="22"/>
        </w:rPr>
        <w:t xml:space="preserve"> 1</w:t>
      </w:r>
      <w:r w:rsidR="00EA035D">
        <w:rPr>
          <w:rFonts w:ascii="Arial" w:hAnsi="Arial" w:cs="Arial"/>
          <w:sz w:val="22"/>
          <w:szCs w:val="22"/>
        </w:rPr>
        <w:t>2</w:t>
      </w:r>
    </w:p>
    <w:p w14:paraId="20292D56" w14:textId="3E282D90" w:rsidR="00D760A2" w:rsidRPr="00480EAC" w:rsidRDefault="00D760A2" w:rsidP="00D760A2">
      <w:pPr>
        <w:rPr>
          <w:rFonts w:ascii="Arial" w:hAnsi="Arial" w:cs="Arial"/>
          <w:sz w:val="22"/>
          <w:szCs w:val="22"/>
        </w:rPr>
      </w:pPr>
      <w:r w:rsidRPr="00480EAC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480EAC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480EAC">
        <w:rPr>
          <w:rFonts w:ascii="Arial" w:hAnsi="Arial" w:cs="Arial"/>
          <w:sz w:val="22"/>
          <w:szCs w:val="22"/>
        </w:rPr>
        <w:t xml:space="preserve"> jednat za právnickou osobu:</w:t>
      </w:r>
      <w:r w:rsidRPr="00480EAC">
        <w:rPr>
          <w:rFonts w:ascii="Arial" w:hAnsi="Arial" w:cs="Arial"/>
          <w:sz w:val="22"/>
          <w:szCs w:val="22"/>
        </w:rPr>
        <w:tab/>
      </w:r>
      <w:r w:rsidR="00103DB7">
        <w:rPr>
          <w:rFonts w:ascii="Arial" w:hAnsi="Arial" w:cs="Arial"/>
          <w:sz w:val="22"/>
          <w:szCs w:val="22"/>
        </w:rPr>
        <w:t xml:space="preserve">Olga Holubová </w:t>
      </w:r>
      <w:r w:rsidRPr="00480EAC">
        <w:rPr>
          <w:rFonts w:ascii="Arial" w:hAnsi="Arial" w:cs="Arial"/>
          <w:sz w:val="22"/>
          <w:szCs w:val="22"/>
        </w:rPr>
        <w:t xml:space="preserve">– </w:t>
      </w:r>
      <w:r w:rsidR="000A238F">
        <w:rPr>
          <w:rFonts w:ascii="Arial" w:hAnsi="Arial" w:cs="Arial"/>
          <w:sz w:val="22"/>
          <w:szCs w:val="22"/>
        </w:rPr>
        <w:t>předseda představenstva</w:t>
      </w:r>
    </w:p>
    <w:p w14:paraId="66BD0B24" w14:textId="7DD3497B" w:rsidR="00D760A2" w:rsidRDefault="00D760A2" w:rsidP="00D760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3DB7">
        <w:rPr>
          <w:rFonts w:ascii="Arial" w:hAnsi="Arial" w:cs="Arial"/>
          <w:sz w:val="22"/>
          <w:szCs w:val="22"/>
        </w:rPr>
        <w:t xml:space="preserve">Ing. Jan Mojžíš </w:t>
      </w:r>
      <w:r w:rsidRPr="00480EAC">
        <w:rPr>
          <w:rFonts w:ascii="Arial" w:hAnsi="Arial" w:cs="Arial"/>
          <w:sz w:val="22"/>
          <w:szCs w:val="22"/>
        </w:rPr>
        <w:t xml:space="preserve">– </w:t>
      </w:r>
      <w:r w:rsidR="000A238F">
        <w:rPr>
          <w:rFonts w:ascii="Arial" w:hAnsi="Arial" w:cs="Arial"/>
          <w:sz w:val="22"/>
          <w:szCs w:val="22"/>
        </w:rPr>
        <w:t>místopředseda představenstva</w:t>
      </w:r>
    </w:p>
    <w:p w14:paraId="7D61482E" w14:textId="77777777" w:rsidR="00D760A2" w:rsidRPr="00480EAC" w:rsidRDefault="00D760A2" w:rsidP="00D760A2">
      <w:pPr>
        <w:jc w:val="both"/>
        <w:rPr>
          <w:rFonts w:ascii="Arial" w:hAnsi="Arial" w:cs="Arial"/>
          <w:sz w:val="22"/>
          <w:szCs w:val="22"/>
        </w:rPr>
      </w:pPr>
      <w:r w:rsidRPr="00480EAC">
        <w:rPr>
          <w:rFonts w:ascii="Arial" w:hAnsi="Arial" w:cs="Arial"/>
          <w:sz w:val="22"/>
          <w:szCs w:val="22"/>
        </w:rPr>
        <w:t xml:space="preserve">bankovní spojení: </w:t>
      </w:r>
      <w:r w:rsidRPr="00480EAC">
        <w:rPr>
          <w:rFonts w:ascii="Arial" w:hAnsi="Arial" w:cs="Arial"/>
          <w:sz w:val="22"/>
          <w:szCs w:val="22"/>
        </w:rPr>
        <w:tab/>
        <w:t>………………………..</w:t>
      </w:r>
    </w:p>
    <w:p w14:paraId="181B0054" w14:textId="77777777" w:rsidR="00D760A2" w:rsidRPr="00480EAC" w:rsidRDefault="00D760A2" w:rsidP="00D760A2">
      <w:pPr>
        <w:jc w:val="both"/>
        <w:rPr>
          <w:rFonts w:ascii="Arial" w:hAnsi="Arial" w:cs="Arial"/>
          <w:sz w:val="22"/>
          <w:szCs w:val="22"/>
        </w:rPr>
      </w:pPr>
      <w:r w:rsidRPr="00480EAC">
        <w:rPr>
          <w:rFonts w:ascii="Arial" w:hAnsi="Arial" w:cs="Arial"/>
          <w:sz w:val="22"/>
          <w:szCs w:val="22"/>
        </w:rPr>
        <w:t xml:space="preserve">číslo účtu: </w:t>
      </w:r>
      <w:r w:rsidRPr="00480EAC">
        <w:rPr>
          <w:rFonts w:ascii="Arial" w:hAnsi="Arial" w:cs="Arial"/>
          <w:sz w:val="22"/>
          <w:szCs w:val="22"/>
        </w:rPr>
        <w:tab/>
      </w:r>
      <w:r w:rsidRPr="00480EAC">
        <w:rPr>
          <w:rFonts w:ascii="Arial" w:hAnsi="Arial" w:cs="Arial"/>
          <w:sz w:val="22"/>
          <w:szCs w:val="22"/>
        </w:rPr>
        <w:tab/>
        <w:t>………………………..</w:t>
      </w:r>
    </w:p>
    <w:p w14:paraId="660065E1" w14:textId="7C3C8047" w:rsidR="009B5EEA" w:rsidRPr="00B829F6" w:rsidRDefault="00D760A2" w:rsidP="00D760A2">
      <w:pPr>
        <w:jc w:val="both"/>
        <w:rPr>
          <w:rFonts w:ascii="Arial" w:hAnsi="Arial" w:cs="Arial"/>
          <w:sz w:val="22"/>
          <w:szCs w:val="22"/>
        </w:rPr>
      </w:pPr>
      <w:r w:rsidRPr="00480EAC">
        <w:rPr>
          <w:rFonts w:ascii="Arial" w:hAnsi="Arial" w:cs="Arial"/>
          <w:sz w:val="22"/>
          <w:szCs w:val="22"/>
        </w:rPr>
        <w:t>DS:</w:t>
      </w:r>
      <w:r w:rsidRPr="00480EAC">
        <w:rPr>
          <w:rFonts w:ascii="Arial" w:hAnsi="Arial" w:cs="Arial"/>
          <w:sz w:val="22"/>
          <w:szCs w:val="22"/>
        </w:rPr>
        <w:tab/>
      </w:r>
      <w:r w:rsidRPr="00480EAC">
        <w:rPr>
          <w:rFonts w:ascii="Arial" w:hAnsi="Arial" w:cs="Arial"/>
          <w:sz w:val="22"/>
          <w:szCs w:val="22"/>
        </w:rPr>
        <w:tab/>
      </w:r>
      <w:r w:rsidRPr="00480EAC">
        <w:rPr>
          <w:rFonts w:ascii="Arial" w:hAnsi="Arial" w:cs="Arial"/>
          <w:sz w:val="22"/>
          <w:szCs w:val="22"/>
        </w:rPr>
        <w:tab/>
      </w:r>
      <w:r w:rsidR="009F4300" w:rsidRPr="009F4300">
        <w:rPr>
          <w:rFonts w:ascii="Arial" w:hAnsi="Arial" w:cs="Arial"/>
          <w:sz w:val="22"/>
          <w:szCs w:val="22"/>
        </w:rPr>
        <w:t>c4ft2x8</w:t>
      </w:r>
      <w:r>
        <w:rPr>
          <w:rFonts w:ascii="Arial" w:hAnsi="Arial" w:cs="Arial"/>
          <w:sz w:val="22"/>
          <w:szCs w:val="22"/>
        </w:rPr>
        <w:br/>
      </w:r>
    </w:p>
    <w:p w14:paraId="3DFB7391" w14:textId="4AE408ED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41721E">
        <w:rPr>
          <w:rFonts w:ascii="Arial" w:hAnsi="Arial" w:cs="Arial"/>
          <w:sz w:val="22"/>
          <w:szCs w:val="22"/>
        </w:rPr>
        <w:t>nájemce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13698AC9" w14:textId="77777777" w:rsidR="005A4D0A" w:rsidRDefault="005A4D0A" w:rsidP="00922F78">
      <w:pPr>
        <w:jc w:val="both"/>
        <w:rPr>
          <w:rFonts w:ascii="Arial" w:hAnsi="Arial" w:cs="Arial"/>
          <w:sz w:val="22"/>
          <w:szCs w:val="22"/>
        </w:rPr>
      </w:pPr>
    </w:p>
    <w:p w14:paraId="41CCE8FA" w14:textId="77777777" w:rsidR="00E72429" w:rsidRDefault="00E72429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38016855" w:rsidR="0055734C" w:rsidRDefault="00F302E6" w:rsidP="009436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DC376F">
        <w:rPr>
          <w:rFonts w:ascii="Arial" w:hAnsi="Arial" w:cs="Arial"/>
          <w:sz w:val="22"/>
          <w:szCs w:val="22"/>
        </w:rPr>
        <w:t>9</w:t>
      </w:r>
      <w:r w:rsidR="00696532">
        <w:rPr>
          <w:rFonts w:ascii="Arial" w:hAnsi="Arial" w:cs="Arial"/>
          <w:sz w:val="22"/>
          <w:szCs w:val="22"/>
        </w:rPr>
        <w:t xml:space="preserve"> </w:t>
      </w:r>
      <w:r w:rsidR="00D17F3C" w:rsidRPr="004E3BFD">
        <w:rPr>
          <w:rFonts w:ascii="Arial" w:hAnsi="Arial" w:cs="Arial"/>
          <w:sz w:val="22"/>
          <w:szCs w:val="22"/>
        </w:rPr>
        <w:t>k </w:t>
      </w:r>
      <w:r w:rsidR="001B16F9">
        <w:rPr>
          <w:rFonts w:ascii="Arial" w:hAnsi="Arial" w:cs="Arial"/>
          <w:sz w:val="22"/>
          <w:szCs w:val="22"/>
        </w:rPr>
        <w:t>nájemní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FF62B2">
        <w:rPr>
          <w:rFonts w:ascii="Arial" w:hAnsi="Arial" w:cs="Arial"/>
          <w:sz w:val="22"/>
          <w:szCs w:val="22"/>
        </w:rPr>
        <w:t>2</w:t>
      </w:r>
      <w:r w:rsidR="00DC376F">
        <w:rPr>
          <w:rFonts w:ascii="Arial" w:hAnsi="Arial" w:cs="Arial"/>
          <w:sz w:val="22"/>
          <w:szCs w:val="22"/>
        </w:rPr>
        <w:t>39</w:t>
      </w:r>
      <w:r w:rsidR="00301A7D">
        <w:rPr>
          <w:rFonts w:ascii="Arial" w:hAnsi="Arial" w:cs="Arial"/>
          <w:sz w:val="22"/>
          <w:szCs w:val="22"/>
        </w:rPr>
        <w:t>N</w:t>
      </w:r>
      <w:r w:rsidR="00962E22">
        <w:rPr>
          <w:rFonts w:ascii="Arial" w:hAnsi="Arial" w:cs="Arial"/>
          <w:sz w:val="22"/>
          <w:szCs w:val="22"/>
        </w:rPr>
        <w:t>0</w:t>
      </w:r>
      <w:r w:rsidR="00DC376F">
        <w:rPr>
          <w:rFonts w:ascii="Arial" w:hAnsi="Arial" w:cs="Arial"/>
          <w:sz w:val="22"/>
          <w:szCs w:val="22"/>
        </w:rPr>
        <w:t>7</w:t>
      </w:r>
      <w:r w:rsidR="003C4238">
        <w:rPr>
          <w:rFonts w:ascii="Arial" w:hAnsi="Arial" w:cs="Arial"/>
          <w:sz w:val="22"/>
          <w:szCs w:val="22"/>
        </w:rPr>
        <w:t>/</w:t>
      </w:r>
      <w:r w:rsidR="00FF62B2">
        <w:rPr>
          <w:rFonts w:ascii="Arial" w:hAnsi="Arial" w:cs="Arial"/>
          <w:sz w:val="22"/>
          <w:szCs w:val="22"/>
        </w:rPr>
        <w:t>1</w:t>
      </w:r>
      <w:r w:rsidR="00AF0B01" w:rsidRPr="004E3BFD">
        <w:rPr>
          <w:rFonts w:ascii="Arial" w:hAnsi="Arial" w:cs="Arial"/>
          <w:sz w:val="22"/>
          <w:szCs w:val="22"/>
        </w:rPr>
        <w:t>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7F04E4">
        <w:rPr>
          <w:rFonts w:ascii="Arial" w:hAnsi="Arial" w:cs="Arial"/>
          <w:sz w:val="22"/>
          <w:szCs w:val="22"/>
        </w:rPr>
        <w:t>5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7F04E4">
        <w:rPr>
          <w:rFonts w:ascii="Arial" w:hAnsi="Arial" w:cs="Arial"/>
          <w:sz w:val="22"/>
          <w:szCs w:val="22"/>
        </w:rPr>
        <w:t>12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7F04E4">
        <w:rPr>
          <w:rFonts w:ascii="Arial" w:hAnsi="Arial" w:cs="Arial"/>
          <w:sz w:val="22"/>
          <w:szCs w:val="22"/>
        </w:rPr>
        <w:t>07</w:t>
      </w:r>
      <w:r w:rsidR="004C107D">
        <w:rPr>
          <w:rFonts w:ascii="Arial" w:hAnsi="Arial" w:cs="Arial"/>
          <w:sz w:val="22"/>
          <w:szCs w:val="22"/>
        </w:rPr>
        <w:t xml:space="preserve"> ve znění dodatků č. 1 - </w:t>
      </w:r>
      <w:r w:rsidR="007F04E4">
        <w:rPr>
          <w:rFonts w:ascii="Arial" w:hAnsi="Arial" w:cs="Arial"/>
          <w:sz w:val="22"/>
          <w:szCs w:val="22"/>
        </w:rPr>
        <w:t>8</w:t>
      </w:r>
      <w:r w:rsidR="00685418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>(dále jen „smlouva“),</w:t>
      </w:r>
      <w:r w:rsidR="00685418">
        <w:rPr>
          <w:rFonts w:ascii="Arial" w:hAnsi="Arial" w:cs="Arial"/>
          <w:sz w:val="22"/>
          <w:szCs w:val="22"/>
        </w:rPr>
        <w:t xml:space="preserve"> </w:t>
      </w:r>
      <w:r w:rsidRPr="00482507">
        <w:rPr>
          <w:rFonts w:ascii="Arial" w:hAnsi="Arial" w:cs="Arial"/>
          <w:sz w:val="22"/>
          <w:szCs w:val="22"/>
        </w:rPr>
        <w:t>kterým</w:t>
      </w:r>
      <w:r w:rsidR="00685418">
        <w:rPr>
          <w:rFonts w:ascii="Arial" w:hAnsi="Arial" w:cs="Arial"/>
          <w:sz w:val="22"/>
          <w:szCs w:val="22"/>
        </w:rPr>
        <w:t xml:space="preserve"> </w:t>
      </w:r>
      <w:r w:rsidRPr="00482507">
        <w:rPr>
          <w:rFonts w:ascii="Arial" w:hAnsi="Arial" w:cs="Arial"/>
          <w:sz w:val="22"/>
          <w:szCs w:val="22"/>
        </w:rPr>
        <w:t>se</w:t>
      </w:r>
      <w:r w:rsidR="00685418">
        <w:rPr>
          <w:rFonts w:ascii="Arial" w:hAnsi="Arial" w:cs="Arial"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962E22">
        <w:rPr>
          <w:rFonts w:ascii="Arial" w:hAnsi="Arial" w:cs="Arial"/>
          <w:b/>
          <w:bCs/>
          <w:sz w:val="22"/>
          <w:szCs w:val="22"/>
        </w:rPr>
        <w:t>nájmu</w:t>
      </w:r>
      <w:r w:rsidR="005D086D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5D086D">
        <w:rPr>
          <w:rFonts w:ascii="Arial" w:hAnsi="Arial" w:cs="Arial"/>
          <w:b/>
          <w:bCs/>
          <w:sz w:val="22"/>
          <w:szCs w:val="22"/>
        </w:rPr>
        <w:t> </w:t>
      </w:r>
      <w:r w:rsidR="00482507" w:rsidRPr="003153A5">
        <w:rPr>
          <w:rFonts w:ascii="Arial" w:hAnsi="Arial" w:cs="Arial"/>
          <w:b/>
          <w:bCs/>
          <w:sz w:val="22"/>
          <w:szCs w:val="22"/>
          <w:u w:val="single"/>
        </w:rPr>
        <w:t>smlouva</w:t>
      </w:r>
      <w:r w:rsidR="003153A5" w:rsidRPr="003153A5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482507" w:rsidRPr="003153A5">
        <w:rPr>
          <w:rFonts w:ascii="Arial" w:hAnsi="Arial" w:cs="Arial"/>
          <w:b/>
          <w:bCs/>
          <w:sz w:val="22"/>
          <w:szCs w:val="22"/>
          <w:u w:val="single"/>
        </w:rPr>
        <w:t>se</w:t>
      </w:r>
      <w:r w:rsidR="003153A5" w:rsidRPr="003153A5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482507" w:rsidRPr="003153A5">
        <w:rPr>
          <w:rFonts w:ascii="Arial" w:hAnsi="Arial" w:cs="Arial"/>
          <w:b/>
          <w:bCs/>
          <w:sz w:val="22"/>
          <w:szCs w:val="22"/>
          <w:u w:val="single"/>
        </w:rPr>
        <w:t>ukončuje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5B84AAA6" w14:textId="77777777" w:rsidR="006D4D60" w:rsidRDefault="006D4D60" w:rsidP="00DE333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A5F6B1D" w14:textId="77777777" w:rsidR="00E72429" w:rsidRDefault="00E72429" w:rsidP="00DE333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9A888CF" w14:textId="41ECE100" w:rsidR="00C0272E" w:rsidRPr="00831E07" w:rsidRDefault="00C0272E" w:rsidP="00C0272E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31E07">
        <w:rPr>
          <w:rFonts w:ascii="Arial" w:hAnsi="Arial" w:cs="Arial"/>
          <w:sz w:val="22"/>
          <w:szCs w:val="22"/>
        </w:rPr>
        <w:t xml:space="preserve">Dne </w:t>
      </w:r>
      <w:r w:rsidR="006A1038">
        <w:rPr>
          <w:rFonts w:ascii="Arial" w:hAnsi="Arial" w:cs="Arial"/>
          <w:sz w:val="22"/>
          <w:szCs w:val="22"/>
        </w:rPr>
        <w:t>6</w:t>
      </w:r>
      <w:r w:rsidRPr="00831E07">
        <w:rPr>
          <w:rFonts w:ascii="Arial" w:hAnsi="Arial" w:cs="Arial"/>
          <w:sz w:val="22"/>
          <w:szCs w:val="22"/>
        </w:rPr>
        <w:t xml:space="preserve">. </w:t>
      </w:r>
      <w:r w:rsidR="006A1038">
        <w:rPr>
          <w:rFonts w:ascii="Arial" w:hAnsi="Arial" w:cs="Arial"/>
          <w:sz w:val="22"/>
          <w:szCs w:val="22"/>
        </w:rPr>
        <w:t>3</w:t>
      </w:r>
      <w:r w:rsidRPr="00831E07">
        <w:rPr>
          <w:rFonts w:ascii="Arial" w:hAnsi="Arial" w:cs="Arial"/>
          <w:sz w:val="22"/>
          <w:szCs w:val="22"/>
        </w:rPr>
        <w:t>. 202</w:t>
      </w:r>
      <w:r w:rsidR="006A1038">
        <w:rPr>
          <w:rFonts w:ascii="Arial" w:hAnsi="Arial" w:cs="Arial"/>
          <w:sz w:val="22"/>
          <w:szCs w:val="22"/>
        </w:rPr>
        <w:t>5</w:t>
      </w:r>
      <w:r w:rsidRPr="00831E07">
        <w:rPr>
          <w:rFonts w:ascii="Arial" w:hAnsi="Arial" w:cs="Arial"/>
          <w:sz w:val="22"/>
          <w:szCs w:val="22"/>
        </w:rPr>
        <w:t xml:space="preserve"> došlo k nabytí právní moci rozhodnutí pozemkového úřadu o výměně nebo přechodu vlastnických práv (o zřízení nebo zrušení věcného břemene k dotčeným pozemkům) v k. ú. </w:t>
      </w:r>
      <w:r w:rsidR="006A1038">
        <w:rPr>
          <w:rFonts w:ascii="Arial" w:hAnsi="Arial" w:cs="Arial"/>
          <w:sz w:val="22"/>
          <w:szCs w:val="22"/>
        </w:rPr>
        <w:t>Šonov u Broumova</w:t>
      </w:r>
      <w:r w:rsidRPr="00831E07">
        <w:rPr>
          <w:rFonts w:ascii="Arial" w:hAnsi="Arial" w:cs="Arial"/>
          <w:sz w:val="22"/>
          <w:szCs w:val="22"/>
        </w:rPr>
        <w:t xml:space="preserve"> č.j. SPU </w:t>
      </w:r>
      <w:r w:rsidR="0019319C">
        <w:rPr>
          <w:rFonts w:ascii="Arial" w:hAnsi="Arial" w:cs="Arial"/>
          <w:sz w:val="22"/>
          <w:szCs w:val="22"/>
        </w:rPr>
        <w:t>300802/2024_Ger</w:t>
      </w:r>
      <w:r w:rsidRPr="00831E07">
        <w:rPr>
          <w:rFonts w:ascii="Arial" w:hAnsi="Arial" w:cs="Arial"/>
          <w:sz w:val="22"/>
          <w:szCs w:val="22"/>
        </w:rPr>
        <w:t>. S účinností od tohoto data nenáleží Státnímu pozemkovému úřadu pachtovné za pozemek dle KN p. č. </w:t>
      </w:r>
      <w:r w:rsidR="00AC3794">
        <w:rPr>
          <w:rFonts w:ascii="Arial" w:hAnsi="Arial" w:cs="Arial"/>
          <w:sz w:val="22"/>
          <w:szCs w:val="22"/>
        </w:rPr>
        <w:t>267/2</w:t>
      </w:r>
      <w:r w:rsidRPr="00831E07">
        <w:rPr>
          <w:rFonts w:ascii="Arial" w:hAnsi="Arial" w:cs="Arial"/>
          <w:sz w:val="22"/>
          <w:szCs w:val="22"/>
        </w:rPr>
        <w:t xml:space="preserve"> v k. ú. </w:t>
      </w:r>
      <w:r w:rsidR="00AC3794">
        <w:rPr>
          <w:rFonts w:ascii="Arial" w:hAnsi="Arial" w:cs="Arial"/>
          <w:sz w:val="22"/>
          <w:szCs w:val="22"/>
        </w:rPr>
        <w:t>Šonov u Broumova</w:t>
      </w:r>
      <w:r w:rsidRPr="00831E07">
        <w:rPr>
          <w:rFonts w:ascii="Arial" w:hAnsi="Arial" w:cs="Arial"/>
          <w:sz w:val="22"/>
          <w:szCs w:val="22"/>
        </w:rPr>
        <w:t>.</w:t>
      </w:r>
    </w:p>
    <w:p w14:paraId="61954158" w14:textId="44950D8B" w:rsidR="00C0272E" w:rsidRDefault="00C0272E" w:rsidP="00C0272E">
      <w:pPr>
        <w:pStyle w:val="Zkladntext2"/>
        <w:widowControl/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831E07">
        <w:rPr>
          <w:rFonts w:ascii="Arial" w:hAnsi="Arial" w:cs="Arial"/>
          <w:sz w:val="22"/>
          <w:szCs w:val="22"/>
        </w:rPr>
        <w:t>Dnem 1. 10. 202</w:t>
      </w:r>
      <w:r w:rsidR="00AC3794">
        <w:rPr>
          <w:rFonts w:ascii="Arial" w:hAnsi="Arial" w:cs="Arial"/>
          <w:sz w:val="22"/>
          <w:szCs w:val="22"/>
        </w:rPr>
        <w:t>5</w:t>
      </w:r>
      <w:r w:rsidRPr="00831E07">
        <w:rPr>
          <w:rFonts w:ascii="Arial" w:hAnsi="Arial" w:cs="Arial"/>
          <w:sz w:val="22"/>
          <w:szCs w:val="22"/>
        </w:rPr>
        <w:t xml:space="preserve"> zanikají dle ustanovení § 11 odst. 8 zákona č. 139/2002 Sb., o pozemkových úpravách a pozemkových úřadech a o změně zákona č. 229/1991 Sb., o úpravě vlastnických vztahů k půdě a jinému zemědělskému majetku, ve znění pozdějších předpisů, pachtovní vztahy k výše uvedeným pozemkům.</w:t>
      </w:r>
    </w:p>
    <w:p w14:paraId="1B559648" w14:textId="77777777" w:rsidR="00AB52F0" w:rsidRPr="003E694F" w:rsidRDefault="00AB52F0" w:rsidP="00755841">
      <w:pPr>
        <w:jc w:val="both"/>
        <w:rPr>
          <w:rFonts w:ascii="Arial" w:hAnsi="Arial" w:cs="Arial"/>
          <w:sz w:val="22"/>
          <w:szCs w:val="22"/>
        </w:rPr>
      </w:pPr>
    </w:p>
    <w:p w14:paraId="30D46CA7" w14:textId="2EA09C2B" w:rsidR="005E499C" w:rsidRDefault="005E499C" w:rsidP="00755841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404483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F97B70" w:rsidRPr="00404483">
        <w:rPr>
          <w:rFonts w:ascii="Arial" w:hAnsi="Arial" w:cs="Arial"/>
          <w:b/>
          <w:bCs/>
          <w:sz w:val="22"/>
          <w:szCs w:val="22"/>
        </w:rPr>
        <w:t>pronajímatele</w:t>
      </w:r>
      <w:r w:rsidRPr="00404483">
        <w:rPr>
          <w:rFonts w:ascii="Arial" w:hAnsi="Arial" w:cs="Arial"/>
          <w:b/>
          <w:bCs/>
          <w:sz w:val="22"/>
          <w:szCs w:val="22"/>
        </w:rPr>
        <w:t xml:space="preserve"> a </w:t>
      </w:r>
      <w:r w:rsidR="00F97B70" w:rsidRPr="00404483">
        <w:rPr>
          <w:rFonts w:ascii="Arial" w:hAnsi="Arial" w:cs="Arial"/>
          <w:b/>
          <w:bCs/>
          <w:sz w:val="22"/>
          <w:szCs w:val="22"/>
        </w:rPr>
        <w:t>nájemce</w:t>
      </w:r>
      <w:r w:rsidRPr="00404483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F97B70" w:rsidRPr="00404483">
        <w:rPr>
          <w:rFonts w:ascii="Arial" w:hAnsi="Arial" w:cs="Arial"/>
          <w:b/>
          <w:bCs/>
          <w:sz w:val="22"/>
          <w:szCs w:val="22"/>
        </w:rPr>
        <w:t>nájem</w:t>
      </w:r>
      <w:r w:rsidR="005D086D" w:rsidRPr="00404483">
        <w:rPr>
          <w:rFonts w:ascii="Arial" w:hAnsi="Arial" w:cs="Arial"/>
          <w:b/>
          <w:bCs/>
          <w:sz w:val="22"/>
          <w:szCs w:val="22"/>
        </w:rPr>
        <w:t>ní</w:t>
      </w:r>
      <w:r w:rsidRPr="00404483">
        <w:rPr>
          <w:rFonts w:ascii="Arial" w:hAnsi="Arial" w:cs="Arial"/>
          <w:b/>
          <w:bCs/>
          <w:sz w:val="22"/>
          <w:szCs w:val="22"/>
        </w:rPr>
        <w:t xml:space="preserve"> smlouvy ke dni 3</w:t>
      </w:r>
      <w:r w:rsidR="002F18CD" w:rsidRPr="00404483">
        <w:rPr>
          <w:rFonts w:ascii="Arial" w:hAnsi="Arial" w:cs="Arial"/>
          <w:b/>
          <w:bCs/>
          <w:sz w:val="22"/>
          <w:szCs w:val="22"/>
        </w:rPr>
        <w:t>0</w:t>
      </w:r>
      <w:r w:rsidRPr="00404483">
        <w:rPr>
          <w:rFonts w:ascii="Arial" w:hAnsi="Arial" w:cs="Arial"/>
          <w:b/>
          <w:bCs/>
          <w:sz w:val="22"/>
          <w:szCs w:val="22"/>
        </w:rPr>
        <w:t>. </w:t>
      </w:r>
      <w:r w:rsidR="002F18CD" w:rsidRPr="00404483">
        <w:rPr>
          <w:rFonts w:ascii="Arial" w:hAnsi="Arial" w:cs="Arial"/>
          <w:b/>
          <w:bCs/>
          <w:sz w:val="22"/>
          <w:szCs w:val="22"/>
        </w:rPr>
        <w:t>9.</w:t>
      </w:r>
      <w:r w:rsidRPr="00404483">
        <w:rPr>
          <w:rFonts w:ascii="Arial" w:hAnsi="Arial" w:cs="Arial"/>
          <w:b/>
          <w:bCs/>
          <w:sz w:val="22"/>
          <w:szCs w:val="22"/>
        </w:rPr>
        <w:t> 202</w:t>
      </w:r>
      <w:r w:rsidR="00C50F80" w:rsidRPr="00404483">
        <w:rPr>
          <w:rFonts w:ascii="Arial" w:hAnsi="Arial" w:cs="Arial"/>
          <w:b/>
          <w:bCs/>
          <w:sz w:val="22"/>
          <w:szCs w:val="22"/>
        </w:rPr>
        <w:t>5.</w:t>
      </w:r>
      <w:r w:rsidRPr="00404483">
        <w:rPr>
          <w:rFonts w:ascii="Arial" w:hAnsi="Arial" w:cs="Arial"/>
          <w:sz w:val="22"/>
          <w:szCs w:val="22"/>
        </w:rPr>
        <w:t xml:space="preserve"> Užívací vztahy k</w:t>
      </w:r>
      <w:r w:rsidR="00F97B70" w:rsidRPr="00404483">
        <w:rPr>
          <w:rFonts w:ascii="Arial" w:hAnsi="Arial" w:cs="Arial"/>
          <w:sz w:val="22"/>
          <w:szCs w:val="22"/>
        </w:rPr>
        <w:t> </w:t>
      </w:r>
      <w:r w:rsidRPr="00404483">
        <w:rPr>
          <w:rFonts w:ascii="Arial" w:hAnsi="Arial" w:cs="Arial"/>
          <w:sz w:val="22"/>
          <w:szCs w:val="22"/>
        </w:rPr>
        <w:t>pozemk</w:t>
      </w:r>
      <w:r w:rsidR="00DF430E">
        <w:rPr>
          <w:rFonts w:ascii="Arial" w:hAnsi="Arial" w:cs="Arial"/>
          <w:sz w:val="22"/>
          <w:szCs w:val="22"/>
        </w:rPr>
        <w:t>ům</w:t>
      </w:r>
      <w:r w:rsidR="00F97B70" w:rsidRPr="00404483">
        <w:rPr>
          <w:rFonts w:ascii="Arial" w:hAnsi="Arial" w:cs="Arial"/>
          <w:sz w:val="22"/>
          <w:szCs w:val="22"/>
        </w:rPr>
        <w:t xml:space="preserve"> </w:t>
      </w:r>
      <w:r w:rsidR="00B22AE5">
        <w:rPr>
          <w:rFonts w:ascii="Arial" w:hAnsi="Arial" w:cs="Arial"/>
          <w:sz w:val="22"/>
          <w:szCs w:val="22"/>
        </w:rPr>
        <w:t>uvedeným v příloze č. 2</w:t>
      </w:r>
      <w:r w:rsidR="000714E2">
        <w:rPr>
          <w:rFonts w:ascii="Arial" w:hAnsi="Arial" w:cs="Arial"/>
          <w:sz w:val="22"/>
          <w:szCs w:val="22"/>
        </w:rPr>
        <w:t xml:space="preserve"> tohoto dodatku</w:t>
      </w:r>
      <w:r w:rsidR="00B01E98" w:rsidRPr="00404483">
        <w:rPr>
          <w:rFonts w:ascii="Arial" w:hAnsi="Arial" w:cs="Arial"/>
          <w:sz w:val="22"/>
          <w:szCs w:val="22"/>
        </w:rPr>
        <w:t xml:space="preserve"> </w:t>
      </w:r>
      <w:r w:rsidRPr="00404483">
        <w:rPr>
          <w:rFonts w:ascii="Arial" w:hAnsi="Arial" w:cs="Arial"/>
          <w:sz w:val="22"/>
          <w:szCs w:val="22"/>
        </w:rPr>
        <w:t>se</w:t>
      </w:r>
      <w:r w:rsidR="009B3B04">
        <w:rPr>
          <w:rFonts w:ascii="Arial" w:hAnsi="Arial" w:cs="Arial"/>
          <w:sz w:val="22"/>
          <w:szCs w:val="22"/>
        </w:rPr>
        <w:t> </w:t>
      </w:r>
      <w:r w:rsidRPr="00404483">
        <w:rPr>
          <w:rFonts w:ascii="Arial" w:hAnsi="Arial" w:cs="Arial"/>
          <w:sz w:val="22"/>
          <w:szCs w:val="22"/>
        </w:rPr>
        <w:t xml:space="preserve">s účinností od 1. </w:t>
      </w:r>
      <w:r w:rsidR="002F18CD" w:rsidRPr="00404483">
        <w:rPr>
          <w:rFonts w:ascii="Arial" w:hAnsi="Arial" w:cs="Arial"/>
          <w:sz w:val="22"/>
          <w:szCs w:val="22"/>
        </w:rPr>
        <w:t>10</w:t>
      </w:r>
      <w:r w:rsidRPr="00404483">
        <w:rPr>
          <w:rFonts w:ascii="Arial" w:hAnsi="Arial" w:cs="Arial"/>
          <w:sz w:val="22"/>
          <w:szCs w:val="22"/>
        </w:rPr>
        <w:t>. 202</w:t>
      </w:r>
      <w:r w:rsidR="00C50F80" w:rsidRPr="00404483">
        <w:rPr>
          <w:rFonts w:ascii="Arial" w:hAnsi="Arial" w:cs="Arial"/>
          <w:sz w:val="22"/>
          <w:szCs w:val="22"/>
        </w:rPr>
        <w:t>5</w:t>
      </w:r>
      <w:r w:rsidRPr="00404483">
        <w:rPr>
          <w:rFonts w:ascii="Arial" w:hAnsi="Arial" w:cs="Arial"/>
          <w:sz w:val="22"/>
          <w:szCs w:val="22"/>
        </w:rPr>
        <w:t xml:space="preserve"> přesouvají do nové smlouvy č. </w:t>
      </w:r>
      <w:r w:rsidR="00324845">
        <w:rPr>
          <w:rFonts w:ascii="Arial" w:hAnsi="Arial" w:cs="Arial"/>
          <w:sz w:val="22"/>
          <w:szCs w:val="22"/>
        </w:rPr>
        <w:t>79</w:t>
      </w:r>
      <w:r w:rsidRPr="00404483">
        <w:rPr>
          <w:rFonts w:ascii="Arial" w:hAnsi="Arial" w:cs="Arial"/>
          <w:sz w:val="22"/>
          <w:szCs w:val="22"/>
        </w:rPr>
        <w:t>N2</w:t>
      </w:r>
      <w:r w:rsidR="00C50F80" w:rsidRPr="00404483">
        <w:rPr>
          <w:rFonts w:ascii="Arial" w:hAnsi="Arial" w:cs="Arial"/>
          <w:sz w:val="22"/>
          <w:szCs w:val="22"/>
        </w:rPr>
        <w:t>5</w:t>
      </w:r>
      <w:r w:rsidRPr="00404483">
        <w:rPr>
          <w:rFonts w:ascii="Arial" w:hAnsi="Arial" w:cs="Arial"/>
          <w:sz w:val="22"/>
          <w:szCs w:val="22"/>
        </w:rPr>
        <w:t>/</w:t>
      </w:r>
      <w:r w:rsidR="009373EE">
        <w:rPr>
          <w:rFonts w:ascii="Arial" w:hAnsi="Arial" w:cs="Arial"/>
          <w:sz w:val="22"/>
          <w:szCs w:val="22"/>
        </w:rPr>
        <w:t>1</w:t>
      </w:r>
      <w:r w:rsidRPr="00404483">
        <w:rPr>
          <w:rFonts w:ascii="Arial" w:hAnsi="Arial" w:cs="Arial"/>
          <w:sz w:val="22"/>
          <w:szCs w:val="22"/>
        </w:rPr>
        <w:t>3.</w:t>
      </w:r>
    </w:p>
    <w:p w14:paraId="53231091" w14:textId="77777777" w:rsidR="00755841" w:rsidRPr="00404483" w:rsidRDefault="00755841" w:rsidP="00755841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24CDACA5" w14:textId="0F7D04B1" w:rsidR="009328A9" w:rsidRPr="00E72429" w:rsidRDefault="005E499C" w:rsidP="00755841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  <w:u w:val="single"/>
        </w:rPr>
      </w:pPr>
      <w:r w:rsidRPr="00E72429">
        <w:rPr>
          <w:rFonts w:ascii="Arial" w:hAnsi="Arial" w:cs="Arial"/>
          <w:bCs/>
          <w:sz w:val="22"/>
          <w:szCs w:val="22"/>
        </w:rPr>
        <w:lastRenderedPageBreak/>
        <w:t xml:space="preserve">Po prověření předpisů a plnění </w:t>
      </w:r>
      <w:r w:rsidR="00987AF4" w:rsidRPr="00E72429">
        <w:rPr>
          <w:rFonts w:ascii="Arial" w:hAnsi="Arial" w:cs="Arial"/>
          <w:bCs/>
          <w:sz w:val="22"/>
          <w:szCs w:val="22"/>
        </w:rPr>
        <w:t>nájemného</w:t>
      </w:r>
      <w:r w:rsidR="0050534B" w:rsidRPr="00E72429">
        <w:rPr>
          <w:rFonts w:ascii="Arial" w:hAnsi="Arial" w:cs="Arial"/>
          <w:bCs/>
          <w:sz w:val="22"/>
          <w:szCs w:val="22"/>
        </w:rPr>
        <w:t xml:space="preserve"> </w:t>
      </w:r>
      <w:r w:rsidRPr="00E72429">
        <w:rPr>
          <w:rFonts w:ascii="Arial" w:hAnsi="Arial" w:cs="Arial"/>
          <w:bCs/>
          <w:sz w:val="22"/>
          <w:szCs w:val="22"/>
        </w:rPr>
        <w:t>ze smlouvy</w:t>
      </w:r>
      <w:r w:rsidR="00902C85" w:rsidRPr="00E72429">
        <w:rPr>
          <w:rFonts w:ascii="Arial" w:hAnsi="Arial" w:cs="Arial"/>
          <w:bCs/>
          <w:sz w:val="22"/>
          <w:szCs w:val="22"/>
        </w:rPr>
        <w:t xml:space="preserve"> evidujeme</w:t>
      </w:r>
      <w:r w:rsidRPr="00E72429">
        <w:rPr>
          <w:rFonts w:ascii="Arial" w:hAnsi="Arial" w:cs="Arial"/>
          <w:bCs/>
          <w:sz w:val="22"/>
          <w:szCs w:val="22"/>
        </w:rPr>
        <w:t xml:space="preserve"> </w:t>
      </w:r>
      <w:r w:rsidR="00902C85" w:rsidRPr="00E72429">
        <w:rPr>
          <w:rFonts w:ascii="Arial" w:hAnsi="Arial" w:cs="Arial"/>
          <w:bCs/>
          <w:sz w:val="22"/>
          <w:szCs w:val="22"/>
        </w:rPr>
        <w:br/>
      </w:r>
      <w:r w:rsidR="00981C5B" w:rsidRPr="00E92B15">
        <w:rPr>
          <w:rFonts w:ascii="Arial" w:hAnsi="Arial" w:cs="Arial"/>
          <w:bCs/>
          <w:sz w:val="22"/>
          <w:szCs w:val="22"/>
        </w:rPr>
        <w:t>za období od 1. 10. 2024 do 3</w:t>
      </w:r>
      <w:r w:rsidR="0058301E" w:rsidRPr="00E92B15">
        <w:rPr>
          <w:rFonts w:ascii="Arial" w:hAnsi="Arial" w:cs="Arial"/>
          <w:bCs/>
          <w:sz w:val="22"/>
          <w:szCs w:val="22"/>
        </w:rPr>
        <w:t>0</w:t>
      </w:r>
      <w:r w:rsidR="00981C5B" w:rsidRPr="00E92B15">
        <w:rPr>
          <w:rFonts w:ascii="Arial" w:hAnsi="Arial" w:cs="Arial"/>
          <w:bCs/>
          <w:sz w:val="22"/>
          <w:szCs w:val="22"/>
        </w:rPr>
        <w:t>. </w:t>
      </w:r>
      <w:r w:rsidR="0058301E" w:rsidRPr="00E92B15">
        <w:rPr>
          <w:rFonts w:ascii="Arial" w:hAnsi="Arial" w:cs="Arial"/>
          <w:bCs/>
          <w:sz w:val="22"/>
          <w:szCs w:val="22"/>
        </w:rPr>
        <w:t>9</w:t>
      </w:r>
      <w:r w:rsidR="00981C5B" w:rsidRPr="00E92B15">
        <w:rPr>
          <w:rFonts w:ascii="Arial" w:hAnsi="Arial" w:cs="Arial"/>
          <w:bCs/>
          <w:sz w:val="22"/>
          <w:szCs w:val="22"/>
        </w:rPr>
        <w:t>. 2025</w:t>
      </w:r>
      <w:r w:rsidR="00981C5B" w:rsidRPr="00E72429">
        <w:rPr>
          <w:rFonts w:ascii="Arial" w:hAnsi="Arial" w:cs="Arial"/>
          <w:b/>
          <w:sz w:val="22"/>
          <w:szCs w:val="22"/>
        </w:rPr>
        <w:t xml:space="preserve"> </w:t>
      </w:r>
      <w:r w:rsidR="00073470" w:rsidRPr="00E72429">
        <w:rPr>
          <w:rFonts w:ascii="Arial" w:hAnsi="Arial" w:cs="Arial"/>
          <w:b/>
          <w:sz w:val="22"/>
          <w:szCs w:val="22"/>
        </w:rPr>
        <w:t>nedoplatek </w:t>
      </w:r>
      <w:r w:rsidR="00102D30" w:rsidRPr="00E72429">
        <w:rPr>
          <w:rFonts w:ascii="Arial" w:hAnsi="Arial" w:cs="Arial"/>
          <w:b/>
          <w:sz w:val="22"/>
          <w:szCs w:val="22"/>
        </w:rPr>
        <w:t xml:space="preserve">ve výši </w:t>
      </w:r>
      <w:r w:rsidR="00CB7889">
        <w:rPr>
          <w:rFonts w:ascii="Arial" w:hAnsi="Arial" w:cs="Arial"/>
          <w:b/>
          <w:sz w:val="22"/>
          <w:szCs w:val="22"/>
        </w:rPr>
        <w:t>25 900</w:t>
      </w:r>
      <w:r w:rsidR="00102D30" w:rsidRPr="00E72429">
        <w:rPr>
          <w:rFonts w:ascii="Arial" w:hAnsi="Arial" w:cs="Arial"/>
          <w:b/>
          <w:sz w:val="22"/>
          <w:szCs w:val="22"/>
        </w:rPr>
        <w:t>,00 Kč</w:t>
      </w:r>
      <w:r w:rsidR="00102D30" w:rsidRPr="00E72429">
        <w:rPr>
          <w:rFonts w:ascii="Arial" w:hAnsi="Arial" w:cs="Arial"/>
          <w:bCs/>
          <w:sz w:val="22"/>
          <w:szCs w:val="22"/>
        </w:rPr>
        <w:t xml:space="preserve"> (slovy: </w:t>
      </w:r>
      <w:r w:rsidR="00CB7889">
        <w:rPr>
          <w:rFonts w:ascii="Arial" w:hAnsi="Arial" w:cs="Arial"/>
          <w:bCs/>
          <w:sz w:val="22"/>
          <w:szCs w:val="22"/>
        </w:rPr>
        <w:t>dvacet pět</w:t>
      </w:r>
      <w:r w:rsidR="001B07D4" w:rsidRPr="00E72429">
        <w:rPr>
          <w:rFonts w:ascii="Arial" w:hAnsi="Arial" w:cs="Arial"/>
          <w:bCs/>
          <w:sz w:val="22"/>
          <w:szCs w:val="22"/>
        </w:rPr>
        <w:t xml:space="preserve"> tisíc </w:t>
      </w:r>
      <w:r w:rsidR="00CB7889">
        <w:rPr>
          <w:rFonts w:ascii="Arial" w:hAnsi="Arial" w:cs="Arial"/>
          <w:bCs/>
          <w:sz w:val="22"/>
          <w:szCs w:val="22"/>
        </w:rPr>
        <w:t>devět</w:t>
      </w:r>
      <w:r w:rsidR="001B07D4" w:rsidRPr="00E72429">
        <w:rPr>
          <w:rFonts w:ascii="Arial" w:hAnsi="Arial" w:cs="Arial"/>
          <w:bCs/>
          <w:sz w:val="22"/>
          <w:szCs w:val="22"/>
        </w:rPr>
        <w:t xml:space="preserve"> s</w:t>
      </w:r>
      <w:r w:rsidR="00CB7889">
        <w:rPr>
          <w:rFonts w:ascii="Arial" w:hAnsi="Arial" w:cs="Arial"/>
          <w:bCs/>
          <w:sz w:val="22"/>
          <w:szCs w:val="22"/>
        </w:rPr>
        <w:t>e</w:t>
      </w:r>
      <w:r w:rsidR="001B07D4" w:rsidRPr="00E72429">
        <w:rPr>
          <w:rFonts w:ascii="Arial" w:hAnsi="Arial" w:cs="Arial"/>
          <w:bCs/>
          <w:sz w:val="22"/>
          <w:szCs w:val="22"/>
        </w:rPr>
        <w:t>t</w:t>
      </w:r>
      <w:r w:rsidR="00DD1789" w:rsidRPr="00E72429">
        <w:rPr>
          <w:rFonts w:ascii="Arial" w:hAnsi="Arial" w:cs="Arial"/>
          <w:bCs/>
          <w:sz w:val="22"/>
          <w:szCs w:val="22"/>
        </w:rPr>
        <w:t xml:space="preserve"> </w:t>
      </w:r>
      <w:r w:rsidR="00102D30" w:rsidRPr="00E72429">
        <w:rPr>
          <w:rFonts w:ascii="Arial" w:hAnsi="Arial" w:cs="Arial"/>
          <w:bCs/>
          <w:sz w:val="22"/>
          <w:szCs w:val="22"/>
        </w:rPr>
        <w:t>korun česk</w:t>
      </w:r>
      <w:r w:rsidR="0081364C">
        <w:rPr>
          <w:rFonts w:ascii="Arial" w:hAnsi="Arial" w:cs="Arial"/>
          <w:bCs/>
          <w:sz w:val="22"/>
          <w:szCs w:val="22"/>
        </w:rPr>
        <w:t>ých</w:t>
      </w:r>
      <w:r w:rsidR="00102D30" w:rsidRPr="00E72429">
        <w:rPr>
          <w:rFonts w:ascii="Arial" w:hAnsi="Arial" w:cs="Arial"/>
          <w:bCs/>
          <w:sz w:val="22"/>
          <w:szCs w:val="22"/>
        </w:rPr>
        <w:t>).</w:t>
      </w:r>
      <w:r w:rsidR="00755841" w:rsidRPr="00E72429">
        <w:rPr>
          <w:rFonts w:ascii="Arial" w:hAnsi="Arial" w:cs="Arial"/>
          <w:bCs/>
          <w:sz w:val="22"/>
          <w:szCs w:val="22"/>
        </w:rPr>
        <w:t xml:space="preserve"> </w:t>
      </w:r>
      <w:r w:rsidR="00043A92" w:rsidRPr="00E72429">
        <w:rPr>
          <w:rFonts w:ascii="Arial" w:hAnsi="Arial" w:cs="Arial"/>
          <w:bCs/>
          <w:sz w:val="22"/>
          <w:szCs w:val="22"/>
        </w:rPr>
        <w:t xml:space="preserve">Tento </w:t>
      </w:r>
      <w:r w:rsidR="003E6A09" w:rsidRPr="00E72429">
        <w:rPr>
          <w:rFonts w:ascii="Arial" w:hAnsi="Arial" w:cs="Arial"/>
          <w:bCs/>
          <w:sz w:val="22"/>
          <w:szCs w:val="22"/>
        </w:rPr>
        <w:t xml:space="preserve">nedoplatek bude uhrazen převodem na účet </w:t>
      </w:r>
      <w:r w:rsidR="00987AF4" w:rsidRPr="00E72429">
        <w:rPr>
          <w:rFonts w:ascii="Arial" w:hAnsi="Arial" w:cs="Arial"/>
          <w:bCs/>
          <w:sz w:val="22"/>
          <w:szCs w:val="22"/>
        </w:rPr>
        <w:t>pronajímatele</w:t>
      </w:r>
      <w:r w:rsidR="007C1395">
        <w:rPr>
          <w:rFonts w:ascii="Arial" w:hAnsi="Arial" w:cs="Arial"/>
          <w:bCs/>
          <w:sz w:val="22"/>
          <w:szCs w:val="22"/>
        </w:rPr>
        <w:t xml:space="preserve"> </w:t>
      </w:r>
      <w:r w:rsidR="003E6A09" w:rsidRPr="00E72429">
        <w:rPr>
          <w:rFonts w:ascii="Arial" w:hAnsi="Arial" w:cs="Arial"/>
          <w:bCs/>
          <w:sz w:val="22"/>
          <w:szCs w:val="22"/>
        </w:rPr>
        <w:t xml:space="preserve">vedený u České národní banky, číslo účtu </w:t>
      </w:r>
      <w:r w:rsidR="003E6A09" w:rsidRPr="00F74FE3">
        <w:rPr>
          <w:rFonts w:ascii="Arial" w:hAnsi="Arial" w:cs="Arial"/>
          <w:bCs/>
          <w:sz w:val="22"/>
          <w:szCs w:val="22"/>
          <w:u w:val="single"/>
        </w:rPr>
        <w:t>70017-3723001/0710</w:t>
      </w:r>
      <w:r w:rsidR="003E6A09" w:rsidRPr="00E72429">
        <w:rPr>
          <w:rFonts w:ascii="Arial" w:hAnsi="Arial" w:cs="Arial"/>
          <w:bCs/>
          <w:sz w:val="22"/>
          <w:szCs w:val="22"/>
        </w:rPr>
        <w:t xml:space="preserve">, variabilní symbol </w:t>
      </w:r>
      <w:r w:rsidR="007C1395">
        <w:rPr>
          <w:rFonts w:ascii="Arial" w:hAnsi="Arial" w:cs="Arial"/>
          <w:bCs/>
          <w:sz w:val="22"/>
          <w:szCs w:val="22"/>
          <w:u w:val="single"/>
        </w:rPr>
        <w:t>23910713</w:t>
      </w:r>
      <w:r w:rsidR="003E6A09" w:rsidRPr="00E72429">
        <w:rPr>
          <w:rFonts w:ascii="Arial" w:hAnsi="Arial" w:cs="Arial"/>
          <w:bCs/>
          <w:sz w:val="22"/>
          <w:szCs w:val="22"/>
        </w:rPr>
        <w:t>,</w:t>
      </w:r>
      <w:r w:rsidR="003E6A09" w:rsidRPr="0081364C">
        <w:rPr>
          <w:rFonts w:ascii="Arial" w:hAnsi="Arial" w:cs="Arial"/>
          <w:bCs/>
          <w:sz w:val="22"/>
          <w:szCs w:val="22"/>
        </w:rPr>
        <w:t xml:space="preserve"> </w:t>
      </w:r>
      <w:r w:rsidR="003E6A09" w:rsidRPr="00E72429">
        <w:rPr>
          <w:rFonts w:ascii="Arial" w:hAnsi="Arial" w:cs="Arial"/>
          <w:b/>
          <w:bCs/>
          <w:sz w:val="22"/>
          <w:szCs w:val="22"/>
          <w:u w:val="single"/>
        </w:rPr>
        <w:t>nejpozději </w:t>
      </w:r>
      <w:r w:rsidR="00725F6E" w:rsidRPr="00E72429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81364C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725F6E" w:rsidRPr="00E72429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3E6A09" w:rsidRPr="00E72429">
        <w:rPr>
          <w:rFonts w:ascii="Arial" w:hAnsi="Arial" w:cs="Arial"/>
          <w:b/>
          <w:bCs/>
          <w:sz w:val="22"/>
          <w:szCs w:val="22"/>
          <w:u w:val="single"/>
        </w:rPr>
        <w:t>. </w:t>
      </w:r>
      <w:r w:rsidR="00725F6E" w:rsidRPr="00E72429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3E6A09" w:rsidRPr="00E72429">
        <w:rPr>
          <w:rFonts w:ascii="Arial" w:hAnsi="Arial" w:cs="Arial"/>
          <w:b/>
          <w:bCs/>
          <w:sz w:val="22"/>
          <w:szCs w:val="22"/>
          <w:u w:val="single"/>
        </w:rPr>
        <w:t>. 2025</w:t>
      </w:r>
      <w:r w:rsidR="003E6A09" w:rsidRPr="00E72429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3326ED38" w14:textId="667104B7" w:rsidR="00755841" w:rsidRPr="00491BD2" w:rsidRDefault="00491BD2" w:rsidP="00755841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491BD2">
        <w:rPr>
          <w:rFonts w:ascii="Arial" w:hAnsi="Arial" w:cs="Arial"/>
          <w:sz w:val="22"/>
          <w:szCs w:val="22"/>
        </w:rPr>
        <w:t xml:space="preserve">Tímto budou závazky a pohledávky </w:t>
      </w:r>
      <w:r w:rsidR="00F42C01">
        <w:rPr>
          <w:rFonts w:ascii="Arial" w:hAnsi="Arial" w:cs="Arial"/>
          <w:sz w:val="22"/>
          <w:szCs w:val="22"/>
        </w:rPr>
        <w:t xml:space="preserve">na smlouvě </w:t>
      </w:r>
      <w:r w:rsidRPr="00491BD2">
        <w:rPr>
          <w:rFonts w:ascii="Arial" w:hAnsi="Arial" w:cs="Arial"/>
          <w:sz w:val="22"/>
          <w:szCs w:val="22"/>
        </w:rPr>
        <w:t>mezi smluvními stranami vyrovnány.</w:t>
      </w:r>
    </w:p>
    <w:p w14:paraId="7508C257" w14:textId="77777777" w:rsidR="00491BD2" w:rsidRPr="0085096F" w:rsidRDefault="00491BD2" w:rsidP="00755841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20440998" w14:textId="1A87CBED" w:rsidR="00BD67CA" w:rsidRDefault="0036031A" w:rsidP="00755841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92F9D">
        <w:rPr>
          <w:rFonts w:ascii="Arial" w:hAnsi="Arial" w:cs="Arial"/>
          <w:sz w:val="22"/>
          <w:szCs w:val="22"/>
        </w:rPr>
        <w:t>9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51748429" w14:textId="77777777" w:rsidR="00755841" w:rsidRDefault="00755841" w:rsidP="00755841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182AF4E3" w14:textId="77777777" w:rsidR="0084375C" w:rsidRDefault="0084375C" w:rsidP="0084375C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7764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Pr="00B7764C">
        <w:rPr>
          <w:rFonts w:ascii="Arial" w:hAnsi="Arial" w:cs="Arial"/>
          <w:sz w:val="22"/>
          <w:szCs w:val="22"/>
        </w:rPr>
        <w:t>to do</w:t>
      </w:r>
      <w:r>
        <w:rPr>
          <w:rFonts w:ascii="Arial" w:hAnsi="Arial" w:cs="Arial"/>
          <w:sz w:val="22"/>
          <w:szCs w:val="22"/>
        </w:rPr>
        <w:t>datek</w:t>
      </w:r>
      <w:r w:rsidRPr="00B7764C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 registru smluv dle ustanoveni § 6 odst. 1 zákona č. 340/2015 Sb., o zvláštních podmínkách účinnosti některých smluv, uveřejňování těchto smluv a o registru smluv (zákon o registru smluv), ve znění pozdějších předpisů.</w:t>
      </w:r>
    </w:p>
    <w:p w14:paraId="43016203" w14:textId="06B94C7E" w:rsidR="0084375C" w:rsidRPr="006B6002" w:rsidRDefault="0084375C" w:rsidP="0084375C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6B600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najíma</w:t>
      </w:r>
      <w:r w:rsidRPr="006B6002">
        <w:rPr>
          <w:rFonts w:ascii="Arial" w:hAnsi="Arial" w:cs="Arial"/>
          <w:sz w:val="22"/>
          <w:szCs w:val="22"/>
        </w:rPr>
        <w:t>tel.</w:t>
      </w:r>
    </w:p>
    <w:p w14:paraId="3A7353CB" w14:textId="77777777" w:rsidR="00755841" w:rsidRPr="00BD67CA" w:rsidRDefault="00755841" w:rsidP="00755841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72721E9A" w14:textId="7967B5ED" w:rsidR="00BD67CA" w:rsidRDefault="001965D4" w:rsidP="00755841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816D5D">
        <w:rPr>
          <w:rFonts w:ascii="Arial" w:hAnsi="Arial" w:cs="Arial"/>
          <w:sz w:val="22"/>
          <w:szCs w:val="22"/>
        </w:rPr>
        <w:t>nájemce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5D086D">
        <w:rPr>
          <w:rFonts w:ascii="Arial" w:hAnsi="Arial" w:cs="Arial"/>
          <w:sz w:val="22"/>
          <w:szCs w:val="22"/>
        </w:rPr>
        <w:t>pro</w:t>
      </w:r>
      <w:r w:rsidR="00816D5D">
        <w:rPr>
          <w:rFonts w:ascii="Arial" w:hAnsi="Arial" w:cs="Arial"/>
          <w:sz w:val="22"/>
          <w:szCs w:val="22"/>
        </w:rPr>
        <w:t>najímatele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4AF03096" w14:textId="77777777" w:rsidR="00755841" w:rsidRDefault="00755841" w:rsidP="00755841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1131C771" w14:textId="139912C7" w:rsidR="001965D4" w:rsidRPr="00BD67CA" w:rsidRDefault="001965D4" w:rsidP="00755841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7558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7D367B" w14:textId="77777777" w:rsidR="009560A6" w:rsidRDefault="009560A6" w:rsidP="007558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4A3209EB" w:rsidR="001965D4" w:rsidRDefault="000D455E" w:rsidP="007558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94759E">
        <w:rPr>
          <w:rFonts w:ascii="Arial" w:hAnsi="Arial" w:cs="Arial"/>
          <w:sz w:val="22"/>
          <w:szCs w:val="22"/>
        </w:rPr>
        <w:t>25.9.2025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F5B33F" w14:textId="77777777" w:rsidR="00816D5D" w:rsidRDefault="00816D5D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940453" w14:textId="77777777" w:rsidR="005F713E" w:rsidRPr="00F3473C" w:rsidRDefault="005F713E" w:rsidP="005F71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sz w:val="22"/>
          <w:szCs w:val="22"/>
        </w:rPr>
        <w:t>…………………………………………….</w:t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0076A5DE" w14:textId="24182EF0" w:rsidR="005F713E" w:rsidRPr="0087053E" w:rsidRDefault="005F713E" w:rsidP="005F713E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C66DAD">
        <w:rPr>
          <w:rFonts w:ascii="Arial" w:hAnsi="Arial" w:cs="Arial"/>
          <w:bCs/>
          <w:i/>
          <w:iCs/>
          <w:sz w:val="22"/>
          <w:szCs w:val="22"/>
        </w:rPr>
        <w:tab/>
      </w:r>
      <w:r w:rsidR="00DC376F">
        <w:rPr>
          <w:rFonts w:ascii="Arial" w:hAnsi="Arial" w:cs="Arial"/>
          <w:bCs/>
          <w:i/>
          <w:iCs/>
          <w:sz w:val="22"/>
          <w:szCs w:val="22"/>
        </w:rPr>
        <w:t>Olga Holubová</w:t>
      </w:r>
    </w:p>
    <w:p w14:paraId="62C5F496" w14:textId="046F39AC" w:rsidR="005F713E" w:rsidRPr="00F3473C" w:rsidRDefault="005F713E" w:rsidP="005F71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iCs/>
          <w:sz w:val="22"/>
          <w:szCs w:val="22"/>
        </w:rPr>
        <w:t>ředitel Krajského pozemkového úřadu</w:t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="00DC376F">
        <w:rPr>
          <w:rFonts w:ascii="Arial" w:hAnsi="Arial" w:cs="Arial"/>
          <w:sz w:val="22"/>
          <w:szCs w:val="22"/>
        </w:rPr>
        <w:t>předseda představenstva</w:t>
      </w:r>
    </w:p>
    <w:p w14:paraId="5F450E82" w14:textId="77777777" w:rsidR="005F713E" w:rsidRDefault="005F713E" w:rsidP="005F713E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sz w:val="22"/>
          <w:szCs w:val="22"/>
        </w:rPr>
        <w:t>pro Královéhradecký kraj</w:t>
      </w:r>
      <w:r w:rsidRPr="00F3473C">
        <w:rPr>
          <w:rFonts w:ascii="Arial" w:hAnsi="Arial" w:cs="Arial"/>
          <w:sz w:val="22"/>
          <w:szCs w:val="22"/>
        </w:rPr>
        <w:tab/>
      </w:r>
    </w:p>
    <w:p w14:paraId="774A8BBB" w14:textId="77777777" w:rsidR="005F713E" w:rsidRPr="00F3473C" w:rsidRDefault="005F713E" w:rsidP="005F71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01DF8477" w14:textId="31959C38" w:rsidR="005F713E" w:rsidRPr="0087053E" w:rsidRDefault="005F713E" w:rsidP="005F713E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ab/>
      </w:r>
      <w:r w:rsidR="00DC376F">
        <w:rPr>
          <w:rFonts w:ascii="Arial" w:hAnsi="Arial" w:cs="Arial"/>
          <w:bCs/>
          <w:i/>
          <w:iCs/>
          <w:sz w:val="22"/>
          <w:szCs w:val="22"/>
        </w:rPr>
        <w:t>Ing. Jan Mojžíš</w:t>
      </w:r>
    </w:p>
    <w:p w14:paraId="76E982B3" w14:textId="214E50EE" w:rsidR="005F713E" w:rsidRPr="00F3473C" w:rsidRDefault="005F713E" w:rsidP="005F71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C376F">
        <w:rPr>
          <w:rFonts w:ascii="Arial" w:hAnsi="Arial" w:cs="Arial"/>
          <w:sz w:val="22"/>
          <w:szCs w:val="22"/>
        </w:rPr>
        <w:t>místopředseda představenstva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2F5C336E" w:rsidR="001965D4" w:rsidRPr="00C021D0" w:rsidRDefault="00816D5D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3884A3F9" w14:textId="77777777" w:rsidR="00C115E0" w:rsidRDefault="00C115E0" w:rsidP="003D3A5D">
      <w:pPr>
        <w:spacing w:line="276" w:lineRule="auto"/>
        <w:jc w:val="both"/>
        <w:rPr>
          <w:rFonts w:ascii="Arial" w:hAnsi="Arial" w:cs="Arial"/>
        </w:rPr>
      </w:pPr>
    </w:p>
    <w:p w14:paraId="597A15DA" w14:textId="77777777" w:rsidR="00816D5D" w:rsidRDefault="00816D5D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3A4F719B" w14:textId="77777777" w:rsidR="006A1038" w:rsidRDefault="006A1038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13262B1B" w14:textId="77777777" w:rsidR="006A1038" w:rsidRPr="004056D9" w:rsidRDefault="006A1038" w:rsidP="006A10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</w:t>
      </w:r>
      <w:r w:rsidRPr="004056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004056D9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A506BFF" w14:textId="77777777" w:rsidR="006A1038" w:rsidRPr="00583105" w:rsidRDefault="006A1038" w:rsidP="006A1038">
      <w:pPr>
        <w:jc w:val="both"/>
        <w:rPr>
          <w:rFonts w:ascii="Arial" w:hAnsi="Arial" w:cs="Arial"/>
          <w:sz w:val="22"/>
          <w:szCs w:val="22"/>
        </w:rPr>
      </w:pPr>
    </w:p>
    <w:p w14:paraId="3A4BF087" w14:textId="77777777" w:rsidR="006A1038" w:rsidRPr="00D54AE2" w:rsidRDefault="006A1038" w:rsidP="006A103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Datum registrace ………………………….</w:t>
      </w:r>
    </w:p>
    <w:p w14:paraId="0E572B2F" w14:textId="77777777" w:rsidR="006A1038" w:rsidRPr="00D54AE2" w:rsidRDefault="006A1038" w:rsidP="006A103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smlouvy …………………………………</w:t>
      </w:r>
    </w:p>
    <w:p w14:paraId="41207022" w14:textId="77777777" w:rsidR="006A1038" w:rsidRPr="00D54AE2" w:rsidRDefault="006A1038" w:rsidP="006A103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verze ……………………………………</w:t>
      </w:r>
    </w:p>
    <w:p w14:paraId="147A9BD3" w14:textId="77777777" w:rsidR="006A1038" w:rsidRPr="00D54AE2" w:rsidRDefault="006A1038" w:rsidP="006A1038">
      <w:pPr>
        <w:jc w:val="both"/>
        <w:rPr>
          <w:rFonts w:ascii="Arial" w:hAnsi="Arial" w:cs="Arial"/>
          <w:i/>
        </w:rPr>
      </w:pPr>
      <w:r w:rsidRPr="00D54AE2">
        <w:rPr>
          <w:rFonts w:ascii="Arial" w:hAnsi="Arial" w:cs="Arial"/>
        </w:rPr>
        <w:t>Registraci provedl ………………………..</w:t>
      </w:r>
    </w:p>
    <w:p w14:paraId="0C1B6CB6" w14:textId="77777777" w:rsidR="006A1038" w:rsidRDefault="006A1038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6A1038" w:rsidSect="0045402C">
      <w:footerReference w:type="default" r:id="rId8"/>
      <w:headerReference w:type="first" r:id="rId9"/>
      <w:footerReference w:type="first" r:id="rId10"/>
      <w:endnotePr>
        <w:numFmt w:val="decimal"/>
        <w:numStart w:val="0"/>
      </w:endnotePr>
      <w:pgSz w:w="11907" w:h="16840"/>
      <w:pgMar w:top="1418" w:right="964" w:bottom="851" w:left="1134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C6F3" w14:textId="77777777" w:rsidR="0008782F" w:rsidRDefault="0008782F" w:rsidP="005B3FC6">
      <w:r>
        <w:separator/>
      </w:r>
    </w:p>
  </w:endnote>
  <w:endnote w:type="continuationSeparator" w:id="0">
    <w:p w14:paraId="2AC84DEA" w14:textId="77777777" w:rsidR="0008782F" w:rsidRDefault="0008782F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C3C0" w14:textId="77777777" w:rsidR="0008782F" w:rsidRDefault="0008782F" w:rsidP="005B3FC6">
      <w:r>
        <w:separator/>
      </w:r>
    </w:p>
  </w:footnote>
  <w:footnote w:type="continuationSeparator" w:id="0">
    <w:p w14:paraId="6C6E4C46" w14:textId="77777777" w:rsidR="0008782F" w:rsidRDefault="0008782F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29BEF7B5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AD2DF1" w:rsidRPr="00AD2DF1">
      <w:rPr>
        <w:rFonts w:ascii="Arial" w:hAnsi="Arial" w:cs="Arial"/>
      </w:rPr>
      <w:t>SPU 321601/2025/Saf</w:t>
    </w:r>
  </w:p>
  <w:p w14:paraId="64FB7497" w14:textId="121DD734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AD2DF1" w:rsidRPr="00AD2DF1">
      <w:rPr>
        <w:rFonts w:ascii="Arial" w:hAnsi="Arial" w:cs="Arial"/>
      </w:rPr>
      <w:t>spuess9802d046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83BEB550"/>
    <w:lvl w:ilvl="0" w:tplc="2DF44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C45C3"/>
    <w:multiLevelType w:val="hybridMultilevel"/>
    <w:tmpl w:val="2032A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9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3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2"/>
  </w:num>
  <w:num w:numId="22" w16cid:durableId="1693457380">
    <w:abstractNumId w:val="44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7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40"/>
  </w:num>
  <w:num w:numId="30" w16cid:durableId="1095398540">
    <w:abstractNumId w:val="30"/>
  </w:num>
  <w:num w:numId="31" w16cid:durableId="1892888546">
    <w:abstractNumId w:val="45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8"/>
  </w:num>
  <w:num w:numId="35" w16cid:durableId="552086902">
    <w:abstractNumId w:val="41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  <w:num w:numId="48" w16cid:durableId="137268221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3B3"/>
    <w:rsid w:val="000116C0"/>
    <w:rsid w:val="00011C59"/>
    <w:rsid w:val="00014414"/>
    <w:rsid w:val="000150CD"/>
    <w:rsid w:val="0001556A"/>
    <w:rsid w:val="00015B45"/>
    <w:rsid w:val="00015DC4"/>
    <w:rsid w:val="00015E0A"/>
    <w:rsid w:val="0001649B"/>
    <w:rsid w:val="00017472"/>
    <w:rsid w:val="00020022"/>
    <w:rsid w:val="0002025E"/>
    <w:rsid w:val="00021DB1"/>
    <w:rsid w:val="00025A20"/>
    <w:rsid w:val="000309FE"/>
    <w:rsid w:val="00031340"/>
    <w:rsid w:val="000331CE"/>
    <w:rsid w:val="000339EA"/>
    <w:rsid w:val="00037272"/>
    <w:rsid w:val="00041791"/>
    <w:rsid w:val="0004357B"/>
    <w:rsid w:val="00043A92"/>
    <w:rsid w:val="000454D5"/>
    <w:rsid w:val="00046E3B"/>
    <w:rsid w:val="00047A23"/>
    <w:rsid w:val="00050710"/>
    <w:rsid w:val="00050CEE"/>
    <w:rsid w:val="00050ED6"/>
    <w:rsid w:val="000526D6"/>
    <w:rsid w:val="0005284C"/>
    <w:rsid w:val="000546F3"/>
    <w:rsid w:val="000568FF"/>
    <w:rsid w:val="000573E7"/>
    <w:rsid w:val="00060FBB"/>
    <w:rsid w:val="00064380"/>
    <w:rsid w:val="000651D1"/>
    <w:rsid w:val="000662D3"/>
    <w:rsid w:val="000707B7"/>
    <w:rsid w:val="000714E2"/>
    <w:rsid w:val="00073470"/>
    <w:rsid w:val="00073EAE"/>
    <w:rsid w:val="00074CD8"/>
    <w:rsid w:val="0007665A"/>
    <w:rsid w:val="00077CCD"/>
    <w:rsid w:val="000810FC"/>
    <w:rsid w:val="0008200D"/>
    <w:rsid w:val="000826E5"/>
    <w:rsid w:val="00082A2D"/>
    <w:rsid w:val="00083D25"/>
    <w:rsid w:val="0008473B"/>
    <w:rsid w:val="00084987"/>
    <w:rsid w:val="00086CC1"/>
    <w:rsid w:val="0008757D"/>
    <w:rsid w:val="0008782F"/>
    <w:rsid w:val="000878CD"/>
    <w:rsid w:val="0008791C"/>
    <w:rsid w:val="0009231C"/>
    <w:rsid w:val="000A238F"/>
    <w:rsid w:val="000A2546"/>
    <w:rsid w:val="000A4CC8"/>
    <w:rsid w:val="000A64D4"/>
    <w:rsid w:val="000A73C3"/>
    <w:rsid w:val="000A798A"/>
    <w:rsid w:val="000A7F7D"/>
    <w:rsid w:val="000B093F"/>
    <w:rsid w:val="000B25F1"/>
    <w:rsid w:val="000B2F94"/>
    <w:rsid w:val="000B3289"/>
    <w:rsid w:val="000B564A"/>
    <w:rsid w:val="000B62E3"/>
    <w:rsid w:val="000B70D1"/>
    <w:rsid w:val="000B752D"/>
    <w:rsid w:val="000C18A8"/>
    <w:rsid w:val="000C1DF2"/>
    <w:rsid w:val="000C230C"/>
    <w:rsid w:val="000C30F3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3DC8"/>
    <w:rsid w:val="000E4CE5"/>
    <w:rsid w:val="000E4D56"/>
    <w:rsid w:val="000E5CD7"/>
    <w:rsid w:val="000E6D2D"/>
    <w:rsid w:val="000E7B62"/>
    <w:rsid w:val="000F2036"/>
    <w:rsid w:val="000F3E0D"/>
    <w:rsid w:val="000F5B99"/>
    <w:rsid w:val="000F63EC"/>
    <w:rsid w:val="00100236"/>
    <w:rsid w:val="00102339"/>
    <w:rsid w:val="00102D30"/>
    <w:rsid w:val="00103DB7"/>
    <w:rsid w:val="00104D95"/>
    <w:rsid w:val="00105EA3"/>
    <w:rsid w:val="001108E9"/>
    <w:rsid w:val="00110C84"/>
    <w:rsid w:val="00111462"/>
    <w:rsid w:val="00115B16"/>
    <w:rsid w:val="00116307"/>
    <w:rsid w:val="0011769E"/>
    <w:rsid w:val="0012030B"/>
    <w:rsid w:val="001203DD"/>
    <w:rsid w:val="0012290F"/>
    <w:rsid w:val="00131C73"/>
    <w:rsid w:val="00133CF9"/>
    <w:rsid w:val="00134624"/>
    <w:rsid w:val="001370A0"/>
    <w:rsid w:val="001412A8"/>
    <w:rsid w:val="00141DD7"/>
    <w:rsid w:val="00144A30"/>
    <w:rsid w:val="00151404"/>
    <w:rsid w:val="00153625"/>
    <w:rsid w:val="00154F22"/>
    <w:rsid w:val="00156248"/>
    <w:rsid w:val="001565D2"/>
    <w:rsid w:val="00160678"/>
    <w:rsid w:val="001612B5"/>
    <w:rsid w:val="00161D87"/>
    <w:rsid w:val="001665D6"/>
    <w:rsid w:val="00171F45"/>
    <w:rsid w:val="00173098"/>
    <w:rsid w:val="00173AFA"/>
    <w:rsid w:val="00173BCE"/>
    <w:rsid w:val="00177020"/>
    <w:rsid w:val="00180E3C"/>
    <w:rsid w:val="001814A5"/>
    <w:rsid w:val="00182279"/>
    <w:rsid w:val="00184A27"/>
    <w:rsid w:val="001872CB"/>
    <w:rsid w:val="0019285C"/>
    <w:rsid w:val="0019319C"/>
    <w:rsid w:val="001965D4"/>
    <w:rsid w:val="00197C05"/>
    <w:rsid w:val="001A35D6"/>
    <w:rsid w:val="001A4932"/>
    <w:rsid w:val="001A5BE9"/>
    <w:rsid w:val="001A63BE"/>
    <w:rsid w:val="001A6F6C"/>
    <w:rsid w:val="001B07D4"/>
    <w:rsid w:val="001B1434"/>
    <w:rsid w:val="001B16F9"/>
    <w:rsid w:val="001B28E3"/>
    <w:rsid w:val="001B4D63"/>
    <w:rsid w:val="001C2331"/>
    <w:rsid w:val="001C2577"/>
    <w:rsid w:val="001C3435"/>
    <w:rsid w:val="001C34F3"/>
    <w:rsid w:val="001C359A"/>
    <w:rsid w:val="001C499B"/>
    <w:rsid w:val="001C66B8"/>
    <w:rsid w:val="001C7ECE"/>
    <w:rsid w:val="001D176A"/>
    <w:rsid w:val="001D1997"/>
    <w:rsid w:val="001D1D16"/>
    <w:rsid w:val="001D4110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73F"/>
    <w:rsid w:val="001F48D5"/>
    <w:rsid w:val="001F4CEB"/>
    <w:rsid w:val="001F5732"/>
    <w:rsid w:val="001F5C36"/>
    <w:rsid w:val="00204531"/>
    <w:rsid w:val="00205A44"/>
    <w:rsid w:val="00205EDE"/>
    <w:rsid w:val="00205F8E"/>
    <w:rsid w:val="00206295"/>
    <w:rsid w:val="00207923"/>
    <w:rsid w:val="00211A1B"/>
    <w:rsid w:val="00212D85"/>
    <w:rsid w:val="002130CC"/>
    <w:rsid w:val="00213381"/>
    <w:rsid w:val="00215BE9"/>
    <w:rsid w:val="002160D5"/>
    <w:rsid w:val="002164F0"/>
    <w:rsid w:val="0021665C"/>
    <w:rsid w:val="002205F4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37A78"/>
    <w:rsid w:val="00240873"/>
    <w:rsid w:val="0024341B"/>
    <w:rsid w:val="00246F37"/>
    <w:rsid w:val="00247AC2"/>
    <w:rsid w:val="00252467"/>
    <w:rsid w:val="0025280A"/>
    <w:rsid w:val="002532A3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1F68"/>
    <w:rsid w:val="00282206"/>
    <w:rsid w:val="002855EE"/>
    <w:rsid w:val="0028678C"/>
    <w:rsid w:val="00286D74"/>
    <w:rsid w:val="002873F3"/>
    <w:rsid w:val="00287CF9"/>
    <w:rsid w:val="00287E90"/>
    <w:rsid w:val="00287F7A"/>
    <w:rsid w:val="00291E7A"/>
    <w:rsid w:val="00292162"/>
    <w:rsid w:val="00294EAA"/>
    <w:rsid w:val="00294EE8"/>
    <w:rsid w:val="00295CC5"/>
    <w:rsid w:val="002A612A"/>
    <w:rsid w:val="002A6366"/>
    <w:rsid w:val="002A6F05"/>
    <w:rsid w:val="002A740D"/>
    <w:rsid w:val="002B0526"/>
    <w:rsid w:val="002B2272"/>
    <w:rsid w:val="002B78A7"/>
    <w:rsid w:val="002C2B9F"/>
    <w:rsid w:val="002C3A25"/>
    <w:rsid w:val="002C424E"/>
    <w:rsid w:val="002C46B2"/>
    <w:rsid w:val="002C472F"/>
    <w:rsid w:val="002C4DC8"/>
    <w:rsid w:val="002C5837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1989"/>
    <w:rsid w:val="002E3530"/>
    <w:rsid w:val="002E39B9"/>
    <w:rsid w:val="002E4BA9"/>
    <w:rsid w:val="002E4D0D"/>
    <w:rsid w:val="002E72D9"/>
    <w:rsid w:val="002E7873"/>
    <w:rsid w:val="002F0911"/>
    <w:rsid w:val="002F17A4"/>
    <w:rsid w:val="002F18CD"/>
    <w:rsid w:val="002F3480"/>
    <w:rsid w:val="002F4445"/>
    <w:rsid w:val="002F71F0"/>
    <w:rsid w:val="002F71F5"/>
    <w:rsid w:val="002F7DE8"/>
    <w:rsid w:val="0030082F"/>
    <w:rsid w:val="00301A7D"/>
    <w:rsid w:val="003031E4"/>
    <w:rsid w:val="00306A55"/>
    <w:rsid w:val="00312A4B"/>
    <w:rsid w:val="00313A9E"/>
    <w:rsid w:val="003151B9"/>
    <w:rsid w:val="00315213"/>
    <w:rsid w:val="003153A5"/>
    <w:rsid w:val="003163D7"/>
    <w:rsid w:val="003168B8"/>
    <w:rsid w:val="0031794C"/>
    <w:rsid w:val="00321D22"/>
    <w:rsid w:val="00323057"/>
    <w:rsid w:val="00323480"/>
    <w:rsid w:val="00324845"/>
    <w:rsid w:val="0033194B"/>
    <w:rsid w:val="00331C33"/>
    <w:rsid w:val="00332BE7"/>
    <w:rsid w:val="003347C0"/>
    <w:rsid w:val="0033561D"/>
    <w:rsid w:val="00335E68"/>
    <w:rsid w:val="00336DF9"/>
    <w:rsid w:val="003375EF"/>
    <w:rsid w:val="003413D8"/>
    <w:rsid w:val="003424E4"/>
    <w:rsid w:val="00343260"/>
    <w:rsid w:val="00343FD2"/>
    <w:rsid w:val="00344340"/>
    <w:rsid w:val="003449E2"/>
    <w:rsid w:val="00344C7A"/>
    <w:rsid w:val="0034538C"/>
    <w:rsid w:val="00350FDD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F32"/>
    <w:rsid w:val="00383BE4"/>
    <w:rsid w:val="0038520E"/>
    <w:rsid w:val="00385E58"/>
    <w:rsid w:val="00386ACD"/>
    <w:rsid w:val="0039195C"/>
    <w:rsid w:val="00391B91"/>
    <w:rsid w:val="003921DA"/>
    <w:rsid w:val="00392F9D"/>
    <w:rsid w:val="00393929"/>
    <w:rsid w:val="00397B1A"/>
    <w:rsid w:val="003A1545"/>
    <w:rsid w:val="003A1CEC"/>
    <w:rsid w:val="003A389E"/>
    <w:rsid w:val="003A3C88"/>
    <w:rsid w:val="003A3CB8"/>
    <w:rsid w:val="003A7498"/>
    <w:rsid w:val="003B3B8D"/>
    <w:rsid w:val="003B4D07"/>
    <w:rsid w:val="003B6083"/>
    <w:rsid w:val="003C00E4"/>
    <w:rsid w:val="003C037F"/>
    <w:rsid w:val="003C4238"/>
    <w:rsid w:val="003C462B"/>
    <w:rsid w:val="003C5FFB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3653"/>
    <w:rsid w:val="003E4795"/>
    <w:rsid w:val="003E508A"/>
    <w:rsid w:val="003E5ADD"/>
    <w:rsid w:val="003E5B20"/>
    <w:rsid w:val="003E685F"/>
    <w:rsid w:val="003E694F"/>
    <w:rsid w:val="003E6A09"/>
    <w:rsid w:val="003F1041"/>
    <w:rsid w:val="003F377B"/>
    <w:rsid w:val="003F43BE"/>
    <w:rsid w:val="003F495C"/>
    <w:rsid w:val="003F4AB5"/>
    <w:rsid w:val="003F73B6"/>
    <w:rsid w:val="004008CE"/>
    <w:rsid w:val="00402DEB"/>
    <w:rsid w:val="00403BE8"/>
    <w:rsid w:val="00404483"/>
    <w:rsid w:val="00404C12"/>
    <w:rsid w:val="004055F5"/>
    <w:rsid w:val="00405B86"/>
    <w:rsid w:val="004064A2"/>
    <w:rsid w:val="0040667D"/>
    <w:rsid w:val="00411AF5"/>
    <w:rsid w:val="0041721E"/>
    <w:rsid w:val="004205C6"/>
    <w:rsid w:val="00422E71"/>
    <w:rsid w:val="00423164"/>
    <w:rsid w:val="004239C3"/>
    <w:rsid w:val="00424225"/>
    <w:rsid w:val="0043021B"/>
    <w:rsid w:val="00431880"/>
    <w:rsid w:val="00433652"/>
    <w:rsid w:val="00433F5C"/>
    <w:rsid w:val="00434B45"/>
    <w:rsid w:val="004357D4"/>
    <w:rsid w:val="004361CF"/>
    <w:rsid w:val="004367FC"/>
    <w:rsid w:val="00440BFA"/>
    <w:rsid w:val="00441F5B"/>
    <w:rsid w:val="00443FFF"/>
    <w:rsid w:val="004469C1"/>
    <w:rsid w:val="00446E90"/>
    <w:rsid w:val="0044797F"/>
    <w:rsid w:val="004529D5"/>
    <w:rsid w:val="00452C20"/>
    <w:rsid w:val="00453BEA"/>
    <w:rsid w:val="0045402C"/>
    <w:rsid w:val="00455F8C"/>
    <w:rsid w:val="00457FFE"/>
    <w:rsid w:val="00464628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8125C"/>
    <w:rsid w:val="00482507"/>
    <w:rsid w:val="00483A72"/>
    <w:rsid w:val="00483AD8"/>
    <w:rsid w:val="00485017"/>
    <w:rsid w:val="00486008"/>
    <w:rsid w:val="004916A7"/>
    <w:rsid w:val="00491BD2"/>
    <w:rsid w:val="00493439"/>
    <w:rsid w:val="004945AE"/>
    <w:rsid w:val="00494AD1"/>
    <w:rsid w:val="004956A3"/>
    <w:rsid w:val="00495CD2"/>
    <w:rsid w:val="00496130"/>
    <w:rsid w:val="0049650D"/>
    <w:rsid w:val="004A01F8"/>
    <w:rsid w:val="004A528E"/>
    <w:rsid w:val="004A5B3A"/>
    <w:rsid w:val="004A7CD8"/>
    <w:rsid w:val="004B4E52"/>
    <w:rsid w:val="004B5BF0"/>
    <w:rsid w:val="004B6FF8"/>
    <w:rsid w:val="004C107D"/>
    <w:rsid w:val="004C10A4"/>
    <w:rsid w:val="004C1A26"/>
    <w:rsid w:val="004C1D5B"/>
    <w:rsid w:val="004C1F7E"/>
    <w:rsid w:val="004C2DF6"/>
    <w:rsid w:val="004C4BBD"/>
    <w:rsid w:val="004C6751"/>
    <w:rsid w:val="004C6FD0"/>
    <w:rsid w:val="004C7E96"/>
    <w:rsid w:val="004D173D"/>
    <w:rsid w:val="004D174C"/>
    <w:rsid w:val="004D3C48"/>
    <w:rsid w:val="004E0D82"/>
    <w:rsid w:val="004E12D5"/>
    <w:rsid w:val="004E189E"/>
    <w:rsid w:val="004E2F83"/>
    <w:rsid w:val="004E3B90"/>
    <w:rsid w:val="004E3BFD"/>
    <w:rsid w:val="004E4F59"/>
    <w:rsid w:val="004E69A6"/>
    <w:rsid w:val="004F1EF1"/>
    <w:rsid w:val="004F2718"/>
    <w:rsid w:val="004F3A65"/>
    <w:rsid w:val="004F6284"/>
    <w:rsid w:val="005032C9"/>
    <w:rsid w:val="00503750"/>
    <w:rsid w:val="0050534B"/>
    <w:rsid w:val="0050733C"/>
    <w:rsid w:val="00507A53"/>
    <w:rsid w:val="00510504"/>
    <w:rsid w:val="00511082"/>
    <w:rsid w:val="0051149D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3348F"/>
    <w:rsid w:val="00542B3D"/>
    <w:rsid w:val="0054309E"/>
    <w:rsid w:val="00545457"/>
    <w:rsid w:val="00547D08"/>
    <w:rsid w:val="00553F1A"/>
    <w:rsid w:val="005547FA"/>
    <w:rsid w:val="0055734C"/>
    <w:rsid w:val="00557DD5"/>
    <w:rsid w:val="00560229"/>
    <w:rsid w:val="00560609"/>
    <w:rsid w:val="0056155D"/>
    <w:rsid w:val="005637A8"/>
    <w:rsid w:val="005638B5"/>
    <w:rsid w:val="0056423B"/>
    <w:rsid w:val="005667BC"/>
    <w:rsid w:val="005734F5"/>
    <w:rsid w:val="005752D7"/>
    <w:rsid w:val="00575744"/>
    <w:rsid w:val="00576453"/>
    <w:rsid w:val="00577448"/>
    <w:rsid w:val="00580EF3"/>
    <w:rsid w:val="0058301E"/>
    <w:rsid w:val="005841A5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8CC"/>
    <w:rsid w:val="00597D93"/>
    <w:rsid w:val="00597E6C"/>
    <w:rsid w:val="005A1059"/>
    <w:rsid w:val="005A1807"/>
    <w:rsid w:val="005A1CCD"/>
    <w:rsid w:val="005A214D"/>
    <w:rsid w:val="005A31F1"/>
    <w:rsid w:val="005A3DEB"/>
    <w:rsid w:val="005A4437"/>
    <w:rsid w:val="005A4D0A"/>
    <w:rsid w:val="005A5042"/>
    <w:rsid w:val="005A514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6982"/>
    <w:rsid w:val="005B70FC"/>
    <w:rsid w:val="005B716B"/>
    <w:rsid w:val="005B7D6A"/>
    <w:rsid w:val="005B7EFB"/>
    <w:rsid w:val="005C13E4"/>
    <w:rsid w:val="005D086D"/>
    <w:rsid w:val="005D10F2"/>
    <w:rsid w:val="005D2EE3"/>
    <w:rsid w:val="005D438E"/>
    <w:rsid w:val="005D49F1"/>
    <w:rsid w:val="005E159E"/>
    <w:rsid w:val="005E1BDF"/>
    <w:rsid w:val="005E25F5"/>
    <w:rsid w:val="005E3863"/>
    <w:rsid w:val="005E4349"/>
    <w:rsid w:val="005E499C"/>
    <w:rsid w:val="005E4FD4"/>
    <w:rsid w:val="005E736A"/>
    <w:rsid w:val="005E7C17"/>
    <w:rsid w:val="005F01EB"/>
    <w:rsid w:val="005F0284"/>
    <w:rsid w:val="005F713E"/>
    <w:rsid w:val="006009FD"/>
    <w:rsid w:val="00600AC5"/>
    <w:rsid w:val="00602787"/>
    <w:rsid w:val="00605468"/>
    <w:rsid w:val="00606896"/>
    <w:rsid w:val="00610EC9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4081"/>
    <w:rsid w:val="00624371"/>
    <w:rsid w:val="00625298"/>
    <w:rsid w:val="00633ABE"/>
    <w:rsid w:val="006402AC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7337"/>
    <w:rsid w:val="006623F0"/>
    <w:rsid w:val="00662F81"/>
    <w:rsid w:val="0066670E"/>
    <w:rsid w:val="0066705A"/>
    <w:rsid w:val="00667F77"/>
    <w:rsid w:val="006700A6"/>
    <w:rsid w:val="0067198F"/>
    <w:rsid w:val="00671A14"/>
    <w:rsid w:val="00673431"/>
    <w:rsid w:val="0067434E"/>
    <w:rsid w:val="0067688F"/>
    <w:rsid w:val="00680589"/>
    <w:rsid w:val="0068137C"/>
    <w:rsid w:val="00682AC6"/>
    <w:rsid w:val="00684603"/>
    <w:rsid w:val="00685418"/>
    <w:rsid w:val="0068599B"/>
    <w:rsid w:val="006869EB"/>
    <w:rsid w:val="006876C9"/>
    <w:rsid w:val="00687B14"/>
    <w:rsid w:val="0069143F"/>
    <w:rsid w:val="00692075"/>
    <w:rsid w:val="00693691"/>
    <w:rsid w:val="00696532"/>
    <w:rsid w:val="00696B47"/>
    <w:rsid w:val="006A1038"/>
    <w:rsid w:val="006A13C7"/>
    <w:rsid w:val="006A1CBA"/>
    <w:rsid w:val="006A2737"/>
    <w:rsid w:val="006A452F"/>
    <w:rsid w:val="006A69BA"/>
    <w:rsid w:val="006B17DC"/>
    <w:rsid w:val="006B55BC"/>
    <w:rsid w:val="006C0C12"/>
    <w:rsid w:val="006C1322"/>
    <w:rsid w:val="006C3DFB"/>
    <w:rsid w:val="006C477E"/>
    <w:rsid w:val="006C4C47"/>
    <w:rsid w:val="006C7E55"/>
    <w:rsid w:val="006D0ABD"/>
    <w:rsid w:val="006D1157"/>
    <w:rsid w:val="006D12CD"/>
    <w:rsid w:val="006D2037"/>
    <w:rsid w:val="006D30D5"/>
    <w:rsid w:val="006D3295"/>
    <w:rsid w:val="006D4D60"/>
    <w:rsid w:val="006D5522"/>
    <w:rsid w:val="006D7678"/>
    <w:rsid w:val="006D7C8A"/>
    <w:rsid w:val="006E12B3"/>
    <w:rsid w:val="006E2BEC"/>
    <w:rsid w:val="006E4347"/>
    <w:rsid w:val="006E57F8"/>
    <w:rsid w:val="006E7152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5A0"/>
    <w:rsid w:val="00702762"/>
    <w:rsid w:val="0070420A"/>
    <w:rsid w:val="00704540"/>
    <w:rsid w:val="0070624B"/>
    <w:rsid w:val="00707B22"/>
    <w:rsid w:val="00707DCA"/>
    <w:rsid w:val="0071138B"/>
    <w:rsid w:val="00711A02"/>
    <w:rsid w:val="00711CDE"/>
    <w:rsid w:val="00713B52"/>
    <w:rsid w:val="00713DEC"/>
    <w:rsid w:val="007141CE"/>
    <w:rsid w:val="00721CC3"/>
    <w:rsid w:val="00722485"/>
    <w:rsid w:val="007252E3"/>
    <w:rsid w:val="00725F6E"/>
    <w:rsid w:val="007264AA"/>
    <w:rsid w:val="00727DB6"/>
    <w:rsid w:val="00730D5D"/>
    <w:rsid w:val="0073257B"/>
    <w:rsid w:val="0073627D"/>
    <w:rsid w:val="0073653A"/>
    <w:rsid w:val="007369E0"/>
    <w:rsid w:val="007378CD"/>
    <w:rsid w:val="00737E74"/>
    <w:rsid w:val="007430D4"/>
    <w:rsid w:val="00743C30"/>
    <w:rsid w:val="00745C90"/>
    <w:rsid w:val="00746917"/>
    <w:rsid w:val="007525D4"/>
    <w:rsid w:val="00752889"/>
    <w:rsid w:val="0075345C"/>
    <w:rsid w:val="0075376D"/>
    <w:rsid w:val="00755841"/>
    <w:rsid w:val="007560DC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E2E"/>
    <w:rsid w:val="007B371C"/>
    <w:rsid w:val="007B3EDC"/>
    <w:rsid w:val="007B4CE1"/>
    <w:rsid w:val="007B6DEE"/>
    <w:rsid w:val="007C1395"/>
    <w:rsid w:val="007C3E72"/>
    <w:rsid w:val="007D1637"/>
    <w:rsid w:val="007D1C9C"/>
    <w:rsid w:val="007D1FA3"/>
    <w:rsid w:val="007D26B0"/>
    <w:rsid w:val="007D293D"/>
    <w:rsid w:val="007D3AC1"/>
    <w:rsid w:val="007D7602"/>
    <w:rsid w:val="007E24C4"/>
    <w:rsid w:val="007E5066"/>
    <w:rsid w:val="007E6140"/>
    <w:rsid w:val="007E6C03"/>
    <w:rsid w:val="007E6DF3"/>
    <w:rsid w:val="007E6E30"/>
    <w:rsid w:val="007F04E4"/>
    <w:rsid w:val="007F06CF"/>
    <w:rsid w:val="007F2501"/>
    <w:rsid w:val="007F4F6D"/>
    <w:rsid w:val="007F5254"/>
    <w:rsid w:val="007F52F5"/>
    <w:rsid w:val="007F5759"/>
    <w:rsid w:val="007F69B2"/>
    <w:rsid w:val="007F6ED1"/>
    <w:rsid w:val="00801097"/>
    <w:rsid w:val="00801EA7"/>
    <w:rsid w:val="00802943"/>
    <w:rsid w:val="0080551F"/>
    <w:rsid w:val="00811E9F"/>
    <w:rsid w:val="0081364C"/>
    <w:rsid w:val="00813975"/>
    <w:rsid w:val="0081463B"/>
    <w:rsid w:val="00814E60"/>
    <w:rsid w:val="00816D5D"/>
    <w:rsid w:val="0081767F"/>
    <w:rsid w:val="0081779D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3204"/>
    <w:rsid w:val="0084375C"/>
    <w:rsid w:val="00843798"/>
    <w:rsid w:val="00843DAC"/>
    <w:rsid w:val="0084445B"/>
    <w:rsid w:val="008449A4"/>
    <w:rsid w:val="008472D8"/>
    <w:rsid w:val="0085096F"/>
    <w:rsid w:val="0085328F"/>
    <w:rsid w:val="00854465"/>
    <w:rsid w:val="008554F5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0D56"/>
    <w:rsid w:val="0087110B"/>
    <w:rsid w:val="00872E74"/>
    <w:rsid w:val="00876206"/>
    <w:rsid w:val="00876688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9A6"/>
    <w:rsid w:val="00896AF5"/>
    <w:rsid w:val="0089743E"/>
    <w:rsid w:val="00897505"/>
    <w:rsid w:val="00897A3A"/>
    <w:rsid w:val="008A0094"/>
    <w:rsid w:val="008A00E8"/>
    <w:rsid w:val="008A0D4F"/>
    <w:rsid w:val="008A203F"/>
    <w:rsid w:val="008A29D1"/>
    <w:rsid w:val="008A4BF1"/>
    <w:rsid w:val="008A62A1"/>
    <w:rsid w:val="008A6CB2"/>
    <w:rsid w:val="008B00E5"/>
    <w:rsid w:val="008B0231"/>
    <w:rsid w:val="008B0970"/>
    <w:rsid w:val="008B1722"/>
    <w:rsid w:val="008B3D3C"/>
    <w:rsid w:val="008B5961"/>
    <w:rsid w:val="008B5CBE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3EBA"/>
    <w:rsid w:val="008D427F"/>
    <w:rsid w:val="008D6287"/>
    <w:rsid w:val="008D7AEA"/>
    <w:rsid w:val="008E1972"/>
    <w:rsid w:val="008E1CE0"/>
    <w:rsid w:val="008E2080"/>
    <w:rsid w:val="008E3B6F"/>
    <w:rsid w:val="008E4695"/>
    <w:rsid w:val="008E5DE1"/>
    <w:rsid w:val="008E5F17"/>
    <w:rsid w:val="008E652E"/>
    <w:rsid w:val="008E7321"/>
    <w:rsid w:val="008F210C"/>
    <w:rsid w:val="008F2325"/>
    <w:rsid w:val="008F2750"/>
    <w:rsid w:val="008F650D"/>
    <w:rsid w:val="009003F5"/>
    <w:rsid w:val="009006D1"/>
    <w:rsid w:val="00900B1D"/>
    <w:rsid w:val="00902C85"/>
    <w:rsid w:val="009055FE"/>
    <w:rsid w:val="00906DA1"/>
    <w:rsid w:val="00906F46"/>
    <w:rsid w:val="009109A9"/>
    <w:rsid w:val="00911426"/>
    <w:rsid w:val="00913609"/>
    <w:rsid w:val="00914821"/>
    <w:rsid w:val="00916A2E"/>
    <w:rsid w:val="00916FB2"/>
    <w:rsid w:val="009176BA"/>
    <w:rsid w:val="00917C5E"/>
    <w:rsid w:val="0092054E"/>
    <w:rsid w:val="00920808"/>
    <w:rsid w:val="00922449"/>
    <w:rsid w:val="00922F78"/>
    <w:rsid w:val="00923CE3"/>
    <w:rsid w:val="00926A67"/>
    <w:rsid w:val="00927355"/>
    <w:rsid w:val="0093017E"/>
    <w:rsid w:val="0093055D"/>
    <w:rsid w:val="009328A9"/>
    <w:rsid w:val="00935EB9"/>
    <w:rsid w:val="00936561"/>
    <w:rsid w:val="00936E63"/>
    <w:rsid w:val="0093703F"/>
    <w:rsid w:val="009373EE"/>
    <w:rsid w:val="00940B5F"/>
    <w:rsid w:val="009426DA"/>
    <w:rsid w:val="00943677"/>
    <w:rsid w:val="009441B9"/>
    <w:rsid w:val="00944E7C"/>
    <w:rsid w:val="00944F4C"/>
    <w:rsid w:val="009459D8"/>
    <w:rsid w:val="00946659"/>
    <w:rsid w:val="0094759E"/>
    <w:rsid w:val="00947B24"/>
    <w:rsid w:val="00950053"/>
    <w:rsid w:val="00950EE6"/>
    <w:rsid w:val="009528AF"/>
    <w:rsid w:val="00952FC1"/>
    <w:rsid w:val="009533DA"/>
    <w:rsid w:val="00954CDD"/>
    <w:rsid w:val="0095585A"/>
    <w:rsid w:val="009560A6"/>
    <w:rsid w:val="00962679"/>
    <w:rsid w:val="00962E22"/>
    <w:rsid w:val="009659D5"/>
    <w:rsid w:val="00966054"/>
    <w:rsid w:val="009709D5"/>
    <w:rsid w:val="00970BB3"/>
    <w:rsid w:val="00972F9A"/>
    <w:rsid w:val="009730B6"/>
    <w:rsid w:val="00973530"/>
    <w:rsid w:val="00974127"/>
    <w:rsid w:val="009761FB"/>
    <w:rsid w:val="00977099"/>
    <w:rsid w:val="0098128C"/>
    <w:rsid w:val="00981C5B"/>
    <w:rsid w:val="00981ECF"/>
    <w:rsid w:val="00982DB8"/>
    <w:rsid w:val="009860FE"/>
    <w:rsid w:val="00986DA4"/>
    <w:rsid w:val="00987AF4"/>
    <w:rsid w:val="00987EDC"/>
    <w:rsid w:val="00995622"/>
    <w:rsid w:val="009965C3"/>
    <w:rsid w:val="009965D7"/>
    <w:rsid w:val="00996FD5"/>
    <w:rsid w:val="00997599"/>
    <w:rsid w:val="009A1153"/>
    <w:rsid w:val="009A2E74"/>
    <w:rsid w:val="009A414C"/>
    <w:rsid w:val="009B1152"/>
    <w:rsid w:val="009B1A4B"/>
    <w:rsid w:val="009B1C61"/>
    <w:rsid w:val="009B3B04"/>
    <w:rsid w:val="009B3B82"/>
    <w:rsid w:val="009B5EEA"/>
    <w:rsid w:val="009B60B8"/>
    <w:rsid w:val="009B6689"/>
    <w:rsid w:val="009B66C5"/>
    <w:rsid w:val="009B7A8F"/>
    <w:rsid w:val="009C081D"/>
    <w:rsid w:val="009C0C40"/>
    <w:rsid w:val="009C13D0"/>
    <w:rsid w:val="009C3AC7"/>
    <w:rsid w:val="009C3B42"/>
    <w:rsid w:val="009C633B"/>
    <w:rsid w:val="009D1020"/>
    <w:rsid w:val="009D59A2"/>
    <w:rsid w:val="009D5CC1"/>
    <w:rsid w:val="009D6568"/>
    <w:rsid w:val="009D7929"/>
    <w:rsid w:val="009E1054"/>
    <w:rsid w:val="009E2F30"/>
    <w:rsid w:val="009E37A8"/>
    <w:rsid w:val="009E4158"/>
    <w:rsid w:val="009E6BD0"/>
    <w:rsid w:val="009E7DD9"/>
    <w:rsid w:val="009F0B76"/>
    <w:rsid w:val="009F30E8"/>
    <w:rsid w:val="009F4300"/>
    <w:rsid w:val="009F4E12"/>
    <w:rsid w:val="009F71BC"/>
    <w:rsid w:val="00A01476"/>
    <w:rsid w:val="00A01907"/>
    <w:rsid w:val="00A01EBB"/>
    <w:rsid w:val="00A03EF0"/>
    <w:rsid w:val="00A04D33"/>
    <w:rsid w:val="00A0682D"/>
    <w:rsid w:val="00A101B4"/>
    <w:rsid w:val="00A10997"/>
    <w:rsid w:val="00A11D4E"/>
    <w:rsid w:val="00A14CFF"/>
    <w:rsid w:val="00A1519D"/>
    <w:rsid w:val="00A15567"/>
    <w:rsid w:val="00A20988"/>
    <w:rsid w:val="00A24A3F"/>
    <w:rsid w:val="00A251CF"/>
    <w:rsid w:val="00A25D9A"/>
    <w:rsid w:val="00A3162F"/>
    <w:rsid w:val="00A3232A"/>
    <w:rsid w:val="00A33A9B"/>
    <w:rsid w:val="00A34852"/>
    <w:rsid w:val="00A3607B"/>
    <w:rsid w:val="00A369BD"/>
    <w:rsid w:val="00A40178"/>
    <w:rsid w:val="00A41A30"/>
    <w:rsid w:val="00A42852"/>
    <w:rsid w:val="00A43A71"/>
    <w:rsid w:val="00A4447D"/>
    <w:rsid w:val="00A44663"/>
    <w:rsid w:val="00A47B45"/>
    <w:rsid w:val="00A507CD"/>
    <w:rsid w:val="00A52522"/>
    <w:rsid w:val="00A53FE3"/>
    <w:rsid w:val="00A54997"/>
    <w:rsid w:val="00A5685D"/>
    <w:rsid w:val="00A6006D"/>
    <w:rsid w:val="00A6191B"/>
    <w:rsid w:val="00A648C8"/>
    <w:rsid w:val="00A64B5F"/>
    <w:rsid w:val="00A66AA5"/>
    <w:rsid w:val="00A726F9"/>
    <w:rsid w:val="00A72D1F"/>
    <w:rsid w:val="00A74CD3"/>
    <w:rsid w:val="00A76A9D"/>
    <w:rsid w:val="00A774C5"/>
    <w:rsid w:val="00A779A4"/>
    <w:rsid w:val="00A77BE2"/>
    <w:rsid w:val="00A77E79"/>
    <w:rsid w:val="00A8046A"/>
    <w:rsid w:val="00A825B6"/>
    <w:rsid w:val="00A83EA3"/>
    <w:rsid w:val="00A84209"/>
    <w:rsid w:val="00A87B88"/>
    <w:rsid w:val="00A90880"/>
    <w:rsid w:val="00A90C2A"/>
    <w:rsid w:val="00A92811"/>
    <w:rsid w:val="00A94C11"/>
    <w:rsid w:val="00A955E8"/>
    <w:rsid w:val="00A97473"/>
    <w:rsid w:val="00A97EAE"/>
    <w:rsid w:val="00AA06B6"/>
    <w:rsid w:val="00AA1517"/>
    <w:rsid w:val="00AA1D3C"/>
    <w:rsid w:val="00AA2224"/>
    <w:rsid w:val="00AA2B9D"/>
    <w:rsid w:val="00AA447E"/>
    <w:rsid w:val="00AA4AF0"/>
    <w:rsid w:val="00AA7770"/>
    <w:rsid w:val="00AA778C"/>
    <w:rsid w:val="00AA7F44"/>
    <w:rsid w:val="00AB1C70"/>
    <w:rsid w:val="00AB2645"/>
    <w:rsid w:val="00AB3744"/>
    <w:rsid w:val="00AB3F79"/>
    <w:rsid w:val="00AB41C0"/>
    <w:rsid w:val="00AB45B0"/>
    <w:rsid w:val="00AB52F0"/>
    <w:rsid w:val="00AC0747"/>
    <w:rsid w:val="00AC0996"/>
    <w:rsid w:val="00AC0AA0"/>
    <w:rsid w:val="00AC0C07"/>
    <w:rsid w:val="00AC3794"/>
    <w:rsid w:val="00AC4AB3"/>
    <w:rsid w:val="00AC4F4F"/>
    <w:rsid w:val="00AD08D9"/>
    <w:rsid w:val="00AD1575"/>
    <w:rsid w:val="00AD1786"/>
    <w:rsid w:val="00AD1CF9"/>
    <w:rsid w:val="00AD2DF1"/>
    <w:rsid w:val="00AD428A"/>
    <w:rsid w:val="00AD5D7E"/>
    <w:rsid w:val="00AD6FFE"/>
    <w:rsid w:val="00AE0B2C"/>
    <w:rsid w:val="00AE0FCF"/>
    <w:rsid w:val="00AE1CD5"/>
    <w:rsid w:val="00AE2CE4"/>
    <w:rsid w:val="00AF0667"/>
    <w:rsid w:val="00AF0B01"/>
    <w:rsid w:val="00AF0E0C"/>
    <w:rsid w:val="00AF2F41"/>
    <w:rsid w:val="00AF3D53"/>
    <w:rsid w:val="00AF459A"/>
    <w:rsid w:val="00AF6D1F"/>
    <w:rsid w:val="00B01E98"/>
    <w:rsid w:val="00B06340"/>
    <w:rsid w:val="00B07DD6"/>
    <w:rsid w:val="00B1084F"/>
    <w:rsid w:val="00B10E5C"/>
    <w:rsid w:val="00B13129"/>
    <w:rsid w:val="00B1490C"/>
    <w:rsid w:val="00B17230"/>
    <w:rsid w:val="00B22AE5"/>
    <w:rsid w:val="00B25CE0"/>
    <w:rsid w:val="00B26EA2"/>
    <w:rsid w:val="00B27C8A"/>
    <w:rsid w:val="00B35BD2"/>
    <w:rsid w:val="00B408F9"/>
    <w:rsid w:val="00B41C78"/>
    <w:rsid w:val="00B41E7F"/>
    <w:rsid w:val="00B438FE"/>
    <w:rsid w:val="00B44803"/>
    <w:rsid w:val="00B4520B"/>
    <w:rsid w:val="00B45D37"/>
    <w:rsid w:val="00B45FD6"/>
    <w:rsid w:val="00B46624"/>
    <w:rsid w:val="00B51618"/>
    <w:rsid w:val="00B51A36"/>
    <w:rsid w:val="00B54B00"/>
    <w:rsid w:val="00B5570D"/>
    <w:rsid w:val="00B60F54"/>
    <w:rsid w:val="00B62511"/>
    <w:rsid w:val="00B62AD3"/>
    <w:rsid w:val="00B65BA2"/>
    <w:rsid w:val="00B666ED"/>
    <w:rsid w:val="00B7117A"/>
    <w:rsid w:val="00B73882"/>
    <w:rsid w:val="00B73A6A"/>
    <w:rsid w:val="00B7448B"/>
    <w:rsid w:val="00B762B5"/>
    <w:rsid w:val="00B7776A"/>
    <w:rsid w:val="00B829F6"/>
    <w:rsid w:val="00B83104"/>
    <w:rsid w:val="00B83EE0"/>
    <w:rsid w:val="00B842E5"/>
    <w:rsid w:val="00B85CA8"/>
    <w:rsid w:val="00B85CDD"/>
    <w:rsid w:val="00B86C09"/>
    <w:rsid w:val="00B87A34"/>
    <w:rsid w:val="00B90C3C"/>
    <w:rsid w:val="00B95506"/>
    <w:rsid w:val="00B95B16"/>
    <w:rsid w:val="00B95C77"/>
    <w:rsid w:val="00B964A1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29D6"/>
    <w:rsid w:val="00BC669A"/>
    <w:rsid w:val="00BC6BD6"/>
    <w:rsid w:val="00BD0F16"/>
    <w:rsid w:val="00BD0F4B"/>
    <w:rsid w:val="00BD1ECC"/>
    <w:rsid w:val="00BD67CA"/>
    <w:rsid w:val="00BD6FB5"/>
    <w:rsid w:val="00BD78EF"/>
    <w:rsid w:val="00BE09C0"/>
    <w:rsid w:val="00BE144A"/>
    <w:rsid w:val="00BE3A03"/>
    <w:rsid w:val="00BE503C"/>
    <w:rsid w:val="00BE5EB4"/>
    <w:rsid w:val="00BE5FD4"/>
    <w:rsid w:val="00BE6C08"/>
    <w:rsid w:val="00BF0A14"/>
    <w:rsid w:val="00BF1972"/>
    <w:rsid w:val="00BF3E22"/>
    <w:rsid w:val="00BF5060"/>
    <w:rsid w:val="00BF5FB1"/>
    <w:rsid w:val="00BF65DA"/>
    <w:rsid w:val="00BF66F7"/>
    <w:rsid w:val="00C01920"/>
    <w:rsid w:val="00C021D0"/>
    <w:rsid w:val="00C02524"/>
    <w:rsid w:val="00C0272E"/>
    <w:rsid w:val="00C03109"/>
    <w:rsid w:val="00C040DF"/>
    <w:rsid w:val="00C052C9"/>
    <w:rsid w:val="00C0713F"/>
    <w:rsid w:val="00C10754"/>
    <w:rsid w:val="00C10D41"/>
    <w:rsid w:val="00C115E0"/>
    <w:rsid w:val="00C12348"/>
    <w:rsid w:val="00C164F1"/>
    <w:rsid w:val="00C16B32"/>
    <w:rsid w:val="00C21EDF"/>
    <w:rsid w:val="00C22A59"/>
    <w:rsid w:val="00C22B5B"/>
    <w:rsid w:val="00C25147"/>
    <w:rsid w:val="00C26257"/>
    <w:rsid w:val="00C27FA1"/>
    <w:rsid w:val="00C30090"/>
    <w:rsid w:val="00C30EFB"/>
    <w:rsid w:val="00C30FD2"/>
    <w:rsid w:val="00C32921"/>
    <w:rsid w:val="00C3335B"/>
    <w:rsid w:val="00C35583"/>
    <w:rsid w:val="00C439D0"/>
    <w:rsid w:val="00C43D27"/>
    <w:rsid w:val="00C4488F"/>
    <w:rsid w:val="00C479AD"/>
    <w:rsid w:val="00C47BCE"/>
    <w:rsid w:val="00C5092D"/>
    <w:rsid w:val="00C50F80"/>
    <w:rsid w:val="00C5298E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446D"/>
    <w:rsid w:val="00C657BC"/>
    <w:rsid w:val="00C65C98"/>
    <w:rsid w:val="00C667CF"/>
    <w:rsid w:val="00C668F2"/>
    <w:rsid w:val="00C66B6A"/>
    <w:rsid w:val="00C66DAD"/>
    <w:rsid w:val="00C66E26"/>
    <w:rsid w:val="00C67AB9"/>
    <w:rsid w:val="00C7443E"/>
    <w:rsid w:val="00C752F0"/>
    <w:rsid w:val="00C764EF"/>
    <w:rsid w:val="00C80DD6"/>
    <w:rsid w:val="00C83DF9"/>
    <w:rsid w:val="00C85AA5"/>
    <w:rsid w:val="00C87778"/>
    <w:rsid w:val="00C903D1"/>
    <w:rsid w:val="00C9051E"/>
    <w:rsid w:val="00C905EF"/>
    <w:rsid w:val="00C91185"/>
    <w:rsid w:val="00C91E8A"/>
    <w:rsid w:val="00C93010"/>
    <w:rsid w:val="00C95844"/>
    <w:rsid w:val="00C973A7"/>
    <w:rsid w:val="00CA0AF0"/>
    <w:rsid w:val="00CA291E"/>
    <w:rsid w:val="00CA4FF7"/>
    <w:rsid w:val="00CA71D7"/>
    <w:rsid w:val="00CA71E2"/>
    <w:rsid w:val="00CA7A8E"/>
    <w:rsid w:val="00CB0A6A"/>
    <w:rsid w:val="00CB2B78"/>
    <w:rsid w:val="00CB3590"/>
    <w:rsid w:val="00CB7889"/>
    <w:rsid w:val="00CC0341"/>
    <w:rsid w:val="00CC07BD"/>
    <w:rsid w:val="00CC0B7D"/>
    <w:rsid w:val="00CC16E5"/>
    <w:rsid w:val="00CC1E2C"/>
    <w:rsid w:val="00CC4004"/>
    <w:rsid w:val="00CC4097"/>
    <w:rsid w:val="00CD36AF"/>
    <w:rsid w:val="00CD45E6"/>
    <w:rsid w:val="00CD4794"/>
    <w:rsid w:val="00CD687F"/>
    <w:rsid w:val="00CD74D8"/>
    <w:rsid w:val="00CD763D"/>
    <w:rsid w:val="00CE2DF8"/>
    <w:rsid w:val="00CE599C"/>
    <w:rsid w:val="00CE660A"/>
    <w:rsid w:val="00CE7513"/>
    <w:rsid w:val="00CE7DA3"/>
    <w:rsid w:val="00CF1150"/>
    <w:rsid w:val="00CF1E97"/>
    <w:rsid w:val="00CF20C4"/>
    <w:rsid w:val="00CF2B8B"/>
    <w:rsid w:val="00CF35A3"/>
    <w:rsid w:val="00CF39BB"/>
    <w:rsid w:val="00D02EA3"/>
    <w:rsid w:val="00D04AAC"/>
    <w:rsid w:val="00D06630"/>
    <w:rsid w:val="00D11F63"/>
    <w:rsid w:val="00D15626"/>
    <w:rsid w:val="00D17F3C"/>
    <w:rsid w:val="00D20412"/>
    <w:rsid w:val="00D25253"/>
    <w:rsid w:val="00D319E7"/>
    <w:rsid w:val="00D338BB"/>
    <w:rsid w:val="00D34147"/>
    <w:rsid w:val="00D3640F"/>
    <w:rsid w:val="00D40159"/>
    <w:rsid w:val="00D41371"/>
    <w:rsid w:val="00D41AB1"/>
    <w:rsid w:val="00D43955"/>
    <w:rsid w:val="00D51118"/>
    <w:rsid w:val="00D5170D"/>
    <w:rsid w:val="00D51A06"/>
    <w:rsid w:val="00D53423"/>
    <w:rsid w:val="00D53750"/>
    <w:rsid w:val="00D55A7D"/>
    <w:rsid w:val="00D57658"/>
    <w:rsid w:val="00D6319A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5887"/>
    <w:rsid w:val="00D760A2"/>
    <w:rsid w:val="00D76102"/>
    <w:rsid w:val="00D80C3D"/>
    <w:rsid w:val="00D8438B"/>
    <w:rsid w:val="00D9218D"/>
    <w:rsid w:val="00D93C3C"/>
    <w:rsid w:val="00D93FD3"/>
    <w:rsid w:val="00D94909"/>
    <w:rsid w:val="00D95817"/>
    <w:rsid w:val="00D958E4"/>
    <w:rsid w:val="00D96D98"/>
    <w:rsid w:val="00D97665"/>
    <w:rsid w:val="00DA2F3E"/>
    <w:rsid w:val="00DA3ACC"/>
    <w:rsid w:val="00DA60C0"/>
    <w:rsid w:val="00DA7DE3"/>
    <w:rsid w:val="00DB0969"/>
    <w:rsid w:val="00DB269E"/>
    <w:rsid w:val="00DB3B55"/>
    <w:rsid w:val="00DB5C96"/>
    <w:rsid w:val="00DB5F11"/>
    <w:rsid w:val="00DB6CFE"/>
    <w:rsid w:val="00DC097B"/>
    <w:rsid w:val="00DC1881"/>
    <w:rsid w:val="00DC376F"/>
    <w:rsid w:val="00DD1789"/>
    <w:rsid w:val="00DD351E"/>
    <w:rsid w:val="00DD3738"/>
    <w:rsid w:val="00DD378B"/>
    <w:rsid w:val="00DD491B"/>
    <w:rsid w:val="00DD7F66"/>
    <w:rsid w:val="00DE1B63"/>
    <w:rsid w:val="00DE24A2"/>
    <w:rsid w:val="00DE3331"/>
    <w:rsid w:val="00DE7CDD"/>
    <w:rsid w:val="00DF05EA"/>
    <w:rsid w:val="00DF0E13"/>
    <w:rsid w:val="00DF2BD6"/>
    <w:rsid w:val="00DF2DF2"/>
    <w:rsid w:val="00DF3A01"/>
    <w:rsid w:val="00DF430E"/>
    <w:rsid w:val="00DF49A6"/>
    <w:rsid w:val="00DF4EB7"/>
    <w:rsid w:val="00DF5D22"/>
    <w:rsid w:val="00DF6BD1"/>
    <w:rsid w:val="00DF6ECD"/>
    <w:rsid w:val="00DF6EFC"/>
    <w:rsid w:val="00E01786"/>
    <w:rsid w:val="00E04F7F"/>
    <w:rsid w:val="00E05B39"/>
    <w:rsid w:val="00E07812"/>
    <w:rsid w:val="00E07E06"/>
    <w:rsid w:val="00E10176"/>
    <w:rsid w:val="00E109E0"/>
    <w:rsid w:val="00E10F40"/>
    <w:rsid w:val="00E11F58"/>
    <w:rsid w:val="00E1254A"/>
    <w:rsid w:val="00E13CC1"/>
    <w:rsid w:val="00E1515E"/>
    <w:rsid w:val="00E1630A"/>
    <w:rsid w:val="00E17025"/>
    <w:rsid w:val="00E17C6E"/>
    <w:rsid w:val="00E2246C"/>
    <w:rsid w:val="00E23800"/>
    <w:rsid w:val="00E23F3D"/>
    <w:rsid w:val="00E26015"/>
    <w:rsid w:val="00E31D61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609C"/>
    <w:rsid w:val="00E47906"/>
    <w:rsid w:val="00E501D5"/>
    <w:rsid w:val="00E50619"/>
    <w:rsid w:val="00E50F3A"/>
    <w:rsid w:val="00E51A50"/>
    <w:rsid w:val="00E525B4"/>
    <w:rsid w:val="00E54153"/>
    <w:rsid w:val="00E553D4"/>
    <w:rsid w:val="00E55B0E"/>
    <w:rsid w:val="00E55D0E"/>
    <w:rsid w:val="00E56421"/>
    <w:rsid w:val="00E57B3E"/>
    <w:rsid w:val="00E62384"/>
    <w:rsid w:val="00E64CA8"/>
    <w:rsid w:val="00E65E66"/>
    <w:rsid w:val="00E6609F"/>
    <w:rsid w:val="00E66736"/>
    <w:rsid w:val="00E67375"/>
    <w:rsid w:val="00E67B43"/>
    <w:rsid w:val="00E71FA2"/>
    <w:rsid w:val="00E72429"/>
    <w:rsid w:val="00E72A13"/>
    <w:rsid w:val="00E76280"/>
    <w:rsid w:val="00E7710A"/>
    <w:rsid w:val="00E82B5C"/>
    <w:rsid w:val="00E82F1F"/>
    <w:rsid w:val="00E83379"/>
    <w:rsid w:val="00E83B0D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2B15"/>
    <w:rsid w:val="00E934DE"/>
    <w:rsid w:val="00E93780"/>
    <w:rsid w:val="00EA035D"/>
    <w:rsid w:val="00EA3177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6C2F"/>
    <w:rsid w:val="00EB7998"/>
    <w:rsid w:val="00EB7CA9"/>
    <w:rsid w:val="00EC1970"/>
    <w:rsid w:val="00EC22A8"/>
    <w:rsid w:val="00EC67AC"/>
    <w:rsid w:val="00EC6D96"/>
    <w:rsid w:val="00ED01ED"/>
    <w:rsid w:val="00ED09C2"/>
    <w:rsid w:val="00ED17F1"/>
    <w:rsid w:val="00ED30FC"/>
    <w:rsid w:val="00ED76B0"/>
    <w:rsid w:val="00EE053C"/>
    <w:rsid w:val="00EE1168"/>
    <w:rsid w:val="00EE3704"/>
    <w:rsid w:val="00EE3A37"/>
    <w:rsid w:val="00EE78A2"/>
    <w:rsid w:val="00EE7CB9"/>
    <w:rsid w:val="00EE7F19"/>
    <w:rsid w:val="00EF210D"/>
    <w:rsid w:val="00EF2338"/>
    <w:rsid w:val="00EF2E08"/>
    <w:rsid w:val="00EF2EC7"/>
    <w:rsid w:val="00EF4045"/>
    <w:rsid w:val="00EF5028"/>
    <w:rsid w:val="00EF6AA0"/>
    <w:rsid w:val="00F004E0"/>
    <w:rsid w:val="00F00D8E"/>
    <w:rsid w:val="00F02CC2"/>
    <w:rsid w:val="00F07B69"/>
    <w:rsid w:val="00F115B8"/>
    <w:rsid w:val="00F14120"/>
    <w:rsid w:val="00F14AE8"/>
    <w:rsid w:val="00F1606F"/>
    <w:rsid w:val="00F16BF3"/>
    <w:rsid w:val="00F17627"/>
    <w:rsid w:val="00F225C2"/>
    <w:rsid w:val="00F23EE8"/>
    <w:rsid w:val="00F25211"/>
    <w:rsid w:val="00F27027"/>
    <w:rsid w:val="00F27AA9"/>
    <w:rsid w:val="00F302A1"/>
    <w:rsid w:val="00F302E6"/>
    <w:rsid w:val="00F302F6"/>
    <w:rsid w:val="00F30A5A"/>
    <w:rsid w:val="00F31A41"/>
    <w:rsid w:val="00F3316D"/>
    <w:rsid w:val="00F33E68"/>
    <w:rsid w:val="00F34A10"/>
    <w:rsid w:val="00F34B16"/>
    <w:rsid w:val="00F4015F"/>
    <w:rsid w:val="00F404D6"/>
    <w:rsid w:val="00F41F1E"/>
    <w:rsid w:val="00F42C01"/>
    <w:rsid w:val="00F42FE3"/>
    <w:rsid w:val="00F43AE4"/>
    <w:rsid w:val="00F447E2"/>
    <w:rsid w:val="00F50FDC"/>
    <w:rsid w:val="00F51878"/>
    <w:rsid w:val="00F529C6"/>
    <w:rsid w:val="00F53065"/>
    <w:rsid w:val="00F53CFA"/>
    <w:rsid w:val="00F568C3"/>
    <w:rsid w:val="00F57EBF"/>
    <w:rsid w:val="00F619B0"/>
    <w:rsid w:val="00F61AF2"/>
    <w:rsid w:val="00F61F1F"/>
    <w:rsid w:val="00F63860"/>
    <w:rsid w:val="00F63A00"/>
    <w:rsid w:val="00F659B4"/>
    <w:rsid w:val="00F70FBD"/>
    <w:rsid w:val="00F71785"/>
    <w:rsid w:val="00F74B7B"/>
    <w:rsid w:val="00F74FE3"/>
    <w:rsid w:val="00F75DF6"/>
    <w:rsid w:val="00F76A90"/>
    <w:rsid w:val="00F76BB4"/>
    <w:rsid w:val="00F81C66"/>
    <w:rsid w:val="00F8530E"/>
    <w:rsid w:val="00F8574A"/>
    <w:rsid w:val="00F86492"/>
    <w:rsid w:val="00F921A1"/>
    <w:rsid w:val="00F927F8"/>
    <w:rsid w:val="00F97B70"/>
    <w:rsid w:val="00FA15DC"/>
    <w:rsid w:val="00FA1E72"/>
    <w:rsid w:val="00FA338C"/>
    <w:rsid w:val="00FA4934"/>
    <w:rsid w:val="00FA5511"/>
    <w:rsid w:val="00FA6C1A"/>
    <w:rsid w:val="00FB2A24"/>
    <w:rsid w:val="00FB3076"/>
    <w:rsid w:val="00FB3D87"/>
    <w:rsid w:val="00FB4AA2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D30DB"/>
    <w:rsid w:val="00FD474A"/>
    <w:rsid w:val="00FD6A45"/>
    <w:rsid w:val="00FD7286"/>
    <w:rsid w:val="00FE1E42"/>
    <w:rsid w:val="00FE38A5"/>
    <w:rsid w:val="00FF0E01"/>
    <w:rsid w:val="00FF3A66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52F0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3F71-83A6-4C04-BF7E-0A45F508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817</cp:revision>
  <cp:lastPrinted>2024-10-21T12:15:00Z</cp:lastPrinted>
  <dcterms:created xsi:type="dcterms:W3CDTF">2023-04-28T08:10:00Z</dcterms:created>
  <dcterms:modified xsi:type="dcterms:W3CDTF">2025-09-25T12:41:00Z</dcterms:modified>
</cp:coreProperties>
</file>