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BF80" w14:textId="77777777" w:rsidR="00245A92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99C364" wp14:editId="44E98EE5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F1BD08A" wp14:editId="791C26C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B6857" w14:textId="77777777" w:rsidR="00245A92" w:rsidRDefault="00245A92">
      <w:pPr>
        <w:pStyle w:val="ParaStyle3"/>
      </w:pPr>
    </w:p>
    <w:p w14:paraId="79CEBF72" w14:textId="77777777" w:rsidR="00245A92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B9383B6" w14:textId="77777777" w:rsidR="00245A92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5308402" w14:textId="77777777" w:rsidR="00245A92" w:rsidRDefault="00245A92">
      <w:pPr>
        <w:pStyle w:val="ParaStyle6"/>
      </w:pPr>
    </w:p>
    <w:p w14:paraId="2144FE9F" w14:textId="77777777" w:rsidR="00245A92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EE8CE95" w14:textId="77777777" w:rsidR="00245A92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44A2C80" w14:textId="77777777" w:rsidR="00245A92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C9A2CCD" w14:textId="77777777" w:rsidR="00245A92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1B58985" w14:textId="77777777" w:rsidR="00245A92" w:rsidRDefault="00000000">
      <w:pPr>
        <w:pStyle w:val="ParaStyle9"/>
      </w:pPr>
      <w:r>
        <w:rPr>
          <w:rStyle w:val="CharStyle6"/>
        </w:rPr>
        <w:t>BDL Group,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4C696D03" w14:textId="77777777" w:rsidR="00245A92" w:rsidRDefault="00000000">
      <w:pPr>
        <w:pStyle w:val="ParaStyle10"/>
      </w:pPr>
      <w:r>
        <w:tab/>
      </w:r>
    </w:p>
    <w:p w14:paraId="0387E0B0" w14:textId="77777777" w:rsidR="00245A92" w:rsidRDefault="00000000">
      <w:pPr>
        <w:pStyle w:val="ParaStyle11"/>
      </w:pPr>
      <w:r>
        <w:rPr>
          <w:rStyle w:val="CharStyle7"/>
        </w:rPr>
        <w:t>Rybná 716/24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EC37630" w14:textId="77777777" w:rsidR="00245A92" w:rsidRDefault="00000000">
      <w:pPr>
        <w:pStyle w:val="ParaStyle12"/>
      </w:pPr>
      <w:r>
        <w:rPr>
          <w:rStyle w:val="CharStyle8"/>
        </w:rPr>
        <w:t>110 00 Praha 1 - Staré Město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B99D664" w14:textId="77777777" w:rsidR="00245A92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57C2BB0E" w14:textId="77777777" w:rsidR="00245A92" w:rsidRDefault="00245A92">
      <w:pPr>
        <w:pStyle w:val="ParaStyle14"/>
      </w:pPr>
    </w:p>
    <w:p w14:paraId="648EE452" w14:textId="0C48AD4A" w:rsidR="00245A92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250418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8DA0EA1" w14:textId="77777777" w:rsidR="00245A92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40702575" w14:textId="77777777" w:rsidR="00245A92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01412116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2959D3B8" w14:textId="77777777" w:rsidR="00245A92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CZ01412116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61C07FE" w14:textId="77777777" w:rsidR="00245A92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809A386" wp14:editId="34D31AB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76F95F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C6B866C" w14:textId="77777777" w:rsidR="00245A92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1B5439D" wp14:editId="41EFA30B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8D6B9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410AD7C" w14:textId="77777777" w:rsidR="00245A92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22.09.2025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EDC3620" w14:textId="77777777" w:rsidR="00245A92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14EC200" wp14:editId="65754E2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06EE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1155FC9" w14:textId="77777777" w:rsidR="00245A92" w:rsidRDefault="00000000">
      <w:pPr>
        <w:pStyle w:val="ParaStyle23"/>
      </w:pPr>
      <w:r>
        <w:tab/>
      </w:r>
      <w:r>
        <w:rPr>
          <w:rStyle w:val="CharStyle11"/>
        </w:rPr>
        <w:t>500250418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C088D18" w14:textId="77777777" w:rsidR="00245A92" w:rsidRDefault="00245A92">
      <w:pPr>
        <w:pStyle w:val="ParaStyle24"/>
      </w:pPr>
    </w:p>
    <w:p w14:paraId="3F199AD9" w14:textId="77777777" w:rsidR="00245A92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54565B76" w14:textId="77777777" w:rsidR="00245A92" w:rsidRDefault="00245A92">
      <w:pPr>
        <w:pStyle w:val="ParaStyle2"/>
      </w:pPr>
    </w:p>
    <w:p w14:paraId="0FFF9589" w14:textId="77777777" w:rsidR="00245A92" w:rsidRDefault="00245A92">
      <w:pPr>
        <w:pStyle w:val="ParaStyle2"/>
      </w:pPr>
    </w:p>
    <w:p w14:paraId="5B18702D" w14:textId="77777777" w:rsidR="00245A92" w:rsidRDefault="00245A92">
      <w:pPr>
        <w:pStyle w:val="ParaStyle26"/>
      </w:pPr>
    </w:p>
    <w:p w14:paraId="53944C28" w14:textId="77777777" w:rsidR="00245A92" w:rsidRDefault="00000000">
      <w:pPr>
        <w:pStyle w:val="ParaStyle27"/>
      </w:pPr>
      <w:r>
        <w:tab/>
      </w:r>
      <w:r>
        <w:rPr>
          <w:rStyle w:val="CharStyle2"/>
        </w:rPr>
        <w:t>Objednáváme u Vás : Opravu střechy na  kotelně Teplárny Písek nad dámskou šatnou.</w:t>
      </w:r>
    </w:p>
    <w:p w14:paraId="7B3A8440" w14:textId="77777777" w:rsidR="00245A92" w:rsidRDefault="00000000">
      <w:pPr>
        <w:pStyle w:val="ParaStyle27"/>
      </w:pPr>
      <w:r>
        <w:tab/>
      </w:r>
    </w:p>
    <w:p w14:paraId="0EF096C5" w14:textId="781E5630" w:rsidR="00245A92" w:rsidRDefault="00000000">
      <w:pPr>
        <w:pStyle w:val="ParaStyle27"/>
      </w:pPr>
      <w:r>
        <w:tab/>
      </w:r>
      <w:r>
        <w:rPr>
          <w:rStyle w:val="CharStyle2"/>
        </w:rPr>
        <w:t>Ce</w:t>
      </w:r>
      <w:r w:rsidR="00EC5F21">
        <w:rPr>
          <w:rStyle w:val="CharStyle2"/>
        </w:rPr>
        <w:t>lková cena</w:t>
      </w:r>
      <w:r>
        <w:rPr>
          <w:rStyle w:val="CharStyle2"/>
        </w:rPr>
        <w:t xml:space="preserve">: 256.500 Kč + </w:t>
      </w:r>
      <w:proofErr w:type="spellStart"/>
      <w:r>
        <w:rPr>
          <w:rStyle w:val="CharStyle2"/>
        </w:rPr>
        <w:t>dph</w:t>
      </w:r>
      <w:proofErr w:type="spellEnd"/>
    </w:p>
    <w:p w14:paraId="3ED4BF6F" w14:textId="77777777" w:rsidR="00245A92" w:rsidRDefault="00000000">
      <w:pPr>
        <w:pStyle w:val="ParaStyle27"/>
      </w:pPr>
      <w:r>
        <w:tab/>
      </w:r>
    </w:p>
    <w:p w14:paraId="02C0E430" w14:textId="77777777" w:rsidR="00245A92" w:rsidRDefault="00000000">
      <w:pPr>
        <w:pStyle w:val="ParaStyle28"/>
      </w:pPr>
      <w:r>
        <w:tab/>
      </w:r>
      <w:r>
        <w:rPr>
          <w:rStyle w:val="CharStyle2"/>
        </w:rPr>
        <w:t>Vyřizuje : pan Šach , tel.: 382 730 121</w:t>
      </w:r>
    </w:p>
    <w:p w14:paraId="3CFEB744" w14:textId="77777777" w:rsidR="00245A92" w:rsidRDefault="00245A92">
      <w:pPr>
        <w:pStyle w:val="ParaStyle2"/>
      </w:pPr>
    </w:p>
    <w:p w14:paraId="12C97D88" w14:textId="77777777" w:rsidR="00245A92" w:rsidRDefault="00245A92">
      <w:pPr>
        <w:pStyle w:val="ParaStyle2"/>
      </w:pPr>
    </w:p>
    <w:p w14:paraId="56E17C02" w14:textId="77777777" w:rsidR="00245A92" w:rsidRDefault="00245A92">
      <w:pPr>
        <w:pStyle w:val="ParaStyle2"/>
      </w:pPr>
    </w:p>
    <w:p w14:paraId="235F3C02" w14:textId="77777777" w:rsidR="00245A92" w:rsidRDefault="00245A92">
      <w:pPr>
        <w:pStyle w:val="ParaStyle2"/>
      </w:pPr>
    </w:p>
    <w:p w14:paraId="178DE60E" w14:textId="77777777" w:rsidR="00245A92" w:rsidRDefault="00245A92">
      <w:pPr>
        <w:pStyle w:val="ParaStyle29"/>
      </w:pPr>
    </w:p>
    <w:p w14:paraId="39BF6BF2" w14:textId="77777777" w:rsidR="00245A92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F9CF9FA" w14:textId="77777777" w:rsidR="00245A92" w:rsidRDefault="00245A92">
      <w:pPr>
        <w:pStyle w:val="ParaStyle31"/>
      </w:pPr>
    </w:p>
    <w:p w14:paraId="442EEE92" w14:textId="77777777" w:rsidR="00245A92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7832F87" w14:textId="77777777" w:rsidR="00245A92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5EC33BBD" w14:textId="77777777" w:rsidR="00245A92" w:rsidRDefault="00245A92">
      <w:pPr>
        <w:pStyle w:val="ParaStyle2"/>
      </w:pPr>
    </w:p>
    <w:p w14:paraId="02D79882" w14:textId="77777777" w:rsidR="00245A92" w:rsidRDefault="00245A92">
      <w:pPr>
        <w:pStyle w:val="ParaStyle2"/>
      </w:pPr>
    </w:p>
    <w:p w14:paraId="24025459" w14:textId="77777777" w:rsidR="00245A92" w:rsidRDefault="00245A92">
      <w:pPr>
        <w:pStyle w:val="ParaStyle2"/>
      </w:pPr>
    </w:p>
    <w:p w14:paraId="086A98C1" w14:textId="77777777" w:rsidR="00245A92" w:rsidRDefault="00245A92">
      <w:pPr>
        <w:pStyle w:val="ParaStyle2"/>
      </w:pPr>
    </w:p>
    <w:p w14:paraId="7C72D3FD" w14:textId="77777777" w:rsidR="00245A92" w:rsidRDefault="00245A92">
      <w:pPr>
        <w:pStyle w:val="ParaStyle2"/>
      </w:pPr>
    </w:p>
    <w:p w14:paraId="5C3B93BC" w14:textId="77777777" w:rsidR="00245A92" w:rsidRDefault="00245A92">
      <w:pPr>
        <w:pStyle w:val="ParaStyle2"/>
      </w:pPr>
    </w:p>
    <w:p w14:paraId="749F72D4" w14:textId="77777777" w:rsidR="00245A92" w:rsidRDefault="00245A92">
      <w:pPr>
        <w:pStyle w:val="ParaStyle2"/>
      </w:pPr>
    </w:p>
    <w:p w14:paraId="24051F8F" w14:textId="77777777" w:rsidR="00245A92" w:rsidRDefault="00245A92">
      <w:pPr>
        <w:pStyle w:val="ParaStyle2"/>
      </w:pPr>
    </w:p>
    <w:p w14:paraId="73988431" w14:textId="77777777" w:rsidR="00245A92" w:rsidRDefault="00245A92">
      <w:pPr>
        <w:pStyle w:val="ParaStyle2"/>
      </w:pPr>
    </w:p>
    <w:p w14:paraId="3D144470" w14:textId="77777777" w:rsidR="00245A92" w:rsidRDefault="00245A92">
      <w:pPr>
        <w:pStyle w:val="ParaStyle2"/>
      </w:pPr>
    </w:p>
    <w:p w14:paraId="4D92413F" w14:textId="77777777" w:rsidR="00245A92" w:rsidRDefault="00245A92">
      <w:pPr>
        <w:pStyle w:val="ParaStyle2"/>
      </w:pPr>
    </w:p>
    <w:p w14:paraId="7EDDEF71" w14:textId="01D01E9E" w:rsidR="00245A92" w:rsidRDefault="00EC5F21">
      <w:pPr>
        <w:pStyle w:val="ParaStyle33"/>
      </w:pPr>
      <w:r>
        <w:t xml:space="preserve">                                                                XXX, BDL Group, s.r.o.                         Mgr. Andrea Žáková, ředitelka a.s.</w:t>
      </w:r>
    </w:p>
    <w:p w14:paraId="2337AEEC" w14:textId="77777777" w:rsidR="00245A92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043BA9B" wp14:editId="215AABF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E850764" wp14:editId="4079522F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9529A29" wp14:editId="40F0DC81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A3E6ABA" w14:textId="77777777" w:rsidR="00245A92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79136FD" w14:textId="77777777" w:rsidR="00245A92" w:rsidRDefault="00245A92">
      <w:pPr>
        <w:pStyle w:val="ParaStyle2"/>
      </w:pPr>
    </w:p>
    <w:p w14:paraId="58F76472" w14:textId="77777777" w:rsidR="00245A92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34810E2" wp14:editId="2EBCAE01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7A33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5D54FC5" w14:textId="77777777" w:rsidR="00245A92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0361F0B1" w14:textId="77777777" w:rsidR="00245A92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5F5B6BA6" w14:textId="77777777" w:rsidR="00245A92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513DA5BB" w14:textId="3EDD606E" w:rsidR="00245A92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50BDC63" w14:textId="77777777" w:rsidR="00245A92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7312998E" w14:textId="6FF35C23" w:rsidR="00245A92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245A92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92"/>
    <w:rsid w:val="00245A92"/>
    <w:rsid w:val="004F423A"/>
    <w:rsid w:val="00D519FA"/>
    <w:rsid w:val="00E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B027"/>
  <w15:docId w15:val="{77BA01C0-4504-48E6-A192-42F1AC21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2025-09-23T05:20:00Z</cp:lastPrinted>
  <dcterms:created xsi:type="dcterms:W3CDTF">2025-09-23T05:19:00Z</dcterms:created>
  <dcterms:modified xsi:type="dcterms:W3CDTF">2025-09-23T05:20:00Z</dcterms:modified>
</cp:coreProperties>
</file>