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2B37" w14:textId="77777777" w:rsidR="00F93B44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AFCE83" wp14:editId="2E926B5B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22D4DF6" wp14:editId="5F14B048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ADA31E" w14:textId="77777777" w:rsidR="00F93B44" w:rsidRDefault="00F93B44">
      <w:pPr>
        <w:pStyle w:val="ParaStyle3"/>
      </w:pPr>
    </w:p>
    <w:p w14:paraId="5A5769F9" w14:textId="77777777" w:rsidR="00F93B44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66895883" w14:textId="77777777" w:rsidR="00F93B44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3E158F61" w14:textId="77777777" w:rsidR="00F93B44" w:rsidRDefault="00F93B44">
      <w:pPr>
        <w:pStyle w:val="ParaStyle6"/>
      </w:pPr>
    </w:p>
    <w:p w14:paraId="5C2A4465" w14:textId="77777777" w:rsidR="00F93B44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5C8EAD75" w14:textId="77777777" w:rsidR="00F93B44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68A14861" w14:textId="77777777" w:rsidR="00F93B44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0E629A24" w14:textId="77777777" w:rsidR="00F93B44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77C015F1" w14:textId="77777777" w:rsidR="00F93B44" w:rsidRDefault="00000000">
      <w:pPr>
        <w:pStyle w:val="ParaStyle9"/>
      </w:pPr>
      <w:r>
        <w:rPr>
          <w:rStyle w:val="CharStyle6"/>
        </w:rPr>
        <w:t>T-servis, kompresory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1F16A79A" w14:textId="77777777" w:rsidR="00F93B44" w:rsidRDefault="00000000">
      <w:pPr>
        <w:pStyle w:val="ParaStyle10"/>
      </w:pPr>
      <w:r>
        <w:tab/>
      </w:r>
    </w:p>
    <w:p w14:paraId="43288BE6" w14:textId="77777777" w:rsidR="00F93B44" w:rsidRDefault="00000000">
      <w:pPr>
        <w:pStyle w:val="ParaStyle11"/>
      </w:pPr>
      <w:r>
        <w:rPr>
          <w:rStyle w:val="CharStyle7"/>
        </w:rPr>
        <w:t>Rabštejnská Lhota 76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058BBEF0" w14:textId="77777777" w:rsidR="00F93B44" w:rsidRDefault="00000000">
      <w:pPr>
        <w:pStyle w:val="ParaStyle12"/>
      </w:pPr>
      <w:r>
        <w:rPr>
          <w:rStyle w:val="CharStyle8"/>
        </w:rPr>
        <w:t>537 01 Rabštejnská Lhota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5D28C27F" w14:textId="77777777" w:rsidR="00F93B44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7FBA5CA6" w14:textId="77777777" w:rsidR="00F93B44" w:rsidRDefault="00F93B44">
      <w:pPr>
        <w:pStyle w:val="ParaStyle14"/>
      </w:pPr>
    </w:p>
    <w:p w14:paraId="2B813654" w14:textId="067525F4" w:rsidR="00F93B44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250421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170E0F42" w14:textId="77777777" w:rsidR="00F93B44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116C092F" w14:textId="77777777" w:rsidR="00F93B44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28794184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78A8F802" w14:textId="77777777" w:rsidR="00F93B44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CZ28794184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053F5DD1" w14:textId="77777777" w:rsidR="00F93B44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37BB92CC" wp14:editId="31FB7161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51615B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AFEBC6B" w14:textId="77777777" w:rsidR="00F93B44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63964D7" wp14:editId="32DE5456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145DF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498F3621" w14:textId="77777777" w:rsidR="00F93B44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23.09.2025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161C6123" w14:textId="77777777" w:rsidR="00F93B44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165644FB" wp14:editId="06A10D94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06D1B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9C74AB0" w14:textId="77777777" w:rsidR="00F93B44" w:rsidRDefault="00000000">
      <w:pPr>
        <w:pStyle w:val="ParaStyle23"/>
      </w:pPr>
      <w:r>
        <w:tab/>
      </w:r>
      <w:r>
        <w:rPr>
          <w:rStyle w:val="CharStyle11"/>
        </w:rPr>
        <w:t>500250421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4D892D02" w14:textId="77777777" w:rsidR="00F93B44" w:rsidRDefault="00F93B44">
      <w:pPr>
        <w:pStyle w:val="ParaStyle24"/>
      </w:pPr>
    </w:p>
    <w:p w14:paraId="22909539" w14:textId="77777777" w:rsidR="00F93B44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1FB969FA" w14:textId="77777777" w:rsidR="00F93B44" w:rsidRDefault="00F93B44">
      <w:pPr>
        <w:pStyle w:val="ParaStyle2"/>
      </w:pPr>
    </w:p>
    <w:p w14:paraId="27234D20" w14:textId="77777777" w:rsidR="00F93B44" w:rsidRDefault="00F93B44">
      <w:pPr>
        <w:pStyle w:val="ParaStyle2"/>
      </w:pPr>
    </w:p>
    <w:p w14:paraId="10528C09" w14:textId="77777777" w:rsidR="00F93B44" w:rsidRDefault="00F93B44">
      <w:pPr>
        <w:pStyle w:val="ParaStyle26"/>
      </w:pPr>
    </w:p>
    <w:p w14:paraId="49D2ECB7" w14:textId="77777777" w:rsidR="00F93B44" w:rsidRDefault="00000000">
      <w:pPr>
        <w:pStyle w:val="ParaStyle27"/>
      </w:pPr>
      <w:r>
        <w:tab/>
      </w:r>
      <w:r>
        <w:rPr>
          <w:rStyle w:val="CharStyle2"/>
        </w:rPr>
        <w:t>Objednáváme u Vás : opravu rozvodů vzduchu na kotelně K13</w:t>
      </w:r>
    </w:p>
    <w:p w14:paraId="3BD01234" w14:textId="77777777" w:rsidR="00F93B44" w:rsidRDefault="00000000">
      <w:pPr>
        <w:pStyle w:val="ParaStyle27"/>
      </w:pPr>
      <w:r>
        <w:tab/>
      </w:r>
    </w:p>
    <w:p w14:paraId="38573A0B" w14:textId="77777777" w:rsidR="00F93B44" w:rsidRDefault="00000000">
      <w:pPr>
        <w:pStyle w:val="ParaStyle27"/>
      </w:pPr>
      <w:r>
        <w:tab/>
      </w:r>
      <w:r>
        <w:rPr>
          <w:rStyle w:val="CharStyle2"/>
        </w:rPr>
        <w:t>Cena : dle dohody a včetně dopravy činí 123 649,-Kč bez DPH</w:t>
      </w:r>
    </w:p>
    <w:p w14:paraId="055A9A15" w14:textId="77777777" w:rsidR="00F93B44" w:rsidRDefault="00000000">
      <w:pPr>
        <w:pStyle w:val="ParaStyle27"/>
      </w:pPr>
      <w:r>
        <w:tab/>
      </w:r>
    </w:p>
    <w:p w14:paraId="7FD5C22F" w14:textId="77777777" w:rsidR="00F93B44" w:rsidRDefault="00000000">
      <w:pPr>
        <w:pStyle w:val="ParaStyle28"/>
      </w:pPr>
      <w:r>
        <w:tab/>
      </w:r>
      <w:r>
        <w:rPr>
          <w:rStyle w:val="CharStyle2"/>
        </w:rPr>
        <w:t>Vyřizuje : pan Šach , tel.: 382 730 121</w:t>
      </w:r>
    </w:p>
    <w:p w14:paraId="46878BDF" w14:textId="77777777" w:rsidR="00F93B44" w:rsidRDefault="00F93B44">
      <w:pPr>
        <w:pStyle w:val="ParaStyle2"/>
      </w:pPr>
    </w:p>
    <w:p w14:paraId="590DBB28" w14:textId="77777777" w:rsidR="00F93B44" w:rsidRDefault="00F93B44">
      <w:pPr>
        <w:pStyle w:val="ParaStyle2"/>
      </w:pPr>
    </w:p>
    <w:p w14:paraId="7ED1E2DE" w14:textId="77777777" w:rsidR="00F93B44" w:rsidRDefault="00F93B44">
      <w:pPr>
        <w:pStyle w:val="ParaStyle2"/>
      </w:pPr>
    </w:p>
    <w:p w14:paraId="54F949B8" w14:textId="77777777" w:rsidR="00F93B44" w:rsidRDefault="00F93B44">
      <w:pPr>
        <w:pStyle w:val="ParaStyle2"/>
      </w:pPr>
    </w:p>
    <w:p w14:paraId="7A8E0769" w14:textId="77777777" w:rsidR="00F93B44" w:rsidRDefault="00F93B44">
      <w:pPr>
        <w:pStyle w:val="ParaStyle29"/>
      </w:pPr>
    </w:p>
    <w:p w14:paraId="35BF32BE" w14:textId="77777777" w:rsidR="00F93B44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030A7693" w14:textId="77777777" w:rsidR="00F93B44" w:rsidRDefault="00F93B44">
      <w:pPr>
        <w:pStyle w:val="ParaStyle31"/>
      </w:pPr>
    </w:p>
    <w:p w14:paraId="437386D2" w14:textId="77777777" w:rsidR="00F93B44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2080095" w14:textId="77777777" w:rsidR="00F93B44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480B19E3" w14:textId="77777777" w:rsidR="00F93B44" w:rsidRDefault="00F93B44">
      <w:pPr>
        <w:pStyle w:val="ParaStyle2"/>
      </w:pPr>
    </w:p>
    <w:p w14:paraId="6CECF76C" w14:textId="77777777" w:rsidR="00F93B44" w:rsidRDefault="00F93B44">
      <w:pPr>
        <w:pStyle w:val="ParaStyle2"/>
      </w:pPr>
    </w:p>
    <w:p w14:paraId="59DCE1E5" w14:textId="77777777" w:rsidR="00F93B44" w:rsidRDefault="00F93B44">
      <w:pPr>
        <w:pStyle w:val="ParaStyle2"/>
      </w:pPr>
    </w:p>
    <w:p w14:paraId="09D2EB2E" w14:textId="77777777" w:rsidR="00F93B44" w:rsidRDefault="00F93B44">
      <w:pPr>
        <w:pStyle w:val="ParaStyle2"/>
      </w:pPr>
    </w:p>
    <w:p w14:paraId="7B950725" w14:textId="77777777" w:rsidR="00F93B44" w:rsidRDefault="00F93B44">
      <w:pPr>
        <w:pStyle w:val="ParaStyle2"/>
      </w:pPr>
    </w:p>
    <w:p w14:paraId="1F400291" w14:textId="77777777" w:rsidR="00F93B44" w:rsidRDefault="00F93B44">
      <w:pPr>
        <w:pStyle w:val="ParaStyle2"/>
      </w:pPr>
    </w:p>
    <w:p w14:paraId="75AF2C58" w14:textId="77777777" w:rsidR="00F93B44" w:rsidRDefault="00F93B44">
      <w:pPr>
        <w:pStyle w:val="ParaStyle2"/>
      </w:pPr>
    </w:p>
    <w:p w14:paraId="5C452A99" w14:textId="77777777" w:rsidR="00F93B44" w:rsidRDefault="00F93B44">
      <w:pPr>
        <w:pStyle w:val="ParaStyle2"/>
      </w:pPr>
    </w:p>
    <w:p w14:paraId="64800885" w14:textId="77777777" w:rsidR="00F93B44" w:rsidRDefault="00F93B44">
      <w:pPr>
        <w:pStyle w:val="ParaStyle2"/>
      </w:pPr>
    </w:p>
    <w:p w14:paraId="1ED3C776" w14:textId="77777777" w:rsidR="00F93B44" w:rsidRDefault="00F93B44">
      <w:pPr>
        <w:pStyle w:val="ParaStyle2"/>
      </w:pPr>
    </w:p>
    <w:p w14:paraId="3D97B7FC" w14:textId="77777777" w:rsidR="00F93B44" w:rsidRDefault="00F93B44">
      <w:pPr>
        <w:pStyle w:val="ParaStyle2"/>
      </w:pPr>
    </w:p>
    <w:p w14:paraId="007A0848" w14:textId="2B21F393" w:rsidR="00F93B44" w:rsidRDefault="008F76CD">
      <w:pPr>
        <w:pStyle w:val="ParaStyle33"/>
      </w:pPr>
      <w:r>
        <w:t xml:space="preserve">                                                                 XXX, T-servis, kompresory s.r.o.           Mgr. Andrea Žáková, ředitelka a.s.</w:t>
      </w:r>
    </w:p>
    <w:p w14:paraId="649C5B71" w14:textId="77777777" w:rsidR="00F93B44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6B92A9AD" wp14:editId="7484338D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0EBAA309" wp14:editId="290D38A8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7B435B32" wp14:editId="620E8905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5D6CDB1D" w14:textId="77777777" w:rsidR="00F93B44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341EBD67" w14:textId="77777777" w:rsidR="00F93B44" w:rsidRDefault="00F93B44">
      <w:pPr>
        <w:pStyle w:val="ParaStyle2"/>
      </w:pPr>
    </w:p>
    <w:p w14:paraId="1A54F867" w14:textId="77777777" w:rsidR="00F93B44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62AB6865" wp14:editId="64D0D3E4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9DC96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48CA550B" w14:textId="77777777" w:rsidR="00F93B44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152D67BB" w14:textId="77777777" w:rsidR="00F93B44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09F13785" w14:textId="77777777" w:rsidR="00F93B44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05EBA0D8" w14:textId="6A0DFC4A" w:rsidR="00F93B44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3B86226F" w14:textId="77777777" w:rsidR="00F93B44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23E3DD5C" w14:textId="7BC4DB7F" w:rsidR="00F93B44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2">
        <w:r>
          <w:rPr>
            <w:rStyle w:val="CharStyle18"/>
          </w:rPr>
          <w:t>www.tpi.cz</w:t>
        </w:r>
      </w:hyperlink>
    </w:p>
    <w:sectPr w:rsidR="00F93B44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44"/>
    <w:rsid w:val="006B6480"/>
    <w:rsid w:val="008F0CDC"/>
    <w:rsid w:val="008F76CD"/>
    <w:rsid w:val="00F9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9931"/>
  <w15:docId w15:val="{4B835052-146C-4C0F-A940-01EC3577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1" w:line="195" w:lineRule="exact"/>
    </w:pPr>
  </w:style>
  <w:style w:type="paragraph" w:customStyle="1" w:styleId="ParaStyle33">
    <w:name w:val="ParaStyle_33"/>
    <w:pPr>
      <w:spacing w:after="6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2025-09-24T04:29:00Z</cp:lastPrinted>
  <dcterms:created xsi:type="dcterms:W3CDTF">2025-09-24T04:28:00Z</dcterms:created>
  <dcterms:modified xsi:type="dcterms:W3CDTF">2025-09-24T04:29:00Z</dcterms:modified>
</cp:coreProperties>
</file>