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466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6A718D51" w:rsidR="00ED2A71" w:rsidRPr="00926A3F" w:rsidRDefault="00D71419" w:rsidP="02B5EF97">
      <w:pPr>
        <w:pStyle w:val="Nadpis1"/>
        <w:spacing w:before="0" w:after="0"/>
        <w:jc w:val="center"/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</w:pP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Požadavek číslo</w:t>
      </w:r>
      <w:r w:rsidR="087F64CC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96367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2</w:t>
      </w:r>
      <w:r w:rsidR="00007EA0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2</w:t>
      </w:r>
      <w:r w:rsidR="00B8407F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Pr="00926A3F" w:rsidRDefault="00926A3F" w:rsidP="00926A3F"/>
    <w:p w14:paraId="60C412DB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4"/>
          <w:szCs w:val="24"/>
        </w:rPr>
      </w:pPr>
    </w:p>
    <w:p w14:paraId="22136062" w14:textId="5DCEC763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BDB5584" w14:textId="77777777" w:rsidR="008667E2" w:rsidRDefault="008667E2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firma:   </w:t>
      </w:r>
      <w:proofErr w:type="gramEnd"/>
      <w:r w:rsidRPr="003572DD">
        <w:rPr>
          <w:rFonts w:ascii="Georgia" w:eastAsia="Arial" w:hAnsi="Georgia" w:cstheme="minorHAnsi"/>
          <w:sz w:val="22"/>
          <w:szCs w:val="22"/>
        </w:rPr>
        <w:t xml:space="preserve">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Axial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Personnel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Agency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>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 xml:space="preserve">Hybernská 1009/24, 110 </w:t>
      </w:r>
      <w:proofErr w:type="gramStart"/>
      <w:r w:rsidR="00690873">
        <w:rPr>
          <w:rFonts w:ascii="Georgia" w:hAnsi="Georgia" w:cstheme="minorHAnsi"/>
          <w:sz w:val="22"/>
          <w:szCs w:val="22"/>
        </w:rPr>
        <w:t>00  Praha</w:t>
      </w:r>
      <w:proofErr w:type="gramEnd"/>
      <w:r w:rsidR="00690873">
        <w:rPr>
          <w:rFonts w:ascii="Georgia" w:hAnsi="Georgia" w:cstheme="minorHAnsi"/>
          <w:sz w:val="22"/>
          <w:szCs w:val="22"/>
        </w:rPr>
        <w:t xml:space="preserve">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 xml:space="preserve">JUDr. Kristina </w:t>
      </w:r>
      <w:proofErr w:type="spellStart"/>
      <w:r w:rsidR="00D82E0A">
        <w:rPr>
          <w:rFonts w:ascii="Georgia" w:hAnsi="Georgia" w:cstheme="minorHAnsi"/>
          <w:sz w:val="22"/>
          <w:szCs w:val="22"/>
        </w:rPr>
        <w:t>Stiefelová</w:t>
      </w:r>
      <w:proofErr w:type="spellEnd"/>
    </w:p>
    <w:p w14:paraId="7F47F3BC" w14:textId="3577CA37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C11369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C11369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C11369">
        <w:rPr>
          <w:rFonts w:ascii="Georgia" w:eastAsia="Arial" w:hAnsi="Georgia" w:cstheme="minorHAnsi"/>
          <w:sz w:val="22"/>
          <w:szCs w:val="22"/>
        </w:rPr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František </w:t>
      </w:r>
      <w:proofErr w:type="spellStart"/>
      <w:r w:rsidRPr="003572DD">
        <w:rPr>
          <w:rFonts w:ascii="Georgia" w:eastAsia="Arial" w:hAnsi="Georgia" w:cstheme="minorHAnsi"/>
          <w:sz w:val="22"/>
          <w:szCs w:val="22"/>
        </w:rPr>
        <w:t>Reismüller</w:t>
      </w:r>
      <w:proofErr w:type="spellEnd"/>
      <w:r w:rsidRPr="003572DD">
        <w:rPr>
          <w:rFonts w:ascii="Georgia" w:eastAsia="Arial" w:hAnsi="Georgia" w:cstheme="minorHAnsi"/>
          <w:sz w:val="22"/>
          <w:szCs w:val="22"/>
        </w:rPr>
        <w:t>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  <w:proofErr w:type="gramEnd"/>
    </w:p>
    <w:p w14:paraId="0E62B9BB" w14:textId="46F0F5E1" w:rsidR="00D71419" w:rsidRDefault="00D71419" w:rsidP="02B5EF97">
      <w:pPr>
        <w:jc w:val="both"/>
        <w:rPr>
          <w:rFonts w:ascii="Georgia" w:eastAsia="Arial" w:hAnsi="Georgia" w:cstheme="minorBidi"/>
          <w:sz w:val="22"/>
          <w:szCs w:val="22"/>
        </w:rPr>
      </w:pPr>
      <w:r w:rsidRPr="02B5EF97">
        <w:rPr>
          <w:rFonts w:ascii="Georgia" w:eastAsia="Arial" w:hAnsi="Georgia" w:cstheme="minorBidi"/>
          <w:sz w:val="22"/>
          <w:szCs w:val="22"/>
        </w:rPr>
        <w:t xml:space="preserve">Kontaktní osoba: </w:t>
      </w:r>
      <w:r>
        <w:tab/>
      </w:r>
      <w:r w:rsidR="00C11369">
        <w:rPr>
          <w:rFonts w:ascii="Georgia" w:eastAsia="Arial" w:hAnsi="Georgia" w:cstheme="minorBidi"/>
          <w:sz w:val="22"/>
          <w:szCs w:val="22"/>
        </w:rPr>
        <w:t>XXX</w:t>
      </w:r>
      <w:r w:rsidR="00633BB5" w:rsidRPr="02B5EF97">
        <w:rPr>
          <w:rFonts w:ascii="Georgia" w:eastAsia="Arial" w:hAnsi="Georgia" w:cstheme="minorBidi"/>
          <w:sz w:val="22"/>
          <w:szCs w:val="22"/>
        </w:rPr>
        <w:t xml:space="preserve">, tel.: </w:t>
      </w:r>
      <w:r w:rsidR="00C11369">
        <w:rPr>
          <w:rFonts w:ascii="Georgia" w:eastAsia="Arial" w:hAnsi="Georgia" w:cstheme="minorBidi"/>
          <w:sz w:val="22"/>
          <w:szCs w:val="22"/>
        </w:rPr>
        <w:t>XXX</w:t>
      </w:r>
      <w:r w:rsidRPr="02B5EF97">
        <w:rPr>
          <w:rFonts w:ascii="Georgia" w:eastAsia="Arial" w:hAnsi="Georgia" w:cstheme="minorBidi"/>
          <w:sz w:val="22"/>
          <w:szCs w:val="22"/>
        </w:rPr>
        <w:t xml:space="preserve">, e-mail: </w:t>
      </w:r>
      <w:r w:rsidR="00C11369">
        <w:rPr>
          <w:rFonts w:ascii="Georgia" w:eastAsia="Arial" w:hAnsi="Georgia" w:cstheme="minorBidi"/>
          <w:sz w:val="22"/>
          <w:szCs w:val="22"/>
        </w:rPr>
        <w:t>XXX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96B9423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927099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specifikace podmínek DPZ uvedených v přílo</w:t>
      </w:r>
      <w:r w:rsidR="00DD5C8A">
        <w:rPr>
          <w:rFonts w:ascii="Georgia" w:hAnsi="Georgia" w:cstheme="minorHAnsi"/>
          <w:sz w:val="22"/>
          <w:szCs w:val="22"/>
        </w:rPr>
        <w:t>hách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5AB7E6A0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</w:t>
      </w:r>
      <w:r w:rsidR="00DD5C8A">
        <w:rPr>
          <w:rFonts w:ascii="Georgia" w:hAnsi="Georgia" w:cstheme="minorHAnsi"/>
          <w:sz w:val="22"/>
          <w:szCs w:val="22"/>
        </w:rPr>
        <w:t>aj</w:t>
      </w:r>
      <w:r w:rsidR="00D479EF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26544C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42F8861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</w:t>
      </w:r>
      <w:r w:rsidR="002B511D">
        <w:rPr>
          <w:rFonts w:ascii="Georgia" w:hAnsi="Georgia" w:cstheme="minorHAnsi"/>
          <w:sz w:val="22"/>
          <w:szCs w:val="22"/>
        </w:rPr>
        <w:t>é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5C2E19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>: Specifikace podmínek DPZ</w:t>
      </w:r>
    </w:p>
    <w:p w14:paraId="0640715B" w14:textId="280FC526" w:rsidR="00D71419" w:rsidRPr="003572DD" w:rsidRDefault="00D71419" w:rsidP="66D30C6B">
      <w:pPr>
        <w:pStyle w:val="Zkladntext"/>
        <w:rPr>
          <w:rFonts w:ascii="Georgia" w:hAnsi="Georgia" w:cstheme="minorBidi"/>
          <w:sz w:val="22"/>
          <w:szCs w:val="22"/>
        </w:rPr>
      </w:pPr>
    </w:p>
    <w:p w14:paraId="7149646E" w14:textId="6327520E" w:rsidR="00D71419" w:rsidRPr="003572DD" w:rsidRDefault="00D71419" w:rsidP="02B5EF97">
      <w:pPr>
        <w:tabs>
          <w:tab w:val="left" w:pos="708"/>
        </w:tabs>
        <w:ind w:left="-20" w:right="-20"/>
        <w:rPr>
          <w:rFonts w:ascii="Georgia" w:eastAsia="Georgia" w:hAnsi="Georgia" w:cstheme="minorBidi"/>
          <w:sz w:val="22"/>
          <w:szCs w:val="22"/>
          <w:highlight w:val="yellow"/>
        </w:rPr>
      </w:pPr>
      <w:r w:rsidRPr="66D30C6B">
        <w:rPr>
          <w:rFonts w:ascii="Georgia" w:eastAsia="Georgia" w:hAnsi="Georgia" w:cstheme="minorBidi"/>
          <w:sz w:val="22"/>
          <w:szCs w:val="22"/>
        </w:rPr>
        <w:t>V Praze dne</w:t>
      </w:r>
      <w:r w:rsidR="009241DD" w:rsidRPr="66D30C6B">
        <w:rPr>
          <w:rFonts w:ascii="Georgia" w:eastAsia="Georgia" w:hAnsi="Georg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6D30C6B">
        <w:rPr>
          <w:rFonts w:ascii="Georgia" w:eastAsia="Georgia" w:hAnsi="Georgia" w:cstheme="minorBidi"/>
          <w:sz w:val="22"/>
          <w:szCs w:val="22"/>
        </w:rPr>
        <w:t xml:space="preserve">   </w:t>
      </w:r>
      <w:r>
        <w:tab/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 xml:space="preserve">František </w:t>
      </w:r>
      <w:proofErr w:type="spellStart"/>
      <w:r w:rsidR="00D71419" w:rsidRPr="003572DD">
        <w:rPr>
          <w:rFonts w:ascii="Georgia" w:eastAsia="Georgia" w:hAnsi="Georgia" w:cstheme="minorHAnsi"/>
          <w:sz w:val="22"/>
          <w:szCs w:val="22"/>
        </w:rPr>
        <w:t>Reismüller</w:t>
      </w:r>
      <w:proofErr w:type="spellEnd"/>
      <w:r w:rsidR="00D71419" w:rsidRPr="003572DD">
        <w:rPr>
          <w:rFonts w:ascii="Georgia" w:eastAsia="Georgia" w:hAnsi="Georgia" w:cstheme="minorHAnsi"/>
          <w:sz w:val="22"/>
          <w:szCs w:val="22"/>
        </w:rPr>
        <w:t>, Ph.D.</w:t>
      </w:r>
    </w:p>
    <w:p w14:paraId="5518639A" w14:textId="43BD9FD4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sectPr w:rsidR="00D71419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2ED3" w14:textId="77777777" w:rsidR="00A22F32" w:rsidRDefault="00A22F32" w:rsidP="00D71419">
      <w:r>
        <w:separator/>
      </w:r>
    </w:p>
  </w:endnote>
  <w:endnote w:type="continuationSeparator" w:id="0">
    <w:p w14:paraId="44166E9E" w14:textId="77777777" w:rsidR="00A22F32" w:rsidRDefault="00A22F32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734D" w14:textId="77777777" w:rsidR="00A22F32" w:rsidRDefault="00A22F32" w:rsidP="00D71419">
      <w:r>
        <w:separator/>
      </w:r>
    </w:p>
  </w:footnote>
  <w:footnote w:type="continuationSeparator" w:id="0">
    <w:p w14:paraId="2863010C" w14:textId="77777777" w:rsidR="00A22F32" w:rsidRDefault="00A22F32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07EA0"/>
    <w:rsid w:val="00064B56"/>
    <w:rsid w:val="000928B4"/>
    <w:rsid w:val="0011201D"/>
    <w:rsid w:val="001729DF"/>
    <w:rsid w:val="001D0399"/>
    <w:rsid w:val="002025B6"/>
    <w:rsid w:val="00224DD4"/>
    <w:rsid w:val="002443D1"/>
    <w:rsid w:val="0026544C"/>
    <w:rsid w:val="002B511D"/>
    <w:rsid w:val="002D2D44"/>
    <w:rsid w:val="002E66F9"/>
    <w:rsid w:val="00347EF1"/>
    <w:rsid w:val="0041630E"/>
    <w:rsid w:val="004473E8"/>
    <w:rsid w:val="00487587"/>
    <w:rsid w:val="005156B4"/>
    <w:rsid w:val="0058675D"/>
    <w:rsid w:val="005C2E19"/>
    <w:rsid w:val="005D6754"/>
    <w:rsid w:val="00633BB5"/>
    <w:rsid w:val="00670BF9"/>
    <w:rsid w:val="00690873"/>
    <w:rsid w:val="0073086E"/>
    <w:rsid w:val="00760F01"/>
    <w:rsid w:val="00771574"/>
    <w:rsid w:val="00791A09"/>
    <w:rsid w:val="007A673D"/>
    <w:rsid w:val="008106B4"/>
    <w:rsid w:val="00811846"/>
    <w:rsid w:val="008667E2"/>
    <w:rsid w:val="009061AA"/>
    <w:rsid w:val="009241DD"/>
    <w:rsid w:val="00926A3F"/>
    <w:rsid w:val="00927099"/>
    <w:rsid w:val="00945381"/>
    <w:rsid w:val="00992590"/>
    <w:rsid w:val="00A22D25"/>
    <w:rsid w:val="00A22F32"/>
    <w:rsid w:val="00A86AEA"/>
    <w:rsid w:val="00B007BA"/>
    <w:rsid w:val="00B8407F"/>
    <w:rsid w:val="00B95AA8"/>
    <w:rsid w:val="00BD56CB"/>
    <w:rsid w:val="00C11369"/>
    <w:rsid w:val="00D2013C"/>
    <w:rsid w:val="00D41D08"/>
    <w:rsid w:val="00D479EF"/>
    <w:rsid w:val="00D70C45"/>
    <w:rsid w:val="00D71419"/>
    <w:rsid w:val="00D82E0A"/>
    <w:rsid w:val="00D94C93"/>
    <w:rsid w:val="00DA7DAD"/>
    <w:rsid w:val="00DD5C8A"/>
    <w:rsid w:val="00E01171"/>
    <w:rsid w:val="00E26E59"/>
    <w:rsid w:val="00E504DE"/>
    <w:rsid w:val="00E52E48"/>
    <w:rsid w:val="00E96367"/>
    <w:rsid w:val="00EA1E7B"/>
    <w:rsid w:val="00EC5FFC"/>
    <w:rsid w:val="00ED074F"/>
    <w:rsid w:val="00ED2A71"/>
    <w:rsid w:val="00FF16A2"/>
    <w:rsid w:val="02B5EF97"/>
    <w:rsid w:val="087F64CC"/>
    <w:rsid w:val="10C9AB9C"/>
    <w:rsid w:val="1644D86E"/>
    <w:rsid w:val="37F87090"/>
    <w:rsid w:val="3AA9FB5D"/>
    <w:rsid w:val="3DBB6AB7"/>
    <w:rsid w:val="41DD3873"/>
    <w:rsid w:val="4BBC3D9E"/>
    <w:rsid w:val="5AB5EAB7"/>
    <w:rsid w:val="62A3CDEE"/>
    <w:rsid w:val="66D30C6B"/>
    <w:rsid w:val="6BE513C3"/>
    <w:rsid w:val="728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26</cp:revision>
  <dcterms:created xsi:type="dcterms:W3CDTF">2024-07-04T10:15:00Z</dcterms:created>
  <dcterms:modified xsi:type="dcterms:W3CDTF">2025-09-25T11:32:00Z</dcterms:modified>
</cp:coreProperties>
</file>