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354171D0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 xml:space="preserve">o pronájmu </w:t>
      </w:r>
      <w:r w:rsidR="0079375C">
        <w:rPr>
          <w:b/>
          <w:spacing w:val="40"/>
          <w:sz w:val="28"/>
        </w:rPr>
        <w:t xml:space="preserve">krytého </w:t>
      </w:r>
      <w:r>
        <w:rPr>
          <w:b/>
          <w:spacing w:val="40"/>
          <w:sz w:val="28"/>
        </w:rPr>
        <w:t>bazénu</w:t>
      </w:r>
    </w:p>
    <w:p w14:paraId="6E7EFCC9" w14:textId="3A4A3C5A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</w:t>
      </w:r>
      <w:r w:rsidR="008C6E44">
        <w:rPr>
          <w:b/>
          <w:bCs/>
          <w:sz w:val="28"/>
        </w:rPr>
        <w:t>5</w:t>
      </w:r>
      <w:r w:rsidR="00DD67D0">
        <w:rPr>
          <w:b/>
          <w:bCs/>
          <w:sz w:val="28"/>
        </w:rPr>
        <w:t>/</w:t>
      </w:r>
      <w:r w:rsidR="00207E0F">
        <w:rPr>
          <w:b/>
          <w:bCs/>
          <w:sz w:val="28"/>
        </w:rPr>
        <w:t>1</w:t>
      </w:r>
      <w:r w:rsidR="008C6E44">
        <w:rPr>
          <w:b/>
          <w:bCs/>
          <w:sz w:val="28"/>
        </w:rPr>
        <w:t>4</w:t>
      </w:r>
    </w:p>
    <w:p w14:paraId="18B4963F" w14:textId="77777777" w:rsidR="00446C1F" w:rsidRDefault="00446C1F" w:rsidP="00446C1F">
      <w:pPr>
        <w:spacing w:before="120"/>
        <w:rPr>
          <w:b/>
          <w:bCs/>
          <w:sz w:val="28"/>
        </w:rPr>
      </w:pPr>
    </w:p>
    <w:p w14:paraId="62F49FAA" w14:textId="082D7A78" w:rsidR="00446C1F" w:rsidRDefault="00446C1F" w:rsidP="00446C1F">
      <w:pPr>
        <w:spacing w:before="12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 xml:space="preserve">Ing. Václavem </w:t>
      </w:r>
      <w:proofErr w:type="spellStart"/>
      <w:r w:rsidR="00C87726">
        <w:rPr>
          <w:sz w:val="24"/>
        </w:rPr>
        <w:t>Bartáskem</w:t>
      </w:r>
      <w:proofErr w:type="spellEnd"/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5E2D1752" w14:textId="1DB42514" w:rsidR="002E623A" w:rsidRDefault="00B2568A" w:rsidP="002E623A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Dům dětí a mládeže Praha 3 - Ulita</w:t>
      </w:r>
      <w:r w:rsidR="002E623A" w:rsidRPr="00DD67D0">
        <w:rPr>
          <w:b/>
          <w:sz w:val="24"/>
        </w:rPr>
        <w:t xml:space="preserve">  </w:t>
      </w:r>
    </w:p>
    <w:p w14:paraId="02E48454" w14:textId="447118F1" w:rsidR="002E623A" w:rsidRPr="00DD67D0" w:rsidRDefault="002E623A" w:rsidP="002E623A">
      <w:pPr>
        <w:spacing w:before="120"/>
        <w:ind w:left="360"/>
        <w:rPr>
          <w:sz w:val="24"/>
        </w:rPr>
      </w:pPr>
      <w:r w:rsidRPr="00DD67D0">
        <w:rPr>
          <w:sz w:val="24"/>
        </w:rPr>
        <w:t xml:space="preserve">IČO </w:t>
      </w:r>
      <w:r w:rsidR="00B2568A">
        <w:rPr>
          <w:sz w:val="24"/>
        </w:rPr>
        <w:t>45241848</w:t>
      </w:r>
      <w:r w:rsidRPr="00DD67D0">
        <w:rPr>
          <w:sz w:val="24"/>
        </w:rPr>
        <w:t xml:space="preserve">  </w:t>
      </w:r>
    </w:p>
    <w:p w14:paraId="13B52E56" w14:textId="55EB20C5" w:rsidR="002E623A" w:rsidRDefault="00B2568A" w:rsidP="002E623A">
      <w:pPr>
        <w:spacing w:before="120"/>
        <w:ind w:left="360"/>
        <w:rPr>
          <w:sz w:val="24"/>
        </w:rPr>
      </w:pPr>
      <w:r>
        <w:rPr>
          <w:sz w:val="24"/>
        </w:rPr>
        <w:t>Na Balkáně 2866/</w:t>
      </w:r>
      <w:proofErr w:type="gramStart"/>
      <w:r>
        <w:rPr>
          <w:sz w:val="24"/>
        </w:rPr>
        <w:t>17a</w:t>
      </w:r>
      <w:proofErr w:type="gramEnd"/>
      <w:r>
        <w:rPr>
          <w:sz w:val="24"/>
        </w:rPr>
        <w:t>, Žižkov, 130 00 Praha 3</w:t>
      </w:r>
      <w:r w:rsidR="002E623A">
        <w:rPr>
          <w:sz w:val="24"/>
        </w:rPr>
        <w:t xml:space="preserve"> </w:t>
      </w:r>
    </w:p>
    <w:p w14:paraId="28BF45FA" w14:textId="72D807FD" w:rsidR="002E623A" w:rsidRDefault="002E623A" w:rsidP="002E623A">
      <w:pPr>
        <w:spacing w:before="120"/>
        <w:ind w:left="360"/>
        <w:rPr>
          <w:sz w:val="24"/>
        </w:rPr>
      </w:pPr>
      <w:r>
        <w:rPr>
          <w:sz w:val="24"/>
        </w:rPr>
        <w:t xml:space="preserve">zastoupený: </w:t>
      </w:r>
      <w:r w:rsidR="00B2568A">
        <w:rPr>
          <w:sz w:val="24"/>
        </w:rPr>
        <w:t>Mgr. Kateřinou Jarošovou</w:t>
      </w:r>
    </w:p>
    <w:p w14:paraId="4CEC6328" w14:textId="77777777" w:rsidR="002E623A" w:rsidRPr="002C715B" w:rsidRDefault="002E623A" w:rsidP="002E623A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Nájemce</w:t>
      </w:r>
      <w:r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4DF6B4C2" w14:textId="77777777" w:rsidR="00EF11DA" w:rsidRPr="0075777E" w:rsidRDefault="00EF11DA">
      <w:pPr>
        <w:spacing w:before="120"/>
        <w:rPr>
          <w:sz w:val="24"/>
        </w:rPr>
      </w:pPr>
    </w:p>
    <w:p w14:paraId="0C816274" w14:textId="1A437FA7" w:rsidR="00EF11DA" w:rsidRDefault="0079375C">
      <w:pPr>
        <w:spacing w:before="120"/>
        <w:rPr>
          <w:sz w:val="24"/>
        </w:rPr>
      </w:pPr>
      <w:r>
        <w:rPr>
          <w:sz w:val="24"/>
        </w:rPr>
        <w:t xml:space="preserve">krytý </w:t>
      </w:r>
      <w:r w:rsidR="00EF11DA">
        <w:rPr>
          <w:sz w:val="24"/>
        </w:rPr>
        <w:t>bazén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3859E641" w14:textId="77777777" w:rsidR="00EF11DA" w:rsidRPr="0075777E" w:rsidRDefault="00EF11DA">
      <w:pPr>
        <w:spacing w:before="120"/>
        <w:rPr>
          <w:sz w:val="24"/>
        </w:rPr>
      </w:pP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01C630B4" w14:textId="44100B95" w:rsidR="008E3409" w:rsidRDefault="00B2568A" w:rsidP="007F65A0">
      <w:pPr>
        <w:spacing w:before="120"/>
        <w:jc w:val="both"/>
        <w:rPr>
          <w:b/>
          <w:sz w:val="24"/>
          <w:u w:val="single"/>
        </w:rPr>
      </w:pPr>
      <w:r>
        <w:rPr>
          <w:sz w:val="24"/>
        </w:rPr>
        <w:t>čtvrtek</w:t>
      </w:r>
      <w:r w:rsidR="007F65A0">
        <w:rPr>
          <w:sz w:val="24"/>
        </w:rPr>
        <w:tab/>
      </w:r>
      <w:proofErr w:type="gramStart"/>
      <w:r w:rsidR="0079375C">
        <w:rPr>
          <w:sz w:val="24"/>
        </w:rPr>
        <w:t>1</w:t>
      </w:r>
      <w:r w:rsidR="003B2C5C">
        <w:rPr>
          <w:sz w:val="24"/>
        </w:rPr>
        <w:t>4</w:t>
      </w:r>
      <w:r>
        <w:rPr>
          <w:sz w:val="24"/>
          <w:vertAlign w:val="superscript"/>
        </w:rPr>
        <w:t>30</w:t>
      </w:r>
      <w:r w:rsidR="00E23B55">
        <w:rPr>
          <w:sz w:val="24"/>
        </w:rPr>
        <w:t xml:space="preserve"> – 1</w:t>
      </w:r>
      <w:r>
        <w:rPr>
          <w:sz w:val="24"/>
        </w:rPr>
        <w:t>6</w:t>
      </w:r>
      <w:r>
        <w:rPr>
          <w:sz w:val="24"/>
          <w:vertAlign w:val="superscript"/>
        </w:rPr>
        <w:t>00</w:t>
      </w:r>
      <w:proofErr w:type="gramEnd"/>
      <w:r w:rsidR="00E23B55">
        <w:rPr>
          <w:sz w:val="24"/>
          <w:vertAlign w:val="superscript"/>
        </w:rPr>
        <w:t xml:space="preserve"> </w:t>
      </w:r>
      <w:r w:rsidR="00E23B55" w:rsidRPr="00202058">
        <w:rPr>
          <w:sz w:val="24"/>
          <w:szCs w:val="24"/>
        </w:rPr>
        <w:t>hod</w:t>
      </w:r>
      <w:r w:rsidR="0079375C">
        <w:rPr>
          <w:sz w:val="24"/>
          <w:szCs w:val="24"/>
        </w:rPr>
        <w:t>.,</w:t>
      </w:r>
      <w:r w:rsidR="007F65A0">
        <w:rPr>
          <w:sz w:val="24"/>
          <w:szCs w:val="24"/>
        </w:rPr>
        <w:tab/>
      </w:r>
      <w:r w:rsidR="00207E0F" w:rsidRPr="00CC28B7">
        <w:rPr>
          <w:b/>
          <w:sz w:val="24"/>
          <w:u w:val="single"/>
        </w:rPr>
        <w:t xml:space="preserve">tj. </w:t>
      </w:r>
      <w:r w:rsidR="00207E0F">
        <w:rPr>
          <w:b/>
          <w:sz w:val="24"/>
          <w:u w:val="single"/>
        </w:rPr>
        <w:t>30</w:t>
      </w:r>
      <w:r w:rsidR="00207E0F" w:rsidRPr="00CC28B7">
        <w:rPr>
          <w:b/>
          <w:sz w:val="24"/>
          <w:u w:val="single"/>
        </w:rPr>
        <w:t xml:space="preserve"> lekcí (lekce = </w:t>
      </w:r>
      <w:r w:rsidR="00207E0F">
        <w:rPr>
          <w:b/>
          <w:sz w:val="24"/>
          <w:u w:val="single"/>
        </w:rPr>
        <w:t>45 minut</w:t>
      </w:r>
      <w:r w:rsidR="00207E0F" w:rsidRPr="00CC28B7">
        <w:rPr>
          <w:b/>
          <w:sz w:val="24"/>
          <w:u w:val="single"/>
        </w:rPr>
        <w:t xml:space="preserve">) po </w:t>
      </w:r>
      <w:r w:rsidR="00207E0F">
        <w:rPr>
          <w:b/>
          <w:sz w:val="24"/>
          <w:u w:val="single"/>
        </w:rPr>
        <w:t>1</w:t>
      </w:r>
      <w:r w:rsidR="008C6E44">
        <w:rPr>
          <w:b/>
          <w:sz w:val="24"/>
          <w:u w:val="single"/>
        </w:rPr>
        <w:t> </w:t>
      </w:r>
      <w:r w:rsidR="00263C93">
        <w:rPr>
          <w:b/>
          <w:sz w:val="24"/>
          <w:u w:val="single"/>
        </w:rPr>
        <w:t>900</w:t>
      </w:r>
      <w:r w:rsidR="008C6E44">
        <w:rPr>
          <w:b/>
          <w:sz w:val="24"/>
          <w:u w:val="single"/>
        </w:rPr>
        <w:t>,00</w:t>
      </w:r>
      <w:r w:rsidR="00207E0F" w:rsidRPr="00CC28B7">
        <w:rPr>
          <w:b/>
          <w:sz w:val="24"/>
          <w:u w:val="single"/>
        </w:rPr>
        <w:t xml:space="preserve"> Kč </w:t>
      </w:r>
      <w:r w:rsidR="00207E0F">
        <w:rPr>
          <w:b/>
          <w:sz w:val="24"/>
          <w:u w:val="single"/>
        </w:rPr>
        <w:t>bez</w:t>
      </w:r>
      <w:r w:rsidR="00207E0F" w:rsidRPr="00CC28B7">
        <w:rPr>
          <w:b/>
          <w:sz w:val="24"/>
          <w:u w:val="single"/>
        </w:rPr>
        <w:t> DPH.</w:t>
      </w:r>
    </w:p>
    <w:p w14:paraId="3FCF5073" w14:textId="77777777" w:rsidR="0079375C" w:rsidRDefault="0079375C" w:rsidP="0079375C">
      <w:pPr>
        <w:spacing w:before="120"/>
        <w:rPr>
          <w:sz w:val="24"/>
        </w:rPr>
      </w:pPr>
    </w:p>
    <w:p w14:paraId="70061978" w14:textId="2B946E7A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3DC466DF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207E0F">
        <w:rPr>
          <w:b/>
          <w:sz w:val="24"/>
          <w:u w:val="single"/>
        </w:rPr>
        <w:t>9</w:t>
      </w:r>
      <w:r w:rsidR="009C645A">
        <w:rPr>
          <w:b/>
          <w:sz w:val="24"/>
          <w:u w:val="single"/>
        </w:rPr>
        <w:t>. 202</w:t>
      </w:r>
      <w:r w:rsidR="008C6E44">
        <w:rPr>
          <w:b/>
          <w:sz w:val="24"/>
          <w:u w:val="single"/>
        </w:rPr>
        <w:t>5</w:t>
      </w:r>
      <w:r w:rsidR="00202058">
        <w:rPr>
          <w:b/>
          <w:sz w:val="24"/>
          <w:u w:val="single"/>
        </w:rPr>
        <w:t xml:space="preserve"> </w:t>
      </w:r>
      <w:proofErr w:type="gramStart"/>
      <w:r w:rsidR="00202058">
        <w:rPr>
          <w:b/>
          <w:sz w:val="24"/>
          <w:u w:val="single"/>
        </w:rPr>
        <w:t xml:space="preserve">do  </w:t>
      </w:r>
      <w:r w:rsidR="002C715B">
        <w:rPr>
          <w:b/>
          <w:sz w:val="24"/>
          <w:u w:val="single"/>
        </w:rPr>
        <w:t>3</w:t>
      </w:r>
      <w:r w:rsidR="00207E0F">
        <w:rPr>
          <w:b/>
          <w:sz w:val="24"/>
          <w:u w:val="single"/>
        </w:rPr>
        <w:t>1</w:t>
      </w:r>
      <w:r w:rsidR="00045703">
        <w:rPr>
          <w:b/>
          <w:sz w:val="24"/>
          <w:u w:val="single"/>
        </w:rPr>
        <w:t>.</w:t>
      </w:r>
      <w:proofErr w:type="gramEnd"/>
      <w:r w:rsidR="002C715B">
        <w:rPr>
          <w:b/>
          <w:sz w:val="24"/>
          <w:u w:val="single"/>
        </w:rPr>
        <w:t xml:space="preserve"> </w:t>
      </w:r>
      <w:r w:rsidR="00207E0F">
        <w:rPr>
          <w:b/>
          <w:sz w:val="24"/>
          <w:u w:val="single"/>
        </w:rPr>
        <w:t>12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8C6E44">
        <w:rPr>
          <w:b/>
          <w:sz w:val="24"/>
          <w:u w:val="single"/>
        </w:rPr>
        <w:t>5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77223176" w14:textId="3D8C96E1" w:rsidR="00207E0F" w:rsidRDefault="00207E0F" w:rsidP="00207E0F">
      <w:pPr>
        <w:spacing w:before="120"/>
        <w:jc w:val="both"/>
        <w:rPr>
          <w:sz w:val="24"/>
        </w:rPr>
      </w:pPr>
      <w:r>
        <w:rPr>
          <w:sz w:val="24"/>
        </w:rPr>
        <w:t xml:space="preserve">Částka za pronájem činí </w:t>
      </w:r>
      <w:r w:rsidR="008C6E44">
        <w:rPr>
          <w:sz w:val="24"/>
        </w:rPr>
        <w:t>5</w:t>
      </w:r>
      <w:r w:rsidR="00263C93">
        <w:rPr>
          <w:sz w:val="24"/>
        </w:rPr>
        <w:t>7 00</w:t>
      </w:r>
      <w:r w:rsidR="008C6E44">
        <w:rPr>
          <w:sz w:val="24"/>
        </w:rPr>
        <w:t>,00</w:t>
      </w:r>
      <w:r w:rsidRPr="007457B6">
        <w:rPr>
          <w:sz w:val="24"/>
        </w:rPr>
        <w:t xml:space="preserve">Kč bez DPH, DPH </w:t>
      </w:r>
      <w:r w:rsidR="008C6E44">
        <w:rPr>
          <w:sz w:val="24"/>
        </w:rPr>
        <w:t>11 </w:t>
      </w:r>
      <w:r w:rsidR="00263C93">
        <w:rPr>
          <w:sz w:val="24"/>
        </w:rPr>
        <w:t>970</w:t>
      </w:r>
      <w:r w:rsidR="008C6E44">
        <w:rPr>
          <w:sz w:val="24"/>
        </w:rPr>
        <w:t>,00</w:t>
      </w:r>
      <w:r w:rsidRPr="007457B6">
        <w:rPr>
          <w:sz w:val="24"/>
        </w:rPr>
        <w:t xml:space="preserve"> Kč</w:t>
      </w:r>
      <w:r>
        <w:rPr>
          <w:sz w:val="24"/>
        </w:rPr>
        <w:t>.</w:t>
      </w:r>
    </w:p>
    <w:p w14:paraId="75D080DD" w14:textId="748D7D0B" w:rsidR="00207E0F" w:rsidRDefault="00207E0F" w:rsidP="00207E0F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 xml:space="preserve">Celková částka za pronájem činí </w:t>
      </w:r>
      <w:r w:rsidR="009047DE">
        <w:rPr>
          <w:b/>
          <w:sz w:val="24"/>
          <w:u w:val="single"/>
        </w:rPr>
        <w:t>6</w:t>
      </w:r>
      <w:r w:rsidR="00263C93">
        <w:rPr>
          <w:b/>
          <w:sz w:val="24"/>
          <w:u w:val="single"/>
        </w:rPr>
        <w:t>8 970</w:t>
      </w:r>
      <w:r w:rsidR="008C6E44">
        <w:rPr>
          <w:b/>
          <w:sz w:val="24"/>
          <w:u w:val="single"/>
        </w:rPr>
        <w:t>,00</w:t>
      </w:r>
      <w:r w:rsidRPr="008C41F8">
        <w:rPr>
          <w:b/>
          <w:sz w:val="24"/>
          <w:u w:val="single"/>
        </w:rPr>
        <w:t xml:space="preserve"> Kč včetně DPH.</w:t>
      </w:r>
      <w:r>
        <w:rPr>
          <w:sz w:val="24"/>
        </w:rPr>
        <w:t xml:space="preserve"> </w:t>
      </w:r>
    </w:p>
    <w:p w14:paraId="39F95E35" w14:textId="4E5FF22B" w:rsidR="008C24D3" w:rsidRDefault="003B2C5C" w:rsidP="008C24D3">
      <w:pPr>
        <w:spacing w:before="120"/>
        <w:jc w:val="both"/>
        <w:rPr>
          <w:sz w:val="24"/>
        </w:rPr>
      </w:pPr>
      <w:r>
        <w:rPr>
          <w:sz w:val="24"/>
        </w:rPr>
        <w:t>Platba</w:t>
      </w:r>
      <w:r w:rsidR="008C24D3" w:rsidRPr="00B82D9D">
        <w:rPr>
          <w:sz w:val="24"/>
        </w:rPr>
        <w:t xml:space="preserve"> za </w:t>
      </w:r>
      <w:r w:rsidR="008C24D3">
        <w:rPr>
          <w:sz w:val="24"/>
        </w:rPr>
        <w:t>pronájem</w:t>
      </w:r>
      <w:r w:rsidR="0079375C">
        <w:rPr>
          <w:sz w:val="24"/>
        </w:rPr>
        <w:t xml:space="preserve"> krytého</w:t>
      </w:r>
      <w:r w:rsidR="008C24D3">
        <w:rPr>
          <w:sz w:val="24"/>
        </w:rPr>
        <w:t xml:space="preserve"> bazénu </w:t>
      </w:r>
      <w:r w:rsidR="008C24D3" w:rsidRPr="00B82D9D">
        <w:rPr>
          <w:sz w:val="24"/>
        </w:rPr>
        <w:t>bude hrazena na bankovní účet 2000789389/0800, vedený u České spořitelny a.s., na základě vystavené faktury P</w:t>
      </w:r>
      <w:r w:rsidR="008C24D3">
        <w:rPr>
          <w:sz w:val="24"/>
        </w:rPr>
        <w:t>ronajímat</w:t>
      </w:r>
      <w:r w:rsidR="008C24D3" w:rsidRPr="00B82D9D">
        <w:rPr>
          <w:sz w:val="24"/>
        </w:rPr>
        <w:t>elem.</w:t>
      </w:r>
    </w:p>
    <w:p w14:paraId="57DFA63D" w14:textId="2DE46620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</w:t>
      </w:r>
      <w:r w:rsidR="00207E0F">
        <w:rPr>
          <w:sz w:val="24"/>
        </w:rPr>
        <w:t>9</w:t>
      </w:r>
      <w:r w:rsidRPr="008C24D3">
        <w:rPr>
          <w:sz w:val="24"/>
        </w:rPr>
        <w:t>. 202</w:t>
      </w:r>
      <w:r w:rsidR="008C6E44">
        <w:rPr>
          <w:sz w:val="24"/>
        </w:rPr>
        <w:t>5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 w:rsidR="00207E0F">
        <w:rPr>
          <w:sz w:val="24"/>
        </w:rPr>
        <w:t>9</w:t>
      </w:r>
      <w:r w:rsidRPr="008C24D3">
        <w:rPr>
          <w:sz w:val="24"/>
        </w:rPr>
        <w:t>. 202</w:t>
      </w:r>
      <w:r w:rsidR="008C6E44">
        <w:rPr>
          <w:sz w:val="24"/>
        </w:rPr>
        <w:t>5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proofErr w:type="gramStart"/>
      <w:r w:rsidR="00A070E2" w:rsidRPr="0075777E">
        <w:rPr>
          <w:sz w:val="24"/>
        </w:rPr>
        <w:t>0,05</w:t>
      </w:r>
      <w:r w:rsidRPr="0075777E">
        <w:rPr>
          <w:sz w:val="24"/>
        </w:rPr>
        <w:t>%</w:t>
      </w:r>
      <w:proofErr w:type="gramEnd"/>
      <w:r w:rsidRPr="0075777E">
        <w:rPr>
          <w:sz w:val="24"/>
        </w:rPr>
        <w:t xml:space="preserve">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379186C2" w:rsidR="00EF11DA" w:rsidRDefault="0075777E">
      <w:pPr>
        <w:pStyle w:val="Zkladntext"/>
      </w:pPr>
      <w:r>
        <w:t>N</w:t>
      </w:r>
      <w:r w:rsidR="00EF11DA">
        <w:t xml:space="preserve">ájemce se zavazuje dodržovat lázeňský řád </w:t>
      </w:r>
      <w:r w:rsidR="0079375C">
        <w:t xml:space="preserve">krytého </w:t>
      </w:r>
      <w:r w:rsidR="00EF11DA">
        <w:t xml:space="preserve">bazénu,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0CDBEE48" w:rsidR="00EF11DA" w:rsidRPr="0075777E" w:rsidRDefault="003B2C5C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82FE0FF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</w:t>
      </w:r>
      <w:r>
        <w:t xml:space="preserve">je </w:t>
      </w:r>
      <w:r w:rsidR="0079375C">
        <w:t>34 osob na jednu lekci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57112118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5B00E617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207E0F">
        <w:rPr>
          <w:sz w:val="24"/>
        </w:rPr>
        <w:t>30. 9</w:t>
      </w:r>
      <w:r>
        <w:rPr>
          <w:sz w:val="24"/>
        </w:rPr>
        <w:t>. 202</w:t>
      </w:r>
      <w:r w:rsidR="008C6E44">
        <w:rPr>
          <w:sz w:val="24"/>
        </w:rPr>
        <w:t>5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993A" w14:textId="77777777" w:rsidR="00635CC0" w:rsidRDefault="00635CC0" w:rsidP="007F65A0">
      <w:r>
        <w:separator/>
      </w:r>
    </w:p>
  </w:endnote>
  <w:endnote w:type="continuationSeparator" w:id="0">
    <w:p w14:paraId="05BC98AB" w14:textId="77777777" w:rsidR="00635CC0" w:rsidRDefault="00635CC0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17674B18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E0F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1739" w14:textId="77777777" w:rsidR="00635CC0" w:rsidRDefault="00635CC0" w:rsidP="007F65A0">
      <w:r>
        <w:separator/>
      </w:r>
    </w:p>
  </w:footnote>
  <w:footnote w:type="continuationSeparator" w:id="0">
    <w:p w14:paraId="4DDF3804" w14:textId="77777777" w:rsidR="00635CC0" w:rsidRDefault="00635CC0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26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25EA2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4FD8"/>
    <w:rsid w:val="00153B5A"/>
    <w:rsid w:val="001549A8"/>
    <w:rsid w:val="001C297E"/>
    <w:rsid w:val="00202058"/>
    <w:rsid w:val="00207E0F"/>
    <w:rsid w:val="00220EE3"/>
    <w:rsid w:val="0026267C"/>
    <w:rsid w:val="00263C93"/>
    <w:rsid w:val="00266BB9"/>
    <w:rsid w:val="002759DA"/>
    <w:rsid w:val="002809B2"/>
    <w:rsid w:val="00291E07"/>
    <w:rsid w:val="00292C60"/>
    <w:rsid w:val="002A03C3"/>
    <w:rsid w:val="002C2622"/>
    <w:rsid w:val="002C715B"/>
    <w:rsid w:val="002E4A45"/>
    <w:rsid w:val="002E623A"/>
    <w:rsid w:val="00304B08"/>
    <w:rsid w:val="00337C61"/>
    <w:rsid w:val="00392F75"/>
    <w:rsid w:val="003B2C5C"/>
    <w:rsid w:val="003C24CE"/>
    <w:rsid w:val="003C3DB3"/>
    <w:rsid w:val="003F7741"/>
    <w:rsid w:val="004035F2"/>
    <w:rsid w:val="00427955"/>
    <w:rsid w:val="00443073"/>
    <w:rsid w:val="00445A02"/>
    <w:rsid w:val="00446C1F"/>
    <w:rsid w:val="00465415"/>
    <w:rsid w:val="00487E46"/>
    <w:rsid w:val="004B08D3"/>
    <w:rsid w:val="004D2829"/>
    <w:rsid w:val="00515BCA"/>
    <w:rsid w:val="00524F61"/>
    <w:rsid w:val="005628CF"/>
    <w:rsid w:val="00581D3D"/>
    <w:rsid w:val="005F5787"/>
    <w:rsid w:val="005F61A7"/>
    <w:rsid w:val="00621DC9"/>
    <w:rsid w:val="00634161"/>
    <w:rsid w:val="00634E6E"/>
    <w:rsid w:val="00635CC0"/>
    <w:rsid w:val="00635DED"/>
    <w:rsid w:val="006437B1"/>
    <w:rsid w:val="006845FA"/>
    <w:rsid w:val="006B4C2D"/>
    <w:rsid w:val="006D448D"/>
    <w:rsid w:val="006D7FE4"/>
    <w:rsid w:val="006F0348"/>
    <w:rsid w:val="007179D1"/>
    <w:rsid w:val="007502A5"/>
    <w:rsid w:val="0075777E"/>
    <w:rsid w:val="0079375C"/>
    <w:rsid w:val="007D3B73"/>
    <w:rsid w:val="007E6573"/>
    <w:rsid w:val="007F65A0"/>
    <w:rsid w:val="00807BF1"/>
    <w:rsid w:val="00811CBF"/>
    <w:rsid w:val="00820D03"/>
    <w:rsid w:val="00853680"/>
    <w:rsid w:val="008564EA"/>
    <w:rsid w:val="0087311A"/>
    <w:rsid w:val="0089473C"/>
    <w:rsid w:val="008C24D3"/>
    <w:rsid w:val="008C6E44"/>
    <w:rsid w:val="008D1CE6"/>
    <w:rsid w:val="008D5033"/>
    <w:rsid w:val="008E3409"/>
    <w:rsid w:val="009047DE"/>
    <w:rsid w:val="00911A25"/>
    <w:rsid w:val="00917112"/>
    <w:rsid w:val="00957C6B"/>
    <w:rsid w:val="00974006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533EC"/>
    <w:rsid w:val="00A63C47"/>
    <w:rsid w:val="00A75757"/>
    <w:rsid w:val="00A979CA"/>
    <w:rsid w:val="00AB0C36"/>
    <w:rsid w:val="00AC04A5"/>
    <w:rsid w:val="00AD0F11"/>
    <w:rsid w:val="00B20A19"/>
    <w:rsid w:val="00B2568A"/>
    <w:rsid w:val="00B4782D"/>
    <w:rsid w:val="00B479C2"/>
    <w:rsid w:val="00B603AC"/>
    <w:rsid w:val="00B776DD"/>
    <w:rsid w:val="00BA01E4"/>
    <w:rsid w:val="00BA7E7B"/>
    <w:rsid w:val="00BC1B40"/>
    <w:rsid w:val="00BC5DC2"/>
    <w:rsid w:val="00BD1254"/>
    <w:rsid w:val="00BF32BD"/>
    <w:rsid w:val="00C2248D"/>
    <w:rsid w:val="00C3635F"/>
    <w:rsid w:val="00C71FA6"/>
    <w:rsid w:val="00C87726"/>
    <w:rsid w:val="00CB3AF4"/>
    <w:rsid w:val="00CB5C3E"/>
    <w:rsid w:val="00CB6D8C"/>
    <w:rsid w:val="00CC28B7"/>
    <w:rsid w:val="00CC5455"/>
    <w:rsid w:val="00CE5FD6"/>
    <w:rsid w:val="00CF4BD5"/>
    <w:rsid w:val="00D44C3C"/>
    <w:rsid w:val="00D9189A"/>
    <w:rsid w:val="00DA2EA8"/>
    <w:rsid w:val="00DB2E79"/>
    <w:rsid w:val="00DD67D0"/>
    <w:rsid w:val="00E23B55"/>
    <w:rsid w:val="00E3344B"/>
    <w:rsid w:val="00E5637C"/>
    <w:rsid w:val="00E57D7F"/>
    <w:rsid w:val="00E75383"/>
    <w:rsid w:val="00E83909"/>
    <w:rsid w:val="00E907E8"/>
    <w:rsid w:val="00E90D68"/>
    <w:rsid w:val="00EA1099"/>
    <w:rsid w:val="00EB24C7"/>
    <w:rsid w:val="00EC2041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Lucie Cichrová</cp:lastModifiedBy>
  <cp:revision>5</cp:revision>
  <cp:lastPrinted>2016-01-26T08:32:00Z</cp:lastPrinted>
  <dcterms:created xsi:type="dcterms:W3CDTF">2025-08-06T10:49:00Z</dcterms:created>
  <dcterms:modified xsi:type="dcterms:W3CDTF">2025-09-12T09:23:00Z</dcterms:modified>
</cp:coreProperties>
</file>