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B165" w14:textId="77777777" w:rsidR="008443E6" w:rsidRDefault="00B3518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443E6" w14:paraId="6B1981A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042F9B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33BD3" w14:textId="77777777" w:rsidR="008443E6" w:rsidRDefault="008443E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3B0AC8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443E6" w14:paraId="707C684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90E70C" w14:textId="77777777" w:rsidR="008443E6" w:rsidRDefault="00B351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C947E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D99D83" w14:textId="77777777" w:rsidR="008443E6" w:rsidRDefault="00B351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Dis. Michaela Šmídková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Karla Nového /2363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256 01 Benešov</w:t>
            </w:r>
          </w:p>
        </w:tc>
      </w:tr>
      <w:tr w:rsidR="008443E6" w14:paraId="44580F6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B87242" w14:textId="77777777" w:rsidR="008443E6" w:rsidRDefault="00B3518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043681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ABB553" w14:textId="77777777" w:rsidR="008443E6" w:rsidRDefault="00B351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CZ7951284418     IČ: 02953838</w:t>
            </w:r>
          </w:p>
        </w:tc>
      </w:tr>
      <w:tr w:rsidR="008443E6" w14:paraId="0E73285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541C52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F1BDB" w14:textId="77777777" w:rsidR="008443E6" w:rsidRDefault="008443E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6C5E87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443E6" w14:paraId="5DD9876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DF51C7" w14:textId="77777777" w:rsidR="008443E6" w:rsidRDefault="00B351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14260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6C67DE" w14:textId="77777777" w:rsidR="008443E6" w:rsidRDefault="00B3518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Karla Nového /2363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256 01 Benešov</w:t>
            </w:r>
          </w:p>
        </w:tc>
      </w:tr>
    </w:tbl>
    <w:p w14:paraId="7D2BD5B3" w14:textId="77777777" w:rsidR="008443E6" w:rsidRDefault="00B3518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443E6" w14:paraId="0D8DD4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23415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4CD70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04.09.2025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A2A4A" w14:textId="77777777" w:rsidR="008443E6" w:rsidRDefault="008443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5223D" w14:textId="77777777" w:rsidR="008443E6" w:rsidRDefault="008443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F5155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9FF52F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443E6" w14:paraId="746516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2118F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846DB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932A54" w14:textId="77777777" w:rsidR="008443E6" w:rsidRDefault="008443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BD27F" w14:textId="77777777" w:rsidR="008443E6" w:rsidRDefault="008443E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7473F" w14:textId="77777777" w:rsidR="008443E6" w:rsidRDefault="008443E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5387F" w14:textId="77777777" w:rsidR="008443E6" w:rsidRDefault="008443E6">
            <w:pPr>
              <w:spacing w:after="0" w:line="200" w:lineRule="auto"/>
            </w:pPr>
          </w:p>
        </w:tc>
      </w:tr>
      <w:tr w:rsidR="008443E6" w14:paraId="400672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5BB0D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5C05C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dle cenové nab. ze 3.9.2025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14CB6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899F1" w14:textId="77777777" w:rsidR="008443E6" w:rsidRDefault="008443E6">
            <w:pPr>
              <w:spacing w:after="0" w:line="200" w:lineRule="auto"/>
            </w:pPr>
          </w:p>
        </w:tc>
      </w:tr>
      <w:tr w:rsidR="008443E6" w14:paraId="095B88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F36E0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91355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76332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53B4C" w14:textId="77777777" w:rsidR="008443E6" w:rsidRDefault="008443E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0AD0D" w14:textId="77777777" w:rsidR="008443E6" w:rsidRDefault="00B3518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78D294B" w14:textId="77777777" w:rsidR="008443E6" w:rsidRDefault="00B3518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443E6" w14:paraId="1E4634A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75F379" w14:textId="77777777" w:rsidR="008443E6" w:rsidRDefault="00B3518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0A1889" w14:textId="77777777" w:rsidR="008443E6" w:rsidRDefault="00B3518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B5C26B9" w14:textId="77777777" w:rsidR="008443E6" w:rsidRDefault="00B3518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4650B6" w14:textId="77777777" w:rsidR="008443E6" w:rsidRDefault="00B3518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9933739" w14:textId="77777777" w:rsidR="008443E6" w:rsidRDefault="00B3518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BA6F22" w14:textId="77777777" w:rsidR="008443E6" w:rsidRDefault="00B3518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443E6" w14:paraId="4E1CA0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DF70F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BA382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Diář A5 denní 2026</w:t>
            </w:r>
          </w:p>
        </w:tc>
      </w:tr>
      <w:tr w:rsidR="008443E6" w14:paraId="2E2DC27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F9627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03D0B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11519B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2B7E5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5B16C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276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43EFF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19069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28234,80</w:t>
            </w:r>
          </w:p>
        </w:tc>
      </w:tr>
      <w:tr w:rsidR="008443E6" w14:paraId="5DE055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A4386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D270F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Denní diář A5 Old Karachi černý</w:t>
            </w:r>
          </w:p>
        </w:tc>
      </w:tr>
      <w:tr w:rsidR="008443E6" w14:paraId="22F962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F2EB6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FB4D6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Diář A5 týdenní 2026</w:t>
            </w:r>
          </w:p>
        </w:tc>
      </w:tr>
      <w:tr w:rsidR="008443E6" w14:paraId="325822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1AE91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2D00F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11661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4B20D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F9E6C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D7F42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94,60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7E1A4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16838,80</w:t>
            </w:r>
          </w:p>
        </w:tc>
      </w:tr>
      <w:tr w:rsidR="008443E6" w14:paraId="4270317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3EAC4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259E9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Týdenní diář A5 Old Karachi černý</w:t>
            </w:r>
          </w:p>
        </w:tc>
      </w:tr>
      <w:tr w:rsidR="008443E6" w14:paraId="26DEDBE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65255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17840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Diář měsíční úzký PVC 2026</w:t>
            </w:r>
          </w:p>
        </w:tc>
      </w:tr>
      <w:tr w:rsidR="008443E6" w14:paraId="4DEA04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73703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63EDC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10479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676C8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7B00B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432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98A96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26,40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6683F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11404,80</w:t>
            </w:r>
          </w:p>
        </w:tc>
      </w:tr>
      <w:tr w:rsidR="008443E6" w14:paraId="7F88F3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9732B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40D24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Měsíční diář Torino černý</w:t>
            </w:r>
          </w:p>
        </w:tc>
      </w:tr>
      <w:tr w:rsidR="008443E6" w14:paraId="778EDF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ACB49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589A9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Kalendář stolní 2026</w:t>
            </w:r>
          </w:p>
        </w:tc>
      </w:tr>
      <w:tr w:rsidR="008443E6" w14:paraId="4591A1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3F9AC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E0B48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10393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3B428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324B1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3830C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76103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38715,60</w:t>
            </w:r>
          </w:p>
        </w:tc>
      </w:tr>
      <w:tr w:rsidR="008443E6" w14:paraId="36D1A6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BD899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15048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Stolní kalendář - Daňový kalendář</w:t>
            </w:r>
          </w:p>
        </w:tc>
      </w:tr>
      <w:tr w:rsidR="008443E6" w14:paraId="479AD3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92612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65655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Kalendář nástěnný tříměsíční 2026</w:t>
            </w:r>
          </w:p>
        </w:tc>
      </w:tr>
      <w:tr w:rsidR="008443E6" w14:paraId="225AC2D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FC9F1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2DC8B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11520B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3B0F8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8BFEF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80341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18D69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14663,00</w:t>
            </w:r>
          </w:p>
        </w:tc>
      </w:tr>
      <w:tr w:rsidR="008443E6" w14:paraId="471165A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1C02C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61A72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Tříměsíční kalendář modrý</w:t>
            </w:r>
          </w:p>
        </w:tc>
      </w:tr>
      <w:tr w:rsidR="008443E6" w14:paraId="2135399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664CF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060D33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Mapa roční plánovací nástěnná 2026</w:t>
            </w:r>
          </w:p>
        </w:tc>
      </w:tr>
      <w:tr w:rsidR="008443E6" w14:paraId="17A0D5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02A68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7A09D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10955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96FCA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28088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107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9CDAE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451C0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2942,50</w:t>
            </w:r>
          </w:p>
        </w:tc>
      </w:tr>
      <w:tr w:rsidR="008443E6" w14:paraId="1736DD5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92DB7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B7AE8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Plánovací roční mapa A1 bezobrázková</w:t>
            </w:r>
          </w:p>
        </w:tc>
      </w:tr>
      <w:tr w:rsidR="008443E6" w14:paraId="579281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52765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525A8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Podložka na stůl s lištou 2026</w:t>
            </w:r>
          </w:p>
        </w:tc>
      </w:tr>
      <w:tr w:rsidR="008443E6" w14:paraId="5428F0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7A764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D6C30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11425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C4481" w14:textId="77777777" w:rsidR="008443E6" w:rsidRDefault="008443E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CE540" w14:textId="77777777" w:rsidR="008443E6" w:rsidRDefault="00B3518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3A0AB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7807C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25410,00</w:t>
            </w:r>
          </w:p>
        </w:tc>
      </w:tr>
      <w:tr w:rsidR="008443E6" w14:paraId="302CF1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C6A32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2E877" w14:textId="77777777" w:rsidR="008443E6" w:rsidRDefault="00B3518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Týdenní plánovací mapa A2 s lištou</w:t>
            </w:r>
          </w:p>
        </w:tc>
      </w:tr>
      <w:tr w:rsidR="008443E6" w14:paraId="156EF4E0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9498F" w14:textId="77777777" w:rsidR="008443E6" w:rsidRDefault="008443E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7BCC2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10EBB" w14:textId="77777777" w:rsidR="008443E6" w:rsidRDefault="00B3518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138209,50</w:t>
            </w:r>
          </w:p>
        </w:tc>
      </w:tr>
    </w:tbl>
    <w:p w14:paraId="5CB50027" w14:textId="77777777" w:rsidR="00B35188" w:rsidRDefault="00B35188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5591" w14:textId="77777777" w:rsidR="00B35188" w:rsidRDefault="00B35188">
      <w:pPr>
        <w:spacing w:after="0" w:line="240" w:lineRule="auto"/>
      </w:pPr>
      <w:r>
        <w:separator/>
      </w:r>
    </w:p>
  </w:endnote>
  <w:endnote w:type="continuationSeparator" w:id="0">
    <w:p w14:paraId="52EE50BA" w14:textId="77777777" w:rsidR="00B35188" w:rsidRDefault="00B3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443E6" w14:paraId="7C91F6EE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BFBBBC" w14:textId="77777777" w:rsidR="008443E6" w:rsidRDefault="008443E6">
          <w:pPr>
            <w:spacing w:before="60" w:after="60" w:line="240" w:lineRule="auto"/>
            <w:ind w:left="60" w:right="60"/>
          </w:pPr>
        </w:p>
      </w:tc>
    </w:tr>
    <w:tr w:rsidR="008443E6" w14:paraId="511FC9E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6BB0E49" w14:textId="77777777" w:rsidR="008443E6" w:rsidRDefault="00B3518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443E6" w14:paraId="43A31B1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90A1E4" w14:textId="77777777" w:rsidR="008443E6" w:rsidRDefault="00B3518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9F89EA" w14:textId="77777777" w:rsidR="008443E6" w:rsidRDefault="00B3518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7A8091" w14:textId="77777777" w:rsidR="008443E6" w:rsidRDefault="00B3518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443E6" w14:paraId="6F8332E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53D23E" w14:textId="77777777" w:rsidR="008443E6" w:rsidRDefault="00B3518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B582E5" w14:textId="77777777" w:rsidR="008443E6" w:rsidRDefault="008443E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B6B5405" w14:textId="77777777" w:rsidR="008443E6" w:rsidRDefault="00B3518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2180548 / USR_OBJ1</w:t>
          </w:r>
        </w:p>
      </w:tc>
    </w:tr>
  </w:tbl>
  <w:p w14:paraId="1745E2FA" w14:textId="77777777" w:rsidR="008443E6" w:rsidRDefault="008443E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F609" w14:textId="77777777" w:rsidR="00B35188" w:rsidRDefault="00B35188">
      <w:pPr>
        <w:spacing w:after="0" w:line="240" w:lineRule="auto"/>
      </w:pPr>
      <w:r>
        <w:separator/>
      </w:r>
    </w:p>
  </w:footnote>
  <w:footnote w:type="continuationSeparator" w:id="0">
    <w:p w14:paraId="1F5BC26F" w14:textId="77777777" w:rsidR="00B35188" w:rsidRDefault="00B3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443E6" w14:paraId="3215061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0F5450D" w14:textId="77777777" w:rsidR="008443E6" w:rsidRDefault="00B3518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B49DD94" wp14:editId="0BC66331">
                <wp:extent cx="863600" cy="711200"/>
                <wp:effectExtent l="0" t="0" r="0" b="0"/>
                <wp:docPr id="58" name="Picture 5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C66E2BC" w14:textId="77777777" w:rsidR="008443E6" w:rsidRDefault="00B3518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2025/OV1/904</w:t>
          </w:r>
        </w:p>
      </w:tc>
    </w:tr>
  </w:tbl>
  <w:p w14:paraId="6B965D64" w14:textId="77777777" w:rsidR="008443E6" w:rsidRDefault="008443E6">
    <w:pPr>
      <w:spacing w:after="0" w:line="1" w:lineRule="exact"/>
    </w:pPr>
  </w:p>
  <w:p w14:paraId="0289AD68" w14:textId="77777777" w:rsidR="008443E6" w:rsidRDefault="00B3518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0869">
    <w:abstractNumId w:val="8"/>
  </w:num>
  <w:num w:numId="2" w16cid:durableId="1853299006">
    <w:abstractNumId w:val="10"/>
  </w:num>
  <w:num w:numId="3" w16cid:durableId="1102265090">
    <w:abstractNumId w:val="3"/>
  </w:num>
  <w:num w:numId="4" w16cid:durableId="124739848">
    <w:abstractNumId w:val="7"/>
  </w:num>
  <w:num w:numId="5" w16cid:durableId="704984242">
    <w:abstractNumId w:val="5"/>
  </w:num>
  <w:num w:numId="6" w16cid:durableId="1938128337">
    <w:abstractNumId w:val="4"/>
  </w:num>
  <w:num w:numId="7" w16cid:durableId="500437737">
    <w:abstractNumId w:val="9"/>
  </w:num>
  <w:num w:numId="8" w16cid:durableId="526717522">
    <w:abstractNumId w:val="2"/>
  </w:num>
  <w:num w:numId="9" w16cid:durableId="1692604351">
    <w:abstractNumId w:val="6"/>
  </w:num>
  <w:num w:numId="10" w16cid:durableId="983969943">
    <w:abstractNumId w:val="1"/>
  </w:num>
  <w:num w:numId="11" w16cid:durableId="1953903763">
    <w:abstractNumId w:val="11"/>
  </w:num>
  <w:num w:numId="12" w16cid:durableId="20780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443E6"/>
    <w:rsid w:val="00850488"/>
    <w:rsid w:val="008559B6"/>
    <w:rsid w:val="00863C7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35188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BA53"/>
  <w15:docId w15:val="{0496BDA7-7E51-4BEF-B838-300A009F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B2CB0566-2770-4B27-BD69-79B6CE9F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75EBE-7A75-450B-97BE-0BD532349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345D2-F644-4EF0-80D2-233BAED01779}">
  <ds:schemaRefs>
    <ds:schemaRef ds:uri="http://purl.org/dc/elements/1.1/"/>
    <ds:schemaRef ds:uri="http://purl.org/dc/terms/"/>
    <ds:schemaRef ds:uri="http://www.w3.org/XML/1998/namespace"/>
    <ds:schemaRef ds:uri="7f3145ac-41f0-4d26-bffe-a54b65d310ca"/>
    <ds:schemaRef ds:uri="http://schemas.openxmlformats.org/package/2006/metadata/core-properties"/>
    <ds:schemaRef ds:uri="b1bfe195-e6c5-4de2-b786-1200bdeb254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2025-09-25T08:17:00Z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2025-09-25T08:17:10Z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a27c6bc7-f647-4752-8cc4-c6100d929b77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