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DF31C" w14:textId="77777777" w:rsidR="00380A47" w:rsidRPr="00C12BA4" w:rsidRDefault="00380A47" w:rsidP="00380A47">
      <w:pPr>
        <w:spacing w:after="0" w:line="240" w:lineRule="auto"/>
        <w:rPr>
          <w:b/>
          <w:i/>
        </w:rPr>
      </w:pPr>
      <w:r w:rsidRPr="00C12BA4">
        <w:rPr>
          <w:b/>
          <w:i/>
        </w:rPr>
        <w:t>Geologický ústav AV ČR, v. v. i.</w:t>
      </w:r>
    </w:p>
    <w:p w14:paraId="570446B9" w14:textId="77777777" w:rsidR="00380A47" w:rsidRPr="00C12BA4" w:rsidRDefault="00380A47" w:rsidP="00380A47">
      <w:pPr>
        <w:spacing w:after="0" w:line="240" w:lineRule="auto"/>
        <w:rPr>
          <w:b/>
          <w:i/>
        </w:rPr>
      </w:pPr>
      <w:r w:rsidRPr="00C12BA4">
        <w:rPr>
          <w:b/>
          <w:i/>
        </w:rPr>
        <w:t>IČ:</w:t>
      </w:r>
      <w:r w:rsidR="00C12BA4" w:rsidRPr="00C12BA4">
        <w:rPr>
          <w:rFonts w:ascii="Arial" w:hAnsi="Arial" w:cs="Arial"/>
          <w:b/>
          <w:bCs/>
          <w:i/>
          <w:color w:val="1F1F1F"/>
          <w:sz w:val="21"/>
          <w:szCs w:val="21"/>
          <w:shd w:val="clear" w:color="auto" w:fill="FFFFFF"/>
        </w:rPr>
        <w:t xml:space="preserve"> 67985831</w:t>
      </w:r>
      <w:r w:rsidRPr="00C12BA4">
        <w:rPr>
          <w:b/>
          <w:i/>
        </w:rPr>
        <w:t xml:space="preserve"> DIČ: </w:t>
      </w:r>
      <w:r w:rsidR="00C12BA4" w:rsidRPr="00C12BA4">
        <w:rPr>
          <w:b/>
          <w:i/>
        </w:rPr>
        <w:t>CZ</w:t>
      </w:r>
      <w:r w:rsidR="00C12BA4" w:rsidRPr="00C12BA4">
        <w:rPr>
          <w:rFonts w:ascii="Arial" w:hAnsi="Arial" w:cs="Arial"/>
          <w:b/>
          <w:bCs/>
          <w:i/>
          <w:color w:val="1F1F1F"/>
          <w:sz w:val="21"/>
          <w:szCs w:val="21"/>
          <w:shd w:val="clear" w:color="auto" w:fill="FFFFFF"/>
        </w:rPr>
        <w:t>67985831</w:t>
      </w:r>
    </w:p>
    <w:p w14:paraId="5A1A00F8" w14:textId="77777777" w:rsidR="00380A47" w:rsidRPr="00C12BA4" w:rsidRDefault="00380A47" w:rsidP="00380A47">
      <w:pPr>
        <w:spacing w:after="0" w:line="240" w:lineRule="auto"/>
        <w:rPr>
          <w:b/>
          <w:i/>
        </w:rPr>
      </w:pPr>
      <w:r w:rsidRPr="00C12BA4">
        <w:rPr>
          <w:b/>
          <w:i/>
        </w:rPr>
        <w:t>Sídlem: Rozvojová 269, 165 00 Praha 6 – Lysolaje</w:t>
      </w:r>
    </w:p>
    <w:p w14:paraId="32A41B29" w14:textId="77777777" w:rsidR="00380A47" w:rsidRDefault="00C12BA4">
      <w:pPr>
        <w:rPr>
          <w:b/>
        </w:rPr>
      </w:pPr>
      <w:r w:rsidRPr="00C12BA4">
        <w:rPr>
          <w:b/>
          <w:i/>
        </w:rPr>
        <w:t>Schránka: u22nva4</w:t>
      </w:r>
    </w:p>
    <w:p w14:paraId="5CB2D167" w14:textId="77777777" w:rsidR="007579F4" w:rsidRDefault="00485AA9">
      <w:pPr>
        <w:rPr>
          <w:b/>
        </w:rPr>
      </w:pPr>
      <w:r>
        <w:rPr>
          <w:b/>
        </w:rPr>
        <w:t>Z</w:t>
      </w:r>
      <w:r w:rsidR="005C52A1">
        <w:rPr>
          <w:b/>
        </w:rPr>
        <w:t xml:space="preserve">měny </w:t>
      </w:r>
      <w:r>
        <w:rPr>
          <w:b/>
        </w:rPr>
        <w:t>minerálního složení hornin vystavených vysokým teplotám</w:t>
      </w:r>
    </w:p>
    <w:p w14:paraId="531850A2" w14:textId="16824503" w:rsidR="00FC2BBB" w:rsidRPr="00D8041C" w:rsidRDefault="00C12BA4">
      <w:pPr>
        <w:rPr>
          <w:b/>
        </w:rPr>
      </w:pPr>
      <w:r>
        <w:rPr>
          <w:b/>
        </w:rPr>
        <w:t>N</w:t>
      </w:r>
      <w:r w:rsidR="00FC2BBB">
        <w:rPr>
          <w:b/>
        </w:rPr>
        <w:t xml:space="preserve">abídka pro </w:t>
      </w:r>
      <w:r w:rsidR="005C52A1">
        <w:rPr>
          <w:b/>
        </w:rPr>
        <w:t xml:space="preserve">Ústav struktury a mechaniky hornin AV ČR, </w:t>
      </w:r>
      <w:proofErr w:type="spellStart"/>
      <w:r w:rsidR="005C52A1">
        <w:rPr>
          <w:b/>
        </w:rPr>
        <w:t>v.v.i</w:t>
      </w:r>
      <w:proofErr w:type="spellEnd"/>
      <w:r w:rsidR="005C52A1">
        <w:rPr>
          <w:b/>
        </w:rPr>
        <w:t xml:space="preserve">. </w:t>
      </w:r>
      <w:bookmarkStart w:id="0" w:name="_GoBack"/>
      <w:bookmarkEnd w:id="0"/>
    </w:p>
    <w:p w14:paraId="66DA2620" w14:textId="77777777" w:rsidR="00C72DC3" w:rsidRDefault="00A10DAB" w:rsidP="00C72DC3">
      <w:r>
        <w:t xml:space="preserve">Rozpis počítá s celkovým počtem </w:t>
      </w:r>
      <w:r w:rsidR="005C52A1">
        <w:t>28</w:t>
      </w:r>
      <w:r w:rsidR="00C72DC3">
        <w:t xml:space="preserve"> ks vzorků </w:t>
      </w:r>
      <w:r w:rsidR="005C52A1">
        <w:t>hornin, z toho 24 ks teplotně postižených</w:t>
      </w:r>
      <w:r>
        <w:t xml:space="preserve">. Polovinu tvoří sedimentární horniny, polovinu vyvřeliny. Tomu </w:t>
      </w:r>
      <w:r w:rsidR="00485AA9">
        <w:t>je</w:t>
      </w:r>
      <w:r>
        <w:t xml:space="preserve"> přizpůsoben</w:t>
      </w:r>
      <w:r w:rsidR="00485AA9">
        <w:t xml:space="preserve"> výběr analytických metod. Ceny jsou platné k datu 17. 9. 2025 a vycházejí z ceníku GLÚ na www.gli.cas.cz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843"/>
        <w:gridCol w:w="1837"/>
      </w:tblGrid>
      <w:tr w:rsidR="00C72DC3" w14:paraId="7A182B35" w14:textId="77777777" w:rsidTr="00D001C1">
        <w:tc>
          <w:tcPr>
            <w:tcW w:w="3823" w:type="dxa"/>
            <w:shd w:val="clear" w:color="auto" w:fill="D9D9D9" w:themeFill="background1" w:themeFillShade="D9"/>
          </w:tcPr>
          <w:p w14:paraId="59F57A35" w14:textId="77777777" w:rsidR="00C72DC3" w:rsidRPr="00D8041C" w:rsidRDefault="00C72DC3" w:rsidP="00D001C1">
            <w:pPr>
              <w:rPr>
                <w:i/>
              </w:rPr>
            </w:pPr>
            <w:r w:rsidRPr="00D8041C">
              <w:rPr>
                <w:i/>
              </w:rPr>
              <w:t>položka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5E2244" w14:textId="77777777" w:rsidR="00C72DC3" w:rsidRPr="00D8041C" w:rsidRDefault="00C72DC3" w:rsidP="00D001C1">
            <w:pPr>
              <w:jc w:val="center"/>
              <w:rPr>
                <w:i/>
              </w:rPr>
            </w:pPr>
            <w:proofErr w:type="spellStart"/>
            <w:r w:rsidRPr="00D8041C">
              <w:rPr>
                <w:i/>
              </w:rPr>
              <w:t>jednotk</w:t>
            </w:r>
            <w:proofErr w:type="spellEnd"/>
            <w:r w:rsidRPr="00D8041C">
              <w:rPr>
                <w:i/>
              </w:rPr>
              <w:t>. cena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554A77" w14:textId="77777777" w:rsidR="00C72DC3" w:rsidRPr="00D8041C" w:rsidRDefault="00C72DC3" w:rsidP="00D001C1">
            <w:pPr>
              <w:jc w:val="center"/>
              <w:rPr>
                <w:i/>
              </w:rPr>
            </w:pPr>
            <w:r w:rsidRPr="00D8041C">
              <w:rPr>
                <w:i/>
              </w:rPr>
              <w:t>počet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216A72C" w14:textId="77777777" w:rsidR="00C72DC3" w:rsidRPr="00D8041C" w:rsidRDefault="00C72DC3" w:rsidP="00D001C1">
            <w:pPr>
              <w:jc w:val="center"/>
              <w:rPr>
                <w:i/>
              </w:rPr>
            </w:pPr>
            <w:r w:rsidRPr="00D8041C">
              <w:rPr>
                <w:i/>
              </w:rPr>
              <w:t>cena</w:t>
            </w:r>
            <w:r>
              <w:rPr>
                <w:i/>
              </w:rPr>
              <w:t xml:space="preserve"> (Kč)</w:t>
            </w:r>
          </w:p>
        </w:tc>
      </w:tr>
      <w:tr w:rsidR="009B6522" w14:paraId="188E66CA" w14:textId="77777777" w:rsidTr="00D001C1">
        <w:tc>
          <w:tcPr>
            <w:tcW w:w="3823" w:type="dxa"/>
          </w:tcPr>
          <w:p w14:paraId="0C3E837F" w14:textId="77777777" w:rsidR="009B6522" w:rsidRDefault="009B6522" w:rsidP="009B6522">
            <w:r>
              <w:t>leštěný výbrus 380.1.</w:t>
            </w:r>
            <w:r w:rsidR="00EF7754">
              <w:t>6</w:t>
            </w:r>
          </w:p>
        </w:tc>
        <w:tc>
          <w:tcPr>
            <w:tcW w:w="1559" w:type="dxa"/>
          </w:tcPr>
          <w:p w14:paraId="554760B3" w14:textId="77777777" w:rsidR="009B6522" w:rsidRDefault="00EF7754" w:rsidP="00F617AA">
            <w:pPr>
              <w:jc w:val="center"/>
            </w:pPr>
            <w:r>
              <w:t>700</w:t>
            </w:r>
          </w:p>
        </w:tc>
        <w:tc>
          <w:tcPr>
            <w:tcW w:w="1843" w:type="dxa"/>
          </w:tcPr>
          <w:p w14:paraId="2E558A65" w14:textId="77777777" w:rsidR="009B6522" w:rsidRDefault="00EF7754" w:rsidP="00F617AA">
            <w:pPr>
              <w:jc w:val="center"/>
            </w:pPr>
            <w:r>
              <w:t>4 ks</w:t>
            </w:r>
          </w:p>
        </w:tc>
        <w:tc>
          <w:tcPr>
            <w:tcW w:w="1837" w:type="dxa"/>
          </w:tcPr>
          <w:p w14:paraId="22AB1697" w14:textId="77777777" w:rsidR="009B6522" w:rsidRDefault="00EF7754" w:rsidP="00F617AA">
            <w:pPr>
              <w:jc w:val="center"/>
            </w:pPr>
            <w:r>
              <w:t>2 800</w:t>
            </w:r>
          </w:p>
        </w:tc>
      </w:tr>
      <w:tr w:rsidR="009B6522" w14:paraId="5D67F327" w14:textId="77777777" w:rsidTr="00D001C1">
        <w:tc>
          <w:tcPr>
            <w:tcW w:w="3823" w:type="dxa"/>
          </w:tcPr>
          <w:p w14:paraId="2A0A153F" w14:textId="77777777" w:rsidR="009B6522" w:rsidRDefault="009B6522" w:rsidP="009B6522">
            <w:r>
              <w:t>leštěný výbrus – rozpadavý 380.1.7</w:t>
            </w:r>
          </w:p>
        </w:tc>
        <w:tc>
          <w:tcPr>
            <w:tcW w:w="1559" w:type="dxa"/>
          </w:tcPr>
          <w:p w14:paraId="5FDDDEC3" w14:textId="77777777" w:rsidR="009B6522" w:rsidRDefault="009B6522" w:rsidP="00F617AA">
            <w:pPr>
              <w:jc w:val="center"/>
            </w:pPr>
            <w:r>
              <w:t>800</w:t>
            </w:r>
          </w:p>
        </w:tc>
        <w:tc>
          <w:tcPr>
            <w:tcW w:w="1843" w:type="dxa"/>
          </w:tcPr>
          <w:p w14:paraId="5DB7C69D" w14:textId="77777777" w:rsidR="009B6522" w:rsidRDefault="00EF7754" w:rsidP="00F617AA">
            <w:pPr>
              <w:jc w:val="center"/>
            </w:pPr>
            <w:r>
              <w:t>24</w:t>
            </w:r>
            <w:r w:rsidR="009B6522">
              <w:t xml:space="preserve"> ks</w:t>
            </w:r>
          </w:p>
        </w:tc>
        <w:tc>
          <w:tcPr>
            <w:tcW w:w="1837" w:type="dxa"/>
          </w:tcPr>
          <w:p w14:paraId="6E4B64D3" w14:textId="77777777" w:rsidR="009B6522" w:rsidRDefault="00EF7754" w:rsidP="00F617AA">
            <w:pPr>
              <w:jc w:val="center"/>
            </w:pPr>
            <w:r>
              <w:t>19 200</w:t>
            </w:r>
          </w:p>
        </w:tc>
      </w:tr>
      <w:tr w:rsidR="009B6522" w14:paraId="5D915486" w14:textId="77777777" w:rsidTr="00D001C1">
        <w:tc>
          <w:tcPr>
            <w:tcW w:w="3823" w:type="dxa"/>
          </w:tcPr>
          <w:p w14:paraId="77E80CC9" w14:textId="77777777" w:rsidR="009B6522" w:rsidRDefault="009B6522" w:rsidP="009B6522">
            <w:r>
              <w:t>příprava vzorku (drcení) 310.1.1</w:t>
            </w:r>
          </w:p>
        </w:tc>
        <w:tc>
          <w:tcPr>
            <w:tcW w:w="1559" w:type="dxa"/>
          </w:tcPr>
          <w:p w14:paraId="1C3F7142" w14:textId="77777777" w:rsidR="009B6522" w:rsidRDefault="009B6522" w:rsidP="00F617AA">
            <w:pPr>
              <w:jc w:val="center"/>
            </w:pPr>
            <w:r>
              <w:t>190</w:t>
            </w:r>
          </w:p>
        </w:tc>
        <w:tc>
          <w:tcPr>
            <w:tcW w:w="1843" w:type="dxa"/>
          </w:tcPr>
          <w:p w14:paraId="48E8BCBB" w14:textId="77777777" w:rsidR="009B6522" w:rsidRDefault="00E93C4B" w:rsidP="00F617AA">
            <w:pPr>
              <w:jc w:val="center"/>
            </w:pPr>
            <w:r>
              <w:t>28</w:t>
            </w:r>
            <w:r w:rsidR="009B6522">
              <w:t xml:space="preserve"> ks</w:t>
            </w:r>
          </w:p>
        </w:tc>
        <w:tc>
          <w:tcPr>
            <w:tcW w:w="1837" w:type="dxa"/>
          </w:tcPr>
          <w:p w14:paraId="239D1DEA" w14:textId="77777777" w:rsidR="009B6522" w:rsidRDefault="00EF7754" w:rsidP="00F617AA">
            <w:pPr>
              <w:jc w:val="center"/>
            </w:pPr>
            <w:r>
              <w:t>5 320</w:t>
            </w:r>
          </w:p>
        </w:tc>
      </w:tr>
      <w:tr w:rsidR="00AE6A36" w14:paraId="6D9C5201" w14:textId="77777777" w:rsidTr="002D2C41">
        <w:tc>
          <w:tcPr>
            <w:tcW w:w="3823" w:type="dxa"/>
          </w:tcPr>
          <w:p w14:paraId="2B649390" w14:textId="77777777" w:rsidR="00AE6A36" w:rsidRDefault="00AE6A36" w:rsidP="002D2C41">
            <w:r>
              <w:t xml:space="preserve">rtg. difrakce (záznam, vyhodnocení, </w:t>
            </w:r>
            <w:proofErr w:type="spellStart"/>
            <w:r>
              <w:t>semikvantita</w:t>
            </w:r>
            <w:proofErr w:type="spellEnd"/>
            <w:r>
              <w:t>) 380.4.2, 380.4.4 a 380.4.7</w:t>
            </w:r>
          </w:p>
        </w:tc>
        <w:tc>
          <w:tcPr>
            <w:tcW w:w="1559" w:type="dxa"/>
          </w:tcPr>
          <w:p w14:paraId="4C7DD0F5" w14:textId="77777777" w:rsidR="00AE6A36" w:rsidRDefault="00AE6A36" w:rsidP="00F617AA">
            <w:pPr>
              <w:jc w:val="center"/>
            </w:pPr>
            <w:r>
              <w:t>1800</w:t>
            </w:r>
          </w:p>
        </w:tc>
        <w:tc>
          <w:tcPr>
            <w:tcW w:w="1843" w:type="dxa"/>
          </w:tcPr>
          <w:p w14:paraId="11C61216" w14:textId="77777777" w:rsidR="00AE6A36" w:rsidRDefault="00AE6A36" w:rsidP="00F617AA">
            <w:pPr>
              <w:jc w:val="center"/>
            </w:pPr>
            <w:r>
              <w:t>28 ks</w:t>
            </w:r>
          </w:p>
        </w:tc>
        <w:tc>
          <w:tcPr>
            <w:tcW w:w="1837" w:type="dxa"/>
          </w:tcPr>
          <w:p w14:paraId="76B0899D" w14:textId="77777777" w:rsidR="00AE6A36" w:rsidRDefault="00AE6A36" w:rsidP="00F617AA">
            <w:pPr>
              <w:jc w:val="center"/>
            </w:pPr>
            <w:r>
              <w:t>50 400</w:t>
            </w:r>
          </w:p>
        </w:tc>
      </w:tr>
      <w:tr w:rsidR="00627196" w14:paraId="378FC57A" w14:textId="77777777" w:rsidTr="00D001C1">
        <w:tc>
          <w:tcPr>
            <w:tcW w:w="3823" w:type="dxa"/>
          </w:tcPr>
          <w:p w14:paraId="2102E7E0" w14:textId="77777777" w:rsidR="00627196" w:rsidRDefault="00627196" w:rsidP="009B6522">
            <w:r>
              <w:t xml:space="preserve">separace těžké frakce </w:t>
            </w:r>
            <w:r w:rsidR="00AE6A36">
              <w:t>–</w:t>
            </w:r>
            <w:r>
              <w:t xml:space="preserve"> sedimenty</w:t>
            </w:r>
            <w:r w:rsidR="00AE6A36">
              <w:t xml:space="preserve"> 310.1.7</w:t>
            </w:r>
          </w:p>
        </w:tc>
        <w:tc>
          <w:tcPr>
            <w:tcW w:w="1559" w:type="dxa"/>
          </w:tcPr>
          <w:p w14:paraId="07864B6E" w14:textId="77777777" w:rsidR="00627196" w:rsidRDefault="00AE6A36" w:rsidP="00F617AA">
            <w:pPr>
              <w:jc w:val="center"/>
            </w:pPr>
            <w:r>
              <w:t>250</w:t>
            </w:r>
          </w:p>
        </w:tc>
        <w:tc>
          <w:tcPr>
            <w:tcW w:w="1843" w:type="dxa"/>
          </w:tcPr>
          <w:p w14:paraId="46086046" w14:textId="77777777" w:rsidR="00627196" w:rsidRDefault="00627196" w:rsidP="00F617AA">
            <w:pPr>
              <w:jc w:val="center"/>
            </w:pPr>
            <w:r>
              <w:t>14 ks</w:t>
            </w:r>
          </w:p>
        </w:tc>
        <w:tc>
          <w:tcPr>
            <w:tcW w:w="1837" w:type="dxa"/>
          </w:tcPr>
          <w:p w14:paraId="4A6248CD" w14:textId="77777777" w:rsidR="00627196" w:rsidRDefault="00AE6A36" w:rsidP="00F617AA">
            <w:pPr>
              <w:jc w:val="center"/>
            </w:pPr>
            <w:r>
              <w:t>3 500</w:t>
            </w:r>
          </w:p>
        </w:tc>
      </w:tr>
      <w:tr w:rsidR="009B6522" w14:paraId="70232220" w14:textId="77777777" w:rsidTr="00D001C1">
        <w:tc>
          <w:tcPr>
            <w:tcW w:w="3823" w:type="dxa"/>
          </w:tcPr>
          <w:p w14:paraId="2197AD78" w14:textId="77777777" w:rsidR="009B6522" w:rsidRDefault="00E93C4B" w:rsidP="009B6522">
            <w:r>
              <w:t xml:space="preserve">odkalení </w:t>
            </w:r>
            <w:r w:rsidR="00627196">
              <w:t>separace jílové</w:t>
            </w:r>
            <w:r w:rsidR="004D0BF3">
              <w:t>ho</w:t>
            </w:r>
            <w:r w:rsidR="00627196">
              <w:t xml:space="preserve"> </w:t>
            </w:r>
            <w:r w:rsidR="00AE6A36">
              <w:t>podílu</w:t>
            </w:r>
            <w:r w:rsidR="00627196">
              <w:t xml:space="preserve"> </w:t>
            </w:r>
            <w:r w:rsidR="00AE6A36">
              <w:t>–</w:t>
            </w:r>
            <w:r w:rsidR="00627196">
              <w:t xml:space="preserve"> sedimenty</w:t>
            </w:r>
            <w:r w:rsidR="00AE6A36">
              <w:t xml:space="preserve"> (vč. </w:t>
            </w:r>
            <w:r>
              <w:t>odstraně</w:t>
            </w:r>
            <w:r w:rsidR="00AE6A36">
              <w:t>ní</w:t>
            </w:r>
            <w:r>
              <w:t xml:space="preserve"> karbonátu</w:t>
            </w:r>
            <w:r w:rsidR="00AE6A36">
              <w:t xml:space="preserve">) </w:t>
            </w:r>
            <w:r>
              <w:t xml:space="preserve">310.1.2, 310.1.16, </w:t>
            </w:r>
            <w:r w:rsidR="00AE6A36">
              <w:t>310.1.17</w:t>
            </w:r>
          </w:p>
        </w:tc>
        <w:tc>
          <w:tcPr>
            <w:tcW w:w="1559" w:type="dxa"/>
          </w:tcPr>
          <w:p w14:paraId="52E68765" w14:textId="77777777" w:rsidR="009B6522" w:rsidRDefault="00A10DAB" w:rsidP="00F617AA">
            <w:pPr>
              <w:jc w:val="center"/>
            </w:pPr>
            <w:r>
              <w:t xml:space="preserve">90 + 50 + </w:t>
            </w:r>
            <w:r w:rsidR="00AE6A36">
              <w:t>120</w:t>
            </w:r>
          </w:p>
        </w:tc>
        <w:tc>
          <w:tcPr>
            <w:tcW w:w="1843" w:type="dxa"/>
          </w:tcPr>
          <w:p w14:paraId="70E50D5F" w14:textId="77777777" w:rsidR="009B6522" w:rsidRDefault="00627196" w:rsidP="00F617AA">
            <w:pPr>
              <w:jc w:val="center"/>
            </w:pPr>
            <w:r>
              <w:t>14 ks</w:t>
            </w:r>
          </w:p>
        </w:tc>
        <w:tc>
          <w:tcPr>
            <w:tcW w:w="1837" w:type="dxa"/>
          </w:tcPr>
          <w:p w14:paraId="1E3EF3FE" w14:textId="77777777" w:rsidR="009B6522" w:rsidRDefault="00A10DAB" w:rsidP="00F617AA">
            <w:pPr>
              <w:jc w:val="center"/>
            </w:pPr>
            <w:r>
              <w:t>3 640</w:t>
            </w:r>
          </w:p>
        </w:tc>
      </w:tr>
      <w:tr w:rsidR="00627196" w14:paraId="3B71D3B6" w14:textId="77777777" w:rsidTr="00076F45">
        <w:tc>
          <w:tcPr>
            <w:tcW w:w="3823" w:type="dxa"/>
          </w:tcPr>
          <w:p w14:paraId="0EE11113" w14:textId="77777777" w:rsidR="00627196" w:rsidRDefault="007748CA" w:rsidP="00627196">
            <w:r>
              <w:t>práce s těžkou frakcí: rtg</w:t>
            </w:r>
            <w:r w:rsidR="00AE6A36">
              <w:t>.</w:t>
            </w:r>
            <w:r>
              <w:t xml:space="preserve"> </w:t>
            </w:r>
            <w:r w:rsidR="00AE6A36">
              <w:t>difrakce380.4.2, 380.4.4 a 380.4.7</w:t>
            </w:r>
          </w:p>
        </w:tc>
        <w:tc>
          <w:tcPr>
            <w:tcW w:w="1559" w:type="dxa"/>
          </w:tcPr>
          <w:p w14:paraId="6B58CBA9" w14:textId="77777777" w:rsidR="00627196" w:rsidRDefault="00AE6A36" w:rsidP="00F617AA">
            <w:pPr>
              <w:jc w:val="center"/>
            </w:pPr>
            <w:r>
              <w:t>1800</w:t>
            </w:r>
          </w:p>
        </w:tc>
        <w:tc>
          <w:tcPr>
            <w:tcW w:w="1843" w:type="dxa"/>
          </w:tcPr>
          <w:p w14:paraId="4889F05B" w14:textId="77777777" w:rsidR="00627196" w:rsidRDefault="007748CA" w:rsidP="00F617AA">
            <w:pPr>
              <w:jc w:val="center"/>
            </w:pPr>
            <w:r>
              <w:t>14 ks</w:t>
            </w:r>
          </w:p>
        </w:tc>
        <w:tc>
          <w:tcPr>
            <w:tcW w:w="1837" w:type="dxa"/>
          </w:tcPr>
          <w:p w14:paraId="6ED6A481" w14:textId="77777777" w:rsidR="00627196" w:rsidRDefault="00AE6A36" w:rsidP="00F617AA">
            <w:pPr>
              <w:jc w:val="center"/>
            </w:pPr>
            <w:r>
              <w:t>25 200</w:t>
            </w:r>
          </w:p>
        </w:tc>
      </w:tr>
      <w:tr w:rsidR="00627196" w14:paraId="3AF06825" w14:textId="77777777" w:rsidTr="00076F45">
        <w:tc>
          <w:tcPr>
            <w:tcW w:w="3823" w:type="dxa"/>
          </w:tcPr>
          <w:p w14:paraId="18D3C7DC" w14:textId="77777777" w:rsidR="00627196" w:rsidRDefault="00627196" w:rsidP="00627196">
            <w:r>
              <w:t xml:space="preserve">práce s jílovou frakcí: </w:t>
            </w:r>
            <w:proofErr w:type="spellStart"/>
            <w:r>
              <w:t>glykolace</w:t>
            </w:r>
            <w:proofErr w:type="spellEnd"/>
            <w:r>
              <w:t xml:space="preserve">, žíhání a 2x </w:t>
            </w:r>
            <w:proofErr w:type="spellStart"/>
            <w:r>
              <w:t>rtg</w:t>
            </w:r>
            <w:proofErr w:type="spellEnd"/>
            <w:r>
              <w:t xml:space="preserve"> fázová analýza – sedimenty 310.1.18, 310.1.14, </w:t>
            </w:r>
            <w:r w:rsidR="00AE6A36">
              <w:t>380.4.2 a 380.4.6</w:t>
            </w:r>
          </w:p>
        </w:tc>
        <w:tc>
          <w:tcPr>
            <w:tcW w:w="1559" w:type="dxa"/>
          </w:tcPr>
          <w:p w14:paraId="0FA6F521" w14:textId="77777777" w:rsidR="00627196" w:rsidRPr="00A10DAB" w:rsidRDefault="007748CA" w:rsidP="00F617AA">
            <w:pPr>
              <w:jc w:val="center"/>
            </w:pPr>
            <w:r w:rsidRPr="00A10DAB">
              <w:t>60</w:t>
            </w:r>
            <w:r w:rsidR="00A10DAB" w:rsidRPr="00A10DAB">
              <w:t xml:space="preserve"> </w:t>
            </w:r>
            <w:r w:rsidRPr="00A10DAB">
              <w:t>+</w:t>
            </w:r>
            <w:r w:rsidR="00A10DAB" w:rsidRPr="00A10DAB">
              <w:t xml:space="preserve"> </w:t>
            </w:r>
            <w:r w:rsidRPr="00A10DAB">
              <w:t>90</w:t>
            </w:r>
            <w:r w:rsidR="00A10DAB" w:rsidRPr="00A10DAB">
              <w:t xml:space="preserve"> </w:t>
            </w:r>
            <w:r w:rsidRPr="00A10DAB">
              <w:t>+</w:t>
            </w:r>
            <w:r w:rsidR="00A10DAB" w:rsidRPr="00A10DAB">
              <w:t xml:space="preserve"> </w:t>
            </w:r>
            <w:r w:rsidRPr="00A10DAB">
              <w:t>2400</w:t>
            </w:r>
          </w:p>
        </w:tc>
        <w:tc>
          <w:tcPr>
            <w:tcW w:w="1843" w:type="dxa"/>
          </w:tcPr>
          <w:p w14:paraId="13169AEE" w14:textId="77777777" w:rsidR="00627196" w:rsidRDefault="00627196" w:rsidP="00F617AA">
            <w:pPr>
              <w:jc w:val="center"/>
            </w:pPr>
            <w:r>
              <w:t>14 ks</w:t>
            </w:r>
          </w:p>
        </w:tc>
        <w:tc>
          <w:tcPr>
            <w:tcW w:w="1837" w:type="dxa"/>
          </w:tcPr>
          <w:p w14:paraId="654248D1" w14:textId="77777777" w:rsidR="00627196" w:rsidRDefault="00AE6A36" w:rsidP="00F617AA">
            <w:pPr>
              <w:jc w:val="center"/>
            </w:pPr>
            <w:r>
              <w:t>35 700</w:t>
            </w:r>
          </w:p>
        </w:tc>
      </w:tr>
      <w:tr w:rsidR="00627196" w14:paraId="0B3C8817" w14:textId="77777777" w:rsidTr="00D001C1">
        <w:tc>
          <w:tcPr>
            <w:tcW w:w="3823" w:type="dxa"/>
          </w:tcPr>
          <w:p w14:paraId="33D834B3" w14:textId="77777777" w:rsidR="00627196" w:rsidRDefault="00627196" w:rsidP="00627196">
            <w:r>
              <w:t>mikrosonda/EDAX 380.2.2</w:t>
            </w:r>
          </w:p>
        </w:tc>
        <w:tc>
          <w:tcPr>
            <w:tcW w:w="1559" w:type="dxa"/>
          </w:tcPr>
          <w:p w14:paraId="086A8807" w14:textId="77777777" w:rsidR="00627196" w:rsidRDefault="00627196" w:rsidP="00F617AA">
            <w:pPr>
              <w:jc w:val="center"/>
            </w:pPr>
            <w:r>
              <w:t>1400</w:t>
            </w:r>
          </w:p>
        </w:tc>
        <w:tc>
          <w:tcPr>
            <w:tcW w:w="1843" w:type="dxa"/>
          </w:tcPr>
          <w:p w14:paraId="79F13594" w14:textId="77777777" w:rsidR="00627196" w:rsidRDefault="00627196" w:rsidP="00F617AA">
            <w:pPr>
              <w:jc w:val="center"/>
            </w:pPr>
            <w:r>
              <w:t>2</w:t>
            </w:r>
            <w:r w:rsidR="00F617AA">
              <w:t>8</w:t>
            </w:r>
            <w:r>
              <w:t xml:space="preserve"> h</w:t>
            </w:r>
          </w:p>
        </w:tc>
        <w:tc>
          <w:tcPr>
            <w:tcW w:w="1837" w:type="dxa"/>
          </w:tcPr>
          <w:p w14:paraId="35A16215" w14:textId="77777777" w:rsidR="00627196" w:rsidRDefault="00F617AA" w:rsidP="00F617AA">
            <w:pPr>
              <w:jc w:val="center"/>
            </w:pPr>
            <w:r>
              <w:t>39 200</w:t>
            </w:r>
          </w:p>
        </w:tc>
      </w:tr>
      <w:tr w:rsidR="00627196" w14:paraId="700D86CD" w14:textId="77777777" w:rsidTr="00D001C1">
        <w:tc>
          <w:tcPr>
            <w:tcW w:w="3823" w:type="dxa"/>
          </w:tcPr>
          <w:p w14:paraId="2C3D8045" w14:textId="77777777" w:rsidR="00627196" w:rsidRDefault="00627196" w:rsidP="00627196">
            <w:r>
              <w:t>popis výbrusů</w:t>
            </w:r>
          </w:p>
        </w:tc>
        <w:tc>
          <w:tcPr>
            <w:tcW w:w="1559" w:type="dxa"/>
          </w:tcPr>
          <w:p w14:paraId="4E6EAD75" w14:textId="77777777" w:rsidR="00627196" w:rsidRDefault="00627196" w:rsidP="00F617AA">
            <w:pPr>
              <w:jc w:val="center"/>
            </w:pPr>
            <w:r>
              <w:t>1320</w:t>
            </w:r>
          </w:p>
        </w:tc>
        <w:tc>
          <w:tcPr>
            <w:tcW w:w="1843" w:type="dxa"/>
          </w:tcPr>
          <w:p w14:paraId="07014BE8" w14:textId="14C1D1AB" w:rsidR="00627196" w:rsidRDefault="008849CF" w:rsidP="00F617AA">
            <w:pPr>
              <w:jc w:val="center"/>
            </w:pPr>
            <w:r>
              <w:t>21</w:t>
            </w:r>
            <w:r w:rsidR="00627196">
              <w:t xml:space="preserve"> h</w:t>
            </w:r>
          </w:p>
        </w:tc>
        <w:tc>
          <w:tcPr>
            <w:tcW w:w="1837" w:type="dxa"/>
          </w:tcPr>
          <w:p w14:paraId="57C9B40F" w14:textId="61CFCD76" w:rsidR="00627196" w:rsidRDefault="008849CF" w:rsidP="00F617AA">
            <w:pPr>
              <w:jc w:val="center"/>
            </w:pPr>
            <w:r>
              <w:t>27 720</w:t>
            </w:r>
          </w:p>
        </w:tc>
      </w:tr>
      <w:tr w:rsidR="00A10DAB" w14:paraId="622ECBE8" w14:textId="77777777" w:rsidTr="00D001C1">
        <w:tc>
          <w:tcPr>
            <w:tcW w:w="3823" w:type="dxa"/>
          </w:tcPr>
          <w:p w14:paraId="51F96121" w14:textId="77777777" w:rsidR="00A10DAB" w:rsidRDefault="00A10DAB" w:rsidP="00627196">
            <w:r>
              <w:t>vytvoření a editace závěrečné zprávy</w:t>
            </w:r>
          </w:p>
        </w:tc>
        <w:tc>
          <w:tcPr>
            <w:tcW w:w="1559" w:type="dxa"/>
          </w:tcPr>
          <w:p w14:paraId="6710162A" w14:textId="77777777" w:rsidR="00A10DAB" w:rsidRDefault="00A10DAB" w:rsidP="00F617AA">
            <w:pPr>
              <w:jc w:val="center"/>
            </w:pPr>
            <w:r>
              <w:t>1320</w:t>
            </w:r>
          </w:p>
        </w:tc>
        <w:tc>
          <w:tcPr>
            <w:tcW w:w="1843" w:type="dxa"/>
          </w:tcPr>
          <w:p w14:paraId="6F2F27AA" w14:textId="79A58D38" w:rsidR="00A10DAB" w:rsidRDefault="00A10DAB" w:rsidP="00F617AA">
            <w:pPr>
              <w:jc w:val="center"/>
            </w:pPr>
            <w:r>
              <w:t>2</w:t>
            </w:r>
            <w:r w:rsidR="008849CF">
              <w:t>6</w:t>
            </w:r>
            <w:r>
              <w:t xml:space="preserve"> h</w:t>
            </w:r>
          </w:p>
        </w:tc>
        <w:tc>
          <w:tcPr>
            <w:tcW w:w="1837" w:type="dxa"/>
          </w:tcPr>
          <w:p w14:paraId="7F119FDD" w14:textId="3742D3EA" w:rsidR="00A10DAB" w:rsidRDefault="008849CF" w:rsidP="00F617AA">
            <w:pPr>
              <w:jc w:val="center"/>
            </w:pPr>
            <w:r>
              <w:t>34 320</w:t>
            </w:r>
          </w:p>
        </w:tc>
      </w:tr>
      <w:tr w:rsidR="00627196" w14:paraId="43E6140B" w14:textId="77777777" w:rsidTr="00D001C1">
        <w:tc>
          <w:tcPr>
            <w:tcW w:w="3823" w:type="dxa"/>
          </w:tcPr>
          <w:p w14:paraId="38516F67" w14:textId="77777777" w:rsidR="00627196" w:rsidRDefault="00627196" w:rsidP="00627196"/>
        </w:tc>
        <w:tc>
          <w:tcPr>
            <w:tcW w:w="1559" w:type="dxa"/>
          </w:tcPr>
          <w:p w14:paraId="272BA061" w14:textId="77777777" w:rsidR="00627196" w:rsidRDefault="00627196" w:rsidP="00F617AA">
            <w:pPr>
              <w:jc w:val="center"/>
            </w:pPr>
          </w:p>
        </w:tc>
        <w:tc>
          <w:tcPr>
            <w:tcW w:w="1843" w:type="dxa"/>
          </w:tcPr>
          <w:p w14:paraId="4FB47A89" w14:textId="77777777" w:rsidR="00627196" w:rsidRDefault="00627196" w:rsidP="00F617AA">
            <w:pPr>
              <w:jc w:val="center"/>
            </w:pPr>
          </w:p>
        </w:tc>
        <w:tc>
          <w:tcPr>
            <w:tcW w:w="1837" w:type="dxa"/>
          </w:tcPr>
          <w:p w14:paraId="59CDB6AE" w14:textId="77777777" w:rsidR="00627196" w:rsidRDefault="00627196" w:rsidP="00F617AA">
            <w:pPr>
              <w:jc w:val="center"/>
            </w:pPr>
          </w:p>
        </w:tc>
      </w:tr>
      <w:tr w:rsidR="00627196" w:rsidRPr="00FC2BBB" w14:paraId="577D82B4" w14:textId="77777777" w:rsidTr="00D001C1">
        <w:tc>
          <w:tcPr>
            <w:tcW w:w="3823" w:type="dxa"/>
          </w:tcPr>
          <w:p w14:paraId="6C9BB3DF" w14:textId="77777777" w:rsidR="00627196" w:rsidRPr="00FC2BBB" w:rsidRDefault="00627196" w:rsidP="00627196">
            <w:pPr>
              <w:rPr>
                <w:b/>
              </w:rPr>
            </w:pPr>
            <w:r w:rsidRPr="00FC2BBB">
              <w:rPr>
                <w:b/>
              </w:rPr>
              <w:t>celkem</w:t>
            </w:r>
          </w:p>
        </w:tc>
        <w:tc>
          <w:tcPr>
            <w:tcW w:w="1559" w:type="dxa"/>
          </w:tcPr>
          <w:p w14:paraId="2C5075F6" w14:textId="77777777" w:rsidR="00627196" w:rsidRPr="00FC2BBB" w:rsidRDefault="00627196" w:rsidP="00F617A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CA3343" w14:textId="77777777" w:rsidR="00627196" w:rsidRPr="00FC2BBB" w:rsidRDefault="00627196" w:rsidP="00F617AA">
            <w:pPr>
              <w:jc w:val="center"/>
              <w:rPr>
                <w:b/>
              </w:rPr>
            </w:pPr>
          </w:p>
        </w:tc>
        <w:tc>
          <w:tcPr>
            <w:tcW w:w="1837" w:type="dxa"/>
          </w:tcPr>
          <w:p w14:paraId="591D6376" w14:textId="3B360195" w:rsidR="00627196" w:rsidRPr="00FC2BBB" w:rsidRDefault="008849CF" w:rsidP="00F617AA">
            <w:pPr>
              <w:jc w:val="center"/>
              <w:rPr>
                <w:b/>
              </w:rPr>
            </w:pPr>
            <w:r>
              <w:rPr>
                <w:b/>
              </w:rPr>
              <w:t>247 000</w:t>
            </w:r>
          </w:p>
        </w:tc>
      </w:tr>
      <w:tr w:rsidR="00627196" w14:paraId="18548FD5" w14:textId="77777777" w:rsidTr="00D001C1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050C0F42" w14:textId="77777777" w:rsidR="00627196" w:rsidRPr="00D8041C" w:rsidRDefault="00627196" w:rsidP="00627196">
            <w:pPr>
              <w:rPr>
                <w:i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3AB1FE9D" w14:textId="77777777" w:rsidR="00627196" w:rsidRPr="0036363C" w:rsidRDefault="00627196" w:rsidP="00F617AA">
            <w:pPr>
              <w:jc w:val="center"/>
              <w:rPr>
                <w:i/>
              </w:rPr>
            </w:pPr>
          </w:p>
        </w:tc>
        <w:tc>
          <w:tcPr>
            <w:tcW w:w="1843" w:type="dxa"/>
          </w:tcPr>
          <w:p w14:paraId="5981AA3F" w14:textId="77777777" w:rsidR="00627196" w:rsidRPr="00FC2BBB" w:rsidRDefault="00627196" w:rsidP="00F617AA">
            <w:pPr>
              <w:jc w:val="center"/>
              <w:rPr>
                <w:b/>
                <w:i/>
              </w:rPr>
            </w:pPr>
            <w:r w:rsidRPr="00FC2BBB">
              <w:rPr>
                <w:b/>
                <w:i/>
              </w:rPr>
              <w:t xml:space="preserve">cena vč. DPH </w:t>
            </w:r>
            <w:proofErr w:type="gramStart"/>
            <w:r w:rsidRPr="00FC2BBB">
              <w:rPr>
                <w:b/>
                <w:i/>
              </w:rPr>
              <w:t>21%</w:t>
            </w:r>
            <w:proofErr w:type="gramEnd"/>
          </w:p>
        </w:tc>
        <w:tc>
          <w:tcPr>
            <w:tcW w:w="1837" w:type="dxa"/>
          </w:tcPr>
          <w:p w14:paraId="5E6D0B3A" w14:textId="41341A49" w:rsidR="00627196" w:rsidRPr="00FC2BBB" w:rsidRDefault="008849CF" w:rsidP="00F617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298 870</w:t>
            </w:r>
          </w:p>
        </w:tc>
      </w:tr>
    </w:tbl>
    <w:p w14:paraId="7F1E9719" w14:textId="77777777" w:rsidR="00380A47" w:rsidRDefault="00380A47"/>
    <w:p w14:paraId="5397872D" w14:textId="77777777" w:rsidR="00C72DC3" w:rsidRDefault="00380A47">
      <w:r>
        <w:t>Vyřizuje:</w:t>
      </w:r>
    </w:p>
    <w:p w14:paraId="7729B52B" w14:textId="77777777" w:rsidR="00380A47" w:rsidRDefault="00380A47" w:rsidP="00C12BA4">
      <w:pPr>
        <w:spacing w:after="0" w:line="240" w:lineRule="auto"/>
      </w:pPr>
      <w:r>
        <w:t>Mgr. Jiří Adamovič CSc.</w:t>
      </w:r>
    </w:p>
    <w:p w14:paraId="16181B13" w14:textId="77777777" w:rsidR="00380A47" w:rsidRDefault="00A10DAB" w:rsidP="00C12BA4">
      <w:pPr>
        <w:spacing w:after="0" w:line="240" w:lineRule="auto"/>
      </w:pPr>
      <w:r>
        <w:t>e</w:t>
      </w:r>
      <w:r w:rsidR="00380A47">
        <w:t>-mail: adamovic</w:t>
      </w:r>
      <w:r w:rsidR="00380A47">
        <w:rPr>
          <w:rFonts w:cstheme="minorHAnsi"/>
        </w:rPr>
        <w:t>@</w:t>
      </w:r>
      <w:r w:rsidR="00380A47">
        <w:t>gli.cas.cz</w:t>
      </w:r>
    </w:p>
    <w:p w14:paraId="35D36379" w14:textId="77777777" w:rsidR="00380A47" w:rsidRDefault="00380A47">
      <w:r>
        <w:t>tel. +420 233 087</w:t>
      </w:r>
      <w:r w:rsidR="00627196">
        <w:t> </w:t>
      </w:r>
      <w:r w:rsidR="00C12BA4">
        <w:t>263</w:t>
      </w:r>
      <w:r>
        <w:t xml:space="preserve"> </w:t>
      </w:r>
    </w:p>
    <w:p w14:paraId="099BDBF2" w14:textId="77777777" w:rsidR="00627196" w:rsidRDefault="00627196"/>
    <w:sectPr w:rsidR="00627196" w:rsidSect="00380A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FB"/>
    <w:rsid w:val="00002D7C"/>
    <w:rsid w:val="000469E9"/>
    <w:rsid w:val="00062901"/>
    <w:rsid w:val="00067BBC"/>
    <w:rsid w:val="000B1EB1"/>
    <w:rsid w:val="000E371F"/>
    <w:rsid w:val="00126739"/>
    <w:rsid w:val="001B453E"/>
    <w:rsid w:val="0036363C"/>
    <w:rsid w:val="00380A47"/>
    <w:rsid w:val="00381D40"/>
    <w:rsid w:val="003C518C"/>
    <w:rsid w:val="00425895"/>
    <w:rsid w:val="00485AA9"/>
    <w:rsid w:val="004D0BF3"/>
    <w:rsid w:val="0055187A"/>
    <w:rsid w:val="00551E31"/>
    <w:rsid w:val="005C52A1"/>
    <w:rsid w:val="00627196"/>
    <w:rsid w:val="00662ABF"/>
    <w:rsid w:val="006B5B37"/>
    <w:rsid w:val="007135BD"/>
    <w:rsid w:val="007579F4"/>
    <w:rsid w:val="007748CA"/>
    <w:rsid w:val="008262A4"/>
    <w:rsid w:val="008412ED"/>
    <w:rsid w:val="008849CF"/>
    <w:rsid w:val="008F0969"/>
    <w:rsid w:val="008F7293"/>
    <w:rsid w:val="009226CF"/>
    <w:rsid w:val="009B6522"/>
    <w:rsid w:val="00A10DAB"/>
    <w:rsid w:val="00AE6A36"/>
    <w:rsid w:val="00BC7903"/>
    <w:rsid w:val="00BD14C6"/>
    <w:rsid w:val="00C12BA4"/>
    <w:rsid w:val="00C37AFE"/>
    <w:rsid w:val="00C72DC3"/>
    <w:rsid w:val="00CA58FB"/>
    <w:rsid w:val="00CE19D8"/>
    <w:rsid w:val="00D66D09"/>
    <w:rsid w:val="00D8041C"/>
    <w:rsid w:val="00DD017D"/>
    <w:rsid w:val="00E63B7C"/>
    <w:rsid w:val="00E928A0"/>
    <w:rsid w:val="00E93C4B"/>
    <w:rsid w:val="00EF7754"/>
    <w:rsid w:val="00F617AA"/>
    <w:rsid w:val="00F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265"/>
  <w15:chartTrackingRefBased/>
  <w15:docId w15:val="{C8BFB2C1-1C8A-43EB-B303-920BF1E2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Adamovic Jiri GEO</dc:creator>
  <cp:keywords/>
  <dc:description/>
  <cp:lastModifiedBy>Ilona Ulrychová</cp:lastModifiedBy>
  <cp:revision>2</cp:revision>
  <cp:lastPrinted>2025-09-17T11:49:00Z</cp:lastPrinted>
  <dcterms:created xsi:type="dcterms:W3CDTF">2025-09-25T07:02:00Z</dcterms:created>
  <dcterms:modified xsi:type="dcterms:W3CDTF">2025-09-25T07:02:00Z</dcterms:modified>
</cp:coreProperties>
</file>