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0C32" w14:textId="77777777" w:rsidR="00FA6577" w:rsidRDefault="00DD0D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SMLOUVA</w:t>
      </w:r>
    </w:p>
    <w:p w14:paraId="78D9580B" w14:textId="5BC7C700" w:rsidR="00F34BEE" w:rsidRDefault="00F34BEE" w:rsidP="00F34BE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O PARTNERSTVÍ A SPOLUPRÁCI NA SOUTĚŽI HACKATHON Královéhradeckého kraje 202</w:t>
      </w:r>
      <w:r w:rsidR="00942A7C">
        <w:rPr>
          <w:sz w:val="24"/>
          <w:szCs w:val="24"/>
        </w:rPr>
        <w:t>5</w:t>
      </w:r>
      <w:r>
        <w:rPr>
          <w:sz w:val="24"/>
          <w:szCs w:val="24"/>
        </w:rPr>
        <w:t>, kterou v souladu s ustanovením § 1746 odst. 2) zákona č. 89/2012 Sb., občanský zákoník, ve znění pozdějších předpisů, uzavřely tyto smluvní strany:</w:t>
      </w:r>
    </w:p>
    <w:p w14:paraId="419180FC" w14:textId="77777777" w:rsidR="002011FF" w:rsidRDefault="002011FF" w:rsidP="003F3A5D">
      <w:pPr>
        <w:pStyle w:val="Standard"/>
        <w:rPr>
          <w:sz w:val="24"/>
          <w:szCs w:val="24"/>
        </w:rPr>
      </w:pPr>
    </w:p>
    <w:p w14:paraId="1E04B818" w14:textId="77777777" w:rsidR="00F34BEE" w:rsidRDefault="00F34BEE" w:rsidP="00F34BEE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Královéhradecký kraj</w:t>
      </w:r>
    </w:p>
    <w:p w14:paraId="361722C6" w14:textId="77777777" w:rsidR="00F34BEE" w:rsidRDefault="00F34BEE" w:rsidP="00F34BEE">
      <w:pPr>
        <w:pStyle w:val="Standard"/>
        <w:jc w:val="center"/>
        <w:rPr>
          <w:sz w:val="24"/>
          <w:szCs w:val="24"/>
        </w:rPr>
      </w:pPr>
    </w:p>
    <w:tbl>
      <w:tblPr>
        <w:tblW w:w="970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244"/>
      </w:tblGrid>
      <w:tr w:rsidR="00F34BEE" w14:paraId="67740CB9" w14:textId="77777777" w:rsidTr="009B588E">
        <w:trPr>
          <w:trHeight w:val="315"/>
        </w:trPr>
        <w:tc>
          <w:tcPr>
            <w:tcW w:w="4465" w:type="dxa"/>
          </w:tcPr>
          <w:p w14:paraId="309DC64B" w14:textId="77777777" w:rsidR="00F34BEE" w:rsidRDefault="00F34BEE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sídlem:</w:t>
            </w:r>
          </w:p>
        </w:tc>
        <w:tc>
          <w:tcPr>
            <w:tcW w:w="5244" w:type="dxa"/>
          </w:tcPr>
          <w:p w14:paraId="2FCD0636" w14:textId="77777777" w:rsidR="00F34BEE" w:rsidRDefault="00F34BEE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Pivovarské náměstí 1245/2, 500 03 Hradec Králové</w:t>
            </w:r>
          </w:p>
        </w:tc>
      </w:tr>
      <w:tr w:rsidR="00F34BEE" w14:paraId="44EDEE32" w14:textId="77777777" w:rsidTr="009B588E">
        <w:trPr>
          <w:trHeight w:val="290"/>
        </w:trPr>
        <w:tc>
          <w:tcPr>
            <w:tcW w:w="4465" w:type="dxa"/>
          </w:tcPr>
          <w:p w14:paraId="6A18FD81" w14:textId="77777777" w:rsidR="00F34BEE" w:rsidRDefault="00F34BEE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zástupce:</w:t>
            </w:r>
          </w:p>
        </w:tc>
        <w:tc>
          <w:tcPr>
            <w:tcW w:w="5244" w:type="dxa"/>
          </w:tcPr>
          <w:p w14:paraId="5BC23812" w14:textId="6686532A" w:rsidR="00F34BEE" w:rsidRDefault="00942A7C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Koleta</w:t>
            </w:r>
            <w:r w:rsidR="00F34BEE">
              <w:rPr>
                <w:sz w:val="24"/>
                <w:szCs w:val="24"/>
              </w:rPr>
              <w:t>, hejtman</w:t>
            </w:r>
          </w:p>
        </w:tc>
      </w:tr>
      <w:tr w:rsidR="00F34BEE" w14:paraId="013E8410" w14:textId="77777777" w:rsidTr="009B588E">
        <w:trPr>
          <w:trHeight w:val="281"/>
        </w:trPr>
        <w:tc>
          <w:tcPr>
            <w:tcW w:w="4465" w:type="dxa"/>
          </w:tcPr>
          <w:p w14:paraId="76D7BDF7" w14:textId="77777777" w:rsidR="00F34BEE" w:rsidRDefault="00F34BEE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5244" w:type="dxa"/>
          </w:tcPr>
          <w:p w14:paraId="4D9FA9B6" w14:textId="77777777" w:rsidR="00F34BEE" w:rsidRDefault="00F34BEE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70889546</w:t>
            </w:r>
          </w:p>
        </w:tc>
      </w:tr>
      <w:tr w:rsidR="00F34BEE" w14:paraId="1EA0856B" w14:textId="77777777" w:rsidTr="009B588E">
        <w:trPr>
          <w:trHeight w:val="285"/>
        </w:trPr>
        <w:tc>
          <w:tcPr>
            <w:tcW w:w="4465" w:type="dxa"/>
          </w:tcPr>
          <w:p w14:paraId="565CFE3A" w14:textId="336F2897" w:rsidR="00F34BEE" w:rsidRDefault="008E5A65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5244" w:type="dxa"/>
          </w:tcPr>
          <w:p w14:paraId="4891DB8D" w14:textId="65B29C7D" w:rsidR="00F34BEE" w:rsidRDefault="008E5A65" w:rsidP="006C283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CZ70889546</w:t>
            </w:r>
          </w:p>
        </w:tc>
      </w:tr>
    </w:tbl>
    <w:p w14:paraId="483EC2C6" w14:textId="4F4BB2EF" w:rsidR="002011FF" w:rsidRDefault="002011FF" w:rsidP="00FC0252">
      <w:pPr>
        <w:pStyle w:val="Standard"/>
        <w:jc w:val="center"/>
        <w:rPr>
          <w:b/>
          <w:bCs/>
          <w:sz w:val="24"/>
          <w:szCs w:val="24"/>
        </w:rPr>
      </w:pPr>
    </w:p>
    <w:p w14:paraId="0F2B2181" w14:textId="60877921" w:rsidR="00F34BEE" w:rsidRPr="001829CC" w:rsidRDefault="00F34BEE" w:rsidP="00F34BEE">
      <w:pPr>
        <w:pStyle w:val="Standard"/>
        <w:jc w:val="center"/>
        <w:rPr>
          <w:sz w:val="24"/>
          <w:szCs w:val="24"/>
        </w:rPr>
      </w:pPr>
      <w:r w:rsidRPr="001829CC">
        <w:rPr>
          <w:sz w:val="24"/>
          <w:szCs w:val="24"/>
        </w:rPr>
        <w:t>a</w:t>
      </w:r>
    </w:p>
    <w:p w14:paraId="4A7647C4" w14:textId="77777777" w:rsidR="00FC0252" w:rsidRDefault="00FC0252" w:rsidP="00F34BEE">
      <w:pPr>
        <w:pStyle w:val="Standard"/>
        <w:rPr>
          <w:color w:val="000000"/>
          <w:sz w:val="24"/>
          <w:szCs w:val="24"/>
        </w:rPr>
      </w:pPr>
    </w:p>
    <w:p w14:paraId="0D4A6A05" w14:textId="0024C387" w:rsidR="002011FF" w:rsidRPr="00C7765B" w:rsidRDefault="002011FF" w:rsidP="002011FF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t xml:space="preserve">     </w:t>
      </w:r>
      <w:r w:rsidR="002C32BB">
        <w:rPr>
          <w:b/>
          <w:bCs/>
          <w:color w:val="111111"/>
          <w:sz w:val="24"/>
          <w:szCs w:val="24"/>
        </w:rPr>
        <w:t>MOVISIO</w:t>
      </w:r>
      <w:r w:rsidRPr="00C7765B">
        <w:rPr>
          <w:b/>
          <w:bCs/>
          <w:color w:val="000000"/>
          <w:sz w:val="24"/>
          <w:szCs w:val="24"/>
          <w:lang w:eastAsia="en-US"/>
        </w:rPr>
        <w:t xml:space="preserve"> s.r.o.</w:t>
      </w:r>
    </w:p>
    <w:p w14:paraId="7AD1F776" w14:textId="77777777" w:rsidR="002011FF" w:rsidRDefault="002011FF" w:rsidP="002011FF">
      <w:pPr>
        <w:jc w:val="center"/>
        <w:rPr>
          <w:b/>
          <w:sz w:val="24"/>
          <w:szCs w:val="24"/>
        </w:rPr>
      </w:pPr>
    </w:p>
    <w:tbl>
      <w:tblPr>
        <w:tblStyle w:val="a0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2011FF" w14:paraId="546293D1" w14:textId="77777777" w:rsidTr="009B0129">
        <w:trPr>
          <w:trHeight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0F6C2A" w14:textId="77777777" w:rsidR="002011FF" w:rsidRDefault="002011FF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EB582AA" w14:textId="2FA090A2" w:rsidR="002011FF" w:rsidRDefault="00024688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Michelská 29/6, 140 00 Praha 4 - Michle</w:t>
            </w:r>
          </w:p>
        </w:tc>
      </w:tr>
      <w:tr w:rsidR="002011FF" w14:paraId="6D92886A" w14:textId="77777777" w:rsidTr="009B0129">
        <w:trPr>
          <w:trHeight w:val="2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CD8D85" w14:textId="77777777" w:rsidR="002011FF" w:rsidRDefault="002011FF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zástupce: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CBB03EE" w14:textId="7CF321EF" w:rsidR="002011FF" w:rsidRPr="009548EA" w:rsidRDefault="00D51AD8" w:rsidP="000D3A63">
            <w:pPr>
              <w:rPr>
                <w:color w:val="FF0000"/>
                <w:sz w:val="24"/>
                <w:szCs w:val="24"/>
              </w:rPr>
            </w:pPr>
            <w:r w:rsidRPr="00D51AD8">
              <w:rPr>
                <w:color w:val="000000" w:themeColor="text1"/>
                <w:sz w:val="24"/>
                <w:szCs w:val="24"/>
              </w:rPr>
              <w:t>Miloš Čihák</w:t>
            </w:r>
            <w:r w:rsidR="009B0129">
              <w:rPr>
                <w:color w:val="000000" w:themeColor="text1"/>
                <w:sz w:val="24"/>
                <w:szCs w:val="24"/>
              </w:rPr>
              <w:t>, jednatel</w:t>
            </w:r>
          </w:p>
        </w:tc>
      </w:tr>
      <w:tr w:rsidR="002011FF" w14:paraId="60BC38BF" w14:textId="77777777" w:rsidTr="009B0129">
        <w:trPr>
          <w:trHeight w:val="2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9884B3C" w14:textId="77777777" w:rsidR="002011FF" w:rsidRDefault="002011FF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CBB1908" w14:textId="58F939D9" w:rsidR="002011FF" w:rsidRPr="00C7765B" w:rsidRDefault="00AB18D2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26494183</w:t>
            </w:r>
          </w:p>
        </w:tc>
      </w:tr>
      <w:tr w:rsidR="002011FF" w14:paraId="49B51E5C" w14:textId="77777777" w:rsidTr="009B0129">
        <w:trPr>
          <w:trHeight w:val="27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4A9A215" w14:textId="77777777" w:rsidR="002011FF" w:rsidRDefault="008E5A65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  <w:p w14:paraId="2FD9E682" w14:textId="327F23AC" w:rsidR="009B0129" w:rsidRDefault="009B0129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osoby: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06E5E30" w14:textId="77777777" w:rsidR="002011FF" w:rsidRDefault="00AB18D2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CZ26494183</w:t>
            </w:r>
          </w:p>
          <w:p w14:paraId="12800298" w14:textId="77777777" w:rsidR="009B0129" w:rsidRDefault="009B0129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Karel Hlaváček, Head of Software Development Solution Architect</w:t>
            </w:r>
          </w:p>
          <w:p w14:paraId="57C11CBD" w14:textId="5B658721" w:rsidR="009B0129" w:rsidRDefault="009B0129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 728 867 431, e-mail:</w:t>
            </w:r>
            <w:r w:rsidR="00F066FB">
              <w:rPr>
                <w:sz w:val="24"/>
                <w:szCs w:val="24"/>
              </w:rPr>
              <w:t xml:space="preserve"> </w:t>
            </w:r>
            <w:hyperlink r:id="rId7" w:history="1">
              <w:r w:rsidR="00F066FB" w:rsidRPr="00F066FB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karel.hlavacek</w:t>
              </w:r>
              <w:r w:rsidR="00F066FB" w:rsidRPr="00F066FB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@</w:t>
              </w:r>
              <w:r w:rsidR="00F066FB" w:rsidRPr="00F066FB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movisio.com</w:t>
              </w:r>
            </w:hyperlink>
          </w:p>
          <w:p w14:paraId="0EEF129A" w14:textId="77777777" w:rsidR="00F066FB" w:rsidRDefault="00F066FB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Matouš Kubáček, Head of Marketing</w:t>
            </w:r>
          </w:p>
          <w:p w14:paraId="556CCB03" w14:textId="019A139D" w:rsidR="00F066FB" w:rsidRDefault="00F066FB" w:rsidP="000D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 605 734 003, e-mail: matous.kubacek</w:t>
            </w:r>
            <w:r w:rsidRPr="00F066FB">
              <w:rPr>
                <w:sz w:val="24"/>
                <w:szCs w:val="24"/>
              </w:rPr>
              <w:t>@movisio.com</w:t>
            </w:r>
          </w:p>
        </w:tc>
      </w:tr>
    </w:tbl>
    <w:p w14:paraId="345761A7" w14:textId="77777777" w:rsidR="00FA6577" w:rsidRDefault="00FA6577">
      <w:pPr>
        <w:jc w:val="center"/>
        <w:rPr>
          <w:sz w:val="24"/>
          <w:szCs w:val="24"/>
        </w:rPr>
      </w:pPr>
    </w:p>
    <w:p w14:paraId="174A120C" w14:textId="77777777" w:rsidR="00FA6577" w:rsidRDefault="00FA6577">
      <w:pPr>
        <w:jc w:val="center"/>
        <w:rPr>
          <w:sz w:val="24"/>
          <w:szCs w:val="24"/>
        </w:rPr>
      </w:pPr>
    </w:p>
    <w:p w14:paraId="0FA309B0" w14:textId="77777777" w:rsidR="00FA6577" w:rsidRDefault="00DD0D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CB768AB" w14:textId="77777777" w:rsidR="00FA6577" w:rsidRDefault="00DD0D53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Úvodní ustanovení</w:t>
      </w:r>
    </w:p>
    <w:p w14:paraId="1AB3442D" w14:textId="1F7EE221" w:rsidR="00B4435F" w:rsidRDefault="00F34BEE" w:rsidP="00F34BEE">
      <w:pPr>
        <w:pStyle w:val="Standard"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Královéhradecký kraj a </w:t>
      </w:r>
      <w:r w:rsidR="00445F87">
        <w:rPr>
          <w:sz w:val="24"/>
          <w:szCs w:val="24"/>
        </w:rPr>
        <w:t>společnost</w:t>
      </w:r>
      <w:r w:rsidR="002011FF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>MOVISIO</w:t>
      </w:r>
      <w:r w:rsidR="002011FF">
        <w:rPr>
          <w:sz w:val="24"/>
          <w:szCs w:val="24"/>
        </w:rPr>
        <w:t xml:space="preserve"> s.r.o. (dále jen „</w:t>
      </w:r>
      <w:r w:rsidR="002C32BB">
        <w:rPr>
          <w:sz w:val="24"/>
          <w:szCs w:val="24"/>
        </w:rPr>
        <w:t>MOVISIO</w:t>
      </w:r>
      <w:r w:rsidR="002011FF">
        <w:rPr>
          <w:sz w:val="24"/>
          <w:szCs w:val="24"/>
        </w:rPr>
        <w:t xml:space="preserve">“) </w:t>
      </w:r>
      <w:r>
        <w:rPr>
          <w:sz w:val="24"/>
          <w:szCs w:val="24"/>
        </w:rPr>
        <w:t>touto smlouvou deklarují společný zájem na realizaci soutěže Hackathon Královéhradeckého kraje 202</w:t>
      </w:r>
      <w:r w:rsidR="00942A7C">
        <w:rPr>
          <w:sz w:val="24"/>
          <w:szCs w:val="24"/>
        </w:rPr>
        <w:t>5</w:t>
      </w:r>
      <w:r>
        <w:rPr>
          <w:sz w:val="24"/>
          <w:szCs w:val="24"/>
        </w:rPr>
        <w:t xml:space="preserve"> k vývoji </w:t>
      </w:r>
      <w:r w:rsidR="009B588E">
        <w:rPr>
          <w:sz w:val="24"/>
          <w:szCs w:val="24"/>
        </w:rPr>
        <w:t xml:space="preserve">návrhů </w:t>
      </w:r>
      <w:r>
        <w:rPr>
          <w:sz w:val="24"/>
          <w:szCs w:val="24"/>
        </w:rPr>
        <w:t>aplikací nad otevřenými daty Královéhradeckého kraje.</w:t>
      </w:r>
    </w:p>
    <w:p w14:paraId="3B12A730" w14:textId="77777777" w:rsidR="00431B9E" w:rsidRPr="00F34BEE" w:rsidRDefault="00431B9E" w:rsidP="00F34BEE">
      <w:pPr>
        <w:pStyle w:val="Standard"/>
        <w:spacing w:after="120"/>
        <w:ind w:left="360"/>
        <w:jc w:val="both"/>
        <w:rPr>
          <w:sz w:val="24"/>
          <w:szCs w:val="24"/>
        </w:rPr>
      </w:pPr>
    </w:p>
    <w:p w14:paraId="20D4FC74" w14:textId="77777777" w:rsidR="00FA6577" w:rsidRDefault="00DD0D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5E5A18B" w14:textId="77777777" w:rsidR="00FA6577" w:rsidRDefault="00DD0D5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smlouvy</w:t>
      </w:r>
    </w:p>
    <w:p w14:paraId="75731C32" w14:textId="4F4C7C0F" w:rsidR="00FA6577" w:rsidRDefault="00DD0D53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spolupráce </w:t>
      </w:r>
      <w:r w:rsidR="007A4B14">
        <w:rPr>
          <w:sz w:val="24"/>
          <w:szCs w:val="24"/>
        </w:rPr>
        <w:t>při</w:t>
      </w:r>
      <w:r>
        <w:rPr>
          <w:sz w:val="24"/>
          <w:szCs w:val="24"/>
        </w:rPr>
        <w:t xml:space="preserve"> soutěž</w:t>
      </w:r>
      <w:r w:rsidR="007A4B14">
        <w:rPr>
          <w:sz w:val="24"/>
          <w:szCs w:val="24"/>
        </w:rPr>
        <w:t>i</w:t>
      </w:r>
      <w:r>
        <w:rPr>
          <w:sz w:val="24"/>
          <w:szCs w:val="24"/>
        </w:rPr>
        <w:t xml:space="preserve"> Hackathon Královéhradeckého kraje 20</w:t>
      </w:r>
      <w:r w:rsidR="00FD443B">
        <w:rPr>
          <w:sz w:val="24"/>
          <w:szCs w:val="24"/>
        </w:rPr>
        <w:t>2</w:t>
      </w:r>
      <w:r w:rsidR="00942A7C">
        <w:rPr>
          <w:sz w:val="24"/>
          <w:szCs w:val="24"/>
        </w:rPr>
        <w:t>5</w:t>
      </w:r>
      <w:r>
        <w:rPr>
          <w:sz w:val="24"/>
          <w:szCs w:val="24"/>
        </w:rPr>
        <w:t xml:space="preserve"> (dále jen „hackathon“)</w:t>
      </w:r>
      <w:r w:rsidR="00A13C67">
        <w:rPr>
          <w:sz w:val="24"/>
          <w:szCs w:val="24"/>
        </w:rPr>
        <w:t xml:space="preserve"> </w:t>
      </w:r>
      <w:r w:rsidR="007A4B14">
        <w:rPr>
          <w:sz w:val="24"/>
          <w:szCs w:val="24"/>
        </w:rPr>
        <w:t>mezi</w:t>
      </w:r>
      <w:r w:rsidR="00A13C67" w:rsidRPr="002431AC">
        <w:rPr>
          <w:sz w:val="24"/>
          <w:szCs w:val="24"/>
        </w:rPr>
        <w:t xml:space="preserve"> Královéhradeckým krajem a</w:t>
      </w:r>
      <w:r w:rsidR="00F34BEE" w:rsidRPr="00F34BEE">
        <w:rPr>
          <w:sz w:val="24"/>
          <w:szCs w:val="24"/>
        </w:rPr>
        <w:t xml:space="preserve"> </w:t>
      </w:r>
      <w:r w:rsidR="00445F87">
        <w:rPr>
          <w:sz w:val="24"/>
          <w:szCs w:val="24"/>
        </w:rPr>
        <w:t>společností</w:t>
      </w:r>
      <w:r w:rsidR="002C32BB" w:rsidRPr="002C32BB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>MOVISIO</w:t>
      </w:r>
      <w:r w:rsidR="00A13C67" w:rsidRPr="002431AC">
        <w:rPr>
          <w:sz w:val="24"/>
          <w:szCs w:val="24"/>
        </w:rPr>
        <w:t>, a to v souladu s Pravidly soutěže a touto smlouvou</w:t>
      </w:r>
      <w:r>
        <w:rPr>
          <w:sz w:val="24"/>
          <w:szCs w:val="24"/>
        </w:rPr>
        <w:t>.</w:t>
      </w:r>
    </w:p>
    <w:p w14:paraId="49FE5EDB" w14:textId="602294B8" w:rsidR="00D8304F" w:rsidRDefault="00D8304F" w:rsidP="00D8304F">
      <w:pPr>
        <w:pStyle w:val="Standard"/>
        <w:numPr>
          <w:ilvl w:val="0"/>
          <w:numId w:val="2"/>
        </w:numPr>
        <w:autoSpaceDN/>
        <w:spacing w:after="120"/>
        <w:jc w:val="both"/>
      </w:pPr>
      <w:r>
        <w:rPr>
          <w:sz w:val="24"/>
          <w:szCs w:val="24"/>
        </w:rPr>
        <w:t xml:space="preserve">Královéhradecký kraj přebírá nad realizací hackathonu záštitu a zavazuje se k jeho finanční podpoře dle dále stanovených podmínek </w:t>
      </w:r>
      <w:r w:rsidR="00C43579">
        <w:rPr>
          <w:sz w:val="24"/>
          <w:szCs w:val="24"/>
        </w:rPr>
        <w:t xml:space="preserve">do </w:t>
      </w:r>
      <w:r w:rsidR="0080466A">
        <w:rPr>
          <w:sz w:val="24"/>
          <w:szCs w:val="24"/>
        </w:rPr>
        <w:t xml:space="preserve">výše </w:t>
      </w:r>
      <w:r w:rsidR="00FF03B4">
        <w:rPr>
          <w:sz w:val="24"/>
          <w:szCs w:val="24"/>
        </w:rPr>
        <w:t>1</w:t>
      </w:r>
      <w:r w:rsidR="00942A7C">
        <w:rPr>
          <w:sz w:val="24"/>
          <w:szCs w:val="24"/>
        </w:rPr>
        <w:t>2</w:t>
      </w:r>
      <w:r>
        <w:rPr>
          <w:sz w:val="24"/>
          <w:szCs w:val="24"/>
        </w:rPr>
        <w:t>0.000,- Kč.</w:t>
      </w:r>
    </w:p>
    <w:p w14:paraId="13DA837D" w14:textId="70561439" w:rsidR="00FA6577" w:rsidRDefault="00445F87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Společnost</w:t>
      </w:r>
      <w:r w:rsidR="002011FF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>MOVISIO</w:t>
      </w:r>
      <w:r w:rsidR="002C32BB" w:rsidRPr="002431AC">
        <w:rPr>
          <w:sz w:val="24"/>
          <w:szCs w:val="24"/>
        </w:rPr>
        <w:t xml:space="preserve"> </w:t>
      </w:r>
      <w:r w:rsidR="00A13C67" w:rsidRPr="002431AC">
        <w:rPr>
          <w:sz w:val="24"/>
          <w:szCs w:val="24"/>
        </w:rPr>
        <w:t xml:space="preserve">bude aktivně spolupracovat </w:t>
      </w:r>
      <w:r w:rsidR="007A4B14">
        <w:rPr>
          <w:sz w:val="24"/>
          <w:szCs w:val="24"/>
        </w:rPr>
        <w:t>při</w:t>
      </w:r>
      <w:r w:rsidR="00A13C67" w:rsidRPr="002431AC">
        <w:rPr>
          <w:sz w:val="24"/>
          <w:szCs w:val="24"/>
        </w:rPr>
        <w:t xml:space="preserve"> realizac</w:t>
      </w:r>
      <w:r w:rsidR="007A4B14">
        <w:rPr>
          <w:sz w:val="24"/>
          <w:szCs w:val="24"/>
        </w:rPr>
        <w:t>i</w:t>
      </w:r>
      <w:r w:rsidR="00A13C67" w:rsidRPr="002431AC">
        <w:rPr>
          <w:sz w:val="24"/>
          <w:szCs w:val="24"/>
        </w:rPr>
        <w:t xml:space="preserve"> celé soutěže</w:t>
      </w:r>
      <w:r w:rsidR="00DD0D53" w:rsidRPr="002431AC">
        <w:rPr>
          <w:sz w:val="24"/>
          <w:szCs w:val="24"/>
        </w:rPr>
        <w:t xml:space="preserve"> </w:t>
      </w:r>
      <w:r w:rsidR="00A13C67" w:rsidRPr="002431AC">
        <w:rPr>
          <w:sz w:val="24"/>
          <w:szCs w:val="24"/>
        </w:rPr>
        <w:t>a dále</w:t>
      </w:r>
      <w:r w:rsidR="00A13C67">
        <w:rPr>
          <w:sz w:val="24"/>
          <w:szCs w:val="24"/>
        </w:rPr>
        <w:t xml:space="preserve"> </w:t>
      </w:r>
      <w:r w:rsidR="00DD0D53">
        <w:rPr>
          <w:sz w:val="24"/>
          <w:szCs w:val="24"/>
        </w:rPr>
        <w:t>na vlastní náklady</w:t>
      </w:r>
      <w:r w:rsidR="00431B9E">
        <w:rPr>
          <w:sz w:val="24"/>
          <w:szCs w:val="24"/>
        </w:rPr>
        <w:t>:</w:t>
      </w:r>
      <w:r w:rsidR="00DD0D53">
        <w:rPr>
          <w:sz w:val="24"/>
          <w:szCs w:val="24"/>
        </w:rPr>
        <w:t xml:space="preserve"> </w:t>
      </w:r>
    </w:p>
    <w:p w14:paraId="40F2FB52" w14:textId="3F1A4AC7" w:rsidR="00FA6577" w:rsidRDefault="00447212">
      <w:pPr>
        <w:numPr>
          <w:ilvl w:val="1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 </w:t>
      </w:r>
      <w:r w:rsidR="00DD0D53">
        <w:rPr>
          <w:sz w:val="24"/>
          <w:szCs w:val="24"/>
        </w:rPr>
        <w:t xml:space="preserve">účast </w:t>
      </w:r>
      <w:r w:rsidR="00AF3CD8">
        <w:rPr>
          <w:sz w:val="24"/>
          <w:szCs w:val="24"/>
        </w:rPr>
        <w:t>dvou</w:t>
      </w:r>
      <w:r w:rsidR="002011FF">
        <w:rPr>
          <w:sz w:val="24"/>
          <w:szCs w:val="24"/>
        </w:rPr>
        <w:t xml:space="preserve"> (</w:t>
      </w:r>
      <w:r w:rsidR="00232D86">
        <w:rPr>
          <w:sz w:val="24"/>
          <w:szCs w:val="24"/>
        </w:rPr>
        <w:t>2</w:t>
      </w:r>
      <w:r w:rsidR="002011FF">
        <w:rPr>
          <w:sz w:val="24"/>
          <w:szCs w:val="24"/>
        </w:rPr>
        <w:t>) mentor</w:t>
      </w:r>
      <w:r w:rsidR="00232D86">
        <w:rPr>
          <w:sz w:val="24"/>
          <w:szCs w:val="24"/>
        </w:rPr>
        <w:t>ů</w:t>
      </w:r>
      <w:r w:rsidR="00DD0D53">
        <w:rPr>
          <w:sz w:val="24"/>
          <w:szCs w:val="24"/>
        </w:rPr>
        <w:t xml:space="preserve"> z řad zaměstnanců </w:t>
      </w:r>
      <w:r w:rsidR="00C10606">
        <w:rPr>
          <w:sz w:val="24"/>
          <w:szCs w:val="24"/>
        </w:rPr>
        <w:t>společnosti</w:t>
      </w:r>
      <w:r w:rsidR="00DD0D53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 w:rsidR="00DD0D53">
        <w:rPr>
          <w:sz w:val="24"/>
          <w:szCs w:val="24"/>
        </w:rPr>
        <w:t>po celou dobu akce</w:t>
      </w:r>
      <w:r w:rsidR="00431B9E">
        <w:rPr>
          <w:sz w:val="24"/>
          <w:szCs w:val="24"/>
        </w:rPr>
        <w:t>,</w:t>
      </w:r>
    </w:p>
    <w:p w14:paraId="2ED13E19" w14:textId="77777777" w:rsidR="000B7CFF" w:rsidRDefault="000B7CFF" w:rsidP="000B7CFF">
      <w:pPr>
        <w:numPr>
          <w:ilvl w:val="1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poskytne marketingové předměty.</w:t>
      </w:r>
    </w:p>
    <w:p w14:paraId="509CF593" w14:textId="3B681F28" w:rsidR="00431B9E" w:rsidRDefault="00494078" w:rsidP="00431B9E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Královéhradecký kra</w:t>
      </w:r>
      <w:r w:rsidR="002011FF">
        <w:rPr>
          <w:sz w:val="24"/>
          <w:szCs w:val="24"/>
        </w:rPr>
        <w:t>j</w:t>
      </w:r>
      <w:r>
        <w:rPr>
          <w:sz w:val="24"/>
          <w:szCs w:val="24"/>
        </w:rPr>
        <w:t xml:space="preserve"> zajistí pro zástupce </w:t>
      </w:r>
      <w:r w:rsidR="00445F87">
        <w:rPr>
          <w:sz w:val="24"/>
          <w:szCs w:val="24"/>
        </w:rPr>
        <w:t>společnosti</w:t>
      </w:r>
      <w:r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>na akci</w:t>
      </w:r>
      <w:r w:rsidR="00431B9E">
        <w:rPr>
          <w:sz w:val="24"/>
          <w:szCs w:val="24"/>
        </w:rPr>
        <w:t>:</w:t>
      </w:r>
    </w:p>
    <w:p w14:paraId="2B66CDEC" w14:textId="2CC8C724" w:rsidR="00431B9E" w:rsidRDefault="00431B9E" w:rsidP="00431B9E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a.  stůl </w:t>
      </w:r>
      <w:r w:rsidRPr="00431B9E">
        <w:rPr>
          <w:sz w:val="24"/>
          <w:szCs w:val="24"/>
        </w:rPr>
        <w:t xml:space="preserve">pro mentora a zástupce </w:t>
      </w:r>
      <w:r w:rsidR="00445F87">
        <w:rPr>
          <w:sz w:val="24"/>
          <w:szCs w:val="24"/>
        </w:rPr>
        <w:t>společnosti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>MOVISIO</w:t>
      </w:r>
      <w:r w:rsidR="002C32BB" w:rsidRPr="00431B9E">
        <w:rPr>
          <w:sz w:val="24"/>
          <w:szCs w:val="24"/>
        </w:rPr>
        <w:t xml:space="preserve"> </w:t>
      </w:r>
      <w:r w:rsidRPr="00431B9E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431B9E">
        <w:rPr>
          <w:sz w:val="24"/>
          <w:szCs w:val="24"/>
        </w:rPr>
        <w:t>možností</w:t>
      </w:r>
      <w:r>
        <w:rPr>
          <w:sz w:val="24"/>
          <w:szCs w:val="24"/>
        </w:rPr>
        <w:t xml:space="preserve"> umístění marketingových</w:t>
      </w:r>
    </w:p>
    <w:p w14:paraId="4F22553F" w14:textId="159E2AD6" w:rsidR="00431B9E" w:rsidRDefault="00431B9E" w:rsidP="00431B9E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předmětů,</w:t>
      </w:r>
    </w:p>
    <w:p w14:paraId="63F35369" w14:textId="60B7C447" w:rsidR="00B4435F" w:rsidRPr="00431B9E" w:rsidRDefault="00431B9E" w:rsidP="009B588E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b.  občerstvení</w:t>
      </w:r>
      <w:r w:rsidR="00CD5028">
        <w:rPr>
          <w:sz w:val="24"/>
          <w:szCs w:val="24"/>
        </w:rPr>
        <w:t xml:space="preserve"> (oběd, svačina)</w:t>
      </w:r>
      <w:r w:rsidR="002011FF">
        <w:rPr>
          <w:sz w:val="24"/>
          <w:szCs w:val="24"/>
        </w:rPr>
        <w:t>.</w:t>
      </w:r>
    </w:p>
    <w:p w14:paraId="4259E074" w14:textId="77777777" w:rsidR="00FA6577" w:rsidRDefault="00DD0D53">
      <w:pPr>
        <w:keepNext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D0498B0" w14:textId="77777777" w:rsidR="00FA6577" w:rsidRDefault="00DD0D53">
      <w:pPr>
        <w:keepNext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formy spolupráce</w:t>
      </w:r>
    </w:p>
    <w:p w14:paraId="5D6BDDFF" w14:textId="3D3B296D" w:rsidR="00101FC5" w:rsidRDefault="00101FC5" w:rsidP="00101FC5">
      <w:pPr>
        <w:pStyle w:val="Standard"/>
        <w:numPr>
          <w:ilvl w:val="0"/>
          <w:numId w:val="7"/>
        </w:numPr>
        <w:autoSpaceDN/>
        <w:spacing w:after="120"/>
        <w:jc w:val="both"/>
      </w:pPr>
      <w:r>
        <w:rPr>
          <w:sz w:val="24"/>
          <w:szCs w:val="24"/>
        </w:rPr>
        <w:t xml:space="preserve">Královéhradecký kraj i </w:t>
      </w:r>
      <w:r w:rsidR="003F3A5D">
        <w:rPr>
          <w:sz w:val="24"/>
          <w:szCs w:val="24"/>
        </w:rPr>
        <w:t xml:space="preserve">společnost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 xml:space="preserve">se zavazují k propagaci hackathonu a akcí doprovázejících jeho realizaci, přiměřeně k jejich povaze, v elektronických a ostatních médiích. Ve všech zprávách a materiálech, vydaných k hackathonu Královéhradeckým krajem v tištěné či elektronické podobě, bude výslovně uvedena </w:t>
      </w:r>
      <w:r w:rsidR="00445F87">
        <w:rPr>
          <w:sz w:val="24"/>
          <w:szCs w:val="24"/>
        </w:rPr>
        <w:t>společnost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>jako partner hackathonu.</w:t>
      </w:r>
      <w:r>
        <w:rPr>
          <w:sz w:val="15"/>
        </w:rPr>
        <w:t xml:space="preserve"> </w:t>
      </w:r>
      <w:r>
        <w:rPr>
          <w:sz w:val="24"/>
          <w:szCs w:val="24"/>
        </w:rPr>
        <w:t xml:space="preserve">Ve zprávách a materiálech vydaných </w:t>
      </w:r>
      <w:r w:rsidR="00445F87">
        <w:rPr>
          <w:sz w:val="24"/>
          <w:szCs w:val="24"/>
        </w:rPr>
        <w:t>společností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>(či jinak souvisejících s hackatonem) bude výslovně uveden Královéhradecký kraj jako pořadatel.</w:t>
      </w:r>
    </w:p>
    <w:p w14:paraId="0E306A1D" w14:textId="28CA2714" w:rsidR="00101FC5" w:rsidRDefault="00101FC5" w:rsidP="00101FC5">
      <w:pPr>
        <w:pStyle w:val="Standard"/>
        <w:numPr>
          <w:ilvl w:val="0"/>
          <w:numId w:val="7"/>
        </w:numPr>
        <w:autoSpaceDN/>
        <w:spacing w:after="120"/>
        <w:jc w:val="both"/>
      </w:pPr>
      <w:r>
        <w:rPr>
          <w:sz w:val="24"/>
          <w:szCs w:val="24"/>
        </w:rPr>
        <w:t xml:space="preserve">Zástupci </w:t>
      </w:r>
      <w:r w:rsidR="00445F87">
        <w:rPr>
          <w:sz w:val="24"/>
          <w:szCs w:val="24"/>
        </w:rPr>
        <w:t>společnosti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>mají právo účastnit se, v odpovídajícím zastoupení, aktivit hackathonu, zejména slavnostního zahájení, dále jako mentoři a členové poroty.</w:t>
      </w:r>
    </w:p>
    <w:p w14:paraId="72639247" w14:textId="65D9EF57" w:rsidR="00101FC5" w:rsidRDefault="00445F87" w:rsidP="00101FC5">
      <w:pPr>
        <w:pStyle w:val="Standard"/>
        <w:numPr>
          <w:ilvl w:val="0"/>
          <w:numId w:val="8"/>
        </w:numPr>
        <w:autoSpaceDN/>
        <w:spacing w:after="120"/>
        <w:jc w:val="both"/>
        <w:rPr>
          <w:sz w:val="24"/>
          <w:szCs w:val="24"/>
        </w:rPr>
      </w:pPr>
      <w:bookmarkStart w:id="0" w:name="_Hlk169163143"/>
      <w:r>
        <w:rPr>
          <w:sz w:val="24"/>
          <w:szCs w:val="24"/>
        </w:rPr>
        <w:t>Společnost</w:t>
      </w:r>
      <w:r w:rsidR="00093C9C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 w:rsidR="00101FC5">
        <w:rPr>
          <w:sz w:val="24"/>
          <w:szCs w:val="24"/>
        </w:rPr>
        <w:t>je v rámci hackathonu oprávněná k:</w:t>
      </w:r>
    </w:p>
    <w:p w14:paraId="70EFB363" w14:textId="6CA1B75E" w:rsidR="00101FC5" w:rsidRDefault="00431B9E" w:rsidP="00101FC5">
      <w:pPr>
        <w:pStyle w:val="Standard"/>
        <w:numPr>
          <w:ilvl w:val="1"/>
          <w:numId w:val="8"/>
        </w:numPr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01FC5">
        <w:rPr>
          <w:sz w:val="24"/>
          <w:szCs w:val="24"/>
        </w:rPr>
        <w:t xml:space="preserve">vedení loga </w:t>
      </w:r>
      <w:r w:rsidR="00445F87">
        <w:rPr>
          <w:sz w:val="24"/>
          <w:szCs w:val="24"/>
        </w:rPr>
        <w:t>společnosti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>MOVISIO</w:t>
      </w:r>
      <w:r w:rsidR="00101FC5">
        <w:rPr>
          <w:sz w:val="24"/>
          <w:szCs w:val="24"/>
        </w:rPr>
        <w:t xml:space="preserve"> na marketingových materiálech akce (pozvánky, plakáty atd</w:t>
      </w:r>
      <w:r>
        <w:rPr>
          <w:sz w:val="24"/>
          <w:szCs w:val="24"/>
        </w:rPr>
        <w:t>.</w:t>
      </w:r>
      <w:r w:rsidR="00101FC5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36C1D813" w14:textId="40559F00" w:rsidR="00101FC5" w:rsidRDefault="00101FC5" w:rsidP="00101FC5">
      <w:pPr>
        <w:pStyle w:val="Standard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>
        <w:rPr>
          <w:sz w:val="24"/>
          <w:szCs w:val="24"/>
        </w:rPr>
        <w:tab/>
      </w:r>
      <w:r w:rsidR="00431B9E">
        <w:rPr>
          <w:sz w:val="24"/>
          <w:szCs w:val="24"/>
        </w:rPr>
        <w:t>u</w:t>
      </w:r>
      <w:r>
        <w:rPr>
          <w:sz w:val="24"/>
          <w:szCs w:val="24"/>
        </w:rPr>
        <w:t xml:space="preserve">místění loga </w:t>
      </w:r>
      <w:r w:rsidR="00445F87">
        <w:rPr>
          <w:sz w:val="24"/>
          <w:szCs w:val="24"/>
        </w:rPr>
        <w:t>společnosti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>na webových stránkách hackathonu v sekci partner</w:t>
      </w:r>
      <w:r w:rsidR="00431B9E">
        <w:rPr>
          <w:sz w:val="24"/>
          <w:szCs w:val="24"/>
        </w:rPr>
        <w:t>,</w:t>
      </w:r>
    </w:p>
    <w:p w14:paraId="458B1529" w14:textId="1E5A7AA0" w:rsidR="00101FC5" w:rsidRDefault="00101FC5" w:rsidP="00101FC5">
      <w:pPr>
        <w:pStyle w:val="Standard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</w:t>
      </w:r>
      <w:r>
        <w:rPr>
          <w:sz w:val="24"/>
          <w:szCs w:val="24"/>
        </w:rPr>
        <w:tab/>
      </w:r>
      <w:r w:rsidR="00431B9E">
        <w:rPr>
          <w:sz w:val="24"/>
          <w:szCs w:val="24"/>
        </w:rPr>
        <w:t>u</w:t>
      </w:r>
      <w:r>
        <w:rPr>
          <w:sz w:val="24"/>
          <w:szCs w:val="24"/>
        </w:rPr>
        <w:t xml:space="preserve">místění loga </w:t>
      </w:r>
      <w:r w:rsidR="00445F87">
        <w:rPr>
          <w:sz w:val="24"/>
          <w:szCs w:val="24"/>
        </w:rPr>
        <w:t>společnosti</w:t>
      </w:r>
      <w:r w:rsidR="00CC4955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 xml:space="preserve">MOVISIO </w:t>
      </w:r>
      <w:r>
        <w:rPr>
          <w:sz w:val="24"/>
          <w:szCs w:val="24"/>
        </w:rPr>
        <w:t>na programu hackathonu</w:t>
      </w:r>
      <w:r w:rsidR="00431B9E">
        <w:rPr>
          <w:sz w:val="24"/>
          <w:szCs w:val="24"/>
        </w:rPr>
        <w:t>,</w:t>
      </w:r>
    </w:p>
    <w:p w14:paraId="03B7B1F2" w14:textId="00567B99" w:rsidR="00101FC5" w:rsidRDefault="00101FC5" w:rsidP="00101FC5">
      <w:pPr>
        <w:pStyle w:val="Standard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d) </w:t>
      </w:r>
      <w:r>
        <w:rPr>
          <w:sz w:val="24"/>
          <w:szCs w:val="24"/>
        </w:rPr>
        <w:tab/>
      </w:r>
      <w:r w:rsidR="00431B9E">
        <w:rPr>
          <w:sz w:val="24"/>
          <w:szCs w:val="24"/>
        </w:rPr>
        <w:t>u</w:t>
      </w:r>
      <w:r>
        <w:rPr>
          <w:sz w:val="24"/>
          <w:szCs w:val="24"/>
        </w:rPr>
        <w:t>místění roll-up banneru v místě konání hackathonu</w:t>
      </w:r>
      <w:r w:rsidR="00431B9E">
        <w:rPr>
          <w:sz w:val="24"/>
          <w:szCs w:val="24"/>
        </w:rPr>
        <w:t>,</w:t>
      </w:r>
    </w:p>
    <w:p w14:paraId="3932418B" w14:textId="235138FA" w:rsidR="00101FC5" w:rsidRDefault="00101FC5" w:rsidP="00101FC5">
      <w:pPr>
        <w:pStyle w:val="Standard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e) </w:t>
      </w:r>
      <w:r>
        <w:rPr>
          <w:sz w:val="24"/>
          <w:szCs w:val="24"/>
        </w:rPr>
        <w:tab/>
      </w:r>
      <w:r w:rsidR="00431B9E">
        <w:rPr>
          <w:sz w:val="24"/>
          <w:szCs w:val="24"/>
        </w:rPr>
        <w:t>v</w:t>
      </w:r>
      <w:r>
        <w:rPr>
          <w:sz w:val="24"/>
          <w:szCs w:val="24"/>
        </w:rPr>
        <w:t>kladu tiskových materiálů do tašek rozdávaných účastníkům hackathonu.</w:t>
      </w:r>
    </w:p>
    <w:bookmarkEnd w:id="0"/>
    <w:p w14:paraId="42EE08B4" w14:textId="7294C7F2" w:rsidR="00B4435F" w:rsidRDefault="00101FC5" w:rsidP="000C7668">
      <w:pPr>
        <w:pStyle w:val="Standard"/>
        <w:numPr>
          <w:ilvl w:val="0"/>
          <w:numId w:val="8"/>
        </w:numPr>
        <w:autoSpaceDN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jsou povinny vzájemně se informovat o skutečnostech rozhodných pro plnění této smlouvy</w:t>
      </w:r>
      <w:r w:rsidR="003F3A5D">
        <w:rPr>
          <w:sz w:val="24"/>
          <w:szCs w:val="24"/>
        </w:rPr>
        <w:t>.</w:t>
      </w:r>
    </w:p>
    <w:p w14:paraId="1621A598" w14:textId="77777777" w:rsidR="000C7668" w:rsidRPr="000C7668" w:rsidRDefault="000C7668" w:rsidP="000C7668">
      <w:pPr>
        <w:pStyle w:val="Standard"/>
        <w:autoSpaceDN/>
        <w:spacing w:after="120"/>
        <w:ind w:left="360"/>
        <w:jc w:val="both"/>
        <w:rPr>
          <w:sz w:val="24"/>
          <w:szCs w:val="24"/>
        </w:rPr>
      </w:pPr>
    </w:p>
    <w:p w14:paraId="73E39694" w14:textId="77777777" w:rsidR="00FA6577" w:rsidRDefault="00DD0D53">
      <w:pPr>
        <w:keepNext/>
        <w:keepLines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7D149F60" w14:textId="77777777" w:rsidR="00FA6577" w:rsidRDefault="00DD0D53">
      <w:pPr>
        <w:keepNext/>
        <w:keepLines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1B333092" w14:textId="77777777" w:rsidR="00FA6577" w:rsidRDefault="00DD0D53">
      <w:pPr>
        <w:numPr>
          <w:ilvl w:val="0"/>
          <w:numId w:val="3"/>
        </w:numPr>
        <w:spacing w:after="120"/>
        <w:ind w:left="357" w:hanging="357"/>
        <w:jc w:val="both"/>
      </w:pPr>
      <w:r>
        <w:rPr>
          <w:sz w:val="24"/>
          <w:szCs w:val="24"/>
        </w:rPr>
        <w:t xml:space="preserve">Smluvní strany souhlasí se zveřejněním této smlouvy i všech údajů týkajících se hackathonu. </w:t>
      </w:r>
    </w:p>
    <w:p w14:paraId="15DB0CE9" w14:textId="039AFD30" w:rsidR="00FA6577" w:rsidRPr="00D5401A" w:rsidRDefault="00DD0D53">
      <w:pPr>
        <w:numPr>
          <w:ilvl w:val="0"/>
          <w:numId w:val="3"/>
        </w:numPr>
        <w:spacing w:after="120"/>
        <w:jc w:val="both"/>
      </w:pPr>
      <w:r>
        <w:rPr>
          <w:sz w:val="24"/>
          <w:szCs w:val="24"/>
        </w:rPr>
        <w:t xml:space="preserve">Jakékoliv změny této smlouvy lze provádět pouze formou písemných, postupně číslovaných dodatků na základě dohody obou smluvních stran. </w:t>
      </w:r>
    </w:p>
    <w:p w14:paraId="6BEFD361" w14:textId="0B0E256B" w:rsidR="00D5401A" w:rsidRPr="002431AC" w:rsidRDefault="00D5401A" w:rsidP="00D5401A">
      <w:pPr>
        <w:pStyle w:val="Standard"/>
        <w:numPr>
          <w:ilvl w:val="0"/>
          <w:numId w:val="3"/>
        </w:numPr>
        <w:spacing w:after="120"/>
        <w:jc w:val="both"/>
        <w:rPr>
          <w:kern w:val="0"/>
          <w:sz w:val="24"/>
          <w:szCs w:val="24"/>
        </w:rPr>
      </w:pPr>
      <w:r w:rsidRPr="002431AC">
        <w:rPr>
          <w:kern w:val="0"/>
          <w:sz w:val="24"/>
          <w:szCs w:val="24"/>
        </w:rPr>
        <w:t>Tato smlouva se uzavírá na dobu určitou, a to do 1</w:t>
      </w:r>
      <w:r w:rsidR="00942A7C">
        <w:rPr>
          <w:kern w:val="0"/>
          <w:sz w:val="24"/>
          <w:szCs w:val="24"/>
        </w:rPr>
        <w:t>6</w:t>
      </w:r>
      <w:r w:rsidRPr="002431AC">
        <w:rPr>
          <w:kern w:val="0"/>
          <w:sz w:val="24"/>
          <w:szCs w:val="24"/>
        </w:rPr>
        <w:t xml:space="preserve">. </w:t>
      </w:r>
      <w:r w:rsidR="00B4435F">
        <w:rPr>
          <w:kern w:val="0"/>
          <w:sz w:val="24"/>
          <w:szCs w:val="24"/>
        </w:rPr>
        <w:t>10</w:t>
      </w:r>
      <w:r w:rsidRPr="002431AC">
        <w:rPr>
          <w:kern w:val="0"/>
          <w:sz w:val="24"/>
          <w:szCs w:val="24"/>
        </w:rPr>
        <w:t>. 20</w:t>
      </w:r>
      <w:r w:rsidR="00B4435F">
        <w:rPr>
          <w:kern w:val="0"/>
          <w:sz w:val="24"/>
          <w:szCs w:val="24"/>
        </w:rPr>
        <w:t>2</w:t>
      </w:r>
      <w:r w:rsidR="00942A7C">
        <w:rPr>
          <w:kern w:val="0"/>
          <w:sz w:val="24"/>
          <w:szCs w:val="24"/>
        </w:rPr>
        <w:t>5</w:t>
      </w:r>
      <w:r w:rsidRPr="002431AC">
        <w:rPr>
          <w:kern w:val="0"/>
          <w:sz w:val="24"/>
          <w:szCs w:val="24"/>
        </w:rPr>
        <w:t>.</w:t>
      </w:r>
    </w:p>
    <w:p w14:paraId="0F8AFF25" w14:textId="77777777" w:rsidR="00FA6577" w:rsidRDefault="00DD0D53">
      <w:pPr>
        <w:numPr>
          <w:ilvl w:val="0"/>
          <w:numId w:val="3"/>
        </w:numPr>
        <w:spacing w:after="120"/>
        <w:jc w:val="both"/>
      </w:pPr>
      <w:r>
        <w:rPr>
          <w:sz w:val="24"/>
          <w:szCs w:val="24"/>
        </w:rPr>
        <w:t>Vztahy touto smlouvou neupravené se řídí právním řádem České republiky, zejména příslušnými ustanoveními zákona č. 89/2012 Sb., občanský zákoník.</w:t>
      </w:r>
    </w:p>
    <w:p w14:paraId="626AE044" w14:textId="78AA1770" w:rsidR="00FA6577" w:rsidRDefault="00DD0D53">
      <w:pPr>
        <w:numPr>
          <w:ilvl w:val="0"/>
          <w:numId w:val="3"/>
        </w:numPr>
        <w:spacing w:after="120"/>
        <w:jc w:val="both"/>
      </w:pPr>
      <w:r>
        <w:rPr>
          <w:sz w:val="24"/>
          <w:szCs w:val="24"/>
        </w:rPr>
        <w:t xml:space="preserve">Tato smlouva je sepsána ve třech </w:t>
      </w:r>
      <w:r w:rsidR="00CC4955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vyhotoveních, z nichž dvě </w:t>
      </w:r>
      <w:r w:rsidR="00CC4955">
        <w:rPr>
          <w:sz w:val="24"/>
          <w:szCs w:val="24"/>
        </w:rPr>
        <w:t xml:space="preserve">(2) </w:t>
      </w:r>
      <w:r>
        <w:rPr>
          <w:sz w:val="24"/>
          <w:szCs w:val="24"/>
        </w:rPr>
        <w:t xml:space="preserve">jsou určena pro Královéhradecký kraj a jedna </w:t>
      </w:r>
      <w:r w:rsidR="00CC4955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pro </w:t>
      </w:r>
      <w:r w:rsidR="00445F87">
        <w:rPr>
          <w:sz w:val="24"/>
          <w:szCs w:val="24"/>
        </w:rPr>
        <w:t>společnost</w:t>
      </w:r>
      <w:r w:rsidR="002C32BB" w:rsidRPr="002C32BB">
        <w:rPr>
          <w:sz w:val="24"/>
          <w:szCs w:val="24"/>
        </w:rPr>
        <w:t xml:space="preserve"> </w:t>
      </w:r>
      <w:r w:rsidR="002C32BB">
        <w:rPr>
          <w:sz w:val="24"/>
          <w:szCs w:val="24"/>
        </w:rPr>
        <w:t>MOVISIO</w:t>
      </w:r>
      <w:r w:rsidR="00093C9C">
        <w:rPr>
          <w:sz w:val="24"/>
          <w:szCs w:val="24"/>
        </w:rPr>
        <w:t>.</w:t>
      </w:r>
    </w:p>
    <w:p w14:paraId="392A88E4" w14:textId="59EC1543" w:rsidR="00FA6577" w:rsidRPr="002431AC" w:rsidRDefault="00DD0D53" w:rsidP="002431AC">
      <w:pPr>
        <w:numPr>
          <w:ilvl w:val="0"/>
          <w:numId w:val="3"/>
        </w:numPr>
        <w:ind w:left="357" w:hanging="357"/>
        <w:jc w:val="both"/>
      </w:pPr>
      <w:r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191CBE3A" w14:textId="77777777" w:rsidR="002431AC" w:rsidRPr="0080362E" w:rsidRDefault="002431AC" w:rsidP="002431AC">
      <w:pPr>
        <w:ind w:left="357"/>
        <w:jc w:val="both"/>
      </w:pPr>
    </w:p>
    <w:p w14:paraId="50F8980F" w14:textId="23DA865F" w:rsidR="0080362E" w:rsidRDefault="0080362E" w:rsidP="00101FC5">
      <w:pPr>
        <w:pStyle w:val="Standard"/>
        <w:numPr>
          <w:ilvl w:val="0"/>
          <w:numId w:val="3"/>
        </w:numPr>
        <w:jc w:val="both"/>
        <w:rPr>
          <w:kern w:val="0"/>
          <w:sz w:val="24"/>
          <w:szCs w:val="24"/>
        </w:rPr>
      </w:pPr>
      <w:r w:rsidRPr="002431AC">
        <w:rPr>
          <w:kern w:val="0"/>
          <w:sz w:val="24"/>
          <w:szCs w:val="24"/>
        </w:rPr>
        <w:t>V případě, že kterákoli ze stran poruší své závazky stanovené touto smlouvou či Pravidly soutěže, je druhá strana oprávněna smlouvu vypovědět s výpovědní dobou 5 dnů.</w:t>
      </w:r>
    </w:p>
    <w:p w14:paraId="1161AF4D" w14:textId="6B8EC6B5" w:rsidR="000C7668" w:rsidRDefault="000C7668" w:rsidP="000C7668">
      <w:pPr>
        <w:pStyle w:val="Standard"/>
        <w:jc w:val="both"/>
        <w:rPr>
          <w:kern w:val="0"/>
          <w:sz w:val="24"/>
          <w:szCs w:val="24"/>
        </w:rPr>
      </w:pPr>
    </w:p>
    <w:p w14:paraId="5F69EE43" w14:textId="7DE65861" w:rsidR="000C7668" w:rsidRDefault="000C7668" w:rsidP="000C7668">
      <w:pPr>
        <w:pStyle w:val="Standard"/>
        <w:jc w:val="both"/>
        <w:rPr>
          <w:kern w:val="0"/>
          <w:sz w:val="24"/>
          <w:szCs w:val="24"/>
        </w:rPr>
      </w:pPr>
    </w:p>
    <w:p w14:paraId="08D96B7E" w14:textId="17FD63C5" w:rsidR="000C7668" w:rsidRDefault="000C7668" w:rsidP="000C7668">
      <w:pPr>
        <w:pStyle w:val="Standard"/>
        <w:jc w:val="both"/>
        <w:rPr>
          <w:kern w:val="0"/>
          <w:sz w:val="24"/>
          <w:szCs w:val="24"/>
        </w:rPr>
      </w:pPr>
    </w:p>
    <w:p w14:paraId="6EE9295F" w14:textId="01E5132F" w:rsidR="000C7668" w:rsidRDefault="000C7668" w:rsidP="000C7668">
      <w:pPr>
        <w:pStyle w:val="Standard"/>
        <w:jc w:val="both"/>
        <w:rPr>
          <w:kern w:val="0"/>
          <w:sz w:val="24"/>
          <w:szCs w:val="24"/>
        </w:rPr>
      </w:pPr>
    </w:p>
    <w:p w14:paraId="4C1D9451" w14:textId="25CFC1A5" w:rsidR="000C7668" w:rsidRDefault="000C7668" w:rsidP="000C7668">
      <w:pPr>
        <w:pStyle w:val="Standard"/>
        <w:jc w:val="both"/>
        <w:rPr>
          <w:kern w:val="0"/>
          <w:sz w:val="24"/>
          <w:szCs w:val="24"/>
        </w:rPr>
      </w:pPr>
    </w:p>
    <w:p w14:paraId="2E4495BC" w14:textId="77777777" w:rsidR="000C7668" w:rsidRDefault="000C7668" w:rsidP="000C7668">
      <w:pPr>
        <w:pStyle w:val="Standard"/>
        <w:jc w:val="both"/>
        <w:rPr>
          <w:kern w:val="0"/>
          <w:sz w:val="24"/>
          <w:szCs w:val="24"/>
        </w:rPr>
      </w:pPr>
    </w:p>
    <w:p w14:paraId="7890381E" w14:textId="77777777" w:rsidR="00101FC5" w:rsidRDefault="00101FC5" w:rsidP="00101FC5">
      <w:pPr>
        <w:pStyle w:val="Standard"/>
        <w:numPr>
          <w:ilvl w:val="0"/>
          <w:numId w:val="3"/>
        </w:numPr>
        <w:autoSpaceDN/>
        <w:spacing w:before="240"/>
        <w:jc w:val="both"/>
        <w:rPr>
          <w:sz w:val="24"/>
          <w:szCs w:val="24"/>
        </w:rPr>
      </w:pPr>
      <w:r w:rsidRPr="00E31A85">
        <w:rPr>
          <w:sz w:val="24"/>
          <w:szCs w:val="24"/>
        </w:rPr>
        <w:t>Tuto smlouvu lze ukončit též vzájemnou dohodou smluvních stran. Dohoda musí být uzavřena písemně a podepsána zástupci obou smluvních stran.</w:t>
      </w:r>
    </w:p>
    <w:p w14:paraId="4FC5D11B" w14:textId="22A18243" w:rsidR="00101FC5" w:rsidRPr="00E31A85" w:rsidRDefault="00101FC5" w:rsidP="00101FC5">
      <w:pPr>
        <w:pStyle w:val="Standard"/>
        <w:numPr>
          <w:ilvl w:val="0"/>
          <w:numId w:val="3"/>
        </w:numPr>
        <w:autoSpaceDN/>
        <w:spacing w:before="240"/>
        <w:jc w:val="both"/>
        <w:rPr>
          <w:sz w:val="24"/>
          <w:szCs w:val="24"/>
        </w:rPr>
      </w:pPr>
      <w:r w:rsidRPr="00E31A85">
        <w:rPr>
          <w:sz w:val="24"/>
          <w:szCs w:val="24"/>
        </w:rPr>
        <w:t xml:space="preserve">Královehradecký kraj potvrzuje, že tato smlouva byla schválena usnesením Rady Královehradeckého kraje č. </w:t>
      </w:r>
      <w:r w:rsidR="00EE50D8">
        <w:rPr>
          <w:sz w:val="24"/>
          <w:szCs w:val="24"/>
        </w:rPr>
        <w:t>…………………………………….</w:t>
      </w:r>
      <w:r w:rsidRPr="00E31A85">
        <w:rPr>
          <w:sz w:val="24"/>
          <w:szCs w:val="24"/>
        </w:rPr>
        <w:t xml:space="preserve">ze dne </w:t>
      </w:r>
      <w:r w:rsidR="00EE50D8">
        <w:rPr>
          <w:sz w:val="24"/>
          <w:szCs w:val="24"/>
        </w:rPr>
        <w:t>…………………………</w:t>
      </w:r>
    </w:p>
    <w:p w14:paraId="74FBBD0B" w14:textId="77777777" w:rsidR="00101FC5" w:rsidRPr="002431AC" w:rsidRDefault="00101FC5" w:rsidP="00101FC5">
      <w:pPr>
        <w:pStyle w:val="Standard"/>
        <w:spacing w:after="480"/>
        <w:ind w:left="360"/>
        <w:jc w:val="both"/>
        <w:rPr>
          <w:kern w:val="0"/>
          <w:sz w:val="24"/>
          <w:szCs w:val="24"/>
        </w:rPr>
      </w:pPr>
    </w:p>
    <w:p w14:paraId="2FD253CB" w14:textId="77777777" w:rsidR="00FA6577" w:rsidRDefault="00FA6577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14:paraId="32E558BB" w14:textId="23709FC3" w:rsidR="00FA6577" w:rsidRDefault="00DD0D53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ab/>
        <w:t>V Hradci Králové dne …..........………</w:t>
      </w:r>
      <w:r w:rsidR="005F7E4B">
        <w:rPr>
          <w:sz w:val="24"/>
          <w:szCs w:val="24"/>
        </w:rPr>
        <w:t>….</w:t>
      </w:r>
      <w:r>
        <w:rPr>
          <w:sz w:val="24"/>
          <w:szCs w:val="24"/>
        </w:rPr>
        <w:t xml:space="preserve">                   V </w:t>
      </w:r>
      <w:r w:rsidR="001D4934">
        <w:rPr>
          <w:sz w:val="24"/>
          <w:szCs w:val="24"/>
        </w:rPr>
        <w:t>Praze</w:t>
      </w:r>
      <w:r>
        <w:rPr>
          <w:sz w:val="24"/>
          <w:szCs w:val="24"/>
        </w:rPr>
        <w:t xml:space="preserve"> dne .........................</w:t>
      </w:r>
      <w:r w:rsidR="005F7E4B">
        <w:rPr>
          <w:sz w:val="24"/>
          <w:szCs w:val="24"/>
        </w:rPr>
        <w:t>.......</w:t>
      </w:r>
    </w:p>
    <w:p w14:paraId="2389CA70" w14:textId="77777777" w:rsidR="00FA6577" w:rsidRDefault="00FA6577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14:paraId="0D935E74" w14:textId="5CBA8FB6" w:rsidR="00FA6577" w:rsidRDefault="00FA6577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7C2818B9" w14:textId="7E039921" w:rsidR="00101FC5" w:rsidRDefault="00101FC5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6B166FE3" w14:textId="77777777" w:rsidR="00431B9E" w:rsidRDefault="00431B9E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699B4189" w14:textId="77777777" w:rsidR="00FA6577" w:rsidRDefault="00DD0D53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…………………...………........................                  …...……………………………………….</w:t>
      </w:r>
    </w:p>
    <w:p w14:paraId="0FEBEF3F" w14:textId="1B700AC4" w:rsidR="00F34BEE" w:rsidRDefault="00F34BEE" w:rsidP="00F34BEE">
      <w:pPr>
        <w:pStyle w:val="Standard"/>
        <w:tabs>
          <w:tab w:val="center" w:pos="216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13234">
        <w:rPr>
          <w:sz w:val="24"/>
          <w:szCs w:val="24"/>
        </w:rPr>
        <w:t xml:space="preserve">     </w:t>
      </w:r>
      <w:r w:rsidR="00942A7C">
        <w:rPr>
          <w:color w:val="000000" w:themeColor="text1"/>
          <w:sz w:val="24"/>
          <w:szCs w:val="24"/>
        </w:rPr>
        <w:t>Petr Koleta, hejtman</w:t>
      </w:r>
      <w:r w:rsidR="00093C9C" w:rsidRPr="009548EA">
        <w:rPr>
          <w:color w:val="FF0000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</w:t>
      </w:r>
      <w:r w:rsidR="00093C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3C9C">
        <w:rPr>
          <w:sz w:val="24"/>
          <w:szCs w:val="24"/>
        </w:rPr>
        <w:t xml:space="preserve">    </w:t>
      </w:r>
      <w:r w:rsidR="005F7E4B">
        <w:rPr>
          <w:sz w:val="24"/>
          <w:szCs w:val="24"/>
        </w:rPr>
        <w:t xml:space="preserve">  </w:t>
      </w:r>
      <w:r w:rsidR="00C13234">
        <w:rPr>
          <w:sz w:val="24"/>
          <w:szCs w:val="24"/>
        </w:rPr>
        <w:t xml:space="preserve">    </w:t>
      </w:r>
      <w:r w:rsidR="00D51AD8">
        <w:rPr>
          <w:sz w:val="24"/>
          <w:szCs w:val="24"/>
        </w:rPr>
        <w:t xml:space="preserve">    Miloš Čihák, jednatel</w:t>
      </w:r>
      <w:r w:rsidR="00C13234">
        <w:rPr>
          <w:sz w:val="24"/>
          <w:szCs w:val="24"/>
        </w:rPr>
        <w:t xml:space="preserve">  </w:t>
      </w:r>
      <w:r w:rsidR="00942A7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</w:p>
    <w:p w14:paraId="20E99D90" w14:textId="61CF2930" w:rsidR="002431AC" w:rsidRDefault="00FC0252" w:rsidP="00F34BEE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42A7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942A7C">
        <w:rPr>
          <w:sz w:val="24"/>
          <w:szCs w:val="24"/>
        </w:rPr>
        <w:t>Královéhradecký kraj, hejtman</w:t>
      </w:r>
      <w:r w:rsidR="00DD0D53">
        <w:rPr>
          <w:sz w:val="24"/>
          <w:szCs w:val="24"/>
        </w:rPr>
        <w:tab/>
        <w:t xml:space="preserve">        </w:t>
      </w:r>
      <w:r w:rsidR="005F7E4B">
        <w:rPr>
          <w:sz w:val="24"/>
          <w:szCs w:val="24"/>
        </w:rPr>
        <w:t xml:space="preserve">  </w:t>
      </w:r>
      <w:r w:rsidR="00942A7C">
        <w:rPr>
          <w:sz w:val="24"/>
          <w:szCs w:val="24"/>
        </w:rPr>
        <w:t xml:space="preserve">   </w:t>
      </w:r>
      <w:r w:rsidR="002C32BB">
        <w:rPr>
          <w:sz w:val="24"/>
          <w:szCs w:val="24"/>
        </w:rPr>
        <w:t>MOVISIO s.r.o.</w:t>
      </w:r>
    </w:p>
    <w:p w14:paraId="3A2DD4C8" w14:textId="77777777" w:rsidR="00101FC5" w:rsidRDefault="00DD0D53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3B89F0E" w14:textId="77777777" w:rsidR="00101FC5" w:rsidRDefault="00101FC5">
      <w:pPr>
        <w:tabs>
          <w:tab w:val="center" w:pos="1980"/>
          <w:tab w:val="center" w:pos="7020"/>
        </w:tabs>
        <w:rPr>
          <w:sz w:val="24"/>
          <w:szCs w:val="24"/>
        </w:rPr>
      </w:pPr>
    </w:p>
    <w:p w14:paraId="0D905C63" w14:textId="0B48D24E" w:rsidR="00A24D19" w:rsidRDefault="00DD0D53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7676922" w14:textId="30C7B1F0" w:rsidR="00076446" w:rsidRPr="00076446" w:rsidRDefault="00076446" w:rsidP="00F34BEE">
      <w:pPr>
        <w:rPr>
          <w:sz w:val="24"/>
          <w:szCs w:val="24"/>
        </w:rPr>
      </w:pPr>
    </w:p>
    <w:sectPr w:rsidR="00076446" w:rsidRPr="00076446">
      <w:headerReference w:type="default" r:id="rId8"/>
      <w:footerReference w:type="even" r:id="rId9"/>
      <w:footerReference w:type="default" r:id="rId10"/>
      <w:pgSz w:w="11906" w:h="16838"/>
      <w:pgMar w:top="1440" w:right="1077" w:bottom="851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9FE9" w14:textId="77777777" w:rsidR="00AA4AB8" w:rsidRDefault="00AA4AB8">
      <w:r>
        <w:separator/>
      </w:r>
    </w:p>
  </w:endnote>
  <w:endnote w:type="continuationSeparator" w:id="0">
    <w:p w14:paraId="4368BD6A" w14:textId="77777777" w:rsidR="00AA4AB8" w:rsidRDefault="00AA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86C7" w14:textId="77777777" w:rsidR="00FA6577" w:rsidRDefault="00DD0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7E6213" w14:textId="77777777" w:rsidR="00FA6577" w:rsidRDefault="00FA6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98640"/>
      <w:docPartObj>
        <w:docPartGallery w:val="Page Numbers (Bottom of Page)"/>
        <w:docPartUnique/>
      </w:docPartObj>
    </w:sdtPr>
    <w:sdtContent>
      <w:p w14:paraId="0CA4D864" w14:textId="58FFFCAC" w:rsidR="001D3792" w:rsidRDefault="001D37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08">
          <w:rPr>
            <w:noProof/>
          </w:rPr>
          <w:t>1</w:t>
        </w:r>
        <w:r>
          <w:fldChar w:fldCharType="end"/>
        </w:r>
      </w:p>
    </w:sdtContent>
  </w:sdt>
  <w:p w14:paraId="2BD21032" w14:textId="77777777" w:rsidR="00FA6577" w:rsidRDefault="00FA6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D892" w14:textId="77777777" w:rsidR="00AA4AB8" w:rsidRDefault="00AA4AB8">
      <w:r>
        <w:separator/>
      </w:r>
    </w:p>
  </w:footnote>
  <w:footnote w:type="continuationSeparator" w:id="0">
    <w:p w14:paraId="4D93B35A" w14:textId="77777777" w:rsidR="00AA4AB8" w:rsidRDefault="00AA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CF6A" w14:textId="75EFA5A0" w:rsidR="00F34BEE" w:rsidRDefault="00F34BEE" w:rsidP="00F34BEE">
    <w:pPr>
      <w:pStyle w:val="Zhlav"/>
    </w:pPr>
    <w:r>
      <w:t>Příloha č.</w:t>
    </w:r>
    <w:r w:rsidR="001829CC">
      <w:t xml:space="preserve"> </w:t>
    </w:r>
    <w:r w:rsidR="007D3E1E">
      <w:t>6</w:t>
    </w:r>
    <w:r>
      <w:t xml:space="preserve"> – Smlouva o partnerství a spolupráci na soutěži Hackathon Královéhradeckého kraje 202</w:t>
    </w:r>
    <w:r w:rsidR="00942A7C">
      <w:t>5</w:t>
    </w:r>
    <w:r>
      <w:t xml:space="preserve"> – </w:t>
    </w:r>
    <w:r w:rsidR="009C688F">
      <w:t xml:space="preserve">společnost </w:t>
    </w:r>
    <w:r w:rsidR="002C32BB">
      <w:t>MOVISIO</w:t>
    </w:r>
    <w:r w:rsidR="003555A8">
      <w:t xml:space="preserve"> s.r.o.</w:t>
    </w:r>
  </w:p>
  <w:p w14:paraId="45BB2A5D" w14:textId="77777777" w:rsidR="001D3792" w:rsidRDefault="001D37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855"/>
    <w:multiLevelType w:val="multilevel"/>
    <w:tmpl w:val="8F20545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1B1CE9"/>
    <w:multiLevelType w:val="multilevel"/>
    <w:tmpl w:val="75F815B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  <w:szCs w:val="22"/>
      </w:rPr>
    </w:lvl>
    <w:lvl w:ilvl="3">
      <w:start w:val="1"/>
      <w:numFmt w:val="bullet"/>
      <w:lvlText w:val="-"/>
      <w:lvlJc w:val="left"/>
      <w:pPr>
        <w:ind w:left="1418" w:hanging="34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1.%2.%3.-.%5."/>
      <w:lvlJc w:val="left"/>
      <w:pPr>
        <w:ind w:left="2232" w:hanging="792"/>
      </w:pPr>
    </w:lvl>
    <w:lvl w:ilvl="5">
      <w:start w:val="1"/>
      <w:numFmt w:val="decimal"/>
      <w:lvlText w:val="%1.%2.%3.-.%5.%6."/>
      <w:lvlJc w:val="left"/>
      <w:pPr>
        <w:ind w:left="2736" w:hanging="935"/>
      </w:pPr>
    </w:lvl>
    <w:lvl w:ilvl="6">
      <w:start w:val="1"/>
      <w:numFmt w:val="decimal"/>
      <w:lvlText w:val="%1.%2.%3.-.%5.%6.%7."/>
      <w:lvlJc w:val="left"/>
      <w:pPr>
        <w:ind w:left="3240" w:hanging="1080"/>
      </w:pPr>
    </w:lvl>
    <w:lvl w:ilvl="7">
      <w:start w:val="1"/>
      <w:numFmt w:val="decimal"/>
      <w:lvlText w:val="%1.%2.%3.-.%5.%6.%7.%8."/>
      <w:lvlJc w:val="left"/>
      <w:pPr>
        <w:ind w:left="3744" w:hanging="1224"/>
      </w:pPr>
    </w:lvl>
    <w:lvl w:ilvl="8">
      <w:start w:val="1"/>
      <w:numFmt w:val="decimal"/>
      <w:lvlText w:val="%1.%2.%3.-.%5.%6.%7.%8.%9."/>
      <w:lvlJc w:val="left"/>
      <w:pPr>
        <w:ind w:left="4320" w:hanging="1440"/>
      </w:pPr>
    </w:lvl>
  </w:abstractNum>
  <w:abstractNum w:abstractNumId="2" w15:restartNumberingAfterBreak="0">
    <w:nsid w:val="239A70D3"/>
    <w:multiLevelType w:val="multilevel"/>
    <w:tmpl w:val="40FA3E8A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0C5294"/>
    <w:multiLevelType w:val="multilevel"/>
    <w:tmpl w:val="A2DE87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32C96"/>
    <w:multiLevelType w:val="multilevel"/>
    <w:tmpl w:val="6596A334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E6C6B"/>
    <w:multiLevelType w:val="multilevel"/>
    <w:tmpl w:val="3FBC608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  <w:szCs w:val="22"/>
      </w:rPr>
    </w:lvl>
    <w:lvl w:ilvl="3">
      <w:start w:val="1"/>
      <w:numFmt w:val="bullet"/>
      <w:lvlText w:val="-"/>
      <w:lvlJc w:val="left"/>
      <w:pPr>
        <w:ind w:left="1418" w:hanging="34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1.%2.%3.-.%5."/>
      <w:lvlJc w:val="left"/>
      <w:pPr>
        <w:ind w:left="2232" w:hanging="792"/>
      </w:pPr>
    </w:lvl>
    <w:lvl w:ilvl="5">
      <w:start w:val="1"/>
      <w:numFmt w:val="decimal"/>
      <w:lvlText w:val="%1.%2.%3.-.%5.%6."/>
      <w:lvlJc w:val="left"/>
      <w:pPr>
        <w:ind w:left="2736" w:hanging="935"/>
      </w:pPr>
    </w:lvl>
    <w:lvl w:ilvl="6">
      <w:start w:val="1"/>
      <w:numFmt w:val="decimal"/>
      <w:lvlText w:val="%1.%2.%3.-.%5.%6.%7."/>
      <w:lvlJc w:val="left"/>
      <w:pPr>
        <w:ind w:left="3240" w:hanging="1080"/>
      </w:pPr>
    </w:lvl>
    <w:lvl w:ilvl="7">
      <w:start w:val="1"/>
      <w:numFmt w:val="decimal"/>
      <w:lvlText w:val="%1.%2.%3.-.%5.%6.%7.%8."/>
      <w:lvlJc w:val="left"/>
      <w:pPr>
        <w:ind w:left="3744" w:hanging="1224"/>
      </w:pPr>
    </w:lvl>
    <w:lvl w:ilvl="8">
      <w:start w:val="1"/>
      <w:numFmt w:val="decimal"/>
      <w:lvlText w:val="%1.%2.%3.-.%5.%6.%7.%8.%9."/>
      <w:lvlJc w:val="left"/>
      <w:pPr>
        <w:ind w:left="4320" w:hanging="1440"/>
      </w:pPr>
    </w:lvl>
  </w:abstractNum>
  <w:abstractNum w:abstractNumId="6" w15:restartNumberingAfterBreak="0">
    <w:nsid w:val="54521C17"/>
    <w:multiLevelType w:val="multilevel"/>
    <w:tmpl w:val="C584E10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1713155">
    <w:abstractNumId w:val="5"/>
  </w:num>
  <w:num w:numId="2" w16cid:durableId="1652711059">
    <w:abstractNumId w:val="4"/>
  </w:num>
  <w:num w:numId="3" w16cid:durableId="1385838013">
    <w:abstractNumId w:val="1"/>
  </w:num>
  <w:num w:numId="4" w16cid:durableId="888492380">
    <w:abstractNumId w:val="2"/>
  </w:num>
  <w:num w:numId="5" w16cid:durableId="1272321206">
    <w:abstractNumId w:val="3"/>
  </w:num>
  <w:num w:numId="6" w16cid:durableId="209389260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i w:val="0"/>
          <w:sz w:val="24"/>
          <w:szCs w:val="20"/>
          <w:u w:val="no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i w:val="0"/>
          <w:sz w:val="24"/>
          <w:szCs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7" w:hanging="357"/>
        </w:pPr>
        <w:rPr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418" w:hanging="341"/>
        </w:pPr>
        <w:rPr>
          <w:rFonts w:ascii="Times New Roman" w:hAnsi="Times New Roman" w:cs="Times New Roman" w:hint="default"/>
          <w:sz w:val="22"/>
        </w:rPr>
      </w:lvl>
    </w:lvlOverride>
  </w:num>
  <w:num w:numId="7" w16cid:durableId="1825201772">
    <w:abstractNumId w:val="6"/>
  </w:num>
  <w:num w:numId="8" w16cid:durableId="1157846584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i w:val="0"/>
          <w:sz w:val="24"/>
          <w:szCs w:val="20"/>
          <w:u w:val="no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i w:val="0"/>
          <w:sz w:val="24"/>
          <w:szCs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7" w:hanging="357"/>
        </w:pPr>
        <w:rPr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418" w:hanging="341"/>
        </w:pPr>
        <w:rPr>
          <w:rFonts w:ascii="Times New Roman" w:hAnsi="Times New Roman" w:cs="Times New Roman" w:hint="default"/>
          <w:sz w:val="22"/>
        </w:rPr>
      </w:lvl>
    </w:lvlOverride>
  </w:num>
  <w:num w:numId="9" w16cid:durableId="698435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77"/>
    <w:rsid w:val="00023669"/>
    <w:rsid w:val="00024688"/>
    <w:rsid w:val="0002758A"/>
    <w:rsid w:val="00032F41"/>
    <w:rsid w:val="000460B4"/>
    <w:rsid w:val="00047811"/>
    <w:rsid w:val="00047C77"/>
    <w:rsid w:val="0006343B"/>
    <w:rsid w:val="00076446"/>
    <w:rsid w:val="00093C9C"/>
    <w:rsid w:val="000B0417"/>
    <w:rsid w:val="000B7CFF"/>
    <w:rsid w:val="000C7668"/>
    <w:rsid w:val="000F7B36"/>
    <w:rsid w:val="00101FC5"/>
    <w:rsid w:val="0011048F"/>
    <w:rsid w:val="001159DB"/>
    <w:rsid w:val="001505FD"/>
    <w:rsid w:val="00160ACE"/>
    <w:rsid w:val="001829CC"/>
    <w:rsid w:val="001D3792"/>
    <w:rsid w:val="001D4934"/>
    <w:rsid w:val="002011FF"/>
    <w:rsid w:val="00212D5E"/>
    <w:rsid w:val="00232D86"/>
    <w:rsid w:val="0024072C"/>
    <w:rsid w:val="002431AC"/>
    <w:rsid w:val="00272247"/>
    <w:rsid w:val="002723DF"/>
    <w:rsid w:val="002735CF"/>
    <w:rsid w:val="00292D67"/>
    <w:rsid w:val="002A168C"/>
    <w:rsid w:val="002C32BB"/>
    <w:rsid w:val="002C38AD"/>
    <w:rsid w:val="003141AF"/>
    <w:rsid w:val="003159CF"/>
    <w:rsid w:val="00315A91"/>
    <w:rsid w:val="00347A0E"/>
    <w:rsid w:val="003555A8"/>
    <w:rsid w:val="00393C05"/>
    <w:rsid w:val="003F3A5D"/>
    <w:rsid w:val="003F7E29"/>
    <w:rsid w:val="00431820"/>
    <w:rsid w:val="00431B9E"/>
    <w:rsid w:val="00445F87"/>
    <w:rsid w:val="00447212"/>
    <w:rsid w:val="00466FD0"/>
    <w:rsid w:val="0046752C"/>
    <w:rsid w:val="00493A2B"/>
    <w:rsid w:val="00494078"/>
    <w:rsid w:val="004A442A"/>
    <w:rsid w:val="004C4E79"/>
    <w:rsid w:val="004D1B79"/>
    <w:rsid w:val="004E58CC"/>
    <w:rsid w:val="004F6E31"/>
    <w:rsid w:val="00501445"/>
    <w:rsid w:val="00510A08"/>
    <w:rsid w:val="00534AB6"/>
    <w:rsid w:val="00574427"/>
    <w:rsid w:val="005777EE"/>
    <w:rsid w:val="005A0B00"/>
    <w:rsid w:val="005F7E4B"/>
    <w:rsid w:val="00602707"/>
    <w:rsid w:val="00627048"/>
    <w:rsid w:val="00627853"/>
    <w:rsid w:val="006350B3"/>
    <w:rsid w:val="00646661"/>
    <w:rsid w:val="00665971"/>
    <w:rsid w:val="00681C9E"/>
    <w:rsid w:val="00686246"/>
    <w:rsid w:val="006F4460"/>
    <w:rsid w:val="00715819"/>
    <w:rsid w:val="00721C55"/>
    <w:rsid w:val="00725219"/>
    <w:rsid w:val="0073090F"/>
    <w:rsid w:val="00757736"/>
    <w:rsid w:val="00772434"/>
    <w:rsid w:val="00786853"/>
    <w:rsid w:val="0078704C"/>
    <w:rsid w:val="007A3902"/>
    <w:rsid w:val="007A4B14"/>
    <w:rsid w:val="007B655B"/>
    <w:rsid w:val="007D3E1E"/>
    <w:rsid w:val="007D51F6"/>
    <w:rsid w:val="007D5528"/>
    <w:rsid w:val="007E6277"/>
    <w:rsid w:val="0080362E"/>
    <w:rsid w:val="0080466A"/>
    <w:rsid w:val="0081040B"/>
    <w:rsid w:val="008127CF"/>
    <w:rsid w:val="00835530"/>
    <w:rsid w:val="00845A32"/>
    <w:rsid w:val="00883F1F"/>
    <w:rsid w:val="008A4271"/>
    <w:rsid w:val="008C6265"/>
    <w:rsid w:val="008E5A65"/>
    <w:rsid w:val="008F5C5B"/>
    <w:rsid w:val="00935681"/>
    <w:rsid w:val="00940D02"/>
    <w:rsid w:val="00942A7C"/>
    <w:rsid w:val="00946BDB"/>
    <w:rsid w:val="009548EA"/>
    <w:rsid w:val="00971988"/>
    <w:rsid w:val="009728C3"/>
    <w:rsid w:val="00981471"/>
    <w:rsid w:val="00995044"/>
    <w:rsid w:val="009B0129"/>
    <w:rsid w:val="009B588E"/>
    <w:rsid w:val="009C688F"/>
    <w:rsid w:val="009F0D14"/>
    <w:rsid w:val="00A13C67"/>
    <w:rsid w:val="00A24D19"/>
    <w:rsid w:val="00A7434B"/>
    <w:rsid w:val="00AA2896"/>
    <w:rsid w:val="00AA4AB8"/>
    <w:rsid w:val="00AB18D2"/>
    <w:rsid w:val="00AF3CD8"/>
    <w:rsid w:val="00B13188"/>
    <w:rsid w:val="00B4435F"/>
    <w:rsid w:val="00B51334"/>
    <w:rsid w:val="00B94897"/>
    <w:rsid w:val="00BB2B97"/>
    <w:rsid w:val="00BD7AC7"/>
    <w:rsid w:val="00BF1550"/>
    <w:rsid w:val="00C10606"/>
    <w:rsid w:val="00C1164E"/>
    <w:rsid w:val="00C13234"/>
    <w:rsid w:val="00C27C97"/>
    <w:rsid w:val="00C31C6A"/>
    <w:rsid w:val="00C3736D"/>
    <w:rsid w:val="00C43579"/>
    <w:rsid w:val="00C51347"/>
    <w:rsid w:val="00C5460E"/>
    <w:rsid w:val="00C7765B"/>
    <w:rsid w:val="00CA194A"/>
    <w:rsid w:val="00CB6A88"/>
    <w:rsid w:val="00CC4955"/>
    <w:rsid w:val="00CD5028"/>
    <w:rsid w:val="00D12810"/>
    <w:rsid w:val="00D33646"/>
    <w:rsid w:val="00D3648A"/>
    <w:rsid w:val="00D36BA0"/>
    <w:rsid w:val="00D412AC"/>
    <w:rsid w:val="00D51AD8"/>
    <w:rsid w:val="00D5401A"/>
    <w:rsid w:val="00D8304F"/>
    <w:rsid w:val="00D952FA"/>
    <w:rsid w:val="00D97E5D"/>
    <w:rsid w:val="00DA0782"/>
    <w:rsid w:val="00DD0D53"/>
    <w:rsid w:val="00E27384"/>
    <w:rsid w:val="00E30FEC"/>
    <w:rsid w:val="00E365F9"/>
    <w:rsid w:val="00EB6428"/>
    <w:rsid w:val="00EE50D8"/>
    <w:rsid w:val="00F066FB"/>
    <w:rsid w:val="00F073E2"/>
    <w:rsid w:val="00F34BEE"/>
    <w:rsid w:val="00F57113"/>
    <w:rsid w:val="00F6461E"/>
    <w:rsid w:val="00F70265"/>
    <w:rsid w:val="00F7668A"/>
    <w:rsid w:val="00FA6577"/>
    <w:rsid w:val="00FB5993"/>
    <w:rsid w:val="00FB6371"/>
    <w:rsid w:val="00FC0252"/>
    <w:rsid w:val="00FD443B"/>
    <w:rsid w:val="00FD7284"/>
    <w:rsid w:val="00FE1F7E"/>
    <w:rsid w:val="00FF03B4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29F"/>
  <w15:docId w15:val="{1DA8C0BD-7028-F442-A9B6-3E9DB93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0B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0B3"/>
    <w:rPr>
      <w:sz w:val="18"/>
      <w:szCs w:val="18"/>
    </w:rPr>
  </w:style>
  <w:style w:type="paragraph" w:customStyle="1" w:styleId="Standard">
    <w:name w:val="Standard"/>
    <w:qFormat/>
    <w:rsid w:val="00A13C67"/>
    <w:pPr>
      <w:suppressAutoHyphens/>
      <w:autoSpaceDN w:val="0"/>
      <w:textAlignment w:val="baseline"/>
    </w:pPr>
    <w:rPr>
      <w:kern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C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C67"/>
    <w:rPr>
      <w:b/>
      <w:bCs/>
    </w:rPr>
  </w:style>
  <w:style w:type="paragraph" w:styleId="Odstavecseseznamem">
    <w:name w:val="List Paragraph"/>
    <w:basedOn w:val="Normln"/>
    <w:uiPriority w:val="34"/>
    <w:qFormat/>
    <w:rsid w:val="00A13C67"/>
    <w:pPr>
      <w:ind w:left="720"/>
      <w:contextualSpacing/>
    </w:pPr>
  </w:style>
  <w:style w:type="numbering" w:customStyle="1" w:styleId="WWNum3">
    <w:name w:val="WWNum3"/>
    <w:basedOn w:val="Bezseznamu"/>
    <w:rsid w:val="00D5401A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1D37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792"/>
  </w:style>
  <w:style w:type="paragraph" w:styleId="Zpat">
    <w:name w:val="footer"/>
    <w:basedOn w:val="Normln"/>
    <w:link w:val="ZpatChar"/>
    <w:uiPriority w:val="99"/>
    <w:unhideWhenUsed/>
    <w:rsid w:val="001D3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792"/>
  </w:style>
  <w:style w:type="paragraph" w:customStyle="1" w:styleId="Textbody">
    <w:name w:val="Text body"/>
    <w:basedOn w:val="Standard"/>
    <w:qFormat/>
    <w:rsid w:val="00F34BEE"/>
    <w:pPr>
      <w:autoSpaceDN/>
      <w:spacing w:after="140" w:line="288" w:lineRule="auto"/>
    </w:pPr>
    <w:rPr>
      <w:kern w:val="2"/>
    </w:rPr>
  </w:style>
  <w:style w:type="character" w:styleId="Hypertextovodkaz">
    <w:name w:val="Hyperlink"/>
    <w:basedOn w:val="Standardnpsmoodstavce"/>
    <w:uiPriority w:val="99"/>
    <w:unhideWhenUsed/>
    <w:rsid w:val="00F066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6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l.hlavacek@movis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Velnerová Radmila Ing.</dc:creator>
  <cp:lastModifiedBy>Slezák Tomáš Mgr.</cp:lastModifiedBy>
  <cp:revision>72</cp:revision>
  <cp:lastPrinted>2023-05-15T05:45:00Z</cp:lastPrinted>
  <dcterms:created xsi:type="dcterms:W3CDTF">2019-01-30T09:35:00Z</dcterms:created>
  <dcterms:modified xsi:type="dcterms:W3CDTF">2025-07-09T12:02:00Z</dcterms:modified>
</cp:coreProperties>
</file>