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603A" w14:textId="77777777" w:rsidR="004C6BD9" w:rsidRPr="0035060D" w:rsidRDefault="004C6BD9" w:rsidP="004C6BD9">
      <w:pPr>
        <w:spacing w:after="80"/>
        <w:jc w:val="center"/>
        <w:rPr>
          <w:b/>
          <w:sz w:val="28"/>
          <w:szCs w:val="28"/>
          <w:u w:val="single"/>
        </w:rPr>
      </w:pPr>
      <w:r w:rsidRPr="0035060D">
        <w:rPr>
          <w:b/>
          <w:sz w:val="28"/>
          <w:szCs w:val="28"/>
          <w:u w:val="single"/>
        </w:rPr>
        <w:t>POSTUP PŘI ŘEŠENÍ POPLACHŮ A PORUCH</w:t>
      </w:r>
    </w:p>
    <w:p w14:paraId="12D31326" w14:textId="7228F8E9" w:rsidR="008C613F" w:rsidRPr="0035060D" w:rsidRDefault="004C6BD9" w:rsidP="008258EC">
      <w:pPr>
        <w:spacing w:after="180" w:line="320" w:lineRule="exact"/>
        <w:jc w:val="center"/>
        <w:rPr>
          <w:sz w:val="24"/>
          <w:szCs w:val="24"/>
        </w:rPr>
      </w:pPr>
      <w:r w:rsidRPr="0035060D">
        <w:rPr>
          <w:sz w:val="24"/>
          <w:szCs w:val="24"/>
        </w:rPr>
        <w:t xml:space="preserve">Základní instrukce k chování pracovníků strážní služby </w:t>
      </w:r>
      <w:r w:rsidR="001976B8" w:rsidRPr="0035060D">
        <w:rPr>
          <w:sz w:val="24"/>
          <w:szCs w:val="24"/>
        </w:rPr>
        <w:t xml:space="preserve">a odpovědných zaměstnanců </w:t>
      </w:r>
      <w:r w:rsidRPr="0035060D">
        <w:rPr>
          <w:sz w:val="24"/>
          <w:szCs w:val="24"/>
        </w:rPr>
        <w:t xml:space="preserve">při řešení </w:t>
      </w:r>
      <w:r w:rsidR="001976B8" w:rsidRPr="0035060D">
        <w:rPr>
          <w:sz w:val="24"/>
          <w:szCs w:val="24"/>
        </w:rPr>
        <w:t>mimořádných</w:t>
      </w:r>
      <w:r w:rsidRPr="0035060D">
        <w:rPr>
          <w:sz w:val="24"/>
          <w:szCs w:val="24"/>
        </w:rPr>
        <w:t xml:space="preserve"> situací v objektu </w:t>
      </w:r>
      <w:r w:rsidR="007D5A1A">
        <w:rPr>
          <w:sz w:val="24"/>
          <w:szCs w:val="24"/>
        </w:rPr>
        <w:t>xxx</w:t>
      </w:r>
    </w:p>
    <w:p w14:paraId="58E7557A" w14:textId="5083EB21" w:rsidR="008012F4" w:rsidRDefault="005D5CAE" w:rsidP="00E97E8D">
      <w:pPr>
        <w:spacing w:before="180" w:after="80" w:line="260" w:lineRule="exact"/>
        <w:rPr>
          <w:b/>
        </w:rPr>
      </w:pPr>
      <w:r>
        <w:rPr>
          <w:b/>
        </w:rPr>
        <w:t>xxx</w:t>
      </w:r>
    </w:p>
    <w:p w14:paraId="3DC703FC" w14:textId="39F7B621" w:rsidR="008012F4" w:rsidRPr="009D2BA0" w:rsidRDefault="005D5CAE" w:rsidP="00E97E8D">
      <w:pPr>
        <w:spacing w:before="80" w:after="180" w:line="260" w:lineRule="exact"/>
        <w:rPr>
          <w:b/>
        </w:rPr>
      </w:pPr>
      <w:r>
        <w:rPr>
          <w:b/>
        </w:rPr>
        <w:t>xxx</w:t>
      </w:r>
    </w:p>
    <w:p w14:paraId="135CCB2F" w14:textId="2B008375" w:rsidR="00992F71" w:rsidRPr="008012F4" w:rsidRDefault="00992F71" w:rsidP="00E97E8D">
      <w:pPr>
        <w:spacing w:before="180" w:after="180" w:line="260" w:lineRule="exact"/>
        <w:jc w:val="both"/>
        <w:rPr>
          <w:b/>
          <w:bCs/>
        </w:rPr>
      </w:pPr>
      <w:r w:rsidRPr="008012F4">
        <w:rPr>
          <w:b/>
          <w:bCs/>
        </w:rPr>
        <w:t>Spuštění poplachu</w:t>
      </w:r>
      <w:r w:rsidR="00177110" w:rsidRPr="008012F4">
        <w:rPr>
          <w:b/>
          <w:bCs/>
        </w:rPr>
        <w:t xml:space="preserve"> </w:t>
      </w:r>
      <w:r w:rsidR="009D2BA0" w:rsidRPr="008012F4">
        <w:rPr>
          <w:b/>
          <w:bCs/>
        </w:rPr>
        <w:t>při mimořádné</w:t>
      </w:r>
      <w:r w:rsidRPr="008012F4">
        <w:rPr>
          <w:b/>
          <w:bCs/>
        </w:rPr>
        <w:t xml:space="preserve"> </w:t>
      </w:r>
      <w:r w:rsidR="00BD0DAB" w:rsidRPr="008012F4">
        <w:rPr>
          <w:b/>
          <w:bCs/>
        </w:rPr>
        <w:t xml:space="preserve">události </w:t>
      </w:r>
      <w:r w:rsidRPr="008012F4">
        <w:rPr>
          <w:b/>
          <w:bCs/>
        </w:rPr>
        <w:t xml:space="preserve">prostorách </w:t>
      </w:r>
      <w:r w:rsidR="002B79CC" w:rsidRPr="008012F4">
        <w:rPr>
          <w:b/>
          <w:bCs/>
        </w:rPr>
        <w:t>MUO</w:t>
      </w:r>
      <w:r w:rsidR="008C613F" w:rsidRPr="008012F4">
        <w:rPr>
          <w:b/>
          <w:bCs/>
        </w:rPr>
        <w:t>:</w:t>
      </w:r>
    </w:p>
    <w:p w14:paraId="3C7FB212" w14:textId="0037BCB7" w:rsidR="00C55479" w:rsidRPr="0035060D" w:rsidRDefault="005D5CAE" w:rsidP="008258EC">
      <w:pPr>
        <w:pStyle w:val="Odstavecseseznamem"/>
        <w:numPr>
          <w:ilvl w:val="1"/>
          <w:numId w:val="1"/>
        </w:numPr>
        <w:spacing w:before="40" w:after="40" w:line="260" w:lineRule="exact"/>
        <w:ind w:hanging="357"/>
        <w:contextualSpacing w:val="0"/>
        <w:jc w:val="both"/>
      </w:pPr>
      <w:r>
        <w:t>xxx</w:t>
      </w:r>
    </w:p>
    <w:p w14:paraId="061DE20C" w14:textId="77777777" w:rsidR="004C6BD9" w:rsidRPr="0035060D" w:rsidRDefault="004C6BD9" w:rsidP="008258EC">
      <w:pPr>
        <w:pStyle w:val="Odstavecseseznamem"/>
        <w:spacing w:before="180" w:after="120" w:line="300" w:lineRule="exact"/>
        <w:ind w:left="714" w:hanging="578"/>
        <w:contextualSpacing w:val="0"/>
        <w:jc w:val="both"/>
        <w:rPr>
          <w:caps/>
          <w:sz w:val="24"/>
          <w:szCs w:val="24"/>
          <w:u w:val="single"/>
        </w:rPr>
      </w:pPr>
      <w:r w:rsidRPr="0035060D">
        <w:rPr>
          <w:caps/>
          <w:sz w:val="24"/>
          <w:szCs w:val="24"/>
          <w:u w:val="single"/>
        </w:rPr>
        <w:t>Důležitá tELEfONNÍ čísla</w:t>
      </w:r>
    </w:p>
    <w:p w14:paraId="40D266EC" w14:textId="1CFBF221" w:rsidR="00C55479" w:rsidRPr="00530F43" w:rsidRDefault="005D5CAE" w:rsidP="00E97E8D">
      <w:pPr>
        <w:spacing w:before="60" w:after="60" w:line="240" w:lineRule="auto"/>
        <w:ind w:left="142"/>
        <w:jc w:val="both"/>
        <w:rPr>
          <w:bCs/>
          <w:sz w:val="24"/>
          <w:szCs w:val="24"/>
        </w:rPr>
      </w:pPr>
      <w:r>
        <w:rPr>
          <w:sz w:val="24"/>
          <w:szCs w:val="24"/>
        </w:rPr>
        <w:t>xxx</w:t>
      </w:r>
    </w:p>
    <w:p w14:paraId="770E371B" w14:textId="77777777" w:rsidR="008258EC" w:rsidRDefault="008258EC" w:rsidP="008258EC">
      <w:pPr>
        <w:rPr>
          <w:rFonts w:ascii="Arial" w:hAnsi="Arial" w:cs="Arial"/>
          <w:iCs/>
          <w:sz w:val="21"/>
          <w:szCs w:val="21"/>
        </w:rPr>
      </w:pPr>
    </w:p>
    <w:p w14:paraId="24EC0F4A" w14:textId="47B327E7" w:rsidR="008258EC" w:rsidRDefault="008258EC" w:rsidP="00E97E8D">
      <w:pPr>
        <w:spacing w:before="240"/>
        <w:ind w:firstLine="142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V Olomouci dne .......................</w:t>
      </w: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</w:r>
      <w:r w:rsidR="00E97E8D"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 xml:space="preserve">V Brně dne </w:t>
      </w:r>
      <w:r w:rsidR="009860CD">
        <w:rPr>
          <w:rFonts w:ascii="Arial" w:hAnsi="Arial" w:cs="Arial"/>
          <w:iCs/>
          <w:sz w:val="21"/>
          <w:szCs w:val="21"/>
        </w:rPr>
        <w:t>.......................</w:t>
      </w:r>
    </w:p>
    <w:p w14:paraId="454CA055" w14:textId="77777777" w:rsidR="008258EC" w:rsidRDefault="008258EC" w:rsidP="00E97E8D">
      <w:pPr>
        <w:rPr>
          <w:rFonts w:ascii="Arial" w:hAnsi="Arial" w:cs="Arial"/>
          <w:iCs/>
          <w:sz w:val="21"/>
          <w:szCs w:val="21"/>
        </w:rPr>
      </w:pPr>
    </w:p>
    <w:p w14:paraId="27AFC209" w14:textId="77777777" w:rsidR="008258EC" w:rsidRDefault="008258EC" w:rsidP="00E97E8D">
      <w:pPr>
        <w:spacing w:before="240" w:after="80"/>
        <w:ind w:firstLine="142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Mgr. Ondřej Zatloukal, ředitel</w:t>
      </w: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  <w:t>Michal Březík, jednatel</w:t>
      </w:r>
    </w:p>
    <w:p w14:paraId="4D77D83F" w14:textId="3EA389F5" w:rsidR="008258EC" w:rsidRPr="00E97E8D" w:rsidRDefault="008258EC" w:rsidP="00E97E8D">
      <w:pPr>
        <w:ind w:firstLine="142"/>
      </w:pPr>
      <w:r>
        <w:rPr>
          <w:rFonts w:ascii="Arial" w:hAnsi="Arial" w:cs="Arial"/>
          <w:iCs/>
          <w:sz w:val="21"/>
          <w:szCs w:val="21"/>
        </w:rPr>
        <w:t>za Odběratele</w:t>
      </w: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ab/>
        <w:t>za Dodavatele</w:t>
      </w:r>
    </w:p>
    <w:p w14:paraId="09AFB9E3" w14:textId="77777777" w:rsidR="008258EC" w:rsidRDefault="008258EC" w:rsidP="00E97E8D">
      <w:pPr>
        <w:spacing w:before="240" w:after="240"/>
        <w:ind w:left="5664" w:firstLine="709"/>
        <w:rPr>
          <w:rFonts w:ascii="Arial" w:hAnsi="Arial" w:cs="Arial"/>
          <w:iCs/>
          <w:sz w:val="21"/>
          <w:szCs w:val="21"/>
        </w:rPr>
      </w:pPr>
    </w:p>
    <w:p w14:paraId="357AFA81" w14:textId="77777777" w:rsidR="008258EC" w:rsidRDefault="008258EC" w:rsidP="00E97E8D">
      <w:pPr>
        <w:spacing w:before="240" w:after="80"/>
        <w:ind w:left="4955" w:firstLine="709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Ondřej Šibřina, jednatel</w:t>
      </w:r>
    </w:p>
    <w:p w14:paraId="79597682" w14:textId="3F96227D" w:rsidR="004C6BD9" w:rsidRPr="00E97E8D" w:rsidRDefault="008258EC" w:rsidP="00E97E8D">
      <w:pPr>
        <w:ind w:left="4956" w:firstLine="708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za Dodavatele</w:t>
      </w:r>
    </w:p>
    <w:sectPr w:rsidR="004C6BD9" w:rsidRPr="00E97E8D" w:rsidSect="008258E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C2FE" w14:textId="77777777" w:rsidR="00854B09" w:rsidRDefault="00854B09" w:rsidP="000946BA">
      <w:pPr>
        <w:spacing w:after="0" w:line="240" w:lineRule="auto"/>
      </w:pPr>
      <w:r>
        <w:separator/>
      </w:r>
    </w:p>
  </w:endnote>
  <w:endnote w:type="continuationSeparator" w:id="0">
    <w:p w14:paraId="4E2338F6" w14:textId="77777777" w:rsidR="00854B09" w:rsidRDefault="00854B09" w:rsidP="0009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0AF2" w14:textId="77777777" w:rsidR="00854B09" w:rsidRDefault="00854B09" w:rsidP="000946BA">
      <w:pPr>
        <w:spacing w:after="0" w:line="240" w:lineRule="auto"/>
      </w:pPr>
      <w:r>
        <w:separator/>
      </w:r>
    </w:p>
  </w:footnote>
  <w:footnote w:type="continuationSeparator" w:id="0">
    <w:p w14:paraId="64C4F766" w14:textId="77777777" w:rsidR="00854B09" w:rsidRDefault="00854B09" w:rsidP="0009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2695" w14:textId="25BFCE2E" w:rsidR="000946BA" w:rsidRPr="000946BA" w:rsidRDefault="000946BA">
    <w:pPr>
      <w:pStyle w:val="Zhlav"/>
    </w:pPr>
    <w:r w:rsidRPr="000946BA"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62AC5"/>
    <w:multiLevelType w:val="hybridMultilevel"/>
    <w:tmpl w:val="09265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E3B41"/>
    <w:multiLevelType w:val="hybridMultilevel"/>
    <w:tmpl w:val="F0964074"/>
    <w:lvl w:ilvl="0" w:tplc="8E340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74116"/>
    <w:multiLevelType w:val="hybridMultilevel"/>
    <w:tmpl w:val="ED00AA92"/>
    <w:lvl w:ilvl="0" w:tplc="5F163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77606">
    <w:abstractNumId w:val="1"/>
  </w:num>
  <w:num w:numId="2" w16cid:durableId="2140101817">
    <w:abstractNumId w:val="2"/>
  </w:num>
  <w:num w:numId="3" w16cid:durableId="156136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71"/>
    <w:rsid w:val="00014F76"/>
    <w:rsid w:val="00044594"/>
    <w:rsid w:val="0007781A"/>
    <w:rsid w:val="00091C62"/>
    <w:rsid w:val="00092A20"/>
    <w:rsid w:val="000946BA"/>
    <w:rsid w:val="000B2F58"/>
    <w:rsid w:val="000D24E7"/>
    <w:rsid w:val="001004D2"/>
    <w:rsid w:val="00177110"/>
    <w:rsid w:val="001976B8"/>
    <w:rsid w:val="002671F5"/>
    <w:rsid w:val="002A45C3"/>
    <w:rsid w:val="002B79CC"/>
    <w:rsid w:val="002D2A4A"/>
    <w:rsid w:val="002E2064"/>
    <w:rsid w:val="00337843"/>
    <w:rsid w:val="0035060D"/>
    <w:rsid w:val="00380F0D"/>
    <w:rsid w:val="0038720B"/>
    <w:rsid w:val="00392B34"/>
    <w:rsid w:val="0042128E"/>
    <w:rsid w:val="0047461E"/>
    <w:rsid w:val="0048690F"/>
    <w:rsid w:val="004C6BD9"/>
    <w:rsid w:val="004F3937"/>
    <w:rsid w:val="005076E4"/>
    <w:rsid w:val="005129D1"/>
    <w:rsid w:val="00530F43"/>
    <w:rsid w:val="005D5CAE"/>
    <w:rsid w:val="005F0E4F"/>
    <w:rsid w:val="006428D1"/>
    <w:rsid w:val="00674AF9"/>
    <w:rsid w:val="006C06DD"/>
    <w:rsid w:val="006C2CC7"/>
    <w:rsid w:val="006C54A5"/>
    <w:rsid w:val="006E0D18"/>
    <w:rsid w:val="006E5A05"/>
    <w:rsid w:val="00715C81"/>
    <w:rsid w:val="0073468A"/>
    <w:rsid w:val="00751A1B"/>
    <w:rsid w:val="0075702C"/>
    <w:rsid w:val="007D5A1A"/>
    <w:rsid w:val="008012F4"/>
    <w:rsid w:val="008258EC"/>
    <w:rsid w:val="00854B09"/>
    <w:rsid w:val="0087383A"/>
    <w:rsid w:val="00876E76"/>
    <w:rsid w:val="008A5D5F"/>
    <w:rsid w:val="008C224B"/>
    <w:rsid w:val="008C613F"/>
    <w:rsid w:val="008D78C9"/>
    <w:rsid w:val="008F0647"/>
    <w:rsid w:val="00900A4D"/>
    <w:rsid w:val="00917E1A"/>
    <w:rsid w:val="009477C5"/>
    <w:rsid w:val="009860CD"/>
    <w:rsid w:val="00992F71"/>
    <w:rsid w:val="009B18D2"/>
    <w:rsid w:val="009D2BA0"/>
    <w:rsid w:val="009F0AA6"/>
    <w:rsid w:val="00A01967"/>
    <w:rsid w:val="00A15FB7"/>
    <w:rsid w:val="00A75383"/>
    <w:rsid w:val="00BD0DAB"/>
    <w:rsid w:val="00BF082E"/>
    <w:rsid w:val="00BF7CC8"/>
    <w:rsid w:val="00C508C7"/>
    <w:rsid w:val="00C55479"/>
    <w:rsid w:val="00C6124B"/>
    <w:rsid w:val="00C85BB3"/>
    <w:rsid w:val="00C923ED"/>
    <w:rsid w:val="00CB0E6B"/>
    <w:rsid w:val="00CD06C2"/>
    <w:rsid w:val="00CD364A"/>
    <w:rsid w:val="00D27B7C"/>
    <w:rsid w:val="00D72DC9"/>
    <w:rsid w:val="00D86C63"/>
    <w:rsid w:val="00DA7345"/>
    <w:rsid w:val="00DE5F8E"/>
    <w:rsid w:val="00E40967"/>
    <w:rsid w:val="00E45AB8"/>
    <w:rsid w:val="00E50266"/>
    <w:rsid w:val="00E943ED"/>
    <w:rsid w:val="00E97E8D"/>
    <w:rsid w:val="00EA4BBC"/>
    <w:rsid w:val="00EB1720"/>
    <w:rsid w:val="00EC259B"/>
    <w:rsid w:val="00EF6B7A"/>
    <w:rsid w:val="00F2216C"/>
    <w:rsid w:val="00F30CCE"/>
    <w:rsid w:val="00F34C18"/>
    <w:rsid w:val="00F41BC2"/>
    <w:rsid w:val="00F55797"/>
    <w:rsid w:val="00FC46D1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E72C"/>
  <w15:chartTrackingRefBased/>
  <w15:docId w15:val="{56B7BA64-6216-4943-BE3F-177B6CE6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2F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6BA"/>
  </w:style>
  <w:style w:type="paragraph" w:styleId="Zpat">
    <w:name w:val="footer"/>
    <w:basedOn w:val="Normln"/>
    <w:link w:val="ZpatChar"/>
    <w:uiPriority w:val="99"/>
    <w:unhideWhenUsed/>
    <w:rsid w:val="00094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Perůtková Marta</dc:creator>
  <cp:keywords/>
  <dc:description/>
  <cp:lastModifiedBy>Kovaříková Jana</cp:lastModifiedBy>
  <cp:revision>3</cp:revision>
  <cp:lastPrinted>2025-09-15T09:48:00Z</cp:lastPrinted>
  <dcterms:created xsi:type="dcterms:W3CDTF">2025-09-24T11:57:00Z</dcterms:created>
  <dcterms:modified xsi:type="dcterms:W3CDTF">2025-09-24T11:57:00Z</dcterms:modified>
</cp:coreProperties>
</file>