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902E" w14:textId="77777777" w:rsidR="00606E11" w:rsidRDefault="005F28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456DFC95" wp14:editId="277FCA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D" stroked="f"/>
            </w:pict>
          </mc:Fallback>
        </mc:AlternateContent>
      </w:r>
    </w:p>
    <w:p w14:paraId="75D72314" w14:textId="54FB5A11" w:rsidR="00606E11" w:rsidRDefault="005F2880">
      <w:pPr>
        <w:pStyle w:val="Zkladntext50"/>
        <w:shd w:val="clear" w:color="auto" w:fill="auto"/>
        <w:tabs>
          <w:tab w:val="left" w:pos="984"/>
        </w:tabs>
        <w:spacing w:after="920" w:line="240" w:lineRule="auto"/>
        <w:ind w:hanging="1320"/>
      </w:pPr>
      <w:r>
        <w:rPr>
          <w:color w:val="6D65B8"/>
          <w:lang w:val="en-US" w:eastAsia="en-US" w:bidi="en-US"/>
        </w:rPr>
        <w:t xml:space="preserve">            17/09</w:t>
      </w:r>
      <w:r>
        <w:t xml:space="preserve">/2025 </w:t>
      </w:r>
      <w:r>
        <w:rPr>
          <w:vertAlign w:val="superscript"/>
        </w:rPr>
        <w:t>XXXX</w:t>
      </w:r>
    </w:p>
    <w:p w14:paraId="5969A575" w14:textId="77777777" w:rsidR="00606E11" w:rsidRDefault="005F2880">
      <w:pPr>
        <w:pStyle w:val="Zkladntext1"/>
        <w:shd w:val="clear" w:color="auto" w:fill="auto"/>
        <w:spacing w:after="100"/>
        <w:ind w:left="1700"/>
        <w:rPr>
          <w:sz w:val="15"/>
          <w:szCs w:val="15"/>
        </w:rPr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6C83B471" wp14:editId="13AE3EA7">
            <wp:simplePos x="0" y="0"/>
            <wp:positionH relativeFrom="page">
              <wp:posOffset>1569720</wp:posOffset>
            </wp:positionH>
            <wp:positionV relativeFrom="paragraph">
              <wp:posOffset>50800</wp:posOffset>
            </wp:positionV>
            <wp:extent cx="1639570" cy="560705"/>
            <wp:effectExtent l="0" t="0" r="0" b="0"/>
            <wp:wrapSquare wrapText="bothSides"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3957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38D93"/>
          <w:sz w:val="15"/>
          <w:szCs w:val="15"/>
          <w:lang w:val="cs-CZ" w:eastAsia="cs-CZ" w:bidi="cs-CZ"/>
        </w:rPr>
        <w:t>Prodávající:</w:t>
      </w:r>
    </w:p>
    <w:p w14:paraId="44FD689F" w14:textId="77777777" w:rsidR="00606E11" w:rsidRDefault="005F2880">
      <w:pPr>
        <w:pStyle w:val="Zkladntext40"/>
        <w:shd w:val="clear" w:color="auto" w:fill="auto"/>
        <w:ind w:left="1700"/>
        <w:rPr>
          <w:sz w:val="18"/>
          <w:szCs w:val="18"/>
        </w:rPr>
      </w:pPr>
      <w:r>
        <w:rPr>
          <w:b w:val="0"/>
          <w:bCs w:val="0"/>
          <w:color w:val="938D93"/>
          <w:sz w:val="18"/>
          <w:szCs w:val="18"/>
        </w:rPr>
        <w:t xml:space="preserve">Zimmer Czech, </w:t>
      </w:r>
      <w:r>
        <w:rPr>
          <w:b w:val="0"/>
          <w:bCs w:val="0"/>
          <w:color w:val="938D93"/>
          <w:sz w:val="18"/>
          <w:szCs w:val="18"/>
          <w:lang w:val="cs-CZ" w:eastAsia="cs-CZ" w:bidi="cs-CZ"/>
        </w:rPr>
        <w:t>s.r.o.</w:t>
      </w:r>
    </w:p>
    <w:p w14:paraId="48A383E9" w14:textId="77777777" w:rsidR="00606E11" w:rsidRDefault="005F2880">
      <w:pPr>
        <w:pStyle w:val="Zkladntext40"/>
        <w:shd w:val="clear" w:color="auto" w:fill="auto"/>
        <w:spacing w:after="300"/>
        <w:ind w:left="1700"/>
        <w:rPr>
          <w:sz w:val="18"/>
          <w:szCs w:val="18"/>
        </w:rPr>
      </w:pPr>
      <w:r>
        <w:rPr>
          <w:b w:val="0"/>
          <w:bCs w:val="0"/>
          <w:color w:val="938D93"/>
          <w:sz w:val="18"/>
          <w:szCs w:val="18"/>
          <w:lang w:val="cs-CZ" w:eastAsia="cs-CZ" w:bidi="cs-CZ"/>
        </w:rPr>
        <w:t>Na Strži 2097/63,140 00 Praha 4</w:t>
      </w:r>
    </w:p>
    <w:p w14:paraId="44086DEA" w14:textId="77777777" w:rsidR="00606E11" w:rsidRDefault="005F2880">
      <w:pPr>
        <w:pStyle w:val="Zkladntext1"/>
        <w:shd w:val="clear" w:color="auto" w:fill="auto"/>
        <w:spacing w:after="100"/>
        <w:ind w:hanging="2660"/>
        <w:rPr>
          <w:sz w:val="15"/>
          <w:szCs w:val="15"/>
        </w:rPr>
      </w:pPr>
      <w:r>
        <w:rPr>
          <w:color w:val="938D93"/>
          <w:sz w:val="15"/>
          <w:szCs w:val="15"/>
          <w:lang w:val="cs-CZ" w:eastAsia="cs-CZ" w:bidi="cs-CZ"/>
        </w:rPr>
        <w:t>Vyplněný formulář prosíme zaslat e-mailem nebo faxem na.</w:t>
      </w:r>
    </w:p>
    <w:p w14:paraId="126D95E8" w14:textId="77777777" w:rsidR="00606E11" w:rsidRDefault="005F2880">
      <w:pPr>
        <w:pStyle w:val="Zkladntext50"/>
        <w:shd w:val="clear" w:color="auto" w:fill="auto"/>
        <w:spacing w:line="240" w:lineRule="auto"/>
        <w:ind w:firstLine="720"/>
        <w:rPr>
          <w:sz w:val="24"/>
          <w:szCs w:val="24"/>
        </w:rPr>
        <w:sectPr w:rsidR="00606E11">
          <w:pgSz w:w="11900" w:h="16840"/>
          <w:pgMar w:top="678" w:right="332" w:bottom="742" w:left="5055" w:header="250" w:footer="31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EA639DA" wp14:editId="6A0627F9">
                <wp:simplePos x="0" y="0"/>
                <wp:positionH relativeFrom="page">
                  <wp:posOffset>1862455</wp:posOffset>
                </wp:positionH>
                <wp:positionV relativeFrom="paragraph">
                  <wp:posOffset>50800</wp:posOffset>
                </wp:positionV>
                <wp:extent cx="475615" cy="201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E74728" w14:textId="77777777" w:rsidR="00606E11" w:rsidRDefault="005F2880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6.65000000000001pt;margin-top:4.pt;width:37.450000000000003pt;height:15.8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7E737B"/>
        </w:rPr>
        <w:t xml:space="preserve">e-mail: </w:t>
      </w:r>
      <w:r>
        <w:rPr>
          <w:sz w:val="24"/>
          <w:szCs w:val="24"/>
        </w:rPr>
        <w:t>XXXX</w:t>
      </w:r>
    </w:p>
    <w:p w14:paraId="111CAE57" w14:textId="77777777" w:rsidR="00606E11" w:rsidRDefault="00606E11">
      <w:pPr>
        <w:spacing w:before="99" w:after="99" w:line="240" w:lineRule="exact"/>
        <w:rPr>
          <w:sz w:val="19"/>
          <w:szCs w:val="19"/>
        </w:rPr>
      </w:pPr>
    </w:p>
    <w:p w14:paraId="1458F6E8" w14:textId="77777777" w:rsidR="00606E11" w:rsidRDefault="00606E11">
      <w:pPr>
        <w:spacing w:line="1" w:lineRule="exact"/>
        <w:sectPr w:rsidR="00606E11">
          <w:type w:val="continuous"/>
          <w:pgSz w:w="11900" w:h="16840"/>
          <w:pgMar w:top="678" w:right="0" w:bottom="742" w:left="0" w:header="0" w:footer="3" w:gutter="0"/>
          <w:cols w:space="720"/>
          <w:noEndnote/>
          <w:docGrid w:linePitch="360"/>
        </w:sectPr>
      </w:pPr>
    </w:p>
    <w:p w14:paraId="3404D7B5" w14:textId="77777777" w:rsidR="00606E11" w:rsidRDefault="005F2880">
      <w:pPr>
        <w:pStyle w:val="Jin0"/>
        <w:framePr w:w="2174" w:h="792" w:wrap="none" w:vAnchor="text" w:hAnchor="page" w:x="2425" w:y="73"/>
        <w:shd w:val="clear" w:color="auto" w:fill="auto"/>
        <w:tabs>
          <w:tab w:val="left" w:pos="1402"/>
        </w:tabs>
        <w:spacing w:after="260"/>
        <w:rPr>
          <w:sz w:val="19"/>
          <w:szCs w:val="19"/>
        </w:rPr>
      </w:pPr>
      <w:r>
        <w:rPr>
          <w:rFonts w:ascii="Times New Roman" w:eastAsia="Times New Roman" w:hAnsi="Times New Roman" w:cs="Times New Roman"/>
          <w:color w:val="938D93"/>
          <w:sz w:val="22"/>
          <w:szCs w:val="22"/>
        </w:rPr>
        <w:t>Kupující:</w:t>
      </w:r>
      <w:r>
        <w:rPr>
          <w:rFonts w:ascii="Times New Roman" w:eastAsia="Times New Roman" w:hAnsi="Times New Roman" w:cs="Times New Roman"/>
          <w:color w:val="938D93"/>
          <w:sz w:val="22"/>
          <w:szCs w:val="22"/>
        </w:rPr>
        <w:tab/>
      </w:r>
      <w:r>
        <w:rPr>
          <w:color w:val="938D93"/>
          <w:sz w:val="19"/>
          <w:szCs w:val="19"/>
          <w:lang w:val="en-US" w:eastAsia="en-US" w:bidi="en-US"/>
        </w:rPr>
        <w:t>128081</w:t>
      </w:r>
    </w:p>
    <w:p w14:paraId="38D401C9" w14:textId="77777777" w:rsidR="00606E11" w:rsidRDefault="005F2880">
      <w:pPr>
        <w:pStyle w:val="Zkladntext50"/>
        <w:framePr w:w="2174" w:h="792" w:wrap="none" w:vAnchor="text" w:hAnchor="page" w:x="2425" w:y="73"/>
        <w:shd w:val="clear" w:color="auto" w:fill="auto"/>
        <w:spacing w:line="240" w:lineRule="auto"/>
        <w:rPr>
          <w:sz w:val="19"/>
          <w:szCs w:val="19"/>
        </w:rPr>
      </w:pPr>
      <w:r>
        <w:rPr>
          <w:color w:val="938D93"/>
          <w:sz w:val="19"/>
          <w:szCs w:val="19"/>
          <w:lang w:val="en-US" w:eastAsia="en-US" w:bidi="en-US"/>
        </w:rPr>
        <w:t>Datum</w:t>
      </w:r>
    </w:p>
    <w:p w14:paraId="38555D5A" w14:textId="77777777" w:rsidR="00606E11" w:rsidRDefault="005F2880">
      <w:pPr>
        <w:pStyle w:val="Zkladntext50"/>
        <w:framePr w:w="6139" w:h="1066" w:wrap="none" w:vAnchor="text" w:hAnchor="page" w:x="5037" w:y="21"/>
        <w:shd w:val="clear" w:color="auto" w:fill="auto"/>
        <w:spacing w:line="0" w:lineRule="atLeast"/>
      </w:pPr>
      <w:r>
        <w:rPr>
          <w:color w:val="938D93"/>
        </w:rPr>
        <w:t xml:space="preserve">Nemocnice Nové Město na Mora\ </w:t>
      </w:r>
      <w:r>
        <w:t>příspěvková organizace</w:t>
      </w:r>
    </w:p>
    <w:p w14:paraId="3DEB1DA9" w14:textId="77777777" w:rsidR="00606E11" w:rsidRDefault="005F2880">
      <w:pPr>
        <w:pStyle w:val="Zkladntext50"/>
        <w:framePr w:w="6139" w:h="1066" w:wrap="none" w:vAnchor="text" w:hAnchor="page" w:x="5037" w:y="21"/>
        <w:shd w:val="clear" w:color="auto" w:fill="auto"/>
        <w:spacing w:line="0" w:lineRule="atLeast"/>
        <w:ind w:left="3360"/>
      </w:pPr>
      <w:r>
        <w:t>IČO: 00842001</w:t>
      </w:r>
    </w:p>
    <w:p w14:paraId="7FDDBFAC" w14:textId="77777777" w:rsidR="00606E11" w:rsidRDefault="005F2880">
      <w:pPr>
        <w:pStyle w:val="Zkladntext50"/>
        <w:framePr w:w="6139" w:h="1066" w:wrap="none" w:vAnchor="text" w:hAnchor="page" w:x="5037" w:y="21"/>
        <w:shd w:val="clear" w:color="auto" w:fill="auto"/>
        <w:tabs>
          <w:tab w:val="left" w:pos="4932"/>
          <w:tab w:val="left" w:leader="dot" w:pos="5340"/>
        </w:tabs>
        <w:spacing w:line="0" w:lineRule="atLeast"/>
        <w:ind w:left="2460"/>
      </w:pPr>
      <w:r>
        <w:rPr>
          <w:sz w:val="24"/>
          <w:szCs w:val="24"/>
        </w:rPr>
        <w:t xml:space="preserve">XXXX </w:t>
      </w:r>
      <w:r>
        <w:t>Žďárská 610</w:t>
      </w:r>
      <w:r>
        <w:tab/>
      </w:r>
      <w:r>
        <w:tab/>
      </w:r>
    </w:p>
    <w:p w14:paraId="790F1D2C" w14:textId="77777777" w:rsidR="00606E11" w:rsidRDefault="005F2880">
      <w:pPr>
        <w:pStyle w:val="Zkladntext50"/>
        <w:framePr w:w="6139" w:h="1066" w:wrap="none" w:vAnchor="text" w:hAnchor="page" w:x="5037" w:y="21"/>
        <w:shd w:val="clear" w:color="auto" w:fill="auto"/>
        <w:tabs>
          <w:tab w:val="left" w:leader="hyphen" w:pos="2564"/>
          <w:tab w:val="left" w:leader="hyphen" w:pos="4047"/>
          <w:tab w:val="left" w:leader="hyphen" w:pos="4244"/>
          <w:tab w:val="left" w:leader="hyphen" w:pos="5070"/>
          <w:tab w:val="left" w:leader="hyphen" w:pos="5228"/>
          <w:tab w:val="left" w:leader="hyphen" w:pos="5934"/>
        </w:tabs>
        <w:spacing w:line="0" w:lineRule="atLeast"/>
        <w:ind w:left="2420"/>
        <w:jc w:val="right"/>
      </w:pPr>
      <w:r>
        <w:t xml:space="preserve">592 31 Nové Město na Moravě </w:t>
      </w:r>
      <w:r>
        <w:rPr>
          <w:color w:val="938D93"/>
        </w:rPr>
        <w:tab/>
      </w:r>
      <w:r>
        <w:rPr>
          <w:color w:val="938D93"/>
        </w:rPr>
        <w:tab/>
      </w:r>
      <w:r>
        <w:rPr>
          <w:color w:val="938D93"/>
        </w:rPr>
        <w:tab/>
      </w:r>
      <w:r>
        <w:rPr>
          <w:color w:val="7E737B"/>
        </w:rPr>
        <w:tab/>
      </w:r>
      <w:r>
        <w:rPr>
          <w:color w:val="7E737B"/>
        </w:rPr>
        <w:tab/>
      </w:r>
      <w:r>
        <w:rPr>
          <w:color w:val="7E737B"/>
        </w:rPr>
        <w:tab/>
      </w:r>
      <w:r>
        <w:rPr>
          <w:color w:val="7E737B"/>
          <w:vertAlign w:val="subscript"/>
        </w:rPr>
        <w:t>1</w:t>
      </w:r>
    </w:p>
    <w:p w14:paraId="53DF0C35" w14:textId="77777777" w:rsidR="00606E11" w:rsidRDefault="005F2880">
      <w:pPr>
        <w:pStyle w:val="Zkladntext50"/>
        <w:framePr w:w="2050" w:h="288" w:wrap="none" w:vAnchor="text" w:hAnchor="page" w:x="5037" w:y="539"/>
        <w:shd w:val="clear" w:color="auto" w:fill="auto"/>
        <w:spacing w:line="240" w:lineRule="auto"/>
        <w:rPr>
          <w:sz w:val="19"/>
          <w:szCs w:val="19"/>
        </w:rPr>
      </w:pPr>
      <w:r>
        <w:rPr>
          <w:color w:val="7E737B"/>
          <w:sz w:val="19"/>
          <w:szCs w:val="19"/>
        </w:rPr>
        <w:t>Pacient (identobjed.č.)</w:t>
      </w:r>
    </w:p>
    <w:p w14:paraId="2EE42466" w14:textId="77777777" w:rsidR="00606E11" w:rsidRDefault="005F2880">
      <w:pPr>
        <w:pStyle w:val="Zkladntext1"/>
        <w:framePr w:w="2006" w:h="264" w:wrap="none" w:vAnchor="text" w:hAnchor="page" w:x="2445" w:y="1148"/>
        <w:shd w:val="clear" w:color="auto" w:fill="auto"/>
        <w:rPr>
          <w:sz w:val="15"/>
          <w:szCs w:val="15"/>
        </w:rPr>
      </w:pPr>
      <w:r>
        <w:rPr>
          <w:color w:val="938D93"/>
          <w:sz w:val="15"/>
          <w:szCs w:val="15"/>
          <w:lang w:val="cs-CZ" w:eastAsia="cs-CZ" w:bidi="cs-CZ"/>
        </w:rPr>
        <w:t>prostor pro vylepení štítků :</w:t>
      </w:r>
    </w:p>
    <w:p w14:paraId="01551A0D" w14:textId="77777777" w:rsidR="00606E11" w:rsidRDefault="005F2880">
      <w:pPr>
        <w:pStyle w:val="Jin0"/>
        <w:framePr w:w="1210" w:h="197" w:wrap="none" w:vAnchor="text" w:hAnchor="page" w:x="4965" w:y="1595"/>
        <w:shd w:val="clear" w:color="auto" w:fill="auto"/>
      </w:pPr>
      <w:r>
        <w:rPr>
          <w:b/>
          <w:bCs/>
        </w:rPr>
        <w:t>EDI: 00700005620</w:t>
      </w:r>
    </w:p>
    <w:p w14:paraId="38D512A8" w14:textId="77777777" w:rsidR="00606E11" w:rsidRDefault="005F2880">
      <w:pPr>
        <w:pStyle w:val="Zkladntext1"/>
        <w:framePr w:w="3854" w:h="1075" w:wrap="none" w:vAnchor="text" w:hAnchor="page" w:x="1768" w:y="1628"/>
        <w:shd w:val="clear" w:color="auto" w:fill="auto"/>
        <w:spacing w:after="60"/>
        <w:rPr>
          <w:sz w:val="15"/>
          <w:szCs w:val="15"/>
        </w:rPr>
      </w:pPr>
      <w:r>
        <w:rPr>
          <w:b/>
          <w:bCs/>
          <w:u w:val="single"/>
          <w:lang w:val="cs-CZ" w:eastAsia="cs-CZ" w:bidi="cs-CZ"/>
        </w:rPr>
        <w:t>[ŘĚFl</w:t>
      </w:r>
      <w:r>
        <w:rPr>
          <w:b/>
          <w:bCs/>
          <w:lang w:val="cs-CZ" w:eastAsia="cs-CZ" w:bidi="cs-CZ"/>
        </w:rPr>
        <w:t xml:space="preserve"> 00-7000-056-20 </w:t>
      </w:r>
      <w:r>
        <w:rPr>
          <w:b/>
          <w:bCs/>
          <w:u w:val="single"/>
          <w:lang w:val="cs-CZ" w:eastAsia="cs-CZ" w:bidi="cs-CZ"/>
        </w:rPr>
        <w:t>ÍLOŤl</w:t>
      </w:r>
      <w:r>
        <w:rPr>
          <w:b/>
          <w:bCs/>
          <w:lang w:val="cs-CZ" w:eastAsia="cs-CZ" w:bidi="cs-CZ"/>
        </w:rPr>
        <w:t xml:space="preserve"> </w:t>
      </w:r>
      <w:r>
        <w:rPr>
          <w:b/>
          <w:bCs/>
          <w:sz w:val="15"/>
          <w:szCs w:val="15"/>
          <w:lang w:val="cs-CZ" w:eastAsia="cs-CZ" w:bidi="cs-CZ"/>
        </w:rPr>
        <w:t>67002260</w:t>
      </w:r>
    </w:p>
    <w:p w14:paraId="613977C5" w14:textId="77777777" w:rsidR="00606E11" w:rsidRDefault="005F2880">
      <w:pPr>
        <w:pStyle w:val="Zkladntext40"/>
        <w:framePr w:w="3854" w:h="1075" w:wrap="none" w:vAnchor="text" w:hAnchor="page" w:x="1768" w:y="1628"/>
        <w:shd w:val="clear" w:color="auto" w:fill="auto"/>
        <w:spacing w:line="266" w:lineRule="auto"/>
      </w:pPr>
      <w:r>
        <w:t xml:space="preserve">Trabecular </w:t>
      </w:r>
      <w:r>
        <w:rPr>
          <w:lang w:val="cs-CZ" w:eastAsia="cs-CZ" w:bidi="cs-CZ"/>
        </w:rPr>
        <w:t xml:space="preserve">Metal® </w:t>
      </w:r>
      <w:r>
        <w:t xml:space="preserve">Acetabular Revision </w:t>
      </w:r>
      <w:r>
        <w:rPr>
          <w:lang w:val="cs-CZ" w:eastAsia="cs-CZ" w:bidi="cs-CZ"/>
        </w:rPr>
        <w:t xml:space="preserve">System </w:t>
      </w:r>
      <w:r>
        <w:t>56mm Cup Size</w:t>
      </w:r>
    </w:p>
    <w:p w14:paraId="74B4A378" w14:textId="77777777" w:rsidR="00606E11" w:rsidRDefault="005F2880">
      <w:pPr>
        <w:pStyle w:val="Zkladntext40"/>
        <w:framePr w:w="3854" w:h="1075" w:wrap="none" w:vAnchor="text" w:hAnchor="page" w:x="1768" w:y="1628"/>
        <w:shd w:val="clear" w:color="auto" w:fill="auto"/>
      </w:pPr>
      <w:r>
        <w:t>Revision Shell</w:t>
      </w:r>
    </w:p>
    <w:p w14:paraId="50F029CE" w14:textId="77777777" w:rsidR="00606E11" w:rsidRDefault="005F2880">
      <w:pPr>
        <w:pStyle w:val="Zkladntext40"/>
        <w:framePr w:w="3854" w:h="1075" w:wrap="none" w:vAnchor="text" w:hAnchor="page" w:x="1768" w:y="1628"/>
        <w:shd w:val="clear" w:color="auto" w:fill="auto"/>
        <w:spacing w:line="228" w:lineRule="auto"/>
      </w:pPr>
      <w:r>
        <w:rPr>
          <w:lang w:val="cs-CZ" w:eastAsia="cs-CZ" w:bidi="cs-CZ"/>
        </w:rPr>
        <w:t>Ta / TÍ-6AI-4V ELI</w:t>
      </w:r>
    </w:p>
    <w:p w14:paraId="28809D61" w14:textId="77777777" w:rsidR="00606E11" w:rsidRDefault="005F2880">
      <w:pPr>
        <w:pStyle w:val="Jin0"/>
        <w:framePr w:w="4536" w:h="1334" w:wrap="none" w:vAnchor="text" w:hAnchor="page" w:x="6717" w:y="903"/>
        <w:shd w:val="clear" w:color="auto" w:fill="auto"/>
        <w:tabs>
          <w:tab w:val="left" w:leader="dot" w:pos="1334"/>
        </w:tabs>
        <w:rPr>
          <w:sz w:val="28"/>
          <w:szCs w:val="28"/>
        </w:rPr>
      </w:pPr>
      <w:r>
        <w:rPr>
          <w:sz w:val="28"/>
          <w:szCs w:val="28"/>
          <w:lang w:val="en-US" w:eastAsia="en-US" w:bidi="en-US"/>
        </w:rPr>
        <w:t>r</w:t>
      </w:r>
      <w:r>
        <w:rPr>
          <w:sz w:val="28"/>
          <w:szCs w:val="28"/>
          <w:lang w:val="en-US" w:eastAsia="en-US" w:bidi="en-US"/>
        </w:rPr>
        <w:tab/>
      </w:r>
    </w:p>
    <w:p w14:paraId="69224809" w14:textId="77777777" w:rsidR="00606E11" w:rsidRDefault="005F2880">
      <w:pPr>
        <w:pStyle w:val="Zkladntext1"/>
        <w:framePr w:w="4536" w:h="1334" w:wrap="none" w:vAnchor="text" w:hAnchor="page" w:x="6717" w:y="903"/>
        <w:shd w:val="clear" w:color="auto" w:fill="auto"/>
        <w:tabs>
          <w:tab w:val="left" w:pos="3308"/>
        </w:tabs>
        <w:spacing w:line="180" w:lineRule="auto"/>
        <w:ind w:firstLine="140"/>
      </w:pPr>
      <w:r>
        <w:rPr>
          <w:b/>
          <w:bCs/>
          <w:lang w:val="cs-CZ" w:eastAsia="cs-CZ" w:bidi="cs-CZ"/>
        </w:rPr>
        <w:t>IŘĚĚ1</w:t>
      </w:r>
      <w:r>
        <w:rPr>
          <w:b/>
          <w:bCs/>
          <w:sz w:val="15"/>
          <w:szCs w:val="15"/>
        </w:rPr>
        <w:t>7110-56-32 [LOT] 66900667</w:t>
      </w:r>
      <w:r>
        <w:rPr>
          <w:b/>
          <w:bCs/>
          <w:sz w:val="15"/>
          <w:szCs w:val="15"/>
        </w:rPr>
        <w:tab/>
      </w:r>
      <w:r>
        <w:rPr>
          <w:b/>
          <w:bCs/>
        </w:rPr>
        <w:t>EDI: 00711005632</w:t>
      </w:r>
    </w:p>
    <w:p w14:paraId="63326B24" w14:textId="77777777" w:rsidR="00606E11" w:rsidRDefault="005F2880">
      <w:pPr>
        <w:pStyle w:val="Zkladntext1"/>
        <w:framePr w:w="4536" w:h="1334" w:wrap="none" w:vAnchor="text" w:hAnchor="page" w:x="6717" w:y="903"/>
        <w:shd w:val="clear" w:color="auto" w:fill="auto"/>
        <w:ind w:left="140" w:firstLine="20"/>
        <w:rPr>
          <w:sz w:val="15"/>
          <w:szCs w:val="15"/>
        </w:rPr>
      </w:pPr>
      <w:r>
        <w:rPr>
          <w:b/>
          <w:bCs/>
          <w:sz w:val="15"/>
          <w:szCs w:val="15"/>
        </w:rPr>
        <w:t>Trabecular Metal® Acetabular Revision System Longevity® Highly Crosslinked Polyethylene 10° Face Angle 32mm I.D.</w:t>
      </w:r>
    </w:p>
    <w:p w14:paraId="2045372C" w14:textId="77777777" w:rsidR="00606E11" w:rsidRDefault="005F2880">
      <w:pPr>
        <w:pStyle w:val="Zkladntext1"/>
        <w:framePr w:w="4536" w:h="1334" w:wrap="none" w:vAnchor="text" w:hAnchor="page" w:x="6717" w:y="903"/>
        <w:shd w:val="clear" w:color="auto" w:fill="auto"/>
        <w:ind w:left="140" w:firstLine="20"/>
        <w:rPr>
          <w:sz w:val="15"/>
          <w:szCs w:val="15"/>
        </w:rPr>
      </w:pPr>
      <w:r>
        <w:rPr>
          <w:b/>
          <w:bCs/>
          <w:sz w:val="15"/>
          <w:szCs w:val="15"/>
        </w:rPr>
        <w:t>Oblique Cemented Revision Shell Liner UHMWPE</w:t>
      </w:r>
    </w:p>
    <w:p w14:paraId="1A624676" w14:textId="77777777" w:rsidR="00606E11" w:rsidRDefault="005F2880">
      <w:pPr>
        <w:pStyle w:val="Zkladntext1"/>
        <w:framePr w:w="989" w:h="221" w:wrap="none" w:vAnchor="text" w:hAnchor="page" w:x="6851" w:y="2531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  <w:lang w:val="cs-CZ" w:eastAsia="cs-CZ" w:bidi="cs-CZ"/>
        </w:rPr>
        <w:t>2 2029-11-04</w:t>
      </w:r>
    </w:p>
    <w:p w14:paraId="4735EE8A" w14:textId="77777777" w:rsidR="00606E11" w:rsidRDefault="005F2880">
      <w:pPr>
        <w:pStyle w:val="Zkladntext1"/>
        <w:framePr w:w="984" w:h="230" w:wrap="none" w:vAnchor="text" w:hAnchor="page" w:x="1797" w:y="3044"/>
        <w:shd w:val="clear" w:color="auto" w:fill="auto"/>
        <w:rPr>
          <w:sz w:val="15"/>
          <w:szCs w:val="15"/>
        </w:rPr>
      </w:pPr>
      <w:r>
        <w:rPr>
          <w:b/>
          <w:bCs/>
          <w:sz w:val="15"/>
          <w:szCs w:val="15"/>
          <w:lang w:val="cs-CZ" w:eastAsia="cs-CZ" w:bidi="cs-CZ"/>
        </w:rPr>
        <w:t>2 2030-03-07</w:t>
      </w:r>
    </w:p>
    <w:p w14:paraId="7B0CFD85" w14:textId="77777777" w:rsidR="00606E11" w:rsidRDefault="005F2880">
      <w:pPr>
        <w:pStyle w:val="Titulekobrzku0"/>
        <w:framePr w:w="1152" w:h="422" w:wrap="none" w:vAnchor="text" w:hAnchor="page" w:x="3203" w:y="2818"/>
        <w:shd w:val="clear" w:color="auto" w:fill="auto"/>
        <w:spacing w:line="290" w:lineRule="auto"/>
      </w:pPr>
      <w:r>
        <w:t>£ (01)00889024310872 í (17)300307</w:t>
      </w:r>
    </w:p>
    <w:p w14:paraId="3C66CBE8" w14:textId="77777777" w:rsidR="00606E11" w:rsidRDefault="005F2880">
      <w:pPr>
        <w:pStyle w:val="Titulekobrzku0"/>
        <w:framePr w:w="1152" w:h="422" w:wrap="none" w:vAnchor="text" w:hAnchor="page" w:x="3203" w:y="2818"/>
        <w:shd w:val="clear" w:color="auto" w:fill="auto"/>
        <w:spacing w:line="290" w:lineRule="auto"/>
      </w:pPr>
      <w:r>
        <w:t>£ (10)67002260</w:t>
      </w:r>
    </w:p>
    <w:p w14:paraId="4EA94F08" w14:textId="77777777" w:rsidR="00606E11" w:rsidRDefault="005F2880">
      <w:pPr>
        <w:pStyle w:val="Titulekobrzku0"/>
        <w:framePr w:w="1272" w:h="379" w:wrap="none" w:vAnchor="text" w:hAnchor="page" w:x="4820" w:y="2727"/>
        <w:shd w:val="clear" w:color="auto" w:fill="auto"/>
        <w:spacing w:line="192" w:lineRule="auto"/>
        <w:rPr>
          <w:sz w:val="12"/>
          <w:szCs w:val="12"/>
        </w:rPr>
      </w:pPr>
      <w:r>
        <w:rPr>
          <w:sz w:val="12"/>
          <w:szCs w:val="12"/>
          <w:lang w:val="en-US" w:eastAsia="en-US" w:bidi="en-US"/>
        </w:rPr>
        <w:t>Zimmer, Inc.</w:t>
      </w:r>
    </w:p>
    <w:p w14:paraId="5049D83F" w14:textId="77777777" w:rsidR="00606E11" w:rsidRDefault="005F2880">
      <w:pPr>
        <w:pStyle w:val="Titulekobrzku0"/>
        <w:framePr w:w="1272" w:h="379" w:wrap="none" w:vAnchor="text" w:hAnchor="page" w:x="4820" w:y="2727"/>
        <w:shd w:val="clear" w:color="auto" w:fill="auto"/>
        <w:spacing w:line="257" w:lineRule="auto"/>
      </w:pPr>
      <w:r>
        <w:rPr>
          <w:lang w:val="en-US" w:eastAsia="en-US" w:bidi="en-US"/>
        </w:rPr>
        <w:t>1800 W. Center Street Warsaw, Indiana 46580 USA</w:t>
      </w:r>
    </w:p>
    <w:p w14:paraId="3BF9C9C5" w14:textId="77777777" w:rsidR="00606E11" w:rsidRDefault="005F2880">
      <w:pPr>
        <w:pStyle w:val="Titulekobrzku0"/>
        <w:framePr w:w="1027" w:h="398" w:wrap="none" w:vAnchor="text" w:hAnchor="page" w:x="8387" w:y="2334"/>
        <w:shd w:val="clear" w:color="auto" w:fill="auto"/>
        <w:spacing w:line="276" w:lineRule="auto"/>
      </w:pPr>
      <w:r>
        <w:t>(01)00889024669864 (17)291104 (10)66900667</w:t>
      </w:r>
    </w:p>
    <w:p w14:paraId="78BE5F15" w14:textId="77777777" w:rsidR="00606E11" w:rsidRDefault="005F2880">
      <w:pPr>
        <w:pStyle w:val="Titulekobrzku0"/>
        <w:framePr w:w="1373" w:h="374" w:wrap="none" w:vAnchor="text" w:hAnchor="page" w:x="9880" w:y="2266"/>
        <w:shd w:val="clear" w:color="auto" w:fill="auto"/>
        <w:spacing w:line="257" w:lineRule="auto"/>
      </w:pPr>
      <w:r>
        <w:rPr>
          <w:lang w:val="en-US" w:eastAsia="en-US" w:bidi="en-US"/>
        </w:rPr>
        <w:t>Zimmer, Inc.</w:t>
      </w:r>
    </w:p>
    <w:p w14:paraId="3A52A4A3" w14:textId="77777777" w:rsidR="00606E11" w:rsidRDefault="005F2880">
      <w:pPr>
        <w:pStyle w:val="Titulekobrzku0"/>
        <w:framePr w:w="1373" w:h="374" w:wrap="none" w:vAnchor="text" w:hAnchor="page" w:x="9880" w:y="2266"/>
        <w:shd w:val="clear" w:color="auto" w:fill="auto"/>
        <w:spacing w:line="257" w:lineRule="auto"/>
      </w:pPr>
      <w:r>
        <w:t xml:space="preserve">1800 W. Center Street </w:t>
      </w:r>
      <w:r>
        <w:rPr>
          <w:lang w:val="en-US" w:eastAsia="en-US" w:bidi="en-US"/>
        </w:rPr>
        <w:t>Warsaw, Indiana 46580 USA</w:t>
      </w:r>
    </w:p>
    <w:p w14:paraId="0F82CC5F" w14:textId="77777777" w:rsidR="00606E11" w:rsidRDefault="005F2880">
      <w:pPr>
        <w:pStyle w:val="Jin0"/>
        <w:framePr w:w="3048" w:h="931" w:wrap="none" w:vAnchor="text" w:hAnchor="page" w:x="2089" w:y="3452"/>
        <w:shd w:val="clear" w:color="auto" w:fill="auto"/>
        <w:rPr>
          <w:sz w:val="9"/>
          <w:szCs w:val="9"/>
        </w:rPr>
      </w:pPr>
      <w:r>
        <w:rPr>
          <w:b/>
          <w:bCs/>
          <w:smallCaps/>
          <w:sz w:val="10"/>
          <w:szCs w:val="10"/>
        </w:rPr>
        <w:t>IŘEfI</w:t>
      </w:r>
      <w:r>
        <w:rPr>
          <w:b/>
          <w:bCs/>
          <w:sz w:val="9"/>
          <w:szCs w:val="9"/>
        </w:rPr>
        <w:t xml:space="preserve"> 802203201</w:t>
      </w:r>
    </w:p>
    <w:p w14:paraId="27E7131C" w14:textId="77777777" w:rsidR="00606E11" w:rsidRDefault="005F2880">
      <w:pPr>
        <w:pStyle w:val="Zkladntext30"/>
        <w:framePr w:w="3048" w:h="931" w:wrap="none" w:vAnchor="text" w:hAnchor="page" w:x="2089" w:y="3452"/>
        <w:shd w:val="clear" w:color="auto" w:fill="auto"/>
        <w:tabs>
          <w:tab w:val="left" w:pos="1056"/>
        </w:tabs>
        <w:spacing w:line="226" w:lineRule="auto"/>
      </w:pPr>
      <w:r>
        <w:rPr>
          <w:lang w:val="cs-CZ" w:eastAsia="cs-CZ" w:bidi="cs-CZ"/>
        </w:rPr>
        <w:t>EDI: 802203201</w:t>
      </w:r>
      <w:r>
        <w:rPr>
          <w:lang w:val="cs-CZ" w:eastAsia="cs-CZ" w:bidi="cs-CZ"/>
        </w:rPr>
        <w:tab/>
        <w:t>.....</w:t>
      </w:r>
    </w:p>
    <w:p w14:paraId="66D4CE4B" w14:textId="77777777" w:rsidR="00606E11" w:rsidRDefault="005F2880">
      <w:pPr>
        <w:pStyle w:val="Jin0"/>
        <w:framePr w:w="3048" w:h="931" w:wrap="none" w:vAnchor="text" w:hAnchor="page" w:x="2089" w:y="3452"/>
        <w:shd w:val="clear" w:color="auto" w:fill="auto"/>
        <w:spacing w:line="216" w:lineRule="auto"/>
        <w:rPr>
          <w:sz w:val="13"/>
          <w:szCs w:val="13"/>
        </w:rPr>
      </w:pPr>
      <w:r>
        <w:rPr>
          <w:rFonts w:ascii="Arial Narrow" w:eastAsia="Arial Narrow" w:hAnsi="Arial Narrow" w:cs="Arial Narrow"/>
          <w:b/>
          <w:bCs/>
          <w:sz w:val="13"/>
          <w:szCs w:val="13"/>
          <w:lang w:val="en-US" w:eastAsia="en-US" w:bidi="en-US"/>
        </w:rPr>
        <w:t>Zimmer Biomet™ CoCr Head</w:t>
      </w:r>
    </w:p>
    <w:p w14:paraId="0CFB0B23" w14:textId="77777777" w:rsidR="00606E11" w:rsidRDefault="005F2880">
      <w:pPr>
        <w:pStyle w:val="Zkladntext30"/>
        <w:framePr w:w="3048" w:h="931" w:wrap="none" w:vAnchor="text" w:hAnchor="page" w:x="2089" w:y="3452"/>
        <w:shd w:val="clear" w:color="auto" w:fill="auto"/>
        <w:spacing w:line="240" w:lineRule="auto"/>
        <w:rPr>
          <w:sz w:val="11"/>
          <w:szCs w:val="11"/>
        </w:rPr>
      </w:pPr>
      <w:r>
        <w:rPr>
          <w:sz w:val="11"/>
          <w:szCs w:val="11"/>
        </w:rPr>
        <w:t xml:space="preserve">Femoral Head </w:t>
      </w:r>
      <w:r>
        <w:rPr>
          <w:sz w:val="11"/>
          <w:szCs w:val="11"/>
          <w:lang w:val="cs-CZ" w:eastAsia="cs-CZ" w:bidi="cs-CZ"/>
        </w:rPr>
        <w:t xml:space="preserve">12/14 </w:t>
      </w:r>
      <w:r>
        <w:rPr>
          <w:sz w:val="11"/>
          <w:szCs w:val="11"/>
        </w:rPr>
        <w:t>Taper 32 mm Diameter -3.5 mm Neck Length</w:t>
      </w:r>
    </w:p>
    <w:p w14:paraId="15E6E2CF" w14:textId="77777777" w:rsidR="00606E11" w:rsidRDefault="005F2880">
      <w:pPr>
        <w:pStyle w:val="Zkladntext30"/>
        <w:framePr w:w="3048" w:h="931" w:wrap="none" w:vAnchor="text" w:hAnchor="page" w:x="2089" w:y="3452"/>
        <w:shd w:val="clear" w:color="auto" w:fill="auto"/>
        <w:spacing w:line="240" w:lineRule="auto"/>
        <w:rPr>
          <w:sz w:val="11"/>
          <w:szCs w:val="11"/>
        </w:rPr>
      </w:pPr>
      <w:r>
        <w:rPr>
          <w:sz w:val="11"/>
          <w:szCs w:val="11"/>
        </w:rPr>
        <w:t>CoCrMo</w:t>
      </w:r>
    </w:p>
    <w:p w14:paraId="5597CF4D" w14:textId="77777777" w:rsidR="00606E11" w:rsidRDefault="005F2880">
      <w:pPr>
        <w:pStyle w:val="Zkladntext30"/>
        <w:framePr w:w="2688" w:h="331" w:wrap="none" w:vAnchor="text" w:hAnchor="page" w:x="3160" w:y="3476"/>
        <w:shd w:val="clear" w:color="auto" w:fill="auto"/>
        <w:tabs>
          <w:tab w:val="left" w:pos="730"/>
          <w:tab w:val="left" w:pos="2150"/>
        </w:tabs>
        <w:spacing w:line="240" w:lineRule="auto"/>
      </w:pPr>
      <w:r>
        <w:t>ESH 3233812</w:t>
      </w:r>
      <w:r>
        <w:tab/>
      </w:r>
      <w:r>
        <w:rPr>
          <w:lang w:val="cs-CZ" w:eastAsia="cs-CZ" w:bidi="cs-CZ"/>
        </w:rPr>
        <w:t xml:space="preserve">iá </w:t>
      </w:r>
      <w:r>
        <w:t>2035-03-19 A</w:t>
      </w:r>
      <w:r>
        <w:tab/>
        <w:t>_</w:t>
      </w:r>
    </w:p>
    <w:p w14:paraId="3BF8AE57" w14:textId="77777777" w:rsidR="00606E11" w:rsidRDefault="005F2880">
      <w:pPr>
        <w:pStyle w:val="Zkladntext30"/>
        <w:framePr w:w="2688" w:h="331" w:wrap="none" w:vAnchor="text" w:hAnchor="page" w:x="3160" w:y="3476"/>
        <w:shd w:val="clear" w:color="auto" w:fill="auto"/>
        <w:tabs>
          <w:tab w:val="left" w:pos="1896"/>
        </w:tabs>
        <w:spacing w:line="180" w:lineRule="auto"/>
        <w:rPr>
          <w:sz w:val="11"/>
          <w:szCs w:val="11"/>
        </w:rPr>
      </w:pPr>
      <w:r>
        <w:t>QTY: 1</w:t>
      </w:r>
      <w:r>
        <w:tab/>
      </w:r>
      <w:r>
        <w:rPr>
          <w:smallCaps/>
          <w:sz w:val="11"/>
          <w:szCs w:val="11"/>
        </w:rPr>
        <w:t>Zimmer biomet</w:t>
      </w:r>
    </w:p>
    <w:p w14:paraId="4E4512A0" w14:textId="77777777" w:rsidR="00606E11" w:rsidRDefault="005F2880">
      <w:pPr>
        <w:pStyle w:val="Zkladntext20"/>
        <w:framePr w:w="1694" w:h="566" w:wrap="none" w:vAnchor="text" w:hAnchor="page" w:x="2061" w:y="4455"/>
        <w:shd w:val="clear" w:color="auto" w:fill="auto"/>
        <w:spacing w:line="240" w:lineRule="auto"/>
        <w:ind w:left="0"/>
      </w:pPr>
      <w:r>
        <w:rPr>
          <w:b/>
          <w:bCs/>
          <w:color w:val="4C4144"/>
        </w:rPr>
        <w:t>’’N8448</w:t>
      </w:r>
      <w:r>
        <w:rPr>
          <w:b/>
          <w:bCs/>
          <w:color w:val="4C4144"/>
          <w:lang w:val="cs-CZ" w:eastAsia="cs-CZ" w:bidi="cs-CZ"/>
        </w:rPr>
        <w:t>O22ÓO1</w:t>
      </w:r>
    </w:p>
    <w:p w14:paraId="4AE867DB" w14:textId="77777777" w:rsidR="00606E11" w:rsidRDefault="005F2880">
      <w:pPr>
        <w:pStyle w:val="Zkladntext20"/>
        <w:framePr w:w="1694" w:h="566" w:wrap="none" w:vAnchor="text" w:hAnchor="page" w:x="2061" w:y="4455"/>
        <w:shd w:val="clear" w:color="auto" w:fill="auto"/>
        <w:spacing w:line="240" w:lineRule="auto"/>
        <w:ind w:left="0"/>
      </w:pPr>
      <w:r>
        <w:rPr>
          <w:b/>
          <w:bCs/>
          <w:color w:val="4C4144"/>
          <w:u w:val="single"/>
        </w:rPr>
        <w:t>...1</w:t>
      </w:r>
      <w:r>
        <w:rPr>
          <w:b/>
          <w:bCs/>
          <w:color w:val="4C4144"/>
          <w:vertAlign w:val="superscript"/>
        </w:rPr>
        <w:t>2imn,,r</w:t>
      </w:r>
      <w:r>
        <w:rPr>
          <w:b/>
          <w:bCs/>
          <w:color w:val="4C4144"/>
        </w:rPr>
        <w:t>'</w:t>
      </w:r>
      <w:r>
        <w:rPr>
          <w:b/>
          <w:bCs/>
          <w:color w:val="4C4144"/>
          <w:vertAlign w:val="superscript"/>
        </w:rPr>
        <w:t>lnc</w:t>
      </w:r>
      <w:r>
        <w:rPr>
          <w:b/>
          <w:bCs/>
          <w:color w:val="4C4144"/>
        </w:rPr>
        <w:t xml:space="preserve">- ’••• </w:t>
      </w:r>
      <w:r>
        <w:rPr>
          <w:b/>
          <w:bCs/>
          <w:color w:val="4C4144"/>
          <w:vertAlign w:val="superscript"/>
        </w:rPr>
        <w:t>w</w:t>
      </w:r>
      <w:r>
        <w:rPr>
          <w:b/>
          <w:bCs/>
          <w:color w:val="4C4144"/>
        </w:rPr>
        <w:t xml:space="preserve">- </w:t>
      </w:r>
      <w:r>
        <w:rPr>
          <w:b/>
          <w:bCs/>
          <w:color w:val="4C4144"/>
          <w:vertAlign w:val="superscript"/>
        </w:rPr>
        <w:t>c,</w:t>
      </w:r>
      <w:r>
        <w:rPr>
          <w:b/>
          <w:bCs/>
          <w:color w:val="4C4144"/>
        </w:rPr>
        <w:t xml:space="preserve">nt«r «/•«, W&gt;IMW, </w:t>
      </w:r>
      <w:r>
        <w:rPr>
          <w:smallCaps/>
          <w:color w:val="4C4144"/>
        </w:rPr>
        <w:t>in iuio</w:t>
      </w:r>
      <w:r>
        <w:rPr>
          <w:b/>
          <w:bCs/>
          <w:color w:val="4C4144"/>
        </w:rPr>
        <w:t xml:space="preserve"> us«</w:t>
      </w:r>
    </w:p>
    <w:p w14:paraId="50E50D55" w14:textId="77777777" w:rsidR="00606E11" w:rsidRDefault="005F2880">
      <w:pPr>
        <w:pStyle w:val="Zkladntext20"/>
        <w:framePr w:w="1286" w:h="350" w:wrap="none" w:vAnchor="text" w:hAnchor="page" w:x="4533" w:y="4791"/>
        <w:shd w:val="clear" w:color="auto" w:fill="auto"/>
        <w:spacing w:line="240" w:lineRule="auto"/>
        <w:ind w:left="0"/>
        <w:jc w:val="right"/>
      </w:pPr>
      <w:r>
        <w:rPr>
          <w:b/>
          <w:bCs/>
        </w:rPr>
        <w:t>(01)00889024498822</w:t>
      </w:r>
    </w:p>
    <w:p w14:paraId="7E3D485F" w14:textId="77777777" w:rsidR="00606E11" w:rsidRDefault="005F2880">
      <w:pPr>
        <w:pStyle w:val="Zkladntext20"/>
        <w:framePr w:w="1286" w:h="350" w:wrap="none" w:vAnchor="text" w:hAnchor="page" w:x="4533" w:y="4791"/>
        <w:shd w:val="clear" w:color="auto" w:fill="auto"/>
        <w:tabs>
          <w:tab w:val="left" w:pos="830"/>
        </w:tabs>
        <w:spacing w:line="240" w:lineRule="auto"/>
        <w:ind w:left="0"/>
      </w:pPr>
      <w:r>
        <w:rPr>
          <w:b/>
          <w:bCs/>
        </w:rPr>
        <w:t>. ..</w:t>
      </w:r>
      <w:r>
        <w:rPr>
          <w:b/>
          <w:bCs/>
        </w:rPr>
        <w:tab/>
        <w:t>(17)350319</w:t>
      </w:r>
    </w:p>
    <w:p w14:paraId="100E6431" w14:textId="77777777" w:rsidR="00606E11" w:rsidRDefault="005F2880">
      <w:pPr>
        <w:pStyle w:val="Zkladntext20"/>
        <w:framePr w:w="1286" w:h="350" w:wrap="none" w:vAnchor="text" w:hAnchor="page" w:x="4533" w:y="4791"/>
        <w:shd w:val="clear" w:color="auto" w:fill="auto"/>
        <w:tabs>
          <w:tab w:val="left" w:pos="821"/>
        </w:tabs>
        <w:spacing w:line="211" w:lineRule="auto"/>
        <w:ind w:left="0"/>
      </w:pPr>
      <w:r>
        <w:rPr>
          <w:b/>
          <w:bCs/>
          <w:lang w:val="cs-CZ" w:eastAsia="cs-CZ" w:bidi="cs-CZ"/>
        </w:rPr>
        <w:t>LCN02JÍ41S.4</w:t>
      </w:r>
      <w:r>
        <w:rPr>
          <w:b/>
          <w:bCs/>
          <w:lang w:val="cs-CZ" w:eastAsia="cs-CZ" w:bidi="cs-CZ"/>
        </w:rPr>
        <w:tab/>
      </w:r>
      <w:r>
        <w:rPr>
          <w:b/>
          <w:bCs/>
        </w:rPr>
        <w:t>(10)3233812</w:t>
      </w:r>
    </w:p>
    <w:p w14:paraId="13267310" w14:textId="77777777" w:rsidR="00606E11" w:rsidRDefault="005F2880">
      <w:pPr>
        <w:pStyle w:val="Zkladntext20"/>
        <w:framePr w:w="4608" w:h="1694" w:wrap="none" w:vAnchor="text" w:hAnchor="page" w:x="6179" w:y="3279"/>
        <w:shd w:val="clear" w:color="auto" w:fill="auto"/>
        <w:spacing w:line="451" w:lineRule="auto"/>
        <w:ind w:left="0"/>
        <w:jc w:val="right"/>
      </w:pPr>
      <w:r>
        <w:rPr>
          <w:color w:val="4C4144"/>
        </w:rPr>
        <w:t xml:space="preserve">. - - - </w:t>
      </w:r>
      <w:r>
        <w:rPr>
          <w:color w:val="37292B"/>
        </w:rPr>
        <w:t>-</w:t>
      </w:r>
    </w:p>
    <w:p w14:paraId="4518D653" w14:textId="77777777" w:rsidR="00606E11" w:rsidRDefault="005F2880">
      <w:pPr>
        <w:pStyle w:val="Zkladntext1"/>
        <w:framePr w:w="4608" w:h="1694" w:wrap="none" w:vAnchor="text" w:hAnchor="page" w:x="6179" w:y="3279"/>
        <w:shd w:val="clear" w:color="auto" w:fill="auto"/>
        <w:tabs>
          <w:tab w:val="left" w:pos="1450"/>
          <w:tab w:val="left" w:pos="2981"/>
        </w:tabs>
        <w:rPr>
          <w:sz w:val="8"/>
          <w:szCs w:val="8"/>
        </w:rPr>
      </w:pPr>
      <w:r>
        <w:rPr>
          <w:sz w:val="8"/>
          <w:szCs w:val="8"/>
          <w:u w:val="single"/>
        </w:rPr>
        <w:t xml:space="preserve">I </w:t>
      </w:r>
      <w:r>
        <w:rPr>
          <w:b/>
          <w:bCs/>
          <w:sz w:val="15"/>
          <w:szCs w:val="15"/>
          <w:u w:val="single"/>
        </w:rPr>
        <w:t>LOT]</w:t>
      </w:r>
      <w:r>
        <w:rPr>
          <w:b/>
          <w:bCs/>
          <w:sz w:val="15"/>
          <w:szCs w:val="15"/>
        </w:rPr>
        <w:t xml:space="preserve"> 65787567</w:t>
      </w:r>
      <w:r>
        <w:rPr>
          <w:b/>
          <w:bCs/>
          <w:sz w:val="15"/>
          <w:szCs w:val="15"/>
        </w:rPr>
        <w:tab/>
        <w:t>L~.. --</w:t>
      </w:r>
      <w:r>
        <w:rPr>
          <w:b/>
          <w:bCs/>
          <w:sz w:val="15"/>
          <w:szCs w:val="15"/>
        </w:rPr>
        <w:tab/>
      </w:r>
      <w:r>
        <w:rPr>
          <w:b/>
          <w:bCs/>
          <w:sz w:val="15"/>
          <w:szCs w:val="15"/>
          <w:lang w:val="cs-CZ" w:eastAsia="cs-CZ" w:bidi="cs-CZ"/>
        </w:rPr>
        <w:t xml:space="preserve">tajSř </w:t>
      </w:r>
      <w:r>
        <w:rPr>
          <w:sz w:val="8"/>
          <w:szCs w:val="8"/>
        </w:rPr>
        <w:t>(01)00889024306806</w:t>
      </w:r>
    </w:p>
    <w:p w14:paraId="64E2F9C1" w14:textId="77777777" w:rsidR="00606E11" w:rsidRDefault="005F2880">
      <w:pPr>
        <w:pStyle w:val="Zkladntext30"/>
        <w:framePr w:w="4608" w:h="1694" w:wrap="none" w:vAnchor="text" w:hAnchor="page" w:x="6179" w:y="3279"/>
        <w:shd w:val="clear" w:color="auto" w:fill="auto"/>
        <w:tabs>
          <w:tab w:val="left" w:pos="3418"/>
        </w:tabs>
        <w:spacing w:line="240" w:lineRule="auto"/>
        <w:rPr>
          <w:sz w:val="8"/>
          <w:szCs w:val="8"/>
        </w:rPr>
      </w:pPr>
      <w:r>
        <w:t xml:space="preserve">TRABECULAR </w:t>
      </w:r>
      <w:r>
        <w:rPr>
          <w:lang w:val="cs-CZ" w:eastAsia="cs-CZ" w:bidi="cs-CZ"/>
        </w:rPr>
        <w:t>METAL™</w:t>
      </w:r>
      <w:r>
        <w:rPr>
          <w:lang w:val="cs-CZ" w:eastAsia="cs-CZ" w:bidi="cs-CZ"/>
        </w:rPr>
        <w:tab/>
      </w:r>
      <w:r>
        <w:rPr>
          <w:sz w:val="8"/>
          <w:szCs w:val="8"/>
        </w:rPr>
        <w:t>(17)280430</w:t>
      </w:r>
    </w:p>
    <w:p w14:paraId="72944584" w14:textId="77777777" w:rsidR="00606E11" w:rsidRDefault="005F2880">
      <w:pPr>
        <w:pStyle w:val="Zkladntext30"/>
        <w:framePr w:w="4608" w:h="1694" w:wrap="none" w:vAnchor="text" w:hAnchor="page" w:x="6179" w:y="3279"/>
        <w:shd w:val="clear" w:color="auto" w:fill="auto"/>
        <w:tabs>
          <w:tab w:val="left" w:pos="2952"/>
        </w:tabs>
        <w:spacing w:line="182" w:lineRule="auto"/>
        <w:rPr>
          <w:sz w:val="8"/>
          <w:szCs w:val="8"/>
        </w:rPr>
      </w:pPr>
      <w:r>
        <w:t>ACETABULAR REVISION SYSTEM</w:t>
      </w:r>
      <w:r>
        <w:tab/>
      </w:r>
      <w:r>
        <w:rPr>
          <w:b/>
          <w:bCs/>
          <w:color w:val="37292B"/>
          <w:sz w:val="15"/>
          <w:szCs w:val="15"/>
          <w:u w:val="single"/>
          <w:lang w:val="cs-CZ" w:eastAsia="cs-CZ" w:bidi="cs-CZ"/>
        </w:rPr>
        <w:t>ťrťjF</w:t>
      </w:r>
      <w:r>
        <w:rPr>
          <w:b/>
          <w:bCs/>
          <w:color w:val="37292B"/>
          <w:sz w:val="15"/>
          <w:szCs w:val="15"/>
          <w:lang w:val="cs-CZ" w:eastAsia="cs-CZ" w:bidi="cs-CZ"/>
        </w:rPr>
        <w:t xml:space="preserve"> </w:t>
      </w:r>
      <w:r>
        <w:rPr>
          <w:sz w:val="8"/>
          <w:szCs w:val="8"/>
        </w:rPr>
        <w:t>no) 66787667</w:t>
      </w:r>
    </w:p>
    <w:p w14:paraId="3D3BC214" w14:textId="77777777" w:rsidR="00606E11" w:rsidRDefault="005F2880">
      <w:pPr>
        <w:pStyle w:val="Zkladntext30"/>
        <w:framePr w:w="4608" w:h="1694" w:wrap="none" w:vAnchor="text" w:hAnchor="page" w:x="6179" w:y="3279"/>
        <w:shd w:val="clear" w:color="auto" w:fill="auto"/>
        <w:spacing w:line="240" w:lineRule="auto"/>
      </w:pPr>
      <w:r>
        <w:t>ACETABULAR AUGMENT</w:t>
      </w:r>
    </w:p>
    <w:p w14:paraId="38914D1C" w14:textId="77777777" w:rsidR="00606E11" w:rsidRDefault="005F2880">
      <w:pPr>
        <w:pStyle w:val="Zkladntext30"/>
        <w:framePr w:w="4608" w:h="1694" w:wrap="none" w:vAnchor="text" w:hAnchor="page" w:x="6179" w:y="3279"/>
        <w:shd w:val="clear" w:color="auto" w:fill="auto"/>
        <w:tabs>
          <w:tab w:val="left" w:pos="3312"/>
        </w:tabs>
        <w:spacing w:line="233" w:lineRule="auto"/>
      </w:pPr>
      <w:r>
        <w:t>SIZE 54 MM THICKNESS 10 MM</w:t>
      </w:r>
      <w:r>
        <w:tab/>
        <w:t>STERILE QTY-1</w:t>
      </w:r>
    </w:p>
    <w:p w14:paraId="39480ED4" w14:textId="77777777" w:rsidR="00606E11" w:rsidRDefault="005F2880">
      <w:pPr>
        <w:pStyle w:val="Jin0"/>
        <w:framePr w:w="4608" w:h="1694" w:wrap="none" w:vAnchor="text" w:hAnchor="page" w:x="6179" w:y="3279"/>
        <w:shd w:val="clear" w:color="auto" w:fill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37292B"/>
          <w:sz w:val="26"/>
          <w:szCs w:val="26"/>
          <w:lang w:val="en-US" w:eastAsia="en-US" w:bidi="en-US"/>
        </w:rPr>
        <w:t>iflBIMIIIBlIS</w:t>
      </w:r>
    </w:p>
    <w:p w14:paraId="1C6DA4D3" w14:textId="77777777" w:rsidR="00606E11" w:rsidRDefault="005F2880">
      <w:pPr>
        <w:pStyle w:val="Zkladntext20"/>
        <w:framePr w:w="4608" w:h="1694" w:wrap="none" w:vAnchor="text" w:hAnchor="page" w:x="6179" w:y="3279"/>
        <w:shd w:val="clear" w:color="auto" w:fill="auto"/>
        <w:tabs>
          <w:tab w:val="left" w:pos="3034"/>
        </w:tabs>
        <w:spacing w:line="451" w:lineRule="auto"/>
        <w:ind w:left="0"/>
        <w:jc w:val="right"/>
      </w:pPr>
      <w:r>
        <w:rPr>
          <w:color w:val="539BC2"/>
          <w:vertAlign w:val="superscript"/>
          <w:lang w:val="cs-CZ" w:eastAsia="cs-CZ" w:bidi="cs-CZ"/>
        </w:rPr>
        <w:t>řlBm</w:t>
      </w:r>
      <w:r>
        <w:rPr>
          <w:color w:val="539BC2"/>
          <w:lang w:val="cs-CZ" w:eastAsia="cs-CZ" w:bidi="cs-CZ"/>
        </w:rPr>
        <w:t xml:space="preserve">* </w:t>
      </w:r>
      <w:r>
        <w:rPr>
          <w:color w:val="539BC2"/>
        </w:rPr>
        <w:t xml:space="preserve">Traboialai Halal Tachnutojiy. </w:t>
      </w:r>
      <w:r>
        <w:rPr>
          <w:color w:val="4C4144"/>
        </w:rPr>
        <w:t>M 2028-04-30</w:t>
      </w:r>
      <w:r>
        <w:rPr>
          <w:color w:val="4C4144"/>
        </w:rPr>
        <w:tab/>
      </w:r>
      <w:r>
        <w:rPr>
          <w:color w:val="539BC2"/>
        </w:rPr>
        <w:t>\^^rtiX«'nT^</w:t>
      </w:r>
      <w:r>
        <w:rPr>
          <w:color w:val="539BC2"/>
          <w:vertAlign w:val="superscript"/>
        </w:rPr>
        <w:t>|</w:t>
      </w:r>
      <w:r>
        <w:rPr>
          <w:color w:val="539BC2"/>
        </w:rPr>
        <w:t>«’**</w:t>
      </w:r>
      <w:r>
        <w:rPr>
          <w:color w:val="539BC2"/>
          <w:vertAlign w:val="superscript"/>
        </w:rPr>
        <w:t>0</w:t>
      </w:r>
      <w:r>
        <w:rPr>
          <w:color w:val="539BC2"/>
        </w:rPr>
        <w:t>’</w:t>
      </w:r>
      <w:r>
        <w:rPr>
          <w:color w:val="539BC2"/>
          <w:vertAlign w:val="superscript"/>
        </w:rPr>
        <w:t>0MUiA</w:t>
      </w:r>
    </w:p>
    <w:p w14:paraId="3558E2E8" w14:textId="77777777" w:rsidR="00606E11" w:rsidRDefault="005F2880">
      <w:pPr>
        <w:pStyle w:val="Zkladntext40"/>
        <w:framePr w:w="4608" w:h="1694" w:wrap="none" w:vAnchor="text" w:hAnchor="page" w:x="6179" w:y="3279"/>
        <w:shd w:val="clear" w:color="auto" w:fill="auto"/>
        <w:spacing w:line="180" w:lineRule="auto"/>
        <w:ind w:firstLine="1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Use hy</w:t>
      </w:r>
    </w:p>
    <w:p w14:paraId="2E05B739" w14:textId="77777777" w:rsidR="00606E11" w:rsidRDefault="005F2880">
      <w:pPr>
        <w:pStyle w:val="Zkladntext1"/>
        <w:framePr w:w="3158" w:h="317" w:wrap="none" w:vAnchor="text" w:hAnchor="page" w:x="7672" w:y="3294"/>
        <w:shd w:val="clear" w:color="auto" w:fill="auto"/>
        <w:rPr>
          <w:sz w:val="15"/>
          <w:szCs w:val="15"/>
        </w:rPr>
      </w:pPr>
      <w:r>
        <w:rPr>
          <w:b/>
          <w:bCs/>
          <w:color w:val="37292B"/>
          <w:sz w:val="15"/>
          <w:szCs w:val="15"/>
          <w:lang w:val="cs-CZ" w:eastAsia="cs-CZ" w:bidi="cs-CZ"/>
        </w:rPr>
        <w:t xml:space="preserve">EDI: 00489405410 </w:t>
      </w:r>
      <w:r>
        <w:rPr>
          <w:b/>
          <w:bCs/>
          <w:color w:val="37292B"/>
          <w:sz w:val="15"/>
          <w:szCs w:val="15"/>
          <w:u w:val="single"/>
          <w:lang w:val="cs-CZ" w:eastAsia="cs-CZ" w:bidi="cs-CZ"/>
        </w:rPr>
        <w:t>[ŘĚF|</w:t>
      </w:r>
      <w:r>
        <w:rPr>
          <w:b/>
          <w:bCs/>
          <w:color w:val="37292B"/>
          <w:sz w:val="15"/>
          <w:szCs w:val="15"/>
          <w:lang w:val="cs-CZ" w:eastAsia="cs-CZ" w:bidi="cs-CZ"/>
        </w:rPr>
        <w:t xml:space="preserve"> 00-4894-054-10</w:t>
      </w:r>
    </w:p>
    <w:p w14:paraId="2C52D07D" w14:textId="77777777" w:rsidR="00606E11" w:rsidRDefault="005F2880">
      <w:pPr>
        <w:spacing w:line="360" w:lineRule="exact"/>
      </w:pPr>
      <w:r>
        <w:rPr>
          <w:noProof/>
        </w:rPr>
        <w:drawing>
          <wp:anchor distT="12065" distB="36830" distL="740410" distR="801370" simplePos="0" relativeHeight="62914691" behindDoc="1" locked="0" layoutInCell="1" allowOverlap="1" wp14:anchorId="09387C1D" wp14:editId="56FE134A">
            <wp:simplePos x="0" y="0"/>
            <wp:positionH relativeFrom="page">
              <wp:posOffset>2773680</wp:posOffset>
            </wp:positionH>
            <wp:positionV relativeFrom="paragraph">
              <wp:posOffset>1743075</wp:posOffset>
            </wp:positionV>
            <wp:extent cx="292735" cy="280670"/>
            <wp:effectExtent l="0" t="0" r="0" b="0"/>
            <wp:wrapNone/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640080" simplePos="0" relativeHeight="62914692" behindDoc="1" locked="0" layoutInCell="1" allowOverlap="1" wp14:anchorId="6C36E4E8" wp14:editId="10F88F1F">
            <wp:simplePos x="0" y="0"/>
            <wp:positionH relativeFrom="page">
              <wp:posOffset>4996180</wp:posOffset>
            </wp:positionH>
            <wp:positionV relativeFrom="paragraph">
              <wp:posOffset>1423670</wp:posOffset>
            </wp:positionV>
            <wp:extent cx="341630" cy="341630"/>
            <wp:effectExtent l="0" t="0" r="0" b="0"/>
            <wp:wrapNone/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416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853440" simplePos="0" relativeHeight="62914693" behindDoc="1" locked="0" layoutInCell="1" allowOverlap="1" wp14:anchorId="2A974F09" wp14:editId="09BFDDA5">
            <wp:simplePos x="0" y="0"/>
            <wp:positionH relativeFrom="page">
              <wp:posOffset>5971540</wp:posOffset>
            </wp:positionH>
            <wp:positionV relativeFrom="paragraph">
              <wp:posOffset>1429385</wp:posOffset>
            </wp:positionV>
            <wp:extent cx="323215" cy="304800"/>
            <wp:effectExtent l="0" t="0" r="0" b="0"/>
            <wp:wrapNone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321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50988" w14:textId="77777777" w:rsidR="00606E11" w:rsidRDefault="00606E11">
      <w:pPr>
        <w:spacing w:line="360" w:lineRule="exact"/>
      </w:pPr>
    </w:p>
    <w:p w14:paraId="421B49C6" w14:textId="77777777" w:rsidR="00606E11" w:rsidRDefault="00606E11">
      <w:pPr>
        <w:spacing w:line="360" w:lineRule="exact"/>
      </w:pPr>
    </w:p>
    <w:p w14:paraId="2BEA0095" w14:textId="77777777" w:rsidR="00606E11" w:rsidRDefault="00606E11">
      <w:pPr>
        <w:spacing w:line="360" w:lineRule="exact"/>
      </w:pPr>
    </w:p>
    <w:p w14:paraId="4B251877" w14:textId="77777777" w:rsidR="00606E11" w:rsidRDefault="00606E11">
      <w:pPr>
        <w:spacing w:line="360" w:lineRule="exact"/>
      </w:pPr>
    </w:p>
    <w:p w14:paraId="692859E1" w14:textId="77777777" w:rsidR="00606E11" w:rsidRDefault="00606E11">
      <w:pPr>
        <w:spacing w:line="360" w:lineRule="exact"/>
      </w:pPr>
    </w:p>
    <w:p w14:paraId="4C0D05F9" w14:textId="77777777" w:rsidR="00606E11" w:rsidRDefault="00606E11">
      <w:pPr>
        <w:spacing w:line="360" w:lineRule="exact"/>
      </w:pPr>
    </w:p>
    <w:p w14:paraId="2AAAF740" w14:textId="77777777" w:rsidR="00606E11" w:rsidRDefault="00606E11">
      <w:pPr>
        <w:spacing w:line="360" w:lineRule="exact"/>
      </w:pPr>
    </w:p>
    <w:p w14:paraId="7BDC2B43" w14:textId="77777777" w:rsidR="00606E11" w:rsidRDefault="00606E11">
      <w:pPr>
        <w:spacing w:line="360" w:lineRule="exact"/>
      </w:pPr>
    </w:p>
    <w:p w14:paraId="4874A173" w14:textId="77777777" w:rsidR="00606E11" w:rsidRDefault="00606E11">
      <w:pPr>
        <w:spacing w:line="360" w:lineRule="exact"/>
      </w:pPr>
    </w:p>
    <w:p w14:paraId="3D629936" w14:textId="77777777" w:rsidR="00606E11" w:rsidRDefault="00606E11">
      <w:pPr>
        <w:spacing w:line="360" w:lineRule="exact"/>
      </w:pPr>
    </w:p>
    <w:p w14:paraId="0A9C7DB1" w14:textId="77777777" w:rsidR="00606E11" w:rsidRDefault="00606E11">
      <w:pPr>
        <w:spacing w:line="360" w:lineRule="exact"/>
      </w:pPr>
    </w:p>
    <w:p w14:paraId="308EB74F" w14:textId="77777777" w:rsidR="00606E11" w:rsidRDefault="00606E11">
      <w:pPr>
        <w:spacing w:line="360" w:lineRule="exact"/>
      </w:pPr>
    </w:p>
    <w:p w14:paraId="6E1B1A87" w14:textId="77777777" w:rsidR="00606E11" w:rsidRDefault="00606E11">
      <w:pPr>
        <w:spacing w:after="460" w:line="1" w:lineRule="exact"/>
      </w:pPr>
    </w:p>
    <w:p w14:paraId="20D59C2A" w14:textId="77777777" w:rsidR="00606E11" w:rsidRDefault="00606E11">
      <w:pPr>
        <w:spacing w:line="1" w:lineRule="exact"/>
        <w:sectPr w:rsidR="00606E11">
          <w:type w:val="continuous"/>
          <w:pgSz w:w="11900" w:h="16840"/>
          <w:pgMar w:top="678" w:right="255" w:bottom="742" w:left="1767" w:header="0" w:footer="3" w:gutter="0"/>
          <w:cols w:space="720"/>
          <w:noEndnote/>
          <w:docGrid w:linePitch="360"/>
        </w:sectPr>
      </w:pPr>
    </w:p>
    <w:p w14:paraId="3DD4B91F" w14:textId="77777777" w:rsidR="00606E11" w:rsidRDefault="005F28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469900" distL="114300" distR="114300" simplePos="0" relativeHeight="125829381" behindDoc="0" locked="0" layoutInCell="1" allowOverlap="1" wp14:anchorId="20A6C076" wp14:editId="38322737">
                <wp:simplePos x="0" y="0"/>
                <wp:positionH relativeFrom="page">
                  <wp:posOffset>3408045</wp:posOffset>
                </wp:positionH>
                <wp:positionV relativeFrom="paragraph">
                  <wp:posOffset>274320</wp:posOffset>
                </wp:positionV>
                <wp:extent cx="734695" cy="25019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9DC68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37292B"/>
                                <w:lang w:val="cs-CZ" w:eastAsia="cs-CZ" w:bidi="cs-CZ"/>
                              </w:rPr>
                              <w:t xml:space="preserve">gt </w:t>
                            </w:r>
                            <w:r>
                              <w:rPr>
                                <w:lang w:val="cs-CZ" w:eastAsia="cs-CZ" w:bidi="cs-CZ"/>
                              </w:rPr>
                              <w:t>(01) 0 088902412768 5</w:t>
                            </w:r>
                          </w:p>
                          <w:p w14:paraId="57C95639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37292B"/>
                                <w:lang w:val="cs-CZ" w:eastAsia="cs-CZ" w:bidi="cs-CZ"/>
                              </w:rPr>
                              <w:t xml:space="preserve">§ </w:t>
                            </w:r>
                            <w:r>
                              <w:rPr>
                                <w:lang w:val="cs-CZ" w:eastAsia="cs-CZ" w:bidi="cs-CZ"/>
                              </w:rPr>
                              <w:t>(17) 350316</w:t>
                            </w:r>
                          </w:p>
                          <w:p w14:paraId="61FDBDBE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37292B"/>
                                <w:lang w:val="cs-CZ" w:eastAsia="cs-CZ" w:bidi="cs-CZ"/>
                              </w:rPr>
                              <w:t xml:space="preserve">S </w:t>
                            </w:r>
                            <w:r>
                              <w:rPr>
                                <w:lang w:val="cs-CZ" w:eastAsia="cs-CZ" w:bidi="cs-CZ"/>
                              </w:rPr>
                              <w:t>(10) 67255827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268.35000000000002pt;margin-top:21.600000000000001pt;width:57.850000000000001pt;height:19.699999999999999pt;z-index:-125829372;mso-wrap-distance-left:9.pt;mso-wrap-distance-right:9.pt;mso-wrap-distance-bottom:37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7292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gt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(01) 0 088902412768 5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7292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§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(17) 350316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7292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(10) 67255827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84200" distL="114300" distR="114300" simplePos="0" relativeHeight="125829383" behindDoc="0" locked="0" layoutInCell="1" allowOverlap="1" wp14:anchorId="7717333B" wp14:editId="50155EDC">
                <wp:simplePos x="0" y="0"/>
                <wp:positionH relativeFrom="page">
                  <wp:posOffset>6586855</wp:posOffset>
                </wp:positionH>
                <wp:positionV relativeFrom="paragraph">
                  <wp:posOffset>149225</wp:posOffset>
                </wp:positionV>
                <wp:extent cx="713105" cy="252730"/>
                <wp:effectExtent l="0" t="0" r="0" b="0"/>
                <wp:wrapSquare wrapText="bothSides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46AF1B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(01) 0 0889024 12767 8 </w:t>
                            </w:r>
                            <w:r>
                              <w:rPr>
                                <w:color w:val="37292B"/>
                                <w:lang w:val="cs-CZ" w:eastAsia="cs-CZ" w:bidi="cs-CZ"/>
                              </w:rPr>
                              <w:t xml:space="preserve">íj </w:t>
                            </w:r>
                            <w:r>
                              <w:rPr>
                                <w:lang w:val="cs-CZ" w:eastAsia="cs-CZ" w:bidi="cs-CZ"/>
                              </w:rPr>
                              <w:t>(17) 350114</w:t>
                            </w:r>
                          </w:p>
                          <w:p w14:paraId="1DB881F1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  <w:r>
                              <w:rPr>
                                <w:lang w:val="cs-CZ" w:eastAsia="cs-CZ" w:bidi="cs-CZ"/>
                              </w:rPr>
                              <w:t>(10)67096073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18.64999999999998pt;margin-top:11.75pt;width:56.149999999999999pt;height:19.899999999999999pt;z-index:-125829370;mso-wrap-distance-left:9.pt;mso-wrap-distance-right:9.pt;mso-wrap-distance-bottom:46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(01) 0 0889024 12767 8 </w:t>
                      </w:r>
                      <w:r>
                        <w:rPr>
                          <w:color w:val="37292B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íj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(17) 350114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(10)67096073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4CEA724" w14:textId="77777777" w:rsidR="00606E11" w:rsidRDefault="005F2880">
      <w:pPr>
        <w:pStyle w:val="Zkladntext1"/>
        <w:shd w:val="clear" w:color="auto" w:fill="auto"/>
        <w:tabs>
          <w:tab w:val="left" w:pos="1574"/>
          <w:tab w:val="left" w:pos="2990"/>
        </w:tabs>
        <w:spacing w:after="80"/>
      </w:pPr>
      <w:r>
        <w:rPr>
          <w:b/>
          <w:bCs/>
          <w:u w:val="single"/>
          <w:lang w:val="cs-CZ" w:eastAsia="cs-CZ" w:bidi="cs-CZ"/>
        </w:rPr>
        <w:t>[LOŤ]</w:t>
      </w:r>
      <w:r>
        <w:rPr>
          <w:b/>
          <w:bCs/>
          <w:lang w:val="cs-CZ" w:eastAsia="cs-CZ" w:bidi="cs-CZ"/>
        </w:rPr>
        <w:t xml:space="preserve"> </w:t>
      </w:r>
      <w:r>
        <w:rPr>
          <w:b/>
          <w:bCs/>
        </w:rPr>
        <w:t>67255827</w:t>
      </w:r>
      <w:r>
        <w:rPr>
          <w:b/>
          <w:bCs/>
        </w:rPr>
        <w:tab/>
        <w:t>EDI: 00662406540</w:t>
      </w:r>
      <w:r>
        <w:rPr>
          <w:b/>
          <w:bCs/>
        </w:rPr>
        <w:tab/>
      </w:r>
      <w:r>
        <w:rPr>
          <w:b/>
          <w:bCs/>
          <w:u w:val="single"/>
        </w:rPr>
        <w:t>| REF |</w:t>
      </w:r>
      <w:r>
        <w:rPr>
          <w:b/>
          <w:bCs/>
        </w:rPr>
        <w:t xml:space="preserve"> 6624-65-40</w:t>
      </w:r>
    </w:p>
    <w:p w14:paraId="26EED17E" w14:textId="77777777" w:rsidR="00606E11" w:rsidRDefault="005F2880">
      <w:pPr>
        <w:pStyle w:val="Zkladntext1"/>
        <w:shd w:val="clear" w:color="auto" w:fill="auto"/>
      </w:pPr>
      <w:r>
        <w:t>HGP II Acetabular Components</w:t>
      </w:r>
    </w:p>
    <w:p w14:paraId="32E79834" w14:textId="77777777" w:rsidR="00606E11" w:rsidRDefault="005F2880">
      <w:pPr>
        <w:pStyle w:val="Zkladntext1"/>
        <w:shd w:val="clear" w:color="auto" w:fill="auto"/>
      </w:pPr>
      <w:r>
        <w:t>Bone Screw Self-Tapping</w:t>
      </w:r>
    </w:p>
    <w:p w14:paraId="79C6DD07" w14:textId="77777777" w:rsidR="00606E11" w:rsidRDefault="005F2880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80"/>
      </w:pPr>
      <w:r>
        <w:t>mm Diameter 40 mm Length</w:t>
      </w:r>
    </w:p>
    <w:p w14:paraId="5D1A4316" w14:textId="77777777" w:rsidR="00606E11" w:rsidRDefault="005F2880">
      <w:pPr>
        <w:pStyle w:val="Zkladntext40"/>
        <w:shd w:val="clear" w:color="auto" w:fill="auto"/>
      </w:pPr>
      <w:r>
        <w:rPr>
          <w:b w:val="0"/>
          <w:bCs w:val="0"/>
        </w:rPr>
        <w:t>lllllllllllllllllllllllllllllllllllim</w:t>
      </w:r>
    </w:p>
    <w:p w14:paraId="538C9269" w14:textId="77777777" w:rsidR="00606E11" w:rsidRDefault="005F2880">
      <w:pPr>
        <w:pStyle w:val="Zkladntext30"/>
        <w:shd w:val="clear" w:color="auto" w:fill="auto"/>
        <w:spacing w:line="192" w:lineRule="auto"/>
        <w:ind w:firstLine="660"/>
      </w:pPr>
      <w:r>
        <w:t>*+H 124006624065401 /3507567255827C255*</w:t>
      </w:r>
    </w:p>
    <w:p w14:paraId="52D9A3CE" w14:textId="77777777" w:rsidR="00606E11" w:rsidRDefault="005F2880">
      <w:pPr>
        <w:pStyle w:val="Zkladntext40"/>
        <w:shd w:val="clear" w:color="auto" w:fill="auto"/>
        <w:spacing w:line="180" w:lineRule="auto"/>
        <w:rPr>
          <w:sz w:val="16"/>
          <w:szCs w:val="16"/>
        </w:rPr>
      </w:pPr>
      <w:r>
        <w:rPr>
          <w:sz w:val="30"/>
          <w:szCs w:val="30"/>
        </w:rPr>
        <w:t xml:space="preserve">g </w:t>
      </w:r>
      <w:r>
        <w:rPr>
          <w:b w:val="0"/>
          <w:bCs w:val="0"/>
          <w:sz w:val="16"/>
          <w:szCs w:val="16"/>
        </w:rPr>
        <w:t>2035-03-16</w:t>
      </w:r>
    </w:p>
    <w:p w14:paraId="026DF1A1" w14:textId="77777777" w:rsidR="00606E11" w:rsidRDefault="005F2880">
      <w:pPr>
        <w:spacing w:line="1" w:lineRule="exact"/>
        <w:rPr>
          <w:sz w:val="2"/>
          <w:szCs w:val="2"/>
        </w:rPr>
      </w:pPr>
      <w:r>
        <w:br w:type="column"/>
      </w:r>
    </w:p>
    <w:p w14:paraId="4EDB4E28" w14:textId="77777777" w:rsidR="00606E11" w:rsidRDefault="005F2880">
      <w:pPr>
        <w:pStyle w:val="Zkladntext1"/>
        <w:shd w:val="clear" w:color="auto" w:fill="auto"/>
        <w:tabs>
          <w:tab w:val="left" w:pos="1579"/>
        </w:tabs>
        <w:spacing w:after="80"/>
      </w:pPr>
      <w:r>
        <w:rPr>
          <w:smallCaps/>
          <w:sz w:val="13"/>
          <w:szCs w:val="13"/>
          <w:u w:val="single"/>
        </w:rPr>
        <w:t>[lot]</w:t>
      </w:r>
      <w:r>
        <w:rPr>
          <w:b/>
          <w:bCs/>
        </w:rPr>
        <w:t xml:space="preserve"> 67096073</w:t>
      </w:r>
      <w:r>
        <w:rPr>
          <w:b/>
          <w:bCs/>
        </w:rPr>
        <w:tab/>
        <w:t xml:space="preserve">EDI: 00662406535 </w:t>
      </w:r>
      <w:r>
        <w:rPr>
          <w:b/>
          <w:bCs/>
          <w:u w:val="single"/>
        </w:rPr>
        <w:t>|REF|</w:t>
      </w:r>
      <w:r>
        <w:rPr>
          <w:b/>
          <w:bCs/>
        </w:rPr>
        <w:t xml:space="preserve"> 6624-65-35</w:t>
      </w:r>
    </w:p>
    <w:p w14:paraId="4E5235DD" w14:textId="77777777" w:rsidR="00606E11" w:rsidRDefault="005F2880">
      <w:pPr>
        <w:pStyle w:val="Zkladntext1"/>
        <w:shd w:val="clear" w:color="auto" w:fill="auto"/>
      </w:pPr>
      <w:r>
        <w:t>HGP II Acetabular Components Bone Screw Self-Tapping</w:t>
      </w:r>
    </w:p>
    <w:p w14:paraId="42E94E41" w14:textId="77777777" w:rsidR="00606E11" w:rsidRDefault="005F2880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80"/>
      </w:pPr>
      <w:r>
        <w:t>mm Diameter 35 mm Length</w:t>
      </w:r>
    </w:p>
    <w:p w14:paraId="0B6BEDD5" w14:textId="77777777" w:rsidR="00606E11" w:rsidRDefault="005F2880">
      <w:pPr>
        <w:pStyle w:val="Zkladntext1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III IlliIIIIIIIIIIIIIIIIIIIIIIIIIIIIIHIIIIIIIIIIIIIIIIIIIIIIIlli</w:t>
      </w:r>
    </w:p>
    <w:p w14:paraId="468FAC2A" w14:textId="77777777" w:rsidR="00606E11" w:rsidRDefault="005F2880">
      <w:pPr>
        <w:pStyle w:val="Zkladntext30"/>
        <w:shd w:val="clear" w:color="auto" w:fill="auto"/>
        <w:spacing w:line="168" w:lineRule="auto"/>
        <w:ind w:firstLine="660"/>
      </w:pPr>
      <w:r>
        <w:t>*+H124006624065351 /3501467096073A25$*</w:t>
      </w:r>
    </w:p>
    <w:p w14:paraId="10CCB269" w14:textId="77777777" w:rsidR="00606E11" w:rsidRDefault="005F2880">
      <w:pPr>
        <w:pStyle w:val="Zkladntext1"/>
        <w:shd w:val="clear" w:color="auto" w:fill="auto"/>
        <w:spacing w:line="168" w:lineRule="auto"/>
        <w:rPr>
          <w:sz w:val="16"/>
          <w:szCs w:val="16"/>
        </w:rPr>
        <w:sectPr w:rsidR="00606E11">
          <w:type w:val="continuous"/>
          <w:pgSz w:w="11900" w:h="16840"/>
          <w:pgMar w:top="678" w:right="778" w:bottom="742" w:left="1964" w:header="0" w:footer="3" w:gutter="0"/>
          <w:cols w:num="2" w:space="787"/>
          <w:noEndnote/>
          <w:docGrid w:linePitch="360"/>
        </w:sectPr>
      </w:pPr>
      <w:r>
        <w:rPr>
          <w:b/>
          <w:bCs/>
          <w:sz w:val="30"/>
          <w:szCs w:val="30"/>
        </w:rPr>
        <w:t xml:space="preserve">g </w:t>
      </w:r>
      <w:r>
        <w:rPr>
          <w:sz w:val="16"/>
          <w:szCs w:val="16"/>
        </w:rPr>
        <w:t>2035-01-14</w:t>
      </w:r>
    </w:p>
    <w:p w14:paraId="17E50FE2" w14:textId="77777777" w:rsidR="00606E11" w:rsidRDefault="005F288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5EE504A6" wp14:editId="12F02F45">
                <wp:simplePos x="0" y="0"/>
                <wp:positionH relativeFrom="page">
                  <wp:posOffset>2277110</wp:posOffset>
                </wp:positionH>
                <wp:positionV relativeFrom="paragraph">
                  <wp:posOffset>173990</wp:posOffset>
                </wp:positionV>
                <wp:extent cx="1892935" cy="393065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31FA8" w14:textId="77777777" w:rsidR="00606E11" w:rsidRDefault="005F288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2"/>
                              </w:tabs>
                            </w:pPr>
                            <w:r>
                              <w:rPr>
                                <w:b/>
                                <w:bCs/>
                              </w:rPr>
                              <w:t>EDI: 00662406525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| REFI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6624-65-25</w:t>
                            </w:r>
                          </w:p>
                          <w:p w14:paraId="5AD21FFC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ind w:left="1820"/>
                            </w:pPr>
                            <w:r>
                              <w:rPr>
                                <w:color w:val="4C4144"/>
                              </w:rPr>
                              <w:t xml:space="preserve">Iji </w:t>
                            </w:r>
                            <w:r>
                              <w:t xml:space="preserve">(01) 0 0889024 12765 4 </w:t>
                            </w:r>
                            <w:r>
                              <w:rPr>
                                <w:color w:val="4C4144"/>
                              </w:rPr>
                              <w:t>8(17)350114</w:t>
                            </w:r>
                          </w:p>
                          <w:p w14:paraId="4A21E9FA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ind w:left="1820"/>
                            </w:pPr>
                            <w:r>
                              <w:rPr>
                                <w:color w:val="4C4144"/>
                              </w:rPr>
                              <w:t>«</w:t>
                            </w:r>
                            <w:r>
                              <w:t>(10) 67096070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179.30000000000001pt;margin-top:13.699999999999999pt;width:149.05000000000001pt;height:30.949999999999999pt;z-index:-125829368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0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EDI: 00662406525</w:t>
                        <w:tab/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| REFI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6624-65-25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820" w:right="0" w:firstLine="0"/>
                        <w:jc w:val="left"/>
                      </w:pPr>
                      <w:r>
                        <w:rPr>
                          <w:color w:val="4C414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Iji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(01) 0 0889024 12765 4 </w:t>
                      </w:r>
                      <w:r>
                        <w:rPr>
                          <w:color w:val="4C414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8(17)350114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820" w:right="0" w:firstLine="0"/>
                        <w:jc w:val="left"/>
                      </w:pPr>
                      <w:r>
                        <w:rPr>
                          <w:color w:val="4C414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«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(10) 67096070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7" behindDoc="0" locked="0" layoutInCell="1" allowOverlap="1" wp14:anchorId="2352312D" wp14:editId="23354D49">
                <wp:simplePos x="0" y="0"/>
                <wp:positionH relativeFrom="page">
                  <wp:posOffset>5394960</wp:posOffset>
                </wp:positionH>
                <wp:positionV relativeFrom="paragraph">
                  <wp:posOffset>12700</wp:posOffset>
                </wp:positionV>
                <wp:extent cx="1892935" cy="399415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8C39D" w14:textId="77777777" w:rsidR="00606E11" w:rsidRDefault="005F2880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EDI: 00662406520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|REF|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6624-65-20</w:t>
                            </w:r>
                          </w:p>
                          <w:p w14:paraId="7BE50F7C" w14:textId="77777777" w:rsidR="00606E11" w:rsidRDefault="005F2880">
                            <w:pPr>
                              <w:pStyle w:val="Zkladntext20"/>
                              <w:shd w:val="clear" w:color="auto" w:fill="auto"/>
                              <w:spacing w:line="307" w:lineRule="auto"/>
                              <w:ind w:left="1820" w:firstLine="160"/>
                            </w:pPr>
                            <w:r>
                              <w:t xml:space="preserve">(01) 0088902412764 7 </w:t>
                            </w:r>
                            <w:r>
                              <w:rPr>
                                <w:color w:val="4C4144"/>
                              </w:rPr>
                              <w:t xml:space="preserve">ug </w:t>
                            </w:r>
                            <w:r>
                              <w:t xml:space="preserve">(17) 350303 </w:t>
                            </w:r>
                            <w:r>
                              <w:rPr>
                                <w:color w:val="4C4144"/>
                              </w:rPr>
                              <w:t xml:space="preserve">E </w:t>
                            </w:r>
                            <w:r>
                              <w:t>(10) 67199999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424.80000000000001pt;margin-top:1.pt;width:149.05000000000001pt;height:31.449999999999999pt;z-index:-12582936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EDI: 00662406520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en-US" w:eastAsia="en-US" w:bidi="en-US"/>
                        </w:rPr>
                        <w:t>|REF|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 6624-65-20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7" w:lineRule="auto"/>
                        <w:ind w:left="1820" w:right="0" w:firstLine="16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(01) 0088902412764 7 </w:t>
                      </w:r>
                      <w:r>
                        <w:rPr>
                          <w:color w:val="4C414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ug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(17) 350303 </w:t>
                      </w:r>
                      <w:r>
                        <w:rPr>
                          <w:color w:val="4C4144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(10) 67199999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99F0B3F" w14:textId="77777777" w:rsidR="00606E11" w:rsidRDefault="005F2880">
      <w:pPr>
        <w:pStyle w:val="Zkladntext1"/>
        <w:shd w:val="clear" w:color="auto" w:fill="auto"/>
      </w:pPr>
      <w:r>
        <w:rPr>
          <w:b/>
          <w:bCs/>
          <w:u w:val="single"/>
        </w:rPr>
        <w:t>[LOTI</w:t>
      </w:r>
      <w:r>
        <w:rPr>
          <w:b/>
          <w:bCs/>
        </w:rPr>
        <w:t xml:space="preserve"> 67096070</w:t>
      </w:r>
    </w:p>
    <w:p w14:paraId="757F47ED" w14:textId="77777777" w:rsidR="00606E11" w:rsidRDefault="005F2880">
      <w:pPr>
        <w:pStyle w:val="Zkladntext1"/>
        <w:shd w:val="clear" w:color="auto" w:fill="auto"/>
      </w:pPr>
      <w:r>
        <w:t>HGP II Acetabular Components</w:t>
      </w:r>
    </w:p>
    <w:p w14:paraId="2EF73959" w14:textId="77777777" w:rsidR="00606E11" w:rsidRDefault="005F2880">
      <w:pPr>
        <w:pStyle w:val="Zkladntext1"/>
        <w:shd w:val="clear" w:color="auto" w:fill="auto"/>
      </w:pPr>
      <w:r>
        <w:t>Bone Screw Self-Tapping</w:t>
      </w:r>
    </w:p>
    <w:p w14:paraId="5D5FD4AF" w14:textId="77777777" w:rsidR="00606E11" w:rsidRDefault="005F2880">
      <w:pPr>
        <w:pStyle w:val="Zkladntext1"/>
        <w:numPr>
          <w:ilvl w:val="0"/>
          <w:numId w:val="3"/>
        </w:numPr>
        <w:shd w:val="clear" w:color="auto" w:fill="auto"/>
        <w:tabs>
          <w:tab w:val="left" w:pos="382"/>
        </w:tabs>
        <w:spacing w:after="240"/>
      </w:pPr>
      <w:r>
        <w:t>mm Diameter 25 mm Length</w:t>
      </w:r>
    </w:p>
    <w:p w14:paraId="406F371C" w14:textId="77777777" w:rsidR="00606E11" w:rsidRDefault="005F2880">
      <w:pPr>
        <w:pStyle w:val="Zkladntext1"/>
        <w:shd w:val="clear" w:color="auto" w:fill="auto"/>
        <w:tabs>
          <w:tab w:val="left" w:leader="underscore" w:pos="4471"/>
          <w:tab w:val="left" w:leader="underscore" w:pos="4643"/>
        </w:tabs>
        <w:ind w:left="3780"/>
      </w:pPr>
      <w:r>
        <w:rPr>
          <w:b/>
          <w:bCs/>
          <w:color w:val="108FC5"/>
          <w:u w:val="single"/>
        </w:rPr>
        <w:tab/>
      </w:r>
      <w:r>
        <w:rPr>
          <w:b/>
          <w:bCs/>
          <w:color w:val="108FC5"/>
          <w:u w:val="single"/>
        </w:rPr>
        <w:tab/>
      </w:r>
    </w:p>
    <w:p w14:paraId="05A1F87B" w14:textId="77777777" w:rsidR="00606E11" w:rsidRDefault="005F2880">
      <w:pPr>
        <w:pStyle w:val="Zkladntext40"/>
        <w:shd w:val="clear" w:color="auto" w:fill="auto"/>
        <w:tabs>
          <w:tab w:val="left" w:pos="3490"/>
        </w:tabs>
        <w:spacing w:line="180" w:lineRule="auto"/>
        <w:rPr>
          <w:sz w:val="16"/>
          <w:szCs w:val="16"/>
        </w:rPr>
      </w:pPr>
      <w:r>
        <w:rPr>
          <w:sz w:val="30"/>
          <w:szCs w:val="30"/>
        </w:rPr>
        <w:t xml:space="preserve">g </w:t>
      </w:r>
      <w:r>
        <w:rPr>
          <w:b w:val="0"/>
          <w:bCs w:val="0"/>
          <w:sz w:val="16"/>
          <w:szCs w:val="16"/>
        </w:rPr>
        <w:t>2035-01 -14</w:t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color w:val="108FC5"/>
          <w:sz w:val="16"/>
          <w:szCs w:val="16"/>
        </w:rPr>
        <w:t xml:space="preserve">W </w:t>
      </w:r>
      <w:r>
        <w:rPr>
          <w:b w:val="0"/>
          <w:bCs w:val="0"/>
          <w:color w:val="3D99B7"/>
          <w:sz w:val="16"/>
          <w:szCs w:val="16"/>
        </w:rPr>
        <w:t>SIX’S.™</w:t>
      </w:r>
    </w:p>
    <w:p w14:paraId="31C628DA" w14:textId="77777777" w:rsidR="00606E11" w:rsidRDefault="005F2880">
      <w:pPr>
        <w:spacing w:line="1" w:lineRule="exact"/>
        <w:rPr>
          <w:sz w:val="2"/>
          <w:szCs w:val="2"/>
        </w:rPr>
      </w:pPr>
      <w:r>
        <w:br w:type="column"/>
      </w:r>
    </w:p>
    <w:p w14:paraId="1A1A0671" w14:textId="77777777" w:rsidR="00606E11" w:rsidRDefault="005F2880">
      <w:pPr>
        <w:pStyle w:val="Zkladntext1"/>
        <w:shd w:val="clear" w:color="auto" w:fill="auto"/>
        <w:spacing w:after="60"/>
      </w:pPr>
      <w:r>
        <w:rPr>
          <w:b/>
          <w:bCs/>
          <w:u w:val="single"/>
          <w:lang w:val="cs-CZ" w:eastAsia="cs-CZ" w:bidi="cs-CZ"/>
        </w:rPr>
        <w:t>ÍLOŤl</w:t>
      </w:r>
      <w:r>
        <w:rPr>
          <w:b/>
          <w:bCs/>
          <w:lang w:val="cs-CZ" w:eastAsia="cs-CZ" w:bidi="cs-CZ"/>
        </w:rPr>
        <w:t xml:space="preserve"> </w:t>
      </w:r>
      <w:r>
        <w:rPr>
          <w:b/>
          <w:bCs/>
        </w:rPr>
        <w:t>67199999</w:t>
      </w:r>
    </w:p>
    <w:p w14:paraId="7375EF52" w14:textId="77777777" w:rsidR="00606E11" w:rsidRDefault="005F2880">
      <w:pPr>
        <w:pStyle w:val="Zkladntext1"/>
        <w:shd w:val="clear" w:color="auto" w:fill="auto"/>
      </w:pPr>
      <w:r>
        <w:t>HGP II Acetabular Components Bone Screw Self-Tapping</w:t>
      </w:r>
    </w:p>
    <w:p w14:paraId="0E6B0791" w14:textId="77777777" w:rsidR="00606E11" w:rsidRDefault="005F2880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after="60"/>
      </w:pPr>
      <w:r>
        <w:t>mm Diameter 20 mm Length</w:t>
      </w:r>
    </w:p>
    <w:p w14:paraId="3B0DF302" w14:textId="77777777" w:rsidR="00606E11" w:rsidRDefault="005F2880">
      <w:pPr>
        <w:pStyle w:val="Zkladntext40"/>
        <w:shd w:val="clear" w:color="auto" w:fill="auto"/>
        <w:tabs>
          <w:tab w:val="left" w:pos="3763"/>
        </w:tabs>
        <w:spacing w:line="151" w:lineRule="auto"/>
      </w:pPr>
      <w:r>
        <w:rPr>
          <w:b w:val="0"/>
          <w:bCs w:val="0"/>
        </w:rPr>
        <w:t>llllllllllllllllllllllllllllllllllllim</w:t>
      </w:r>
    </w:p>
    <w:p w14:paraId="21306972" w14:textId="77777777" w:rsidR="00606E11" w:rsidRDefault="005F2880">
      <w:pPr>
        <w:pStyle w:val="Zkladntext30"/>
        <w:shd w:val="clear" w:color="auto" w:fill="auto"/>
        <w:tabs>
          <w:tab w:val="left" w:pos="4423"/>
        </w:tabs>
        <w:spacing w:line="151" w:lineRule="auto"/>
        <w:ind w:firstLine="660"/>
      </w:pPr>
      <w:r>
        <w:t>•+H124006624065201/3506267199999C25G"</w:t>
      </w:r>
      <w:r>
        <w:tab/>
      </w:r>
      <w:r>
        <w:rPr>
          <w:color w:val="108FC5"/>
        </w:rPr>
        <w:t>w.mmaM.</w:t>
      </w:r>
    </w:p>
    <w:p w14:paraId="594A0C76" w14:textId="77777777" w:rsidR="00606E11" w:rsidRDefault="005F2880">
      <w:pPr>
        <w:pStyle w:val="Zkladntext40"/>
        <w:shd w:val="clear" w:color="auto" w:fill="auto"/>
        <w:spacing w:line="180" w:lineRule="auto"/>
        <w:rPr>
          <w:sz w:val="16"/>
          <w:szCs w:val="16"/>
        </w:rPr>
        <w:sectPr w:rsidR="00606E11">
          <w:type w:val="continuous"/>
          <w:pgSz w:w="11900" w:h="16840"/>
          <w:pgMar w:top="678" w:right="332" w:bottom="742" w:left="2002" w:header="0" w:footer="3" w:gutter="0"/>
          <w:cols w:num="2" w:space="239"/>
          <w:noEndnote/>
          <w:docGrid w:linePitch="360"/>
        </w:sectPr>
      </w:pPr>
      <w:r>
        <w:rPr>
          <w:sz w:val="30"/>
          <w:szCs w:val="30"/>
        </w:rPr>
        <w:t xml:space="preserve">g </w:t>
      </w:r>
      <w:r>
        <w:rPr>
          <w:b w:val="0"/>
          <w:bCs w:val="0"/>
          <w:sz w:val="16"/>
          <w:szCs w:val="16"/>
        </w:rPr>
        <w:t>2035-03-03</w:t>
      </w:r>
    </w:p>
    <w:p w14:paraId="08CCE0BD" w14:textId="77777777" w:rsidR="00606E11" w:rsidRDefault="005F2880">
      <w:pPr>
        <w:pStyle w:val="Zkladntext1"/>
        <w:framePr w:w="2280" w:h="854" w:wrap="none" w:vAnchor="text" w:hAnchor="page" w:x="2037" w:y="251"/>
        <w:shd w:val="clear" w:color="auto" w:fill="auto"/>
        <w:spacing w:after="100"/>
      </w:pPr>
      <w:r>
        <w:rPr>
          <w:smallCaps/>
          <w:sz w:val="13"/>
          <w:szCs w:val="13"/>
        </w:rPr>
        <w:t>IlOTLX</w:t>
      </w:r>
      <w:r>
        <w:rPr>
          <w:b/>
          <w:bCs/>
        </w:rPr>
        <w:t xml:space="preserve"> 66429990</w:t>
      </w:r>
    </w:p>
    <w:p w14:paraId="36D66C48" w14:textId="77777777" w:rsidR="00606E11" w:rsidRDefault="005F2880">
      <w:pPr>
        <w:pStyle w:val="Zkladntext1"/>
        <w:framePr w:w="2280" w:h="854" w:wrap="none" w:vAnchor="text" w:hAnchor="page" w:x="2037" w:y="251"/>
        <w:shd w:val="clear" w:color="auto" w:fill="auto"/>
      </w:pPr>
      <w:r>
        <w:t>HGP II Acetabular Components</w:t>
      </w:r>
    </w:p>
    <w:p w14:paraId="5B04D3C8" w14:textId="77777777" w:rsidR="00606E11" w:rsidRDefault="005F2880">
      <w:pPr>
        <w:pStyle w:val="Zkladntext1"/>
        <w:framePr w:w="2280" w:h="854" w:wrap="none" w:vAnchor="text" w:hAnchor="page" w:x="2037" w:y="251"/>
        <w:shd w:val="clear" w:color="auto" w:fill="auto"/>
      </w:pPr>
      <w:r>
        <w:t>Bone Screw Self-Tapping</w:t>
      </w:r>
    </w:p>
    <w:p w14:paraId="633D8063" w14:textId="77777777" w:rsidR="00606E11" w:rsidRDefault="005F2880">
      <w:pPr>
        <w:pStyle w:val="Zkladntext1"/>
        <w:framePr w:w="2280" w:h="854" w:wrap="none" w:vAnchor="text" w:hAnchor="page" w:x="2037" w:y="251"/>
        <w:shd w:val="clear" w:color="auto" w:fill="auto"/>
        <w:spacing w:after="60"/>
      </w:pPr>
      <w:r>
        <w:t>6.5 mm Diameter 20 mm Length</w:t>
      </w:r>
    </w:p>
    <w:p w14:paraId="497342E9" w14:textId="77777777" w:rsidR="00606E11" w:rsidRDefault="005F2880">
      <w:pPr>
        <w:pStyle w:val="Zkladntext1"/>
        <w:framePr w:w="3082" w:h="691" w:wrap="none" w:vAnchor="text" w:hAnchor="page" w:x="3587" w:y="207"/>
        <w:shd w:val="clear" w:color="auto" w:fill="auto"/>
        <w:spacing w:after="40"/>
      </w:pPr>
      <w:r>
        <w:rPr>
          <w:b/>
          <w:bCs/>
        </w:rPr>
        <w:t>EDI: 00662406520 I REFEr.','6624-65-20</w:t>
      </w:r>
    </w:p>
    <w:p w14:paraId="65DAC287" w14:textId="77777777" w:rsidR="00606E11" w:rsidRDefault="005F2880">
      <w:pPr>
        <w:pStyle w:val="Zkladntext20"/>
        <w:framePr w:w="3082" w:h="691" w:wrap="none" w:vAnchor="text" w:hAnchor="page" w:x="3587" w:y="207"/>
        <w:shd w:val="clear" w:color="auto" w:fill="auto"/>
        <w:spacing w:line="350" w:lineRule="auto"/>
        <w:ind w:left="1760"/>
      </w:pPr>
      <w:r>
        <w:rPr>
          <w:color w:val="4C4144"/>
        </w:rPr>
        <w:t>ig (01)00889024127647</w:t>
      </w:r>
    </w:p>
    <w:p w14:paraId="1465A5BD" w14:textId="77777777" w:rsidR="00606E11" w:rsidRDefault="005F2880">
      <w:pPr>
        <w:pStyle w:val="Zkladntext20"/>
        <w:framePr w:w="3082" w:h="691" w:wrap="none" w:vAnchor="text" w:hAnchor="page" w:x="3587" w:y="207"/>
        <w:shd w:val="clear" w:color="auto" w:fill="auto"/>
        <w:spacing w:line="350" w:lineRule="auto"/>
        <w:ind w:left="1720" w:right="480"/>
        <w:jc w:val="right"/>
      </w:pPr>
      <w:r>
        <w:rPr>
          <w:color w:val="4C4144"/>
        </w:rPr>
        <w:t>Jg (17)331117 (10)66429990</w:t>
      </w:r>
    </w:p>
    <w:p w14:paraId="1A93FE55" w14:textId="77777777" w:rsidR="00606E11" w:rsidRDefault="005F2880">
      <w:pPr>
        <w:pStyle w:val="Zkladntext1"/>
        <w:framePr w:w="4685" w:h="605" w:wrap="none" w:vAnchor="text" w:hAnchor="page" w:x="2041" w:y="1110"/>
        <w:shd w:val="clear" w:color="auto" w:fill="auto"/>
        <w:rPr>
          <w:sz w:val="15"/>
          <w:szCs w:val="15"/>
        </w:rPr>
      </w:pPr>
      <w:r>
        <w:rPr>
          <w:sz w:val="15"/>
          <w:szCs w:val="15"/>
        </w:rPr>
        <w:t>III IIIIIIIIIIIIIIIIIIIIIIIIIIIIIIIIIIIIIIIIIIIHUIIIIII UHIIIIIIIIIIIIIIIIIIHIIIIIIII</w:t>
      </w:r>
    </w:p>
    <w:p w14:paraId="3A90BEF9" w14:textId="77777777" w:rsidR="00606E11" w:rsidRDefault="005F2880">
      <w:pPr>
        <w:pStyle w:val="Zkladntext30"/>
        <w:framePr w:w="4685" w:h="605" w:wrap="none" w:vAnchor="text" w:hAnchor="page" w:x="2041" w:y="1110"/>
        <w:shd w:val="clear" w:color="auto" w:fill="auto"/>
        <w:tabs>
          <w:tab w:val="left" w:pos="3763"/>
        </w:tabs>
        <w:spacing w:after="60" w:line="104" w:lineRule="atLeast"/>
        <w:rPr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S</w:t>
      </w:r>
      <w:r>
        <w:t>*+H124006624065201/3332166429990K234*</w:t>
      </w:r>
      <w:r>
        <w:tab/>
      </w:r>
      <w:r>
        <w:rPr>
          <w:b/>
          <w:bCs/>
          <w:color w:val="1A7DA7"/>
          <w:sz w:val="20"/>
          <w:szCs w:val="20"/>
        </w:rPr>
        <w:t>Zimmer</w:t>
      </w:r>
    </w:p>
    <w:p w14:paraId="5DFB23DB" w14:textId="77777777" w:rsidR="00606E11" w:rsidRDefault="005F2880">
      <w:pPr>
        <w:pStyle w:val="Zkladntext1"/>
        <w:framePr w:w="4685" w:h="605" w:wrap="none" w:vAnchor="text" w:hAnchor="page" w:x="2041" w:y="1110"/>
        <w:shd w:val="clear" w:color="auto" w:fill="auto"/>
        <w:ind w:firstLine="300"/>
        <w:rPr>
          <w:sz w:val="16"/>
          <w:szCs w:val="16"/>
        </w:rPr>
      </w:pPr>
      <w:r>
        <w:rPr>
          <w:sz w:val="16"/>
          <w:szCs w:val="16"/>
        </w:rPr>
        <w:t>2033-11-17</w:t>
      </w:r>
    </w:p>
    <w:p w14:paraId="069B7AC1" w14:textId="77777777" w:rsidR="00606E11" w:rsidRDefault="005F2880">
      <w:pPr>
        <w:pStyle w:val="Zkladntext1"/>
        <w:framePr w:w="3394" w:h="1478" w:wrap="none" w:vAnchor="text" w:hAnchor="page" w:x="6976" w:y="21"/>
        <w:shd w:val="clear" w:color="auto" w:fill="auto"/>
        <w:spacing w:after="100"/>
      </w:pPr>
      <w:r>
        <w:rPr>
          <w:b/>
          <w:bCs/>
          <w:u w:val="single"/>
        </w:rPr>
        <w:t>I LOTL</w:t>
      </w:r>
      <w:r>
        <w:rPr>
          <w:b/>
          <w:bCs/>
        </w:rPr>
        <w:t>it. 66024209</w:t>
      </w:r>
    </w:p>
    <w:p w14:paraId="15C0EAB3" w14:textId="77777777" w:rsidR="00606E11" w:rsidRDefault="005F2880">
      <w:pPr>
        <w:pStyle w:val="Zkladntext1"/>
        <w:framePr w:w="3394" w:h="1478" w:wrap="none" w:vAnchor="text" w:hAnchor="page" w:x="6976" w:y="21"/>
        <w:shd w:val="clear" w:color="auto" w:fill="auto"/>
        <w:tabs>
          <w:tab w:val="left" w:pos="3010"/>
        </w:tabs>
      </w:pPr>
      <w:r>
        <w:t>HGPII Acetabular Components</w:t>
      </w:r>
      <w:r>
        <w:tab/>
        <w:t>KJ</w:t>
      </w:r>
    </w:p>
    <w:p w14:paraId="24F88B6D" w14:textId="77777777" w:rsidR="00606E11" w:rsidRDefault="005F2880">
      <w:pPr>
        <w:pStyle w:val="Zkladntext1"/>
        <w:framePr w:w="3394" w:h="1478" w:wrap="none" w:vAnchor="text" w:hAnchor="page" w:x="6976" w:y="21"/>
        <w:shd w:val="clear" w:color="auto" w:fill="auto"/>
        <w:spacing w:line="221" w:lineRule="auto"/>
      </w:pPr>
      <w:r>
        <w:t>Bone Screw Self-Tapping</w:t>
      </w:r>
    </w:p>
    <w:p w14:paraId="6E09A97D" w14:textId="77777777" w:rsidR="00606E11" w:rsidRDefault="005F2880">
      <w:pPr>
        <w:pStyle w:val="Zkladntext1"/>
        <w:framePr w:w="3394" w:h="1478" w:wrap="none" w:vAnchor="text" w:hAnchor="page" w:x="6976" w:y="21"/>
        <w:shd w:val="clear" w:color="auto" w:fill="auto"/>
        <w:spacing w:after="340"/>
      </w:pPr>
      <w:r>
        <w:t>6.5 mm Diameter 20 mm Length</w:t>
      </w:r>
    </w:p>
    <w:p w14:paraId="03B818E6" w14:textId="77777777" w:rsidR="00606E11" w:rsidRDefault="005F2880">
      <w:pPr>
        <w:pStyle w:val="Zkladntext40"/>
        <w:framePr w:w="3394" w:h="1478" w:wrap="none" w:vAnchor="text" w:hAnchor="page" w:x="6976" w:y="21"/>
        <w:shd w:val="clear" w:color="auto" w:fill="auto"/>
        <w:spacing w:after="22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Useby 2033-06-02</w:t>
      </w:r>
    </w:p>
    <w:p w14:paraId="489FE607" w14:textId="77777777" w:rsidR="00606E11" w:rsidRDefault="005F2880">
      <w:pPr>
        <w:pStyle w:val="Zkladntext1"/>
        <w:framePr w:w="3067" w:h="763" w:wrap="none" w:vAnchor="text" w:hAnchor="page" w:x="8579" w:y="102"/>
        <w:shd w:val="clear" w:color="auto" w:fill="auto"/>
        <w:spacing w:after="40"/>
      </w:pPr>
      <w:r>
        <w:rPr>
          <w:b/>
          <w:bCs/>
        </w:rPr>
        <w:t xml:space="preserve">EDI: 00662406520 </w:t>
      </w:r>
      <w:r>
        <w:rPr>
          <w:b/>
          <w:bCs/>
          <w:lang w:val="cs-CZ" w:eastAsia="cs-CZ" w:bidi="cs-CZ"/>
        </w:rPr>
        <w:t>[ŘĚ^X'6624-65-20</w:t>
      </w:r>
    </w:p>
    <w:p w14:paraId="39487668" w14:textId="77777777" w:rsidR="00606E11" w:rsidRDefault="005F2880">
      <w:pPr>
        <w:pStyle w:val="Zkladntext20"/>
        <w:framePr w:w="3067" w:h="763" w:wrap="none" w:vAnchor="text" w:hAnchor="page" w:x="8579" w:y="102"/>
        <w:shd w:val="clear" w:color="auto" w:fill="auto"/>
        <w:spacing w:line="350" w:lineRule="auto"/>
        <w:ind w:left="1660"/>
        <w:jc w:val="right"/>
      </w:pPr>
      <w:r>
        <w:rPr>
          <w:color w:val="4C4144"/>
        </w:rPr>
        <w:t xml:space="preserve">££ </w:t>
      </w:r>
      <w:r>
        <w:t xml:space="preserve">(01) 00889024127647 </w:t>
      </w:r>
      <w:r>
        <w:rPr>
          <w:color w:val="4C4144"/>
        </w:rPr>
        <w:t xml:space="preserve">g </w:t>
      </w:r>
      <w:r>
        <w:t>(17)330602 (10)66024209</w:t>
      </w:r>
    </w:p>
    <w:p w14:paraId="2BF341C8" w14:textId="77777777" w:rsidR="00606E11" w:rsidRDefault="005F2880">
      <w:pPr>
        <w:pStyle w:val="Zkladntext40"/>
        <w:framePr w:w="1354" w:h="274" w:wrap="none" w:vAnchor="text" w:hAnchor="page" w:x="2545" w:y="1801"/>
        <w:shd w:val="clear" w:color="auto" w:fill="auto"/>
      </w:pPr>
      <w:r>
        <w:rPr>
          <w:b w:val="0"/>
          <w:bCs w:val="0"/>
          <w:color w:val="938D93"/>
          <w:lang w:val="cs-CZ" w:eastAsia="cs-CZ" w:bidi="cs-CZ"/>
        </w:rPr>
        <w:t>Q Fakturovat</w:t>
      </w:r>
    </w:p>
    <w:p w14:paraId="2E2F72DE" w14:textId="77777777" w:rsidR="00606E11" w:rsidRDefault="005F2880">
      <w:pPr>
        <w:pStyle w:val="Zkladntext40"/>
        <w:framePr w:w="1330" w:h="283" w:wrap="none" w:vAnchor="text" w:hAnchor="page" w:x="4931" w:y="1748"/>
        <w:shd w:val="clear" w:color="auto" w:fill="auto"/>
        <w:rPr>
          <w:sz w:val="16"/>
          <w:szCs w:val="16"/>
        </w:rPr>
      </w:pPr>
      <w:r>
        <w:rPr>
          <w:b w:val="0"/>
          <w:bCs w:val="0"/>
          <w:color w:val="938D93"/>
          <w:sz w:val="16"/>
          <w:szCs w:val="16"/>
          <w:lang w:val="cs-CZ" w:eastAsia="cs-CZ" w:bidi="cs-CZ"/>
        </w:rPr>
        <w:t>0 Dopí.sklad</w:t>
      </w:r>
    </w:p>
    <w:p w14:paraId="6D5686FD" w14:textId="77777777" w:rsidR="00606E11" w:rsidRDefault="005F2880">
      <w:pPr>
        <w:pStyle w:val="Zkladntext20"/>
        <w:framePr w:w="1862" w:h="432" w:wrap="none" w:vAnchor="text" w:hAnchor="page" w:x="6851" w:y="1494"/>
        <w:shd w:val="clear" w:color="auto" w:fill="auto"/>
        <w:tabs>
          <w:tab w:val="left" w:leader="hyphen" w:pos="845"/>
          <w:tab w:val="left" w:leader="hyphen" w:pos="878"/>
          <w:tab w:val="left" w:leader="hyphen" w:pos="1349"/>
          <w:tab w:val="left" w:pos="1584"/>
        </w:tabs>
        <w:spacing w:after="60" w:line="240" w:lineRule="auto"/>
        <w:ind w:left="0"/>
      </w:pPr>
      <w:r>
        <w:rPr>
          <w:color w:val="938D93"/>
        </w:rPr>
        <w:t>J</w:t>
      </w:r>
      <w:r>
        <w:rPr>
          <w:color w:val="938D93"/>
        </w:rPr>
        <w:tab/>
      </w:r>
      <w:r>
        <w:rPr>
          <w:color w:val="938D93"/>
        </w:rPr>
        <w:tab/>
      </w:r>
      <w:r>
        <w:rPr>
          <w:color w:val="938D93"/>
        </w:rPr>
        <w:tab/>
      </w:r>
      <w:r>
        <w:rPr>
          <w:color w:val="938D93"/>
        </w:rPr>
        <w:tab/>
      </w:r>
      <w:r>
        <w:rPr>
          <w:color w:val="B8B7BA"/>
        </w:rPr>
        <w:t>-</w:t>
      </w:r>
    </w:p>
    <w:p w14:paraId="2B8577AC" w14:textId="77777777" w:rsidR="00606E11" w:rsidRDefault="005F2880">
      <w:pPr>
        <w:pStyle w:val="Zkladntext40"/>
        <w:framePr w:w="1862" w:h="432" w:wrap="none" w:vAnchor="text" w:hAnchor="page" w:x="6851" w:y="1494"/>
        <w:shd w:val="clear" w:color="auto" w:fill="auto"/>
        <w:ind w:firstLine="260"/>
        <w:jc w:val="both"/>
        <w:rPr>
          <w:sz w:val="16"/>
          <w:szCs w:val="16"/>
        </w:rPr>
      </w:pPr>
      <w:r>
        <w:rPr>
          <w:b w:val="0"/>
          <w:bCs w:val="0"/>
          <w:color w:val="938D93"/>
          <w:sz w:val="16"/>
          <w:szCs w:val="16"/>
          <w:u w:val="single"/>
        </w:rPr>
        <w:t>n</w:t>
      </w:r>
      <w:r>
        <w:rPr>
          <w:b w:val="0"/>
          <w:bCs w:val="0"/>
          <w:color w:val="938D93"/>
          <w:sz w:val="16"/>
          <w:szCs w:val="16"/>
        </w:rPr>
        <w:t xml:space="preserve"> </w:t>
      </w:r>
      <w:r>
        <w:rPr>
          <w:b w:val="0"/>
          <w:bCs w:val="0"/>
          <w:color w:val="938D93"/>
          <w:sz w:val="16"/>
          <w:szCs w:val="16"/>
          <w:lang w:val="cs-CZ" w:eastAsia="cs-CZ" w:bidi="cs-CZ"/>
        </w:rPr>
        <w:t xml:space="preserve">Přijde </w:t>
      </w:r>
      <w:r>
        <w:rPr>
          <w:b w:val="0"/>
          <w:bCs w:val="0"/>
          <w:color w:val="938D93"/>
          <w:sz w:val="16"/>
          <w:szCs w:val="16"/>
        </w:rPr>
        <w:t>obj.</w:t>
      </w:r>
    </w:p>
    <w:p w14:paraId="3A4CBA5B" w14:textId="77777777" w:rsidR="00606E11" w:rsidRDefault="005F2880">
      <w:pPr>
        <w:pStyle w:val="Zkladntext50"/>
        <w:framePr w:w="1747" w:h="648" w:wrap="none" w:vAnchor="text" w:hAnchor="page" w:x="9885" w:y="1235"/>
        <w:shd w:val="clear" w:color="auto" w:fill="auto"/>
        <w:spacing w:line="240" w:lineRule="auto"/>
        <w:ind w:firstLine="660"/>
      </w:pPr>
      <w:r>
        <w:rPr>
          <w:b/>
          <w:bCs/>
          <w:i/>
          <w:iCs/>
          <w:color w:val="1A7DA7"/>
          <w:lang w:val="en-US" w:eastAsia="en-US" w:bidi="en-US"/>
        </w:rPr>
        <w:t>(9\</w:t>
      </w:r>
      <w:r>
        <w:rPr>
          <w:b/>
          <w:bCs/>
          <w:color w:val="1A7DA7"/>
          <w:lang w:val="en-US" w:eastAsia="en-US" w:bidi="en-US"/>
        </w:rPr>
        <w:t xml:space="preserve"> zimmer</w:t>
      </w:r>
    </w:p>
    <w:p w14:paraId="2C9609BB" w14:textId="77777777" w:rsidR="00606E11" w:rsidRDefault="005F2880">
      <w:pPr>
        <w:pStyle w:val="Zkladntext20"/>
        <w:framePr w:w="1747" w:h="648" w:wrap="none" w:vAnchor="text" w:hAnchor="page" w:x="9885" w:y="1235"/>
        <w:shd w:val="clear" w:color="auto" w:fill="auto"/>
        <w:spacing w:line="125" w:lineRule="auto"/>
        <w:ind w:left="620" w:right="180"/>
        <w:jc w:val="right"/>
      </w:pPr>
      <w:r>
        <w:rPr>
          <w:b/>
          <w:bCs/>
          <w:color w:val="1A7DA7"/>
        </w:rPr>
        <w:t>'JEzZ 2.” **■ Center Street —' ""rim,, Indiana 48580 USA</w:t>
      </w:r>
    </w:p>
    <w:p w14:paraId="13000827" w14:textId="77777777" w:rsidR="00606E11" w:rsidRDefault="005F2880">
      <w:pPr>
        <w:pStyle w:val="Zkladntext1"/>
        <w:framePr w:w="1747" w:h="648" w:wrap="none" w:vAnchor="text" w:hAnchor="page" w:x="9885" w:y="1235"/>
        <w:shd w:val="clear" w:color="auto" w:fill="auto"/>
        <w:rPr>
          <w:sz w:val="16"/>
          <w:szCs w:val="16"/>
        </w:rPr>
      </w:pPr>
      <w:r>
        <w:rPr>
          <w:color w:val="7E737B"/>
          <w:sz w:val="16"/>
          <w:szCs w:val="16"/>
          <w:lang w:val="cs-CZ" w:eastAsia="cs-CZ" w:bidi="cs-CZ"/>
        </w:rPr>
        <w:t>Nédoplňovat</w:t>
      </w:r>
    </w:p>
    <w:p w14:paraId="03458302" w14:textId="77777777" w:rsidR="00606E11" w:rsidRDefault="00606E11">
      <w:pPr>
        <w:spacing w:line="360" w:lineRule="exact"/>
      </w:pPr>
    </w:p>
    <w:p w14:paraId="1CBF981B" w14:textId="77777777" w:rsidR="00606E11" w:rsidRDefault="00606E11">
      <w:pPr>
        <w:spacing w:line="360" w:lineRule="exact"/>
      </w:pPr>
    </w:p>
    <w:p w14:paraId="7D3AF602" w14:textId="77777777" w:rsidR="00606E11" w:rsidRDefault="00606E11">
      <w:pPr>
        <w:spacing w:line="360" w:lineRule="exact"/>
      </w:pPr>
    </w:p>
    <w:p w14:paraId="59FCB664" w14:textId="77777777" w:rsidR="00606E11" w:rsidRDefault="00606E11">
      <w:pPr>
        <w:spacing w:line="360" w:lineRule="exact"/>
      </w:pPr>
    </w:p>
    <w:p w14:paraId="4EEE0A58" w14:textId="77777777" w:rsidR="00606E11" w:rsidRDefault="00606E11">
      <w:pPr>
        <w:spacing w:after="633" w:line="1" w:lineRule="exact"/>
      </w:pPr>
    </w:p>
    <w:p w14:paraId="1D0FC104" w14:textId="77777777" w:rsidR="00606E11" w:rsidRDefault="00606E11">
      <w:pPr>
        <w:spacing w:line="1" w:lineRule="exact"/>
        <w:sectPr w:rsidR="00606E11">
          <w:type w:val="continuous"/>
          <w:pgSz w:w="11900" w:h="16840"/>
          <w:pgMar w:top="678" w:right="255" w:bottom="742" w:left="1767" w:header="0" w:footer="3" w:gutter="0"/>
          <w:cols w:space="720"/>
          <w:noEndnote/>
          <w:docGrid w:linePitch="360"/>
        </w:sectPr>
      </w:pPr>
    </w:p>
    <w:p w14:paraId="006C7147" w14:textId="77777777" w:rsidR="00606E11" w:rsidRDefault="00606E11">
      <w:pPr>
        <w:spacing w:before="43" w:after="43" w:line="240" w:lineRule="exact"/>
        <w:rPr>
          <w:sz w:val="19"/>
          <w:szCs w:val="19"/>
        </w:rPr>
      </w:pPr>
    </w:p>
    <w:p w14:paraId="5B425475" w14:textId="77777777" w:rsidR="00606E11" w:rsidRDefault="00606E11">
      <w:pPr>
        <w:spacing w:line="1" w:lineRule="exact"/>
        <w:sectPr w:rsidR="00606E11">
          <w:type w:val="continuous"/>
          <w:pgSz w:w="11900" w:h="16840"/>
          <w:pgMar w:top="678" w:right="0" w:bottom="678" w:left="0" w:header="0" w:footer="3" w:gutter="0"/>
          <w:cols w:space="720"/>
          <w:noEndnote/>
          <w:docGrid w:linePitch="360"/>
        </w:sectPr>
      </w:pPr>
    </w:p>
    <w:p w14:paraId="1AAEF808" w14:textId="77777777" w:rsidR="00606E11" w:rsidRDefault="005F2880">
      <w:pPr>
        <w:pStyle w:val="Zkladntext1"/>
        <w:shd w:val="clear" w:color="auto" w:fill="auto"/>
        <w:ind w:firstLine="620"/>
        <w:rPr>
          <w:sz w:val="15"/>
          <w:szCs w:val="15"/>
        </w:rPr>
      </w:pPr>
      <w:r>
        <w:rPr>
          <w:color w:val="B8B7BA"/>
          <w:sz w:val="15"/>
          <w:szCs w:val="15"/>
          <w:lang w:val="cs-CZ" w:eastAsia="cs-CZ" w:bidi="cs-CZ"/>
        </w:rPr>
        <w:t>Podpis osoby manipulující se zbožím ...</w:t>
      </w:r>
    </w:p>
    <w:sectPr w:rsidR="00606E11">
      <w:type w:val="continuous"/>
      <w:pgSz w:w="11900" w:h="16840"/>
      <w:pgMar w:top="678" w:right="332" w:bottom="678" w:left="19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E28D" w14:textId="77777777" w:rsidR="005F2880" w:rsidRDefault="005F2880">
      <w:r>
        <w:separator/>
      </w:r>
    </w:p>
  </w:endnote>
  <w:endnote w:type="continuationSeparator" w:id="0">
    <w:p w14:paraId="48914558" w14:textId="77777777" w:rsidR="005F2880" w:rsidRDefault="005F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7C70" w14:textId="77777777" w:rsidR="00606E11" w:rsidRDefault="00606E11"/>
  </w:footnote>
  <w:footnote w:type="continuationSeparator" w:id="0">
    <w:p w14:paraId="5635DC40" w14:textId="77777777" w:rsidR="00606E11" w:rsidRDefault="00606E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58C6"/>
    <w:multiLevelType w:val="multilevel"/>
    <w:tmpl w:val="4D2276BE"/>
    <w:lvl w:ilvl="0">
      <w:start w:val="5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C4144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F1465"/>
    <w:multiLevelType w:val="multilevel"/>
    <w:tmpl w:val="1D6623B0"/>
    <w:lvl w:ilvl="0">
      <w:start w:val="5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C4144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455A22"/>
    <w:multiLevelType w:val="multilevel"/>
    <w:tmpl w:val="264CB0AA"/>
    <w:lvl w:ilvl="0">
      <w:start w:val="5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C4144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653EB7"/>
    <w:multiLevelType w:val="multilevel"/>
    <w:tmpl w:val="528638BA"/>
    <w:lvl w:ilvl="0">
      <w:start w:val="5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C4144"/>
        <w:spacing w:val="0"/>
        <w:w w:val="100"/>
        <w:position w:val="0"/>
        <w:sz w:val="14"/>
        <w:szCs w:val="1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7002382">
    <w:abstractNumId w:val="0"/>
  </w:num>
  <w:num w:numId="2" w16cid:durableId="1122646661">
    <w:abstractNumId w:val="1"/>
  </w:num>
  <w:num w:numId="3" w16cid:durableId="176847549">
    <w:abstractNumId w:val="2"/>
  </w:num>
  <w:num w:numId="4" w16cid:durableId="805583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11"/>
    <w:rsid w:val="00526A14"/>
    <w:rsid w:val="005F2880"/>
    <w:rsid w:val="0060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0293"/>
  <w15:docId w15:val="{922D9C47-4D3A-4157-9BEA-080C742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4C4144"/>
      <w:sz w:val="14"/>
      <w:szCs w:val="1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C4144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C4144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C4144"/>
      <w:sz w:val="9"/>
      <w:szCs w:val="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C4144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1585D"/>
      <w:sz w:val="8"/>
      <w:szCs w:val="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color w:val="4C4144"/>
      <w:sz w:val="14"/>
      <w:szCs w:val="14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color w:val="4C4144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4C4144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</w:pPr>
    <w:rPr>
      <w:rFonts w:ascii="Arial" w:eastAsia="Arial" w:hAnsi="Arial" w:cs="Arial"/>
      <w:b/>
      <w:bCs/>
      <w:color w:val="4C4144"/>
      <w:sz w:val="9"/>
      <w:szCs w:val="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8" w:lineRule="auto"/>
    </w:pPr>
    <w:rPr>
      <w:rFonts w:ascii="Arial" w:eastAsia="Arial" w:hAnsi="Arial" w:cs="Arial"/>
      <w:color w:val="4C4144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0" w:lineRule="auto"/>
      <w:ind w:left="310"/>
    </w:pPr>
    <w:rPr>
      <w:rFonts w:ascii="Arial" w:eastAsia="Arial" w:hAnsi="Arial" w:cs="Arial"/>
      <w:color w:val="61585D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2025-09-24T10:56:00Z</dcterms:created>
  <dcterms:modified xsi:type="dcterms:W3CDTF">2025-09-24T10:56:00Z</dcterms:modified>
</cp:coreProperties>
</file>