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BF7A9" w14:textId="77777777" w:rsidR="00575077" w:rsidRDefault="00575077">
      <w:pPr>
        <w:spacing w:line="1" w:lineRule="exact"/>
      </w:pPr>
    </w:p>
    <w:p w14:paraId="226909CE" w14:textId="77777777" w:rsidR="00575077" w:rsidRDefault="00000000">
      <w:pPr>
        <w:framePr w:wrap="none" w:vAnchor="page" w:hAnchor="page" w:x="1208" w:y="1202"/>
        <w:rPr>
          <w:sz w:val="2"/>
          <w:szCs w:val="2"/>
        </w:rPr>
      </w:pPr>
      <w:r>
        <w:rPr>
          <w:noProof/>
        </w:rPr>
        <w:drawing>
          <wp:inline distT="0" distB="0" distL="0" distR="0" wp14:anchorId="07483B89" wp14:editId="7920BA0D">
            <wp:extent cx="579120" cy="39624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79120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9DD88" w14:textId="77777777" w:rsidR="00575077" w:rsidRDefault="00000000">
      <w:pPr>
        <w:pStyle w:val="Titulekobrzku0"/>
        <w:framePr w:wrap="none" w:vAnchor="page" w:hAnchor="page" w:x="1218" w:y="1816"/>
      </w:pPr>
      <w:proofErr w:type="spellStart"/>
      <w:r>
        <w:rPr>
          <w:rStyle w:val="Titulekobrzku"/>
        </w:rPr>
        <w:t>MedistyL</w:t>
      </w:r>
      <w:proofErr w:type="spellEnd"/>
      <w:r>
        <w:rPr>
          <w:rStyle w:val="Titulekobrzku"/>
        </w:rPr>
        <w:t xml:space="preserve"> Pharma</w:t>
      </w:r>
    </w:p>
    <w:p w14:paraId="39A47F00" w14:textId="77777777" w:rsidR="00575077" w:rsidRDefault="00000000">
      <w:pPr>
        <w:pStyle w:val="Zkladntext20"/>
        <w:framePr w:wrap="none" w:vAnchor="page" w:hAnchor="page" w:x="2994" w:y="1250"/>
        <w:spacing w:after="0"/>
        <w:ind w:firstLine="0"/>
        <w:rPr>
          <w:sz w:val="24"/>
          <w:szCs w:val="24"/>
        </w:rPr>
      </w:pPr>
      <w:r>
        <w:rPr>
          <w:rStyle w:val="Zkladntext2"/>
          <w:b/>
          <w:bCs/>
          <w:sz w:val="24"/>
          <w:szCs w:val="24"/>
        </w:rPr>
        <w:t>MEDISTYL-PHARMA a.s.</w:t>
      </w:r>
    </w:p>
    <w:p w14:paraId="76A8FF9C" w14:textId="77777777" w:rsidR="00575077" w:rsidRDefault="00000000">
      <w:pPr>
        <w:pStyle w:val="Zkladntext20"/>
        <w:framePr w:w="12667" w:h="461" w:hRule="exact" w:wrap="none" w:vAnchor="page" w:hAnchor="page" w:x="1011" w:y="1682"/>
        <w:spacing w:after="80"/>
        <w:ind w:left="1250" w:firstLine="680"/>
      </w:pPr>
      <w:r>
        <w:rPr>
          <w:rStyle w:val="Zkladntext2"/>
        </w:rPr>
        <w:t>Objednávkový formulář</w:t>
      </w:r>
    </w:p>
    <w:p w14:paraId="4C62F0FE" w14:textId="77777777" w:rsidR="00575077" w:rsidRDefault="00000000">
      <w:pPr>
        <w:pStyle w:val="Zkladntext1"/>
        <w:framePr w:w="12667" w:h="461" w:hRule="exact" w:wrap="none" w:vAnchor="page" w:hAnchor="page" w:x="1011" w:y="1682"/>
        <w:ind w:left="1960"/>
      </w:pPr>
      <w:r>
        <w:rPr>
          <w:rStyle w:val="Zkladntext"/>
          <w:b/>
          <w:bCs/>
        </w:rPr>
        <w:t xml:space="preserve">Táborská 325/57, 140 00 Praha 4, tel: +420 234 091 157, e-mail: </w:t>
      </w:r>
      <w:hyperlink r:id="rId7" w:history="1">
        <w:r>
          <w:rPr>
            <w:rStyle w:val="Zkladntext"/>
            <w:b/>
            <w:bCs/>
          </w:rPr>
          <w:t>objednavky@medistylpharma.cz</w:t>
        </w:r>
      </w:hyperlink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39"/>
        <w:gridCol w:w="3350"/>
        <w:gridCol w:w="3946"/>
      </w:tblGrid>
      <w:tr w:rsidR="00575077" w14:paraId="3CB1E7C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C41AB7" w14:textId="77777777" w:rsidR="00575077" w:rsidRDefault="00000000">
            <w:pPr>
              <w:pStyle w:val="Jin0"/>
              <w:framePr w:w="9235" w:h="792" w:wrap="none" w:vAnchor="page" w:hAnchor="page" w:x="1011" w:y="2133"/>
              <w:ind w:firstLine="0"/>
            </w:pPr>
            <w:r>
              <w:rPr>
                <w:rStyle w:val="Jin"/>
                <w:b/>
                <w:bCs/>
              </w:rPr>
              <w:t>Kupující: IČO</w:t>
            </w:r>
          </w:p>
        </w:tc>
        <w:tc>
          <w:tcPr>
            <w:tcW w:w="3350" w:type="dxa"/>
            <w:tcBorders>
              <w:top w:val="single" w:sz="4" w:space="0" w:color="auto"/>
            </w:tcBorders>
            <w:shd w:val="clear" w:color="auto" w:fill="D9E1F2"/>
            <w:vAlign w:val="center"/>
          </w:tcPr>
          <w:p w14:paraId="20419B2D" w14:textId="77777777" w:rsidR="00575077" w:rsidRDefault="00000000">
            <w:pPr>
              <w:pStyle w:val="Jin0"/>
              <w:framePr w:w="9235" w:h="792" w:wrap="none" w:vAnchor="page" w:hAnchor="page" w:x="1011" w:y="2133"/>
              <w:ind w:firstLine="0"/>
              <w:rPr>
                <w:sz w:val="15"/>
                <w:szCs w:val="15"/>
              </w:rPr>
            </w:pPr>
            <w:r>
              <w:rPr>
                <w:rStyle w:val="Jin"/>
                <w:rFonts w:ascii="Calibri" w:eastAsia="Calibri" w:hAnsi="Calibri" w:cs="Calibri"/>
                <w:sz w:val="15"/>
                <w:szCs w:val="15"/>
              </w:rPr>
              <w:t>00195201</w:t>
            </w:r>
          </w:p>
        </w:tc>
        <w:tc>
          <w:tcPr>
            <w:tcW w:w="3946" w:type="dxa"/>
            <w:tcBorders>
              <w:top w:val="single" w:sz="4" w:space="0" w:color="auto"/>
            </w:tcBorders>
            <w:vAlign w:val="center"/>
          </w:tcPr>
          <w:p w14:paraId="0FEAC5C6" w14:textId="77777777" w:rsidR="00575077" w:rsidRDefault="00000000">
            <w:pPr>
              <w:pStyle w:val="Jin0"/>
              <w:framePr w:w="9235" w:h="792" w:wrap="none" w:vAnchor="page" w:hAnchor="page" w:x="1011" w:y="2133"/>
              <w:ind w:firstLine="720"/>
            </w:pPr>
            <w:r>
              <w:rPr>
                <w:rStyle w:val="Jin"/>
                <w:b/>
                <w:bCs/>
              </w:rPr>
              <w:t>Doručovací adresa:</w:t>
            </w:r>
          </w:p>
        </w:tc>
      </w:tr>
      <w:tr w:rsidR="00575077" w14:paraId="4C12AC2B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10160654" w14:textId="77777777" w:rsidR="00575077" w:rsidRDefault="00000000">
            <w:pPr>
              <w:pStyle w:val="Jin0"/>
              <w:framePr w:w="9235" w:h="792" w:wrap="none" w:vAnchor="page" w:hAnchor="page" w:x="1011" w:y="2133"/>
              <w:ind w:firstLine="0"/>
            </w:pPr>
            <w:r>
              <w:rPr>
                <w:rStyle w:val="Jin"/>
                <w:b/>
                <w:bCs/>
                <w:color w:val="808080"/>
              </w:rPr>
              <w:t>Organizace:</w:t>
            </w:r>
          </w:p>
        </w:tc>
        <w:tc>
          <w:tcPr>
            <w:tcW w:w="3350" w:type="dxa"/>
            <w:shd w:val="clear" w:color="auto" w:fill="D9E1F2"/>
            <w:vAlign w:val="center"/>
          </w:tcPr>
          <w:p w14:paraId="37FD851B" w14:textId="77777777" w:rsidR="00575077" w:rsidRDefault="00000000">
            <w:pPr>
              <w:pStyle w:val="Jin0"/>
              <w:framePr w:w="9235" w:h="792" w:wrap="none" w:vAnchor="page" w:hAnchor="page" w:x="1011" w:y="2133"/>
              <w:ind w:firstLine="0"/>
              <w:rPr>
                <w:sz w:val="15"/>
                <w:szCs w:val="15"/>
              </w:rPr>
            </w:pPr>
            <w:r>
              <w:rPr>
                <w:rStyle w:val="Jin"/>
                <w:rFonts w:ascii="Calibri" w:eastAsia="Calibri" w:hAnsi="Calibri" w:cs="Calibri"/>
                <w:sz w:val="15"/>
                <w:szCs w:val="15"/>
              </w:rPr>
              <w:t>Sdružení ozdravoven a léčeben okresu Trutnov</w:t>
            </w:r>
          </w:p>
        </w:tc>
        <w:tc>
          <w:tcPr>
            <w:tcW w:w="3946" w:type="dxa"/>
            <w:shd w:val="clear" w:color="auto" w:fill="D9E1F2"/>
            <w:vAlign w:val="center"/>
          </w:tcPr>
          <w:p w14:paraId="13E82651" w14:textId="77777777" w:rsidR="00575077" w:rsidRDefault="00000000">
            <w:pPr>
              <w:pStyle w:val="Jin0"/>
              <w:framePr w:w="9235" w:h="792" w:wrap="none" w:vAnchor="page" w:hAnchor="page" w:x="1011" w:y="2133"/>
              <w:ind w:firstLine="7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Calibri" w:eastAsia="Calibri" w:hAnsi="Calibri" w:cs="Calibri"/>
                <w:sz w:val="15"/>
                <w:szCs w:val="15"/>
              </w:rPr>
              <w:t>RIAPS Trutnov, Kontaktní centrum &amp; terénní služby</w:t>
            </w:r>
          </w:p>
        </w:tc>
      </w:tr>
      <w:tr w:rsidR="00575077" w14:paraId="77377B1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0363D70D" w14:textId="77777777" w:rsidR="00575077" w:rsidRDefault="00000000">
            <w:pPr>
              <w:pStyle w:val="Jin0"/>
              <w:framePr w:w="9235" w:h="792" w:wrap="none" w:vAnchor="page" w:hAnchor="page" w:x="1011" w:y="2133"/>
              <w:ind w:firstLine="0"/>
            </w:pPr>
            <w:r>
              <w:rPr>
                <w:rStyle w:val="Jin"/>
                <w:b/>
                <w:bCs/>
                <w:color w:val="808080"/>
              </w:rPr>
              <w:t>Fakturační adresa:</w:t>
            </w:r>
          </w:p>
        </w:tc>
        <w:tc>
          <w:tcPr>
            <w:tcW w:w="3350" w:type="dxa"/>
            <w:shd w:val="clear" w:color="auto" w:fill="D9E1F2"/>
            <w:vAlign w:val="center"/>
          </w:tcPr>
          <w:p w14:paraId="283DB0A4" w14:textId="77777777" w:rsidR="00575077" w:rsidRDefault="00000000">
            <w:pPr>
              <w:pStyle w:val="Jin0"/>
              <w:framePr w:w="9235" w:h="792" w:wrap="none" w:vAnchor="page" w:hAnchor="page" w:x="1011" w:y="2133"/>
              <w:ind w:firstLine="0"/>
              <w:rPr>
                <w:sz w:val="15"/>
                <w:szCs w:val="15"/>
              </w:rPr>
            </w:pPr>
            <w:r>
              <w:rPr>
                <w:rStyle w:val="Jin"/>
                <w:rFonts w:ascii="Calibri" w:eastAsia="Calibri" w:hAnsi="Calibri" w:cs="Calibri"/>
                <w:sz w:val="15"/>
                <w:szCs w:val="15"/>
              </w:rPr>
              <w:t>Procházkova 818</w:t>
            </w:r>
          </w:p>
        </w:tc>
        <w:tc>
          <w:tcPr>
            <w:tcW w:w="3946" w:type="dxa"/>
            <w:shd w:val="clear" w:color="auto" w:fill="D9E1F2"/>
            <w:vAlign w:val="center"/>
          </w:tcPr>
          <w:p w14:paraId="61AE4FC7" w14:textId="77777777" w:rsidR="00575077" w:rsidRDefault="00000000">
            <w:pPr>
              <w:pStyle w:val="Jin0"/>
              <w:framePr w:w="9235" w:h="792" w:wrap="none" w:vAnchor="page" w:hAnchor="page" w:x="1011" w:y="2133"/>
              <w:ind w:firstLine="7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Calibri" w:eastAsia="Calibri" w:hAnsi="Calibri" w:cs="Calibri"/>
                <w:sz w:val="15"/>
                <w:szCs w:val="15"/>
              </w:rPr>
              <w:t>Procházkova 818</w:t>
            </w:r>
          </w:p>
        </w:tc>
      </w:tr>
      <w:tr w:rsidR="00575077" w14:paraId="77AFDDF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939" w:type="dxa"/>
            <w:tcBorders>
              <w:left w:val="single" w:sz="4" w:space="0" w:color="auto"/>
            </w:tcBorders>
            <w:vAlign w:val="center"/>
          </w:tcPr>
          <w:p w14:paraId="26799CC9" w14:textId="77777777" w:rsidR="00575077" w:rsidRDefault="00000000">
            <w:pPr>
              <w:pStyle w:val="Jin0"/>
              <w:framePr w:w="9235" w:h="792" w:wrap="none" w:vAnchor="page" w:hAnchor="page" w:x="1011" w:y="2133"/>
              <w:ind w:firstLine="0"/>
            </w:pPr>
            <w:r>
              <w:rPr>
                <w:rStyle w:val="Jin"/>
                <w:b/>
                <w:bCs/>
                <w:color w:val="808080"/>
              </w:rPr>
              <w:t>PSČ:</w:t>
            </w:r>
          </w:p>
        </w:tc>
        <w:tc>
          <w:tcPr>
            <w:tcW w:w="3350" w:type="dxa"/>
            <w:shd w:val="clear" w:color="auto" w:fill="D9E1F2"/>
            <w:vAlign w:val="center"/>
          </w:tcPr>
          <w:p w14:paraId="2280A1DD" w14:textId="77777777" w:rsidR="00575077" w:rsidRDefault="00000000">
            <w:pPr>
              <w:pStyle w:val="Jin0"/>
              <w:framePr w:w="9235" w:h="792" w:wrap="none" w:vAnchor="page" w:hAnchor="page" w:x="1011" w:y="2133"/>
              <w:ind w:firstLine="0"/>
              <w:rPr>
                <w:sz w:val="15"/>
                <w:szCs w:val="15"/>
              </w:rPr>
            </w:pPr>
            <w:r>
              <w:rPr>
                <w:rStyle w:val="Jin"/>
                <w:rFonts w:ascii="Calibri" w:eastAsia="Calibri" w:hAnsi="Calibri" w:cs="Calibri"/>
                <w:sz w:val="15"/>
                <w:szCs w:val="15"/>
              </w:rPr>
              <w:t>541 01 Trutnov</w:t>
            </w:r>
          </w:p>
        </w:tc>
        <w:tc>
          <w:tcPr>
            <w:tcW w:w="3946" w:type="dxa"/>
            <w:shd w:val="clear" w:color="auto" w:fill="D9E1F2"/>
            <w:vAlign w:val="center"/>
          </w:tcPr>
          <w:p w14:paraId="3BCE62C4" w14:textId="77777777" w:rsidR="00575077" w:rsidRDefault="00000000">
            <w:pPr>
              <w:pStyle w:val="Jin0"/>
              <w:framePr w:w="9235" w:h="792" w:wrap="none" w:vAnchor="page" w:hAnchor="page" w:x="1011" w:y="2133"/>
              <w:ind w:firstLine="720"/>
              <w:jc w:val="both"/>
              <w:rPr>
                <w:sz w:val="15"/>
                <w:szCs w:val="15"/>
              </w:rPr>
            </w:pPr>
            <w:r>
              <w:rPr>
                <w:rStyle w:val="Jin"/>
                <w:rFonts w:ascii="Calibri" w:eastAsia="Calibri" w:hAnsi="Calibri" w:cs="Calibri"/>
                <w:sz w:val="15"/>
                <w:szCs w:val="15"/>
              </w:rPr>
              <w:t>541 01 Trutnov</w:t>
            </w:r>
          </w:p>
        </w:tc>
      </w:tr>
    </w:tbl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3"/>
        <w:gridCol w:w="5434"/>
        <w:gridCol w:w="696"/>
        <w:gridCol w:w="696"/>
        <w:gridCol w:w="696"/>
        <w:gridCol w:w="696"/>
        <w:gridCol w:w="696"/>
        <w:gridCol w:w="696"/>
        <w:gridCol w:w="850"/>
        <w:gridCol w:w="965"/>
      </w:tblGrid>
      <w:tr w:rsidR="00575077" w14:paraId="669A87B7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E3CBC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180"/>
            </w:pPr>
            <w:r>
              <w:rPr>
                <w:rStyle w:val="Jin"/>
                <w:b/>
                <w:bCs/>
              </w:rPr>
              <w:t>Produktové číslo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0DC38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center"/>
            </w:pPr>
            <w:r>
              <w:rPr>
                <w:rStyle w:val="Jin"/>
                <w:b/>
                <w:bCs/>
              </w:rPr>
              <w:t>Popis produktu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13B06B" w14:textId="77777777" w:rsidR="00575077" w:rsidRDefault="00000000">
            <w:pPr>
              <w:pStyle w:val="Jin0"/>
              <w:framePr w:w="12667" w:h="17923" w:wrap="none" w:vAnchor="page" w:hAnchor="page" w:x="1011" w:y="3040"/>
              <w:spacing w:line="334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Nabídková</w:t>
            </w:r>
            <w:r>
              <w:rPr>
                <w:rStyle w:val="Jin"/>
                <w:b/>
                <w:bCs/>
                <w:sz w:val="9"/>
                <w:szCs w:val="9"/>
              </w:rPr>
              <w:br/>
              <w:t>cena v Kč bez</w:t>
            </w:r>
          </w:p>
          <w:p w14:paraId="4B63DB8D" w14:textId="77777777" w:rsidR="00575077" w:rsidRDefault="00000000">
            <w:pPr>
              <w:pStyle w:val="Jin0"/>
              <w:framePr w:w="12667" w:h="17923" w:wrap="none" w:vAnchor="page" w:hAnchor="page" w:x="1011" w:y="3040"/>
              <w:spacing w:line="334" w:lineRule="auto"/>
              <w:ind w:right="240" w:firstLine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DPH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EA9287" w14:textId="77777777" w:rsidR="00575077" w:rsidRDefault="00000000">
            <w:pPr>
              <w:pStyle w:val="Jin0"/>
              <w:framePr w:w="12667" w:h="17923" w:wrap="none" w:vAnchor="page" w:hAnchor="page" w:x="1011" w:y="3040"/>
              <w:spacing w:line="334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Nabídková</w:t>
            </w:r>
            <w:r>
              <w:rPr>
                <w:rStyle w:val="Jin"/>
                <w:b/>
                <w:bCs/>
                <w:sz w:val="9"/>
                <w:szCs w:val="9"/>
              </w:rPr>
              <w:br/>
              <w:t>cena v Kč s</w:t>
            </w:r>
            <w:r>
              <w:rPr>
                <w:rStyle w:val="Jin"/>
                <w:b/>
                <w:bCs/>
                <w:sz w:val="9"/>
                <w:szCs w:val="9"/>
              </w:rPr>
              <w:br/>
              <w:t>DPH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  <w:vAlign w:val="center"/>
          </w:tcPr>
          <w:p w14:paraId="52042ADF" w14:textId="77777777" w:rsidR="00575077" w:rsidRDefault="00000000">
            <w:pPr>
              <w:pStyle w:val="Jin0"/>
              <w:framePr w:w="12667" w:h="17923" w:wrap="none" w:vAnchor="page" w:hAnchor="page" w:x="1011" w:y="3040"/>
              <w:spacing w:line="334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Jednotek v</w:t>
            </w:r>
            <w:r>
              <w:rPr>
                <w:rStyle w:val="Jin"/>
                <w:b/>
                <w:bCs/>
                <w:sz w:val="9"/>
                <w:szCs w:val="9"/>
              </w:rPr>
              <w:br/>
              <w:t>balení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ED8116" w14:textId="77777777" w:rsidR="00575077" w:rsidRDefault="00000000">
            <w:pPr>
              <w:pStyle w:val="Jin0"/>
              <w:framePr w:w="12667" w:h="17923" w:wrap="none" w:vAnchor="page" w:hAnchor="page" w:x="1011" w:y="3040"/>
              <w:spacing w:line="319" w:lineRule="auto"/>
              <w:ind w:firstLine="0"/>
              <w:jc w:val="center"/>
            </w:pPr>
            <w:r>
              <w:rPr>
                <w:rStyle w:val="Jin"/>
                <w:b/>
                <w:bCs/>
              </w:rPr>
              <w:t>Cena za</w:t>
            </w:r>
            <w:r>
              <w:rPr>
                <w:rStyle w:val="Jin"/>
                <w:b/>
                <w:bCs/>
              </w:rPr>
              <w:br/>
              <w:t>balení bez</w:t>
            </w:r>
          </w:p>
          <w:p w14:paraId="267DD4D4" w14:textId="77777777" w:rsidR="00575077" w:rsidRDefault="00000000">
            <w:pPr>
              <w:pStyle w:val="Jin0"/>
              <w:framePr w:w="12667" w:h="17923" w:wrap="none" w:vAnchor="page" w:hAnchor="page" w:x="1011" w:y="3040"/>
              <w:spacing w:line="319" w:lineRule="auto"/>
              <w:ind w:firstLine="0"/>
              <w:jc w:val="center"/>
            </w:pPr>
            <w:r>
              <w:rPr>
                <w:rStyle w:val="Jin"/>
                <w:b/>
                <w:bCs/>
              </w:rPr>
              <w:t>DPH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5A8675" w14:textId="77777777" w:rsidR="00575077" w:rsidRDefault="00000000">
            <w:pPr>
              <w:pStyle w:val="Jin0"/>
              <w:framePr w:w="12667" w:h="17923" w:wrap="none" w:vAnchor="page" w:hAnchor="page" w:x="1011" w:y="3040"/>
              <w:spacing w:line="314" w:lineRule="auto"/>
              <w:ind w:firstLine="0"/>
              <w:jc w:val="center"/>
            </w:pPr>
            <w:r>
              <w:rPr>
                <w:rStyle w:val="Jin"/>
                <w:b/>
                <w:bCs/>
              </w:rPr>
              <w:t>Cena za</w:t>
            </w:r>
            <w:r>
              <w:rPr>
                <w:rStyle w:val="Jin"/>
                <w:b/>
                <w:bCs/>
              </w:rPr>
              <w:br/>
              <w:t>balení s</w:t>
            </w:r>
            <w:r>
              <w:rPr>
                <w:rStyle w:val="Jin"/>
                <w:b/>
                <w:bCs/>
              </w:rPr>
              <w:br/>
              <w:t>DPH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E50E3E" w14:textId="77777777" w:rsidR="00575077" w:rsidRDefault="00000000">
            <w:pPr>
              <w:pStyle w:val="Jin0"/>
              <w:framePr w:w="12667" w:h="17923" w:wrap="none" w:vAnchor="page" w:hAnchor="page" w:x="1011" w:y="3040"/>
              <w:spacing w:line="334" w:lineRule="auto"/>
              <w:ind w:firstLine="0"/>
              <w:jc w:val="center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Objednat</w:t>
            </w:r>
            <w:r>
              <w:rPr>
                <w:rStyle w:val="Jin"/>
                <w:b/>
                <w:bCs/>
                <w:sz w:val="9"/>
                <w:szCs w:val="9"/>
              </w:rPr>
              <w:br/>
              <w:t>balení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60554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Celkově bez DPH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B3C508" w14:textId="77777777" w:rsidR="00575077" w:rsidRDefault="00000000">
            <w:pPr>
              <w:pStyle w:val="Jin0"/>
              <w:framePr w:w="12667" w:h="17923" w:wrap="none" w:vAnchor="page" w:hAnchor="page" w:x="1011" w:y="3040"/>
              <w:ind w:right="140" w:firstLine="0"/>
              <w:jc w:val="right"/>
              <w:rPr>
                <w:sz w:val="9"/>
                <w:szCs w:val="9"/>
              </w:rPr>
            </w:pPr>
            <w:r>
              <w:rPr>
                <w:rStyle w:val="Jin"/>
                <w:b/>
                <w:bCs/>
                <w:sz w:val="9"/>
                <w:szCs w:val="9"/>
              </w:rPr>
              <w:t>Celkově s DPH</w:t>
            </w:r>
          </w:p>
        </w:tc>
      </w:tr>
      <w:tr w:rsidR="00575077" w14:paraId="5353CEF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1556014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Inzulínové stříkačky</w:t>
            </w:r>
          </w:p>
        </w:tc>
      </w:tr>
      <w:tr w:rsidR="00575077" w14:paraId="6454660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386CB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gramStart"/>
            <w:r>
              <w:rPr>
                <w:rStyle w:val="Jin"/>
              </w:rPr>
              <w:t>9151125S</w:t>
            </w:r>
            <w:proofErr w:type="gramEnd"/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AF9A2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Insulin.set</w:t>
            </w:r>
            <w:proofErr w:type="spellEnd"/>
            <w:r>
              <w:rPr>
                <w:rStyle w:val="Jin"/>
              </w:rPr>
              <w:t xml:space="preserve"> 0,5ml/50 </w:t>
            </w:r>
            <w:proofErr w:type="spellStart"/>
            <w:r>
              <w:rPr>
                <w:rStyle w:val="Jin"/>
              </w:rPr>
              <w:t>I.U.Braun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Omnican</w:t>
            </w:r>
            <w:proofErr w:type="spellEnd"/>
            <w:r>
              <w:rPr>
                <w:rStyle w:val="Jin"/>
              </w:rPr>
              <w:t xml:space="preserve"> 0,30x12mm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B96C5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2,6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7DF27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2,91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  <w:vAlign w:val="center"/>
          </w:tcPr>
          <w:p w14:paraId="3DCC77C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681B18DA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260,00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95590E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291,20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  <w:vAlign w:val="center"/>
          </w:tcPr>
          <w:p w14:paraId="6686639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  <w:b/>
                <w:bCs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6D10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26 000,00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EA09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29 900,00</w:t>
            </w:r>
          </w:p>
        </w:tc>
      </w:tr>
      <w:tr w:rsidR="00575077" w14:paraId="67C2566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DBD15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gramStart"/>
            <w:r>
              <w:rPr>
                <w:rStyle w:val="Jin"/>
              </w:rPr>
              <w:t>9151141S</w:t>
            </w:r>
            <w:proofErr w:type="gramEnd"/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FB07E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Insulin.set</w:t>
            </w:r>
            <w:proofErr w:type="spellEnd"/>
            <w:r>
              <w:rPr>
                <w:rStyle w:val="Jin"/>
              </w:rPr>
              <w:t xml:space="preserve"> 1ml/100 I.U. Braun </w:t>
            </w:r>
            <w:proofErr w:type="spellStart"/>
            <w:r>
              <w:rPr>
                <w:rStyle w:val="Jin"/>
              </w:rPr>
              <w:t>Omnican</w:t>
            </w:r>
            <w:proofErr w:type="spellEnd"/>
            <w:r>
              <w:rPr>
                <w:rStyle w:val="Jin"/>
              </w:rPr>
              <w:t xml:space="preserve"> 0,30x12 mm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6A976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2,6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3E777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2,91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  <w:vAlign w:val="center"/>
          </w:tcPr>
          <w:p w14:paraId="077A33F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14:paraId="7627C6B1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260,00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FE7733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291,20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  <w:vAlign w:val="center"/>
          </w:tcPr>
          <w:p w14:paraId="332FC5F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  <w:b/>
                <w:bCs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CA072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39 000,00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81DB2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44 850,00</w:t>
            </w:r>
          </w:p>
        </w:tc>
      </w:tr>
      <w:tr w:rsidR="00575077" w14:paraId="3444828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791CA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gramStart"/>
            <w:r>
              <w:rPr>
                <w:rStyle w:val="Jin"/>
              </w:rPr>
              <w:t>9161627S</w:t>
            </w:r>
            <w:proofErr w:type="gramEnd"/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4C58A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Insulin.set</w:t>
            </w:r>
            <w:proofErr w:type="spellEnd"/>
            <w:r>
              <w:rPr>
                <w:rStyle w:val="Jin"/>
              </w:rPr>
              <w:t xml:space="preserve"> 1ml/40 I.U. Braun </w:t>
            </w:r>
            <w:proofErr w:type="spellStart"/>
            <w:r>
              <w:rPr>
                <w:rStyle w:val="Jin"/>
              </w:rPr>
              <w:t>Omnican</w:t>
            </w:r>
            <w:proofErr w:type="spellEnd"/>
            <w:r>
              <w:rPr>
                <w:rStyle w:val="Jin"/>
              </w:rPr>
              <w:t xml:space="preserve"> 0,30x12mm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F2DF4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2,6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6C9F5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2,91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  <w:vAlign w:val="center"/>
          </w:tcPr>
          <w:p w14:paraId="7F2A237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0BD3F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260,00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8C1F9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291,20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64864E1D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6F948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1479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45CE89B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50A65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320931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098ED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Inzulínová stříkačka MICROFINE+ 1ml U100 29G 0.33x12.</w:t>
            </w:r>
            <w:proofErr w:type="gramStart"/>
            <w:r>
              <w:rPr>
                <w:rStyle w:val="Jin"/>
              </w:rPr>
              <w:t>7mm</w:t>
            </w:r>
            <w:proofErr w:type="gram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BA0CB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2,16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86F2A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2,42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  <w:vAlign w:val="center"/>
          </w:tcPr>
          <w:p w14:paraId="19176AE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6CD3EB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216,00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ABA76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241,92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7A9FFD68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C975F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06AD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0253BA5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F866815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Plastové stříkačky</w:t>
            </w:r>
          </w:p>
        </w:tc>
      </w:tr>
      <w:tr w:rsidR="00575077" w14:paraId="7C94B6F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210EE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MDSS01SE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55F3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Stříkačka TBC bez jehly 1 </w:t>
            </w:r>
            <w:proofErr w:type="gramStart"/>
            <w:r>
              <w:rPr>
                <w:rStyle w:val="Jin"/>
              </w:rPr>
              <w:t xml:space="preserve">ml - </w:t>
            </w:r>
            <w:proofErr w:type="spellStart"/>
            <w:r>
              <w:rPr>
                <w:rStyle w:val="Jin"/>
              </w:rPr>
              <w:t>bezzezbytková</w:t>
            </w:r>
            <w:proofErr w:type="spellEnd"/>
            <w:proofErr w:type="gramEnd"/>
            <w:r>
              <w:rPr>
                <w:rStyle w:val="Jin"/>
              </w:rPr>
              <w:t>!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63247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1,62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7AAE6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1,81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  <w:vAlign w:val="center"/>
          </w:tcPr>
          <w:p w14:paraId="5780FEE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BFD630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162,00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88A2FC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181,44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20E19C8D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3FA29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6A3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65248CF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3D32B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300928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0A89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Stříkačka DISCARDIT </w:t>
            </w:r>
            <w:proofErr w:type="gramStart"/>
            <w:r>
              <w:rPr>
                <w:rStyle w:val="Jin"/>
              </w:rPr>
              <w:t>2-dílná</w:t>
            </w:r>
            <w:proofErr w:type="gramEnd"/>
            <w:r>
              <w:rPr>
                <w:rStyle w:val="Jin"/>
              </w:rPr>
              <w:t xml:space="preserve"> 2ml LC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E1B08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3D2F7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  <w:vAlign w:val="center"/>
          </w:tcPr>
          <w:p w14:paraId="4453941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6533B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75,00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DA28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84,00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3CD13E4E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501CB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96A6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623D570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40065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309050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401D1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Stříkačka DISCARDIT </w:t>
            </w:r>
            <w:proofErr w:type="gramStart"/>
            <w:r>
              <w:rPr>
                <w:rStyle w:val="Jin"/>
              </w:rPr>
              <w:t>2-dílná</w:t>
            </w:r>
            <w:proofErr w:type="gramEnd"/>
            <w:r>
              <w:rPr>
                <w:rStyle w:val="Jin"/>
              </w:rPr>
              <w:t xml:space="preserve"> 5ml LE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A7A00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0,95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B3866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1,06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  <w:vAlign w:val="center"/>
          </w:tcPr>
          <w:p w14:paraId="4239324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49D0F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95,00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E2560A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106,40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670BB451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117CD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F0FC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3F9C075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408C8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309110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5CAB0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Stříkačka DISCARDIT </w:t>
            </w:r>
            <w:proofErr w:type="gramStart"/>
            <w:r>
              <w:rPr>
                <w:rStyle w:val="Jin"/>
              </w:rPr>
              <w:t>2-dílná</w:t>
            </w:r>
            <w:proofErr w:type="gramEnd"/>
            <w:r>
              <w:rPr>
                <w:rStyle w:val="Jin"/>
              </w:rPr>
              <w:t xml:space="preserve"> 10ml LE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191E8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1,33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B500B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1,49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  <w:vAlign w:val="center"/>
          </w:tcPr>
          <w:p w14:paraId="77E9B7A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8A5CA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133,00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3D21E9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148,96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384A8DDC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30FCD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60049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36254582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D183B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300296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B6124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Stříkačka DISCARDIT </w:t>
            </w:r>
            <w:proofErr w:type="gramStart"/>
            <w:r>
              <w:rPr>
                <w:rStyle w:val="Jin"/>
              </w:rPr>
              <w:t>2-dílná</w:t>
            </w:r>
            <w:proofErr w:type="gramEnd"/>
            <w:r>
              <w:rPr>
                <w:rStyle w:val="Jin"/>
              </w:rPr>
              <w:t xml:space="preserve"> 20ml LE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E782E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1,75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96E89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1,96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  <w:vAlign w:val="center"/>
          </w:tcPr>
          <w:p w14:paraId="1E6498C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45FA8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87,50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A9375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98,00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05BD72E2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CECE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8C7C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14ABB321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E85DB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gramStart"/>
            <w:r>
              <w:rPr>
                <w:rStyle w:val="Jin"/>
              </w:rPr>
              <w:t>4606027V</w:t>
            </w:r>
            <w:proofErr w:type="gramEnd"/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615A3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Stříkačka INJEKT </w:t>
            </w:r>
            <w:proofErr w:type="gramStart"/>
            <w:r>
              <w:rPr>
                <w:rStyle w:val="Jin"/>
              </w:rPr>
              <w:t>2-dílná</w:t>
            </w:r>
            <w:proofErr w:type="gramEnd"/>
            <w:r>
              <w:rPr>
                <w:rStyle w:val="Jin"/>
              </w:rPr>
              <w:t xml:space="preserve"> 2ml LC (modrý obal</w:t>
            </w:r>
            <w:proofErr w:type="gramStart"/>
            <w:r>
              <w:rPr>
                <w:rStyle w:val="Jin"/>
              </w:rPr>
              <w:t>),,</w:t>
            </w:r>
            <w:proofErr w:type="gramEnd"/>
            <w:r>
              <w:rPr>
                <w:rStyle w:val="Jin"/>
              </w:rPr>
              <w:t>sterilní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CE535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60BB6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1,23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  <w:vAlign w:val="center"/>
          </w:tcPr>
          <w:p w14:paraId="1003179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ADEC20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110,00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487EC2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123,20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4033D156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F2A98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F9A3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1D99B943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A03C498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 xml:space="preserve">Injekční </w:t>
            </w:r>
            <w:proofErr w:type="gramStart"/>
            <w:r>
              <w:rPr>
                <w:rStyle w:val="Jin"/>
                <w:b/>
                <w:bCs/>
              </w:rPr>
              <w:t>jehly - všechny</w:t>
            </w:r>
            <w:proofErr w:type="gramEnd"/>
            <w:r>
              <w:rPr>
                <w:rStyle w:val="Jin"/>
                <w:b/>
                <w:bCs/>
              </w:rPr>
              <w:t xml:space="preserve"> typy dle potřeby</w:t>
            </w:r>
          </w:p>
        </w:tc>
      </w:tr>
      <w:tr w:rsidR="00575077" w14:paraId="2ACEC16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65021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AN-2613R1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0E733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Jehla injekční AGANI 26Gx1/</w:t>
            </w:r>
            <w:proofErr w:type="gramStart"/>
            <w:r>
              <w:rPr>
                <w:rStyle w:val="Jin"/>
              </w:rPr>
              <w:t>2 - 0</w:t>
            </w:r>
            <w:proofErr w:type="gramEnd"/>
            <w:r>
              <w:rPr>
                <w:rStyle w:val="Jin"/>
              </w:rPr>
              <w:t>,45x13 mm hnědá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66E1A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0,51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EC2B0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703C419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AD8D6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51,00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16AE5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57,12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6C2A239A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A4C46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0F8E3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41C8EC24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DF1AF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AN-2525R1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1B0BB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Jehla injekční AGANI 25Gx5/</w:t>
            </w:r>
            <w:proofErr w:type="gramStart"/>
            <w:r>
              <w:rPr>
                <w:rStyle w:val="Jin"/>
              </w:rPr>
              <w:t>8 - 0</w:t>
            </w:r>
            <w:proofErr w:type="gramEnd"/>
            <w:r>
              <w:rPr>
                <w:rStyle w:val="Jin"/>
              </w:rPr>
              <w:t>,50x25 mm oranžová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9D40F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0,51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D273F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35B79D9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5F2B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51,00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DE15A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57,12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24F25F99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4A2A9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5039D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1FC7D2A3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7F50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AN-2238R1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20353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Jehla injekční AGANI 22Gx1,1/</w:t>
            </w:r>
            <w:proofErr w:type="gramStart"/>
            <w:r>
              <w:rPr>
                <w:rStyle w:val="Jin"/>
              </w:rPr>
              <w:t>2 - 0</w:t>
            </w:r>
            <w:proofErr w:type="gramEnd"/>
            <w:r>
              <w:rPr>
                <w:rStyle w:val="Jin"/>
              </w:rPr>
              <w:t>,70x38 mm černá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A705E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0,51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9A573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0210D33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82BC2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51,00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798E6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57,12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2658A231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53020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8274C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24E41C5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FE87BD9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Sterilní voda</w:t>
            </w:r>
          </w:p>
        </w:tc>
      </w:tr>
      <w:tr w:rsidR="00575077" w14:paraId="23D51366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20B7C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0187608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838577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AQUA PRO </w:t>
            </w:r>
            <w:proofErr w:type="spellStart"/>
            <w:r>
              <w:rPr>
                <w:rStyle w:val="Jin"/>
              </w:rPr>
              <w:t>Injectione</w:t>
            </w:r>
            <w:proofErr w:type="spellEnd"/>
            <w:r>
              <w:rPr>
                <w:rStyle w:val="Jin"/>
              </w:rPr>
              <w:t xml:space="preserve"> (</w:t>
            </w:r>
            <w:proofErr w:type="spellStart"/>
            <w:r>
              <w:rPr>
                <w:rStyle w:val="Jin"/>
              </w:rPr>
              <w:t>miniplacso</w:t>
            </w:r>
            <w:proofErr w:type="spellEnd"/>
            <w:r>
              <w:rPr>
                <w:rStyle w:val="Jin"/>
              </w:rPr>
              <w:t xml:space="preserve"> basic) 10 ml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8147B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4,8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A8907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5,38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63BA26E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733C50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480,00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DC572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537,60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48EC6DF8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143AED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74F9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0ACD45DF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55E4B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3503090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34A80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AQUA PRO INJECTIONE MPC </w:t>
            </w:r>
            <w:proofErr w:type="gramStart"/>
            <w:r>
              <w:rPr>
                <w:rStyle w:val="Jin"/>
              </w:rPr>
              <w:t>5ML - SÚKL</w:t>
            </w:r>
            <w:proofErr w:type="gramEnd"/>
            <w:r>
              <w:rPr>
                <w:rStyle w:val="Jin"/>
              </w:rPr>
              <w:t xml:space="preserve"> kód 0056924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1E38E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4,68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79F08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5,24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140C3EA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CBA86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93,60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08C301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104,83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5F2D9E55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1FF9B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BBF5B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538AD5F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FFE22D2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Alkoholový polštářek</w:t>
            </w:r>
          </w:p>
        </w:tc>
      </w:tr>
      <w:tr w:rsidR="00575077" w14:paraId="224CC50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667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3E3793" w14:textId="77777777" w:rsidR="00575077" w:rsidRDefault="00000000">
            <w:pPr>
              <w:pStyle w:val="Jin0"/>
              <w:framePr w:w="12667" w:h="17923" w:wrap="none" w:vAnchor="page" w:hAnchor="page" w:x="1011" w:y="3040"/>
              <w:tabs>
                <w:tab w:val="left" w:pos="1224"/>
              </w:tabs>
              <w:ind w:firstLine="0"/>
            </w:pPr>
            <w:r>
              <w:rPr>
                <w:rStyle w:val="Jin"/>
              </w:rPr>
              <w:t>1021</w:t>
            </w:r>
            <w:r>
              <w:rPr>
                <w:rStyle w:val="Jin"/>
              </w:rPr>
              <w:tab/>
              <w:t>Alkoholový tampón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3DE6BEA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0,22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582C9B4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0,25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BDD7EE"/>
            <w:vAlign w:val="center"/>
          </w:tcPr>
          <w:p w14:paraId="424DDCB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401A38B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22,00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48FEC09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24,64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D9E1F2"/>
          </w:tcPr>
          <w:p w14:paraId="702E265B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35826D4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A7900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0490C540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2F02F1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Kondomy + lubrikační gel v pytlíčku</w:t>
            </w:r>
          </w:p>
        </w:tc>
      </w:tr>
      <w:tr w:rsidR="00575077" w14:paraId="2EA86016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EBD8B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144U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E6456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gramStart"/>
            <w:r>
              <w:rPr>
                <w:rStyle w:val="Jin"/>
              </w:rPr>
              <w:t xml:space="preserve">Kondom - </w:t>
            </w:r>
            <w:proofErr w:type="spellStart"/>
            <w:r>
              <w:rPr>
                <w:rStyle w:val="Jin"/>
              </w:rPr>
              <w:t>Actual</w:t>
            </w:r>
            <w:proofErr w:type="spellEnd"/>
            <w:proofErr w:type="gramEnd"/>
            <w:r>
              <w:rPr>
                <w:rStyle w:val="Jin"/>
              </w:rPr>
              <w:t xml:space="preserve"> Latex </w:t>
            </w:r>
            <w:proofErr w:type="spellStart"/>
            <w:r>
              <w:rPr>
                <w:rStyle w:val="Jin"/>
              </w:rPr>
              <w:t>Condoms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01D84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1,85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D34E2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2,07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4168E0C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8483F1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266,40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C6973B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298,37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62A494D0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EDDC5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2B855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7E3784DF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7AE5E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A120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D3052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Lubrikační </w:t>
            </w:r>
            <w:proofErr w:type="gramStart"/>
            <w:r>
              <w:rPr>
                <w:rStyle w:val="Jin"/>
              </w:rPr>
              <w:t xml:space="preserve">gel - </w:t>
            </w:r>
            <w:proofErr w:type="spellStart"/>
            <w:r>
              <w:rPr>
                <w:rStyle w:val="Jin"/>
              </w:rPr>
              <w:t>LubriMaster</w:t>
            </w:r>
            <w:proofErr w:type="spellEnd"/>
            <w:proofErr w:type="gramEnd"/>
            <w:r>
              <w:rPr>
                <w:rStyle w:val="Jin"/>
              </w:rPr>
              <w:t xml:space="preserve"> 5 g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792CB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4,81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B44A6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5,82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6596618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930DE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721,50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449BE7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873,02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6B1DABEE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C59C07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8C05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6F04482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2F152DA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Vatové kuličky</w:t>
            </w:r>
          </w:p>
        </w:tc>
      </w:tr>
      <w:tr w:rsidR="00575077" w14:paraId="0A60BA6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5069D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5402332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F9322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Cotton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Pellets</w:t>
            </w:r>
            <w:proofErr w:type="spellEnd"/>
            <w:r>
              <w:rPr>
                <w:rStyle w:val="Jin"/>
              </w:rPr>
              <w:t xml:space="preserve"> Filtry č.2, průměr 5 mm, 1ks=2 500 kuliček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05BBD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485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04E1E1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586,85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515A515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EFB0A8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485,00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58D108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586,85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2857FBFF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6B222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0B0F8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7F795C2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DC49D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5402333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0A05C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Cotton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Pellets</w:t>
            </w:r>
            <w:proofErr w:type="spellEnd"/>
            <w:r>
              <w:rPr>
                <w:rStyle w:val="Jin"/>
              </w:rPr>
              <w:t xml:space="preserve"> Filtry č.3, průměr 4 mm, 1ks= 2 500 kuliček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8BF45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443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87F2D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536,03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64A39A3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602B03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443,00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5EF5AB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536,03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15038A66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1266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8AEB8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52D68EB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D1F98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5402334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5F498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Cotton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Pellets</w:t>
            </w:r>
            <w:proofErr w:type="spellEnd"/>
            <w:r>
              <w:rPr>
                <w:rStyle w:val="Jin"/>
              </w:rPr>
              <w:t xml:space="preserve"> Filtry č.4, průměr 3 mm 1ks=3 000 kuliček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956A0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685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119D81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828,85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2AD44D9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B12BC4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685,00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E8C17E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828,85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7C53B697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90CB6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D8CA5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3852620E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2D1384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Pánvičky + nasazovací filtry + kyselina askorbová</w:t>
            </w:r>
          </w:p>
        </w:tc>
      </w:tr>
      <w:tr w:rsidR="00575077" w14:paraId="6105EB24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88884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A190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E0F9C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Pánvička </w:t>
            </w:r>
            <w:proofErr w:type="spellStart"/>
            <w:r>
              <w:rPr>
                <w:rStyle w:val="Jin"/>
              </w:rPr>
              <w:t>SyriSPOON</w:t>
            </w:r>
            <w:proofErr w:type="spellEnd"/>
            <w:r>
              <w:rPr>
                <w:rStyle w:val="Jin"/>
              </w:rPr>
              <w:t xml:space="preserve"> 5 ml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DB86B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4,92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CCB7A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5,95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6CAE8E4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964449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492,00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6B1C2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595,32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5B9E4873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4E4FF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5EE86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789CD1A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1AA18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SFST10S350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B30BD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SyriFILT</w:t>
            </w:r>
            <w:proofErr w:type="spellEnd"/>
            <w:r>
              <w:rPr>
                <w:rStyle w:val="Jin"/>
              </w:rPr>
              <w:t xml:space="preserve"> STANDART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9E42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2,32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11F2E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2,81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0FA12A4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DF4713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232,00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B66B9B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280,72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154B12FF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4738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04F3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49012BB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24664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A100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74DE5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Ascorbic</w:t>
            </w:r>
            <w:proofErr w:type="spellEnd"/>
            <w:r>
              <w:rPr>
                <w:rStyle w:val="Jin"/>
              </w:rPr>
              <w:t xml:space="preserve"> acid (Vit C) 500 mg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8308C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2,19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F3705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2,65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3B2A659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894353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219,00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E8BAB2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264,99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7B4EF595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305AC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1851A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26A08B0E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6E03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BSA022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04D54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1710 Mikrozk.Epp,1,5ml, s víčkem, </w:t>
            </w:r>
            <w:proofErr w:type="spellStart"/>
            <w:r>
              <w:rPr>
                <w:rStyle w:val="Jin"/>
              </w:rPr>
              <w:t>kalibr</w:t>
            </w:r>
            <w:proofErr w:type="gramStart"/>
            <w:r>
              <w:rPr>
                <w:rStyle w:val="Jin"/>
              </w:rPr>
              <w:t>.,bílá</w:t>
            </w:r>
            <w:proofErr w:type="spellEnd"/>
            <w:proofErr w:type="gramEnd"/>
            <w:r>
              <w:rPr>
                <w:rStyle w:val="Jin"/>
              </w:rPr>
              <w:t xml:space="preserve"> = ZUBY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7603B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78786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0CB04F8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1000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E8B447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330,00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5902C1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399,30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35CB5C5D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A322B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78AD6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32D55535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0354B3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Obvazový materiál + náplasti</w:t>
            </w:r>
          </w:p>
        </w:tc>
      </w:tr>
      <w:tr w:rsidR="00575077" w14:paraId="37B59887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32A79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1230500311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546E26" w14:textId="77777777" w:rsidR="00575077" w:rsidRDefault="00000000">
            <w:pPr>
              <w:pStyle w:val="Jin0"/>
              <w:framePr w:w="12667" w:h="17923" w:wrap="none" w:vAnchor="page" w:hAnchor="page" w:x="1011" w:y="3040"/>
              <w:tabs>
                <w:tab w:val="left" w:pos="1450"/>
              </w:tabs>
              <w:ind w:firstLine="0"/>
            </w:pPr>
            <w:r>
              <w:rPr>
                <w:rStyle w:val="Jin"/>
              </w:rPr>
              <w:t>PERVIN 30x48 malá utěrka</w:t>
            </w:r>
            <w:r>
              <w:rPr>
                <w:rStyle w:val="Jin"/>
              </w:rPr>
              <w:tab/>
              <w:t>1000 ks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12924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527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828BE7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637,67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3B3DFC2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FF38D6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527,00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344D53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637,67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4E872BFD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AF63A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EBB5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4CDC0C7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A9350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1230206791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6534E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CELLIN 4x5cm 8vr. á 500ks čtverečků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AB3B1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24,5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06AB8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27,44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55EF79D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22FE0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24,50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79591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27,44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365AD64A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DBAB0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DE73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1CF9EBA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D7D34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1320902402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2D129A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Náplast z </w:t>
            </w:r>
            <w:proofErr w:type="spellStart"/>
            <w:r>
              <w:rPr>
                <w:rStyle w:val="Jin"/>
              </w:rPr>
              <w:t>netk</w:t>
            </w:r>
            <w:proofErr w:type="spellEnd"/>
            <w:r>
              <w:rPr>
                <w:rStyle w:val="Jin"/>
              </w:rPr>
              <w:t xml:space="preserve">. textilu s polštářkem 60x20mm </w:t>
            </w:r>
            <w:proofErr w:type="spellStart"/>
            <w:r>
              <w:rPr>
                <w:rStyle w:val="Jin"/>
              </w:rPr>
              <w:t>Medipor</w:t>
            </w:r>
            <w:proofErr w:type="spellEnd"/>
            <w:r>
              <w:rPr>
                <w:rStyle w:val="Jin"/>
              </w:rPr>
              <w:t xml:space="preserve"> 500 ks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37C3D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296,4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61A0B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240"/>
              <w:jc w:val="both"/>
            </w:pPr>
            <w:r>
              <w:rPr>
                <w:rStyle w:val="Jin"/>
              </w:rPr>
              <w:t>331,968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4F60805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28C2AE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296,40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159B6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331,97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169B866B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806E8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1DA2C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631D2A5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D162B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535381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DC40D0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Náplast </w:t>
            </w:r>
            <w:proofErr w:type="spellStart"/>
            <w:r>
              <w:rPr>
                <w:rStyle w:val="Jin"/>
              </w:rPr>
              <w:t>poinjekční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univerzal</w:t>
            </w:r>
            <w:proofErr w:type="spellEnd"/>
            <w:r>
              <w:rPr>
                <w:rStyle w:val="Jin"/>
              </w:rPr>
              <w:t xml:space="preserve"> </w:t>
            </w:r>
            <w:proofErr w:type="gramStart"/>
            <w:r>
              <w:rPr>
                <w:rStyle w:val="Jin"/>
              </w:rPr>
              <w:t>19mm</w:t>
            </w:r>
            <w:proofErr w:type="gramEnd"/>
            <w:r>
              <w:rPr>
                <w:rStyle w:val="Jin"/>
              </w:rPr>
              <w:t xml:space="preserve"> x 72</w:t>
            </w:r>
            <w:proofErr w:type="gramStart"/>
            <w:r>
              <w:rPr>
                <w:rStyle w:val="Jin"/>
              </w:rPr>
              <w:t>mm,voděodolná</w:t>
            </w:r>
            <w:proofErr w:type="gramEnd"/>
            <w:r>
              <w:rPr>
                <w:rStyle w:val="Jin"/>
              </w:rPr>
              <w:t>,CURE AID 100ks/krab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34682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8CC39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76,16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5138316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CC031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68,00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9ED4C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76,16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0C54DCD6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A8C6C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DF5DC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7005373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EEAC1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1320100218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F4CCFB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Kompres nesterilní gáza 5x5 cm 100 ks balení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0C86AF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12,26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BCE31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13,73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305FF2B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F04EB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12,26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7DD2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13,73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31BCF15F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84A44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9E03D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7D23B4AA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247EC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1320100228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20F999" w14:textId="77777777" w:rsidR="00575077" w:rsidRDefault="00000000">
            <w:pPr>
              <w:pStyle w:val="Jin0"/>
              <w:framePr w:w="12667" w:h="17923" w:wrap="none" w:vAnchor="page" w:hAnchor="page" w:x="1011" w:y="3040"/>
              <w:tabs>
                <w:tab w:val="left" w:pos="1886"/>
              </w:tabs>
              <w:ind w:firstLine="0"/>
            </w:pPr>
            <w:r>
              <w:rPr>
                <w:rStyle w:val="Jin"/>
              </w:rPr>
              <w:t>Kompres nesterilní gáza 7,5x7,5 cm</w:t>
            </w:r>
            <w:r>
              <w:rPr>
                <w:rStyle w:val="Jin"/>
              </w:rPr>
              <w:tab/>
              <w:t>100 ks balení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146A3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25,31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3B1E0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28,35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06FC349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7B096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25,31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23BDB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28,35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29329390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53D2F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D1AE9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2634557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D6C77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1320100238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AF9EEA" w14:textId="77777777" w:rsidR="00575077" w:rsidRDefault="00000000">
            <w:pPr>
              <w:pStyle w:val="Jin0"/>
              <w:framePr w:w="12667" w:h="17923" w:wrap="none" w:vAnchor="page" w:hAnchor="page" w:x="1011" w:y="3040"/>
              <w:tabs>
                <w:tab w:val="left" w:pos="1958"/>
              </w:tabs>
              <w:ind w:firstLine="0"/>
            </w:pPr>
            <w:r>
              <w:rPr>
                <w:rStyle w:val="Jin"/>
              </w:rPr>
              <w:t>Kompres nesterilní gáza 10 x 10 cm</w:t>
            </w:r>
            <w:r>
              <w:rPr>
                <w:rStyle w:val="Jin"/>
              </w:rPr>
              <w:tab/>
              <w:t>100 ks balení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7039B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41,5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622E7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46,48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389D6C0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46893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41,50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09A9D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46,48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40C567CF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2C4DB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AE0CF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39720B7B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BEB7A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1323100101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9949B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Obinadlo Fixa-</w:t>
            </w:r>
            <w:proofErr w:type="spellStart"/>
            <w:r>
              <w:rPr>
                <w:rStyle w:val="Jin"/>
              </w:rPr>
              <w:t>crep</w:t>
            </w:r>
            <w:proofErr w:type="spellEnd"/>
            <w:r>
              <w:rPr>
                <w:rStyle w:val="Jin"/>
              </w:rPr>
              <w:t>- 4 cm x 4 m (20 ks)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AD60C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2,11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66527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2,36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0475699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612DC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2,11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254C2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2,36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6FE69A54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BB6A8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F260A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60AABD9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2F455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gramStart"/>
            <w:r>
              <w:rPr>
                <w:rStyle w:val="Jin"/>
              </w:rPr>
              <w:t>1323100112A</w:t>
            </w:r>
            <w:proofErr w:type="gramEnd"/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84551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Obinadlo Fixa-</w:t>
            </w:r>
            <w:proofErr w:type="spellStart"/>
            <w:r>
              <w:rPr>
                <w:rStyle w:val="Jin"/>
              </w:rPr>
              <w:t>crep</w:t>
            </w:r>
            <w:proofErr w:type="spellEnd"/>
            <w:r>
              <w:rPr>
                <w:rStyle w:val="Jin"/>
              </w:rPr>
              <w:t>- 6 cm x 4 m (1 ks)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C1A44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4,64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C73B5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5,20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673C376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5FFC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4,64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21FD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5,20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201CCEA1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2FC79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07A75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7F52675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39458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gramStart"/>
            <w:r>
              <w:rPr>
                <w:rStyle w:val="Jin"/>
              </w:rPr>
              <w:t>1323100113A</w:t>
            </w:r>
            <w:proofErr w:type="gramEnd"/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2CC11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Obinadlo Fixa-</w:t>
            </w:r>
            <w:proofErr w:type="spellStart"/>
            <w:r>
              <w:rPr>
                <w:rStyle w:val="Jin"/>
              </w:rPr>
              <w:t>crep</w:t>
            </w:r>
            <w:proofErr w:type="spellEnd"/>
            <w:r>
              <w:rPr>
                <w:rStyle w:val="Jin"/>
              </w:rPr>
              <w:t>- 8 cm x 4 m (1 ks)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F8EEB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5,35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EACE6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5,99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6AFC284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A2A2E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5,35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507A3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5,99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126D8B51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86552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7D91E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0CAD5A23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533F1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gramStart"/>
            <w:r>
              <w:rPr>
                <w:rStyle w:val="Jin"/>
              </w:rPr>
              <w:t>1323100114A</w:t>
            </w:r>
            <w:proofErr w:type="gramEnd"/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FA7F7B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Obinadlo Fixa-</w:t>
            </w:r>
            <w:proofErr w:type="spellStart"/>
            <w:r>
              <w:rPr>
                <w:rStyle w:val="Jin"/>
              </w:rPr>
              <w:t>crep</w:t>
            </w:r>
            <w:proofErr w:type="spellEnd"/>
            <w:r>
              <w:rPr>
                <w:rStyle w:val="Jin"/>
              </w:rPr>
              <w:t>- 10 cm x 4 m (1 ks)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D8428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7,11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D6E3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7,96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1EF9214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7E3B3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7,11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B397E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7,96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5BD88091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C9253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A5E0C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2C480157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679F6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gramStart"/>
            <w:r>
              <w:rPr>
                <w:rStyle w:val="Jin"/>
              </w:rPr>
              <w:t>1323100115A</w:t>
            </w:r>
            <w:proofErr w:type="gramEnd"/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5AC5C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Obinadlo Fixa-</w:t>
            </w:r>
            <w:proofErr w:type="spellStart"/>
            <w:r>
              <w:rPr>
                <w:rStyle w:val="Jin"/>
              </w:rPr>
              <w:t>crep</w:t>
            </w:r>
            <w:proofErr w:type="spellEnd"/>
            <w:r>
              <w:rPr>
                <w:rStyle w:val="Jin"/>
              </w:rPr>
              <w:t>- 12 cm x 4 m (1 ks)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612B7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7,93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CE6B5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8,88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53F80DD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38D8C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7,93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E085E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8,88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617D0F3C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BE4C5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43DE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770A2C42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1683D72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Škrtidlo + lanceta</w:t>
            </w:r>
          </w:p>
        </w:tc>
      </w:tr>
      <w:tr w:rsidR="00575077" w14:paraId="2BCAD11D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50C4C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367198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9905C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Škrtidlo jednorázové STRETCH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8002E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5,72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FB4C2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6,92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7EA63D6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8E775A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143,00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68596EE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173,03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5DFBFD21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ABE9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DDA9E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22066989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C51E1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NT-PA21-100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2099C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Lanceta </w:t>
            </w:r>
            <w:proofErr w:type="spellStart"/>
            <w:r>
              <w:rPr>
                <w:rStyle w:val="Jin"/>
              </w:rPr>
              <w:t>Solace</w:t>
            </w:r>
            <w:proofErr w:type="spellEnd"/>
            <w:r>
              <w:rPr>
                <w:rStyle w:val="Jin"/>
              </w:rPr>
              <w:t xml:space="preserve"> bezpečnostní 21G/2.</w:t>
            </w:r>
            <w:proofErr w:type="gramStart"/>
            <w:r>
              <w:rPr>
                <w:rStyle w:val="Jin"/>
              </w:rPr>
              <w:t>2mm</w:t>
            </w:r>
            <w:proofErr w:type="gramEnd"/>
            <w:r>
              <w:rPr>
                <w:rStyle w:val="Jin"/>
              </w:rPr>
              <w:t>-zelená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B7071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1,45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98850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1,75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3A343EE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5CEF58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145,00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56BFE2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175,45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4C0C34CB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52201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5219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3118C44C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B0B71C7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 xml:space="preserve">Bezpečnostní </w:t>
            </w:r>
            <w:proofErr w:type="gramStart"/>
            <w:r>
              <w:rPr>
                <w:rStyle w:val="Jin"/>
                <w:b/>
                <w:bCs/>
              </w:rPr>
              <w:t>kontejnery - do</w:t>
            </w:r>
            <w:proofErr w:type="gramEnd"/>
            <w:r>
              <w:rPr>
                <w:rStyle w:val="Jin"/>
                <w:b/>
                <w:bCs/>
              </w:rPr>
              <w:t xml:space="preserve"> </w:t>
            </w:r>
            <w:proofErr w:type="spellStart"/>
            <w:r>
              <w:rPr>
                <w:rStyle w:val="Jin"/>
                <w:b/>
                <w:bCs/>
              </w:rPr>
              <w:t>terénnu</w:t>
            </w:r>
            <w:proofErr w:type="spellEnd"/>
          </w:p>
        </w:tc>
      </w:tr>
      <w:tr w:rsidR="00575077" w14:paraId="381EDFB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2F6BC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2040000421002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45A44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PBS 0,6L (žlutý/červené)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BC177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12,81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DD7B6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15,50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13D5428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66939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12,81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3880B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15,50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53AFA2C2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03CCF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DBB79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4FF6CB2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7A456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2040200422602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4C46D6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PBS 0,8L (žlutý/červené)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A6207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13,8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37A45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16,70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6FA73DF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003F2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13,80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84D8F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16,70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05859046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C748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0FCB4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2239FD9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DC2E8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2040300424102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EF27E1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PBS 1,5L (žlutý/červené)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DCDC6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15,31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011CC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18,53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78BA270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7839D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15,31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4FE88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18,53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2F97C9A6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1FB9E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B892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5334E39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C1F13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2040500426002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C4F3AF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PBS 2L (žlutý/červené)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9534B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18,6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13884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22,51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195ED53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259FC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18,60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6E789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22,51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45162681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D00C4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43C2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728CC9DA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0CB50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2040700428002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89DA3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PBS 5L (žlutý/červené)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84149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32,5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16C4B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39,33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168479F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48C7E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32,50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29154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39,33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2522E98A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66204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253F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4D183B53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28B23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2041500431302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4907B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PBS 12L (žlutý/červené)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B9283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45,5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484C5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55,06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10A5DD1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20286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45,50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BBD2B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55,06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728F6648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53D40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F95AA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22A2F2E8" w14:textId="77777777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5A8AA88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Bezpečnostní kontejnery velkoobjemové pro kontaktní centra</w:t>
            </w:r>
          </w:p>
        </w:tc>
      </w:tr>
      <w:tr w:rsidR="00575077" w14:paraId="0A5ED4AD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4D7D6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2020000404102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7D0D16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SC 30L, jednoduché víko, zámek (žlutý/žluté)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FF29D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7F54F36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203,28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38EC9B3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C5E15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168,00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822D30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203,28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460C50F2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8A2AD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99FBD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05ED1D1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311B07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2020200404102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AB80E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SC 30L, snímatelné víko (žlutý/žluté)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7BDB5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9A0A12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166,98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5881253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7E60AF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138,00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501D60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166,98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3083B2D5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706FB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7BA81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53843BC5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81591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2020500449702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44870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SC 30L, jednoduché víko, zámek (černý/žluté)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FBE05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DA658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181,5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6676233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32DFA2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150,00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BA2917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181,50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17C705AA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3107F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BC4A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33FBC85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F5CD3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2020700450502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CE3F8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SC 30L, snímatelné víko (černý/žluté)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67C64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2E807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145,2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5803139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12A6AD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120,00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90FE23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145,20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74723C89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8939F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81D60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357E40B6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40B14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2011400456302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5DCDEB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SB 501 50L, jednoduché víko, zámek (černý/žluté)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57B1C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204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4BB660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246,84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13A0324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B4B5FE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204,00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B68499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246,84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6309CBAE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D7B3D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1B32F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54B26342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554F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2011100401702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1187EA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SB 501R 50L, snímatelné víko (žlutý/žluté)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C0F75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186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DC7595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225,06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50978D7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1B4B93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186,00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2F2077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225,06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7DFD5BCE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B7E14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B1D5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1635495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96B91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2021800411502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47603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SC 60L, jednoduché víko, zámek (žlutý/žluté)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4365B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238,8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A2E73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240"/>
              <w:jc w:val="both"/>
            </w:pPr>
            <w:r>
              <w:rPr>
                <w:rStyle w:val="Jin"/>
              </w:rPr>
              <w:t>288,948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4C8DF85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7DBC28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238,80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A84975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288,95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62170251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C0BE1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9119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4FB66F4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4A726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2021900411502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412D7C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SC 60L, snímatelné víko (žlutý/žluté)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ED577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210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07BF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254,1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49DFA9F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8915CB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210,00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A15E024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254,10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7444A548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885C40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EFB2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1215621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D885D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2022200449802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1922FD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SC 60L, jednoduché víko, zámek (černý/žluté)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4121B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216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DB6690D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261,36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39E90B3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C5F1524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216,00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BAE4B7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261,36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6AE503C4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CE546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8403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7BF7CD39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61D96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2022300450602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9DE7A0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Kontejner SC 60L, snímatelné víko (černý/žluté)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FCDD3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192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DBFBCC2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232,32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2FB92B4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BE2399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192,00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68987F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232,32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71AF19F9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845D7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3845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5C0F39E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C88ED94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Nitrilové rukavice</w:t>
            </w:r>
          </w:p>
        </w:tc>
      </w:tr>
      <w:tr w:rsidR="00575077" w14:paraId="2C8F90FF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2E405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RD30019001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C67447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Rukavice </w:t>
            </w:r>
            <w:proofErr w:type="spellStart"/>
            <w:r>
              <w:rPr>
                <w:rStyle w:val="Jin"/>
              </w:rPr>
              <w:t>nitrylex</w:t>
            </w:r>
            <w:proofErr w:type="spellEnd"/>
            <w:r>
              <w:rPr>
                <w:rStyle w:val="Jin"/>
              </w:rPr>
              <w:t xml:space="preserve"> pf/</w:t>
            </w:r>
            <w:proofErr w:type="spellStart"/>
            <w:proofErr w:type="gramStart"/>
            <w:r>
              <w:rPr>
                <w:rStyle w:val="Jin"/>
              </w:rPr>
              <w:t>nitril,bez</w:t>
            </w:r>
            <w:proofErr w:type="spellEnd"/>
            <w:proofErr w:type="gramEnd"/>
            <w:r>
              <w:rPr>
                <w:rStyle w:val="Jin"/>
              </w:rPr>
              <w:t xml:space="preserve"> </w:t>
            </w:r>
            <w:proofErr w:type="spellStart"/>
            <w:proofErr w:type="gramStart"/>
            <w:r>
              <w:rPr>
                <w:rStyle w:val="Jin"/>
              </w:rPr>
              <w:t>pudru,vyšetřovací</w:t>
            </w:r>
            <w:proofErr w:type="spellEnd"/>
            <w:proofErr w:type="gramEnd"/>
            <w:r>
              <w:rPr>
                <w:rStyle w:val="Jin"/>
              </w:rPr>
              <w:t>, XS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BB450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54F52B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0,9075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554E263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1E1E7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75,00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84BF4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90,75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27AB227F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5726D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7A1BF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50E86D3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BA5E4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RD30019002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C09DB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Rukavice </w:t>
            </w:r>
            <w:proofErr w:type="spellStart"/>
            <w:r>
              <w:rPr>
                <w:rStyle w:val="Jin"/>
              </w:rPr>
              <w:t>nitrylex</w:t>
            </w:r>
            <w:proofErr w:type="spellEnd"/>
            <w:r>
              <w:rPr>
                <w:rStyle w:val="Jin"/>
              </w:rPr>
              <w:t xml:space="preserve"> pf/</w:t>
            </w:r>
            <w:proofErr w:type="spellStart"/>
            <w:proofErr w:type="gramStart"/>
            <w:r>
              <w:rPr>
                <w:rStyle w:val="Jin"/>
              </w:rPr>
              <w:t>nitril,bez</w:t>
            </w:r>
            <w:proofErr w:type="spellEnd"/>
            <w:proofErr w:type="gramEnd"/>
            <w:r>
              <w:rPr>
                <w:rStyle w:val="Jin"/>
              </w:rPr>
              <w:t xml:space="preserve"> </w:t>
            </w:r>
            <w:proofErr w:type="spellStart"/>
            <w:proofErr w:type="gramStart"/>
            <w:r>
              <w:rPr>
                <w:rStyle w:val="Jin"/>
              </w:rPr>
              <w:t>pudru,vyšetřovací</w:t>
            </w:r>
            <w:proofErr w:type="spellEnd"/>
            <w:proofErr w:type="gramEnd"/>
            <w:r>
              <w:rPr>
                <w:rStyle w:val="Jin"/>
              </w:rPr>
              <w:t>, 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705FD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9581A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0,9075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6B55C299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1749A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75,00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71CFC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90,75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553C0683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D2C2E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8C06A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5228291E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B2BF6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RD30019003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66D7C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Rukavice </w:t>
            </w:r>
            <w:proofErr w:type="spellStart"/>
            <w:r>
              <w:rPr>
                <w:rStyle w:val="Jin"/>
              </w:rPr>
              <w:t>nitrylex</w:t>
            </w:r>
            <w:proofErr w:type="spellEnd"/>
            <w:r>
              <w:rPr>
                <w:rStyle w:val="Jin"/>
              </w:rPr>
              <w:t xml:space="preserve"> pf/</w:t>
            </w:r>
            <w:proofErr w:type="spellStart"/>
            <w:proofErr w:type="gramStart"/>
            <w:r>
              <w:rPr>
                <w:rStyle w:val="Jin"/>
              </w:rPr>
              <w:t>nitril,bez</w:t>
            </w:r>
            <w:proofErr w:type="spellEnd"/>
            <w:proofErr w:type="gramEnd"/>
            <w:r>
              <w:rPr>
                <w:rStyle w:val="Jin"/>
              </w:rPr>
              <w:t xml:space="preserve"> </w:t>
            </w:r>
            <w:proofErr w:type="spellStart"/>
            <w:proofErr w:type="gramStart"/>
            <w:r>
              <w:rPr>
                <w:rStyle w:val="Jin"/>
              </w:rPr>
              <w:t>pudru,vyšetřovací</w:t>
            </w:r>
            <w:proofErr w:type="spellEnd"/>
            <w:proofErr w:type="gramEnd"/>
            <w:r>
              <w:rPr>
                <w:rStyle w:val="Jin"/>
              </w:rPr>
              <w:t>, M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6F8CB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76D3AD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0,9075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7AA3635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271C7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75,00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7B872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90,75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49FCA40E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2E927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5AFD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617C42E1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BE457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RD30019004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7B600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Rukavice </w:t>
            </w:r>
            <w:proofErr w:type="spellStart"/>
            <w:r>
              <w:rPr>
                <w:rStyle w:val="Jin"/>
              </w:rPr>
              <w:t>nitrylex</w:t>
            </w:r>
            <w:proofErr w:type="spellEnd"/>
            <w:r>
              <w:rPr>
                <w:rStyle w:val="Jin"/>
              </w:rPr>
              <w:t xml:space="preserve"> pf/</w:t>
            </w:r>
            <w:proofErr w:type="spellStart"/>
            <w:proofErr w:type="gramStart"/>
            <w:r>
              <w:rPr>
                <w:rStyle w:val="Jin"/>
              </w:rPr>
              <w:t>nitril,bez</w:t>
            </w:r>
            <w:proofErr w:type="spellEnd"/>
            <w:proofErr w:type="gramEnd"/>
            <w:r>
              <w:rPr>
                <w:rStyle w:val="Jin"/>
              </w:rPr>
              <w:t xml:space="preserve"> </w:t>
            </w:r>
            <w:proofErr w:type="spellStart"/>
            <w:proofErr w:type="gramStart"/>
            <w:r>
              <w:rPr>
                <w:rStyle w:val="Jin"/>
              </w:rPr>
              <w:t>pudru,vyšetřovací</w:t>
            </w:r>
            <w:proofErr w:type="spellEnd"/>
            <w:proofErr w:type="gramEnd"/>
            <w:r>
              <w:rPr>
                <w:rStyle w:val="Jin"/>
              </w:rPr>
              <w:t>, 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1F2A0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9B5D2E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0,9075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7852681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C6FB43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75,00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6159A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90,75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15B933F0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0A309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7DA3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38857069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1EA11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RD30019005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16795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Rukavice </w:t>
            </w:r>
            <w:proofErr w:type="spellStart"/>
            <w:r>
              <w:rPr>
                <w:rStyle w:val="Jin"/>
              </w:rPr>
              <w:t>nitrylex</w:t>
            </w:r>
            <w:proofErr w:type="spellEnd"/>
            <w:r>
              <w:rPr>
                <w:rStyle w:val="Jin"/>
              </w:rPr>
              <w:t xml:space="preserve"> pf/</w:t>
            </w:r>
            <w:proofErr w:type="spellStart"/>
            <w:proofErr w:type="gramStart"/>
            <w:r>
              <w:rPr>
                <w:rStyle w:val="Jin"/>
              </w:rPr>
              <w:t>nitril,bez</w:t>
            </w:r>
            <w:proofErr w:type="spellEnd"/>
            <w:proofErr w:type="gramEnd"/>
            <w:r>
              <w:rPr>
                <w:rStyle w:val="Jin"/>
              </w:rPr>
              <w:t xml:space="preserve"> </w:t>
            </w:r>
            <w:proofErr w:type="spellStart"/>
            <w:proofErr w:type="gramStart"/>
            <w:r>
              <w:rPr>
                <w:rStyle w:val="Jin"/>
              </w:rPr>
              <w:t>pudru,vyšetřovací</w:t>
            </w:r>
            <w:proofErr w:type="spellEnd"/>
            <w:proofErr w:type="gramEnd"/>
            <w:r>
              <w:rPr>
                <w:rStyle w:val="Jin"/>
              </w:rPr>
              <w:t>, XL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391EC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5E5FA2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0,9075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23878B3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F3994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75,00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4B7D9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90,75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001E43C2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1A0F8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3057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2624F1DC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2363F3D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Dezinfekce na ruce alkoholové</w:t>
            </w:r>
          </w:p>
        </w:tc>
      </w:tr>
      <w:tr w:rsidR="00575077" w14:paraId="36352C8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25F519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gramStart"/>
            <w:r>
              <w:rPr>
                <w:rStyle w:val="Jin"/>
              </w:rPr>
              <w:t>00-457OP</w:t>
            </w:r>
            <w:proofErr w:type="gramEnd"/>
            <w:r>
              <w:rPr>
                <w:rStyle w:val="Jin"/>
              </w:rPr>
              <w:t>-005EXP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C9474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Aseptoman</w:t>
            </w:r>
            <w:proofErr w:type="spellEnd"/>
            <w:r>
              <w:rPr>
                <w:rStyle w:val="Jin"/>
              </w:rPr>
              <w:t xml:space="preserve"> MED 500 ml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C01E5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68,9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5A0977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83,369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2F29E3B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12846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68,90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6E4CD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83,37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3C86C3D3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1348D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DD91F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3FE6F3C8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FA570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gramStart"/>
            <w:r>
              <w:rPr>
                <w:rStyle w:val="Jin"/>
              </w:rPr>
              <w:t>00-457OP</w:t>
            </w:r>
            <w:proofErr w:type="gramEnd"/>
            <w:r>
              <w:rPr>
                <w:rStyle w:val="Jin"/>
              </w:rPr>
              <w:t>-010EXP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EE906B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Aseptoman</w:t>
            </w:r>
            <w:proofErr w:type="spellEnd"/>
            <w:r>
              <w:rPr>
                <w:rStyle w:val="Jin"/>
              </w:rPr>
              <w:t xml:space="preserve"> MED 1 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B3D1F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118,5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8B5DC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240"/>
              <w:jc w:val="both"/>
            </w:pPr>
            <w:r>
              <w:rPr>
                <w:rStyle w:val="Jin"/>
              </w:rPr>
              <w:t>143,385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329A769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42EA8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118,50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33EDEE4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143,39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1DF98E0C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CB253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EE0E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61D77F37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230EC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00-906-005-02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DFAE14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Dávkovací pumpička (3ml) pro láhve 500/1000 ml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A22E3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39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D4261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47,19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39C5EA9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C673F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39,00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5B5F8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47,19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7C6DDDF7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E9580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E2AB6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745B0099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383C2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gramStart"/>
            <w:r>
              <w:rPr>
                <w:rStyle w:val="Jin"/>
              </w:rPr>
              <w:t>00-485OP</w:t>
            </w:r>
            <w:proofErr w:type="gramEnd"/>
            <w:r>
              <w:rPr>
                <w:rStyle w:val="Jin"/>
              </w:rPr>
              <w:t>-005EXP1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F6919A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Aseptoman</w:t>
            </w:r>
            <w:proofErr w:type="spellEnd"/>
            <w:r>
              <w:rPr>
                <w:rStyle w:val="Jin"/>
              </w:rPr>
              <w:t xml:space="preserve"> FORTE 500 ml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0937C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94,2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AE155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240"/>
              <w:jc w:val="both"/>
            </w:pPr>
            <w:r>
              <w:rPr>
                <w:rStyle w:val="Jin"/>
              </w:rPr>
              <w:t>113,982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6B75F6C8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8955B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94,20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AB009C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113,98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6D434F6A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4A812E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A9C4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3BB1DDA3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2EA7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00-</w:t>
            </w:r>
            <w:proofErr w:type="gramStart"/>
            <w:r>
              <w:rPr>
                <w:rStyle w:val="Jin"/>
              </w:rPr>
              <w:t>409-005EXP</w:t>
            </w:r>
            <w:proofErr w:type="gramEnd"/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65A8F7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Aseptoman</w:t>
            </w:r>
            <w:proofErr w:type="spellEnd"/>
            <w:r>
              <w:rPr>
                <w:rStyle w:val="Jin"/>
              </w:rPr>
              <w:t xml:space="preserve"> GEL 500 ml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3E515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40"/>
              <w:jc w:val="both"/>
            </w:pPr>
            <w:r>
              <w:rPr>
                <w:rStyle w:val="Jin"/>
              </w:rPr>
              <w:t>97,5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0C4897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240"/>
              <w:jc w:val="both"/>
            </w:pPr>
            <w:r>
              <w:rPr>
                <w:rStyle w:val="Jin"/>
              </w:rPr>
              <w:t>117,975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1EDB9AD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CFEB7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380"/>
              <w:jc w:val="both"/>
            </w:pPr>
            <w:r>
              <w:rPr>
                <w:rStyle w:val="Jin"/>
              </w:rPr>
              <w:t>97,50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8836E0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117,98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4CAE0DA2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4DED0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8ACB9B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13324C68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190985F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Antibakteriální mýdlo</w:t>
            </w:r>
          </w:p>
        </w:tc>
      </w:tr>
      <w:tr w:rsidR="00575077" w14:paraId="3FD33244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BA9E7B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00-</w:t>
            </w:r>
            <w:proofErr w:type="gramStart"/>
            <w:r>
              <w:rPr>
                <w:rStyle w:val="Jin"/>
              </w:rPr>
              <w:t>532-010E</w:t>
            </w:r>
            <w:proofErr w:type="gramEnd"/>
          </w:p>
        </w:tc>
        <w:tc>
          <w:tcPr>
            <w:tcW w:w="5434" w:type="dxa"/>
            <w:tcBorders>
              <w:top w:val="single" w:sz="4" w:space="0" w:color="auto"/>
            </w:tcBorders>
            <w:vAlign w:val="center"/>
          </w:tcPr>
          <w:p w14:paraId="102BC262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Decontaman</w:t>
            </w:r>
            <w:proofErr w:type="spellEnd"/>
            <w:r>
              <w:rPr>
                <w:rStyle w:val="Jin"/>
              </w:rPr>
              <w:t xml:space="preserve"> PRE SOFT 500 ml, antibakteriální mycí emulze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79CCEE1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127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45D69C95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153,67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BDD7EE"/>
            <w:vAlign w:val="center"/>
          </w:tcPr>
          <w:p w14:paraId="5541CAD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  <w:rPr>
                <w:sz w:val="20"/>
                <w:szCs w:val="20"/>
              </w:rPr>
            </w:pPr>
            <w:r>
              <w:rPr>
                <w:rStyle w:val="Ji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580F2AE3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127,00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14:paraId="58ED3AAD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153,67</w:t>
            </w:r>
          </w:p>
        </w:tc>
        <w:tc>
          <w:tcPr>
            <w:tcW w:w="696" w:type="dxa"/>
            <w:tcBorders>
              <w:top w:val="single" w:sz="4" w:space="0" w:color="auto"/>
            </w:tcBorders>
            <w:shd w:val="clear" w:color="auto" w:fill="D9E1F2"/>
          </w:tcPr>
          <w:p w14:paraId="1FF0F47D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9E019A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44148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3248C63C" w14:textId="77777777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43C2449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>Dezinfekce na povrchy</w:t>
            </w:r>
          </w:p>
        </w:tc>
      </w:tr>
      <w:tr w:rsidR="00575077" w14:paraId="022BAC6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E9AAB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00-</w:t>
            </w:r>
            <w:proofErr w:type="gramStart"/>
            <w:r>
              <w:rPr>
                <w:rStyle w:val="Jin"/>
              </w:rPr>
              <w:t>208-0075EXP1</w:t>
            </w:r>
            <w:proofErr w:type="gramEnd"/>
            <w:r>
              <w:rPr>
                <w:rStyle w:val="Jin"/>
              </w:rPr>
              <w:t>-SF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B47DE5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Descosept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Spezial</w:t>
            </w:r>
            <w:proofErr w:type="spellEnd"/>
            <w:r>
              <w:rPr>
                <w:rStyle w:val="Jin"/>
              </w:rPr>
              <w:t xml:space="preserve"> 750 ml sprej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28921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142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79F6FE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171,82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5C05384D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4DCD7F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142,00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D14DB6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171,82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569F3162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36569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A4BE7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0BBD404A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80D436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gramStart"/>
            <w:r>
              <w:rPr>
                <w:rStyle w:val="Jin"/>
              </w:rPr>
              <w:t>00-323DS</w:t>
            </w:r>
            <w:proofErr w:type="gramEnd"/>
            <w:r>
              <w:rPr>
                <w:rStyle w:val="Jin"/>
              </w:rPr>
              <w:t>-0075E2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5A06B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 xml:space="preserve">DESCOSEPT </w:t>
            </w:r>
            <w:proofErr w:type="gramStart"/>
            <w:r>
              <w:rPr>
                <w:rStyle w:val="Jin"/>
              </w:rPr>
              <w:t>SENSITIVE - rychlá</w:t>
            </w:r>
            <w:proofErr w:type="gramEnd"/>
            <w:r>
              <w:rPr>
                <w:rStyle w:val="Jin"/>
              </w:rPr>
              <w:t xml:space="preserve"> alkoholová dezinfekce povrchů - 750 ml sprej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BF947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AE41E3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208,12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0D2279F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EAD7355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172,00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2E8115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208,12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161AF08D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8B169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F19C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2AC03B07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6580B8E" w14:textId="77777777" w:rsidR="00575077" w:rsidRDefault="00000000">
            <w:pPr>
              <w:pStyle w:val="Jin0"/>
              <w:framePr w:w="12667" w:h="17923" w:wrap="none" w:vAnchor="page" w:hAnchor="page" w:x="1011" w:y="3040"/>
              <w:ind w:left="1260" w:firstLine="0"/>
            </w:pPr>
            <w:r>
              <w:rPr>
                <w:rStyle w:val="Jin"/>
                <w:b/>
                <w:bCs/>
              </w:rPr>
              <w:t xml:space="preserve">Dezinfekce na </w:t>
            </w:r>
            <w:proofErr w:type="gramStart"/>
            <w:r>
              <w:rPr>
                <w:rStyle w:val="Jin"/>
                <w:b/>
                <w:bCs/>
              </w:rPr>
              <w:t>povrchy - vlhčené</w:t>
            </w:r>
            <w:proofErr w:type="gramEnd"/>
            <w:r>
              <w:rPr>
                <w:rStyle w:val="Jin"/>
                <w:b/>
                <w:bCs/>
              </w:rPr>
              <w:t xml:space="preserve"> ubrousky</w:t>
            </w:r>
          </w:p>
        </w:tc>
      </w:tr>
      <w:tr w:rsidR="00575077" w14:paraId="4821ACAC" w14:textId="77777777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A53983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00-</w:t>
            </w:r>
            <w:proofErr w:type="gramStart"/>
            <w:r>
              <w:rPr>
                <w:rStyle w:val="Jin"/>
              </w:rPr>
              <w:t>235-T100EXP1</w:t>
            </w:r>
            <w:proofErr w:type="gramEnd"/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C9C126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Cleanisept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Wipes</w:t>
            </w:r>
            <w:proofErr w:type="spellEnd"/>
            <w:r>
              <w:rPr>
                <w:rStyle w:val="Jin"/>
              </w:rPr>
              <w:t xml:space="preserve"> forte MAXI, dezinfekční ubrousky 100 útržků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7A117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218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DEB2A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263,78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33335C50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69296D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218,00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67158F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263,78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4AB2FC6B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F8A7D2C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F0D4D5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54E74A90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EA0C4A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r>
              <w:rPr>
                <w:rStyle w:val="Jin"/>
              </w:rPr>
              <w:t>00-</w:t>
            </w:r>
            <w:proofErr w:type="gramStart"/>
            <w:r>
              <w:rPr>
                <w:rStyle w:val="Jin"/>
              </w:rPr>
              <w:t>208-T100EXP1</w:t>
            </w:r>
            <w:proofErr w:type="gramEnd"/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3E6498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</w:pPr>
            <w:proofErr w:type="spellStart"/>
            <w:r>
              <w:rPr>
                <w:rStyle w:val="Jin"/>
              </w:rPr>
              <w:t>Cleanisept</w:t>
            </w:r>
            <w:proofErr w:type="spellEnd"/>
            <w:r>
              <w:rPr>
                <w:rStyle w:val="Jin"/>
              </w:rPr>
              <w:t xml:space="preserve"> </w:t>
            </w:r>
            <w:proofErr w:type="spellStart"/>
            <w:r>
              <w:rPr>
                <w:rStyle w:val="Jin"/>
              </w:rPr>
              <w:t>Wipes</w:t>
            </w:r>
            <w:proofErr w:type="spellEnd"/>
            <w:r>
              <w:rPr>
                <w:rStyle w:val="Jin"/>
              </w:rPr>
              <w:t xml:space="preserve"> maxi </w:t>
            </w:r>
            <w:proofErr w:type="spellStart"/>
            <w:r>
              <w:rPr>
                <w:rStyle w:val="Jin"/>
              </w:rPr>
              <w:t>pack</w:t>
            </w:r>
            <w:proofErr w:type="spellEnd"/>
            <w:r>
              <w:rPr>
                <w:rStyle w:val="Jin"/>
              </w:rPr>
              <w:t>, dezinfekční ubrousky 100 útržků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9E8C71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480"/>
              <w:jc w:val="both"/>
            </w:pPr>
            <w:r>
              <w:rPr>
                <w:rStyle w:val="Jin"/>
              </w:rPr>
              <w:t>156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17E95D4" w14:textId="77777777" w:rsidR="00575077" w:rsidRDefault="00000000">
            <w:pPr>
              <w:pStyle w:val="Jin0"/>
              <w:framePr w:w="12667" w:h="17923" w:wrap="none" w:vAnchor="page" w:hAnchor="page" w:x="1011" w:y="3040"/>
              <w:jc w:val="both"/>
            </w:pPr>
            <w:r>
              <w:rPr>
                <w:rStyle w:val="Jin"/>
              </w:rPr>
              <w:t>188,76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BDD7EE"/>
            <w:vAlign w:val="center"/>
          </w:tcPr>
          <w:p w14:paraId="3046CA7F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  <w:jc w:val="both"/>
            </w:pPr>
            <w:r>
              <w:rPr>
                <w:rStyle w:val="Jin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D333DE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156,00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799B4D" w14:textId="77777777" w:rsidR="00575077" w:rsidRDefault="00000000">
            <w:pPr>
              <w:pStyle w:val="Jin0"/>
              <w:framePr w:w="12667" w:h="17923" w:wrap="none" w:vAnchor="page" w:hAnchor="page" w:x="1011" w:y="3040"/>
            </w:pPr>
            <w:r>
              <w:rPr>
                <w:rStyle w:val="Jin"/>
              </w:rPr>
              <w:t>188,76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D9E1F2"/>
          </w:tcPr>
          <w:p w14:paraId="47478FAC" w14:textId="77777777" w:rsidR="00575077" w:rsidRDefault="00575077">
            <w:pPr>
              <w:framePr w:w="12667" w:h="17923" w:wrap="none" w:vAnchor="page" w:hAnchor="page" w:x="1011" w:y="3040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5F83E4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600"/>
            </w:pPr>
            <w:r>
              <w:rPr>
                <w:rStyle w:val="Jin"/>
              </w:rPr>
              <w:t>0,00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38377" w14:textId="77777777" w:rsidR="00575077" w:rsidRDefault="00000000">
            <w:pPr>
              <w:pStyle w:val="Jin0"/>
              <w:framePr w:w="12667" w:h="17923" w:wrap="none" w:vAnchor="page" w:hAnchor="page" w:x="1011" w:y="3040"/>
              <w:ind w:firstLine="0"/>
              <w:jc w:val="right"/>
            </w:pPr>
            <w:r>
              <w:rPr>
                <w:rStyle w:val="Jin"/>
              </w:rPr>
              <w:t>0,00</w:t>
            </w:r>
          </w:p>
        </w:tc>
      </w:tr>
      <w:tr w:rsidR="00575077" w14:paraId="3814AC72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bottom"/>
          </w:tcPr>
          <w:p w14:paraId="48246A74" w14:textId="77777777" w:rsidR="00575077" w:rsidRDefault="00000000">
            <w:pPr>
              <w:pStyle w:val="Jin0"/>
              <w:framePr w:w="12667" w:h="17923" w:wrap="none" w:vAnchor="page" w:hAnchor="page" w:x="1011" w:y="3040"/>
              <w:tabs>
                <w:tab w:val="left" w:pos="11030"/>
                <w:tab w:val="left" w:pos="11986"/>
              </w:tabs>
              <w:ind w:firstLine="0"/>
              <w:rPr>
                <w:sz w:val="15"/>
                <w:szCs w:val="15"/>
              </w:rPr>
            </w:pPr>
            <w:r>
              <w:rPr>
                <w:rStyle w:val="Jin"/>
                <w:rFonts w:ascii="Calibri" w:eastAsia="Calibri" w:hAnsi="Calibri" w:cs="Calibri"/>
                <w:b/>
                <w:bCs/>
                <w:sz w:val="15"/>
                <w:szCs w:val="15"/>
              </w:rPr>
              <w:t>CELKOVÁ SUMA</w:t>
            </w:r>
            <w:r>
              <w:rPr>
                <w:rStyle w:val="Jin"/>
                <w:rFonts w:ascii="Calibri" w:eastAsia="Calibri" w:hAnsi="Calibri" w:cs="Calibri"/>
                <w:b/>
                <w:bCs/>
                <w:sz w:val="15"/>
                <w:szCs w:val="15"/>
              </w:rPr>
              <w:tab/>
              <w:t>65 000,00</w:t>
            </w:r>
            <w:r>
              <w:rPr>
                <w:rStyle w:val="Jin"/>
                <w:rFonts w:ascii="Calibri" w:eastAsia="Calibri" w:hAnsi="Calibri" w:cs="Calibri"/>
                <w:b/>
                <w:bCs/>
                <w:sz w:val="15"/>
                <w:szCs w:val="15"/>
              </w:rPr>
              <w:tab/>
              <w:t>74 750,00</w:t>
            </w:r>
          </w:p>
        </w:tc>
      </w:tr>
    </w:tbl>
    <w:p w14:paraId="0C28761F" w14:textId="77777777" w:rsidR="00575077" w:rsidRDefault="00575077">
      <w:pPr>
        <w:spacing w:line="1" w:lineRule="exact"/>
      </w:pPr>
    </w:p>
    <w:sectPr w:rsidR="00575077">
      <w:pgSz w:w="16838" w:h="2381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756DB" w14:textId="77777777" w:rsidR="003D0808" w:rsidRDefault="003D0808">
      <w:r>
        <w:separator/>
      </w:r>
    </w:p>
  </w:endnote>
  <w:endnote w:type="continuationSeparator" w:id="0">
    <w:p w14:paraId="2A268293" w14:textId="77777777" w:rsidR="003D0808" w:rsidRDefault="003D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AB14" w14:textId="77777777" w:rsidR="003D0808" w:rsidRDefault="003D0808"/>
  </w:footnote>
  <w:footnote w:type="continuationSeparator" w:id="0">
    <w:p w14:paraId="117B5A11" w14:textId="77777777" w:rsidR="003D0808" w:rsidRDefault="003D08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77"/>
    <w:rsid w:val="00262AAC"/>
    <w:rsid w:val="003D0808"/>
    <w:rsid w:val="00575077"/>
    <w:rsid w:val="00A8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EE27D"/>
  <w15:docId w15:val="{25FFE576-4961-475C-BB68-7F6727D6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989797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070C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color w:val="80808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Titulekobrzku0">
    <w:name w:val="Titulek obrázku"/>
    <w:basedOn w:val="Normln"/>
    <w:link w:val="Titulekobrzku"/>
    <w:rPr>
      <w:rFonts w:ascii="Arial" w:eastAsia="Arial" w:hAnsi="Arial" w:cs="Arial"/>
      <w:color w:val="989797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pacing w:after="40"/>
      <w:ind w:firstLine="340"/>
    </w:pPr>
    <w:rPr>
      <w:rFonts w:ascii="Arial" w:eastAsia="Arial" w:hAnsi="Arial" w:cs="Arial"/>
      <w:color w:val="0070C0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Arial" w:eastAsia="Arial" w:hAnsi="Arial" w:cs="Arial"/>
      <w:b/>
      <w:bCs/>
      <w:color w:val="808080"/>
      <w:sz w:val="8"/>
      <w:szCs w:val="8"/>
    </w:rPr>
  </w:style>
  <w:style w:type="paragraph" w:customStyle="1" w:styleId="Jin0">
    <w:name w:val="Jiné"/>
    <w:basedOn w:val="Normln"/>
    <w:link w:val="Jin"/>
    <w:pPr>
      <w:ind w:firstLine="320"/>
    </w:pPr>
    <w:rPr>
      <w:rFonts w:ascii="Arial" w:eastAsia="Arial" w:hAnsi="Arial" w:cs="Arial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jednavky@medistylphar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6650</Characters>
  <Application>Microsoft Office Word</Application>
  <DocSecurity>0</DocSecurity>
  <Lines>55</Lines>
  <Paragraphs>15</Paragraphs>
  <ScaleCrop>false</ScaleCrop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Lada Lasíková</cp:lastModifiedBy>
  <cp:revision>2</cp:revision>
  <dcterms:created xsi:type="dcterms:W3CDTF">2025-09-24T11:54:00Z</dcterms:created>
  <dcterms:modified xsi:type="dcterms:W3CDTF">2025-09-24T11:54:00Z</dcterms:modified>
</cp:coreProperties>
</file>