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8BAC" w14:textId="77777777" w:rsidR="00BE484D" w:rsidRDefault="00000000">
      <w:pPr>
        <w:pStyle w:val="Row2"/>
      </w:pPr>
      <w:r>
        <w:rPr>
          <w:noProof/>
          <w:lang w:val="cs-CZ" w:eastAsia="cs-CZ"/>
        </w:rPr>
        <w:pict w14:anchorId="5F9F8BD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D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D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D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F9F8BAD" w14:textId="77777777" w:rsidR="00BE484D" w:rsidRDefault="00000000">
      <w:pPr>
        <w:pStyle w:val="Row3"/>
      </w:pPr>
      <w:r>
        <w:rPr>
          <w:noProof/>
          <w:lang w:val="cs-CZ" w:eastAsia="cs-CZ"/>
        </w:rPr>
        <w:pict w14:anchorId="5F9F8B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- 3009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3009/2025</w:t>
      </w:r>
    </w:p>
    <w:p w14:paraId="5F9F8BAE" w14:textId="77777777" w:rsidR="00BE484D" w:rsidRDefault="00000000">
      <w:pPr>
        <w:pStyle w:val="Row4"/>
      </w:pPr>
      <w:r>
        <w:rPr>
          <w:noProof/>
          <w:lang w:val="cs-CZ" w:eastAsia="cs-CZ"/>
        </w:rPr>
        <w:pict w14:anchorId="5F9F8BD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F9F8BAF" w14:textId="77777777" w:rsidR="00BE484D" w:rsidRDefault="00000000">
      <w:pPr>
        <w:pStyle w:val="Row5"/>
      </w:pPr>
      <w:r>
        <w:rPr>
          <w:noProof/>
          <w:lang w:val="cs-CZ" w:eastAsia="cs-CZ"/>
        </w:rPr>
        <w:pict w14:anchorId="5F9F8BD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F9F8C00" w14:textId="77777777" w:rsidR="00BE484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Redek</w:t>
      </w:r>
    </w:p>
    <w:p w14:paraId="5F9F8BB0" w14:textId="77777777" w:rsidR="00BE484D" w:rsidRDefault="00000000">
      <w:pPr>
        <w:pStyle w:val="Row6"/>
      </w:pPr>
      <w:r>
        <w:rPr>
          <w:noProof/>
          <w:lang w:val="cs-CZ" w:eastAsia="cs-CZ"/>
        </w:rPr>
        <w:pict w14:anchorId="5F9F8BDB">
          <v:shape id="_x0000_s18" type="#_x0000_t202" style="position:absolute;margin-left:271pt;margin-top:11pt;width:59pt;height:11pt;z-index:251644928;mso-wrap-style:tight;mso-position-vertical-relative:line" stroked="f">
            <v:fill opacity="0" o:opacity2="100"/>
            <v:textbox inset="0,0,0,0">
              <w:txbxContent>
                <w:p w14:paraId="5F9F8C01" w14:textId="77777777" w:rsidR="00BE484D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Ruská 563/22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F9F8BB1" w14:textId="77777777" w:rsidR="00BE484D" w:rsidRDefault="00000000">
      <w:pPr>
        <w:pStyle w:val="Row7"/>
      </w:pPr>
      <w:r>
        <w:rPr>
          <w:noProof/>
          <w:lang w:val="cs-CZ" w:eastAsia="cs-CZ"/>
        </w:rPr>
        <w:pict w14:anchorId="5F9F8BD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F9F8C02" w14:textId="77777777" w:rsidR="00BE484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5F9F8BB2" w14:textId="77777777" w:rsidR="00BE484D" w:rsidRDefault="00000000" w:rsidP="00982F1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F9F8BB3" w14:textId="77777777" w:rsidR="00BE484D" w:rsidRDefault="00BE484D" w:rsidP="00982F15">
      <w:pPr>
        <w:pStyle w:val="Row9"/>
        <w:spacing w:line="240" w:lineRule="auto"/>
      </w:pPr>
    </w:p>
    <w:p w14:paraId="5F9F8BB4" w14:textId="77777777" w:rsidR="00BE484D" w:rsidRDefault="00BE484D">
      <w:pPr>
        <w:pStyle w:val="Row9"/>
      </w:pPr>
    </w:p>
    <w:p w14:paraId="5F9F8BB5" w14:textId="77777777" w:rsidR="00BE484D" w:rsidRDefault="00000000">
      <w:pPr>
        <w:pStyle w:val="Row10"/>
      </w:pPr>
      <w:r>
        <w:rPr>
          <w:noProof/>
          <w:lang w:val="cs-CZ" w:eastAsia="cs-CZ"/>
        </w:rPr>
        <w:pict w14:anchorId="5F9F8BD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D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9F8BD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75420651</w:t>
      </w:r>
    </w:p>
    <w:p w14:paraId="5F9F8BB6" w14:textId="77777777" w:rsidR="00BE484D" w:rsidRDefault="00000000">
      <w:pPr>
        <w:pStyle w:val="Row11"/>
      </w:pPr>
      <w:r>
        <w:rPr>
          <w:noProof/>
          <w:lang w:val="cs-CZ" w:eastAsia="cs-CZ"/>
        </w:rPr>
        <w:pict w14:anchorId="5F9F8BE0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9F8BE1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12.08.2025</w:t>
      </w:r>
      <w:r>
        <w:tab/>
      </w:r>
      <w:r>
        <w:rPr>
          <w:rStyle w:val="Text2"/>
        </w:rPr>
        <w:t>Číslo jednací</w:t>
      </w:r>
    </w:p>
    <w:p w14:paraId="5F9F8BB7" w14:textId="77777777" w:rsidR="00BE484D" w:rsidRDefault="00000000">
      <w:pPr>
        <w:pStyle w:val="Row12"/>
      </w:pPr>
      <w:r>
        <w:rPr>
          <w:noProof/>
          <w:lang w:val="cs-CZ" w:eastAsia="cs-CZ"/>
        </w:rPr>
        <w:pict w14:anchorId="5F9F8BE2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F9F8BE3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5F9F8BB8" w14:textId="77777777" w:rsidR="00BE484D" w:rsidRDefault="00000000">
      <w:pPr>
        <w:pStyle w:val="Row13"/>
      </w:pPr>
      <w:r>
        <w:rPr>
          <w:noProof/>
          <w:lang w:val="cs-CZ" w:eastAsia="cs-CZ"/>
        </w:rPr>
        <w:pict w14:anchorId="5F9F8BE4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F9F8BB9" w14:textId="77777777" w:rsidR="00BE484D" w:rsidRDefault="00000000">
      <w:pPr>
        <w:pStyle w:val="Row14"/>
      </w:pPr>
      <w:r>
        <w:rPr>
          <w:noProof/>
          <w:lang w:val="cs-CZ" w:eastAsia="cs-CZ"/>
        </w:rPr>
        <w:pict w14:anchorId="5F9F8BE5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9F8BE6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08.08.2025</w:t>
      </w:r>
      <w:r>
        <w:tab/>
      </w:r>
      <w:r>
        <w:tab/>
      </w:r>
      <w:r>
        <w:rPr>
          <w:rStyle w:val="Text3"/>
        </w:rPr>
        <w:t>31.12.2025</w:t>
      </w:r>
    </w:p>
    <w:p w14:paraId="5F9F8BBA" w14:textId="77777777" w:rsidR="00BE484D" w:rsidRDefault="00000000">
      <w:pPr>
        <w:pStyle w:val="Row15"/>
      </w:pPr>
      <w:r>
        <w:rPr>
          <w:noProof/>
          <w:lang w:val="cs-CZ" w:eastAsia="cs-CZ"/>
        </w:rPr>
        <w:pict w14:anchorId="5F9F8BE7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F9F8BBB" w14:textId="77777777" w:rsidR="00BE484D" w:rsidRDefault="00000000">
      <w:pPr>
        <w:pStyle w:val="Row16"/>
      </w:pPr>
      <w:r>
        <w:rPr>
          <w:noProof/>
          <w:lang w:val="cs-CZ" w:eastAsia="cs-CZ"/>
        </w:rPr>
        <w:pict w14:anchorId="5F9F8BE8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F9F8BBC" w14:textId="77777777" w:rsidR="00BE484D" w:rsidRDefault="00000000">
      <w:pPr>
        <w:pStyle w:val="Row17"/>
      </w:pPr>
      <w:r>
        <w:rPr>
          <w:noProof/>
          <w:lang w:val="cs-CZ" w:eastAsia="cs-CZ"/>
        </w:rPr>
        <w:pict w14:anchorId="5F9F8BE9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EA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EB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F9F8BBD" w14:textId="77777777" w:rsidR="00BE484D" w:rsidRDefault="00000000">
      <w:pPr>
        <w:pStyle w:val="Row18"/>
      </w:pPr>
      <w:r>
        <w:tab/>
      </w:r>
      <w:r>
        <w:rPr>
          <w:rStyle w:val="Text3"/>
        </w:rPr>
        <w:t>Objednáváme u Vás tisk textu pro výstavu "Aleš Veselý" metodou wall ink, dle přiložené CN</w:t>
      </w:r>
    </w:p>
    <w:p w14:paraId="5F9F8BBE" w14:textId="77777777" w:rsidR="00BE484D" w:rsidRDefault="00000000">
      <w:pPr>
        <w:pStyle w:val="Row19"/>
      </w:pPr>
      <w:r>
        <w:rPr>
          <w:noProof/>
          <w:lang w:val="cs-CZ" w:eastAsia="cs-CZ"/>
        </w:rPr>
        <w:pict w14:anchorId="5F9F8BEC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F9F8BED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EE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EF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F9F8BBF" w14:textId="77777777" w:rsidR="00BE484D" w:rsidRDefault="00000000">
      <w:pPr>
        <w:pStyle w:val="Row20"/>
      </w:pPr>
      <w:r>
        <w:rPr>
          <w:noProof/>
          <w:lang w:val="cs-CZ" w:eastAsia="cs-CZ"/>
        </w:rPr>
        <w:pict w14:anchorId="5F9F8BF0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F1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F2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F3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F4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ALEŠ - výstavní grafika - wall-ink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102 000.00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102 000.00</w:t>
      </w:r>
    </w:p>
    <w:p w14:paraId="5F9F8BC0" w14:textId="77777777" w:rsidR="00BE484D" w:rsidRDefault="00000000">
      <w:pPr>
        <w:pStyle w:val="Row21"/>
      </w:pPr>
      <w:r>
        <w:rPr>
          <w:noProof/>
          <w:lang w:val="cs-CZ" w:eastAsia="cs-CZ"/>
        </w:rPr>
        <w:pict w14:anchorId="5F9F8BF5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102 000.00</w:t>
      </w:r>
      <w:r>
        <w:tab/>
      </w:r>
      <w:r>
        <w:rPr>
          <w:rStyle w:val="Text2"/>
        </w:rPr>
        <w:t>Kč</w:t>
      </w:r>
    </w:p>
    <w:p w14:paraId="5F9F8BC1" w14:textId="76C51E1E" w:rsidR="00BE484D" w:rsidRDefault="00000000">
      <w:pPr>
        <w:pStyle w:val="Row22"/>
      </w:pPr>
      <w:r>
        <w:rPr>
          <w:noProof/>
          <w:lang w:val="cs-CZ" w:eastAsia="cs-CZ"/>
        </w:rPr>
        <w:pict w14:anchorId="5F9F8BF6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982F15">
        <w:rPr>
          <w:rStyle w:val="Text3"/>
        </w:rPr>
        <w:t>xxxxxxxxxx</w:t>
      </w:r>
    </w:p>
    <w:p w14:paraId="5F9F8BC2" w14:textId="77777777" w:rsidR="00BE484D" w:rsidRDefault="00BE484D">
      <w:pPr>
        <w:pStyle w:val="Row9"/>
      </w:pPr>
    </w:p>
    <w:p w14:paraId="5F9F8BC3" w14:textId="77777777" w:rsidR="00BE484D" w:rsidRDefault="00BE484D">
      <w:pPr>
        <w:pStyle w:val="Row9"/>
      </w:pPr>
    </w:p>
    <w:p w14:paraId="5F9F8BC4" w14:textId="77777777" w:rsidR="00BE484D" w:rsidRDefault="00BE484D">
      <w:pPr>
        <w:pStyle w:val="Row9"/>
      </w:pPr>
    </w:p>
    <w:p w14:paraId="5F9F8BC5" w14:textId="77777777" w:rsidR="00BE484D" w:rsidRDefault="00BE484D">
      <w:pPr>
        <w:pStyle w:val="Row9"/>
      </w:pPr>
    </w:p>
    <w:p w14:paraId="5F9F8BC6" w14:textId="77777777" w:rsidR="00BE484D" w:rsidRDefault="00BE484D">
      <w:pPr>
        <w:pStyle w:val="Row9"/>
      </w:pPr>
    </w:p>
    <w:p w14:paraId="5F9F8BC7" w14:textId="77777777" w:rsidR="00BE484D" w:rsidRDefault="00000000">
      <w:pPr>
        <w:pStyle w:val="Row23"/>
      </w:pPr>
      <w:r>
        <w:rPr>
          <w:noProof/>
          <w:lang w:val="cs-CZ" w:eastAsia="cs-CZ"/>
        </w:rPr>
        <w:pict w14:anchorId="5F9F8BF7">
          <v:shape id="_x0000_s96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9F8BF8">
          <v:shape id="_x0000_s97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9F8BF9">
          <v:shape id="_x0000_s98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F8BFA">
          <v:shape id="_x0000_s99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F9F8BC8" w14:textId="77777777" w:rsidR="00BE484D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F9F8BC9" w14:textId="77777777" w:rsidR="00BE484D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F9F8BCA" w14:textId="77777777" w:rsidR="00BE484D" w:rsidRDefault="00000000">
      <w:pPr>
        <w:pStyle w:val="Row25"/>
      </w:pPr>
      <w:r>
        <w:tab/>
      </w:r>
    </w:p>
    <w:p w14:paraId="5F9F8BCB" w14:textId="77777777" w:rsidR="00BE484D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5F9F8BCC" w14:textId="77777777" w:rsidR="00BE484D" w:rsidRDefault="00000000">
      <w:pPr>
        <w:pStyle w:val="Row25"/>
      </w:pPr>
      <w:r>
        <w:tab/>
      </w:r>
    </w:p>
    <w:p w14:paraId="5F9F8BCD" w14:textId="77777777" w:rsidR="00BE484D" w:rsidRDefault="00000000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F9F8BCE" w14:textId="77777777" w:rsidR="00BE484D" w:rsidRDefault="00000000">
      <w:pPr>
        <w:pStyle w:val="Row25"/>
      </w:pPr>
      <w:r>
        <w:tab/>
      </w:r>
    </w:p>
    <w:p w14:paraId="5F9F8BCF" w14:textId="406C8F54" w:rsidR="00BE484D" w:rsidRDefault="00000000">
      <w:pPr>
        <w:pStyle w:val="Row25"/>
      </w:pPr>
      <w:r>
        <w:tab/>
      </w:r>
      <w:r>
        <w:rPr>
          <w:rStyle w:val="Text3"/>
        </w:rPr>
        <w:t xml:space="preserve">Datum: </w:t>
      </w:r>
      <w:r w:rsidR="00982F15">
        <w:rPr>
          <w:rStyle w:val="Text3"/>
        </w:rPr>
        <w:t>13.8.2025</w:t>
      </w:r>
      <w:r>
        <w:rPr>
          <w:rStyle w:val="Text3"/>
        </w:rPr>
        <w:t xml:space="preserve">                                                                         Podpis:</w:t>
      </w:r>
      <w:r w:rsidR="00982F15">
        <w:rPr>
          <w:rStyle w:val="Text3"/>
        </w:rPr>
        <w:t xml:space="preserve"> xxxxxxxx</w:t>
      </w:r>
    </w:p>
    <w:p w14:paraId="5F9F8BD0" w14:textId="77777777" w:rsidR="00BE484D" w:rsidRDefault="00000000">
      <w:pPr>
        <w:pStyle w:val="Row26"/>
      </w:pPr>
      <w:r>
        <w:rPr>
          <w:noProof/>
          <w:lang w:val="cs-CZ" w:eastAsia="cs-CZ"/>
        </w:rPr>
        <w:pict w14:anchorId="5F9F8BFB">
          <v:shape id="_x0000_s109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F9F8BD1" w14:textId="7920CDCC" w:rsidR="00BE484D" w:rsidRDefault="00000000">
      <w:pPr>
        <w:pStyle w:val="Row22"/>
      </w:pPr>
      <w:r>
        <w:tab/>
      </w:r>
      <w:r>
        <w:rPr>
          <w:rStyle w:val="Text3"/>
        </w:rPr>
        <w:t xml:space="preserve">13.08.2025 11:32:21 - </w:t>
      </w:r>
      <w:r w:rsidR="00982F15">
        <w:rPr>
          <w:rStyle w:val="Text3"/>
        </w:rPr>
        <w:t>xxxxxxx</w:t>
      </w:r>
      <w:r>
        <w:rPr>
          <w:rStyle w:val="Text3"/>
        </w:rPr>
        <w:t xml:space="preserve"> - příkazce operace</w:t>
      </w:r>
    </w:p>
    <w:p w14:paraId="5F9F8BD2" w14:textId="56CCFCCA" w:rsidR="00BE484D" w:rsidRDefault="00000000">
      <w:pPr>
        <w:pStyle w:val="Row25"/>
      </w:pPr>
      <w:r>
        <w:tab/>
      </w:r>
      <w:r>
        <w:rPr>
          <w:rStyle w:val="Text3"/>
        </w:rPr>
        <w:t xml:space="preserve">13.08.2025 12:23:01 - </w:t>
      </w:r>
      <w:r w:rsidR="00982F15">
        <w:rPr>
          <w:rStyle w:val="Text3"/>
        </w:rPr>
        <w:t>xxxxxxx</w:t>
      </w:r>
      <w:r>
        <w:rPr>
          <w:rStyle w:val="Text3"/>
        </w:rPr>
        <w:t xml:space="preserve"> - správce rozpočtu</w:t>
      </w:r>
    </w:p>
    <w:sectPr w:rsidR="00BE484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0E20" w14:textId="77777777" w:rsidR="00E175C8" w:rsidRDefault="00E175C8">
      <w:pPr>
        <w:spacing w:after="0" w:line="240" w:lineRule="auto"/>
      </w:pPr>
      <w:r>
        <w:separator/>
      </w:r>
    </w:p>
  </w:endnote>
  <w:endnote w:type="continuationSeparator" w:id="0">
    <w:p w14:paraId="7CA2ABCC" w14:textId="77777777" w:rsidR="00E175C8" w:rsidRDefault="00E1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8BFD" w14:textId="77777777" w:rsidR="00BE484D" w:rsidRDefault="00000000">
    <w:pPr>
      <w:pStyle w:val="Row27"/>
    </w:pPr>
    <w:r>
      <w:rPr>
        <w:noProof/>
        <w:lang w:val="cs-CZ" w:eastAsia="cs-CZ"/>
      </w:rPr>
      <w:pict w14:anchorId="5F9F8B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3009/2025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F9F8BFE" w14:textId="77777777" w:rsidR="00BE484D" w:rsidRDefault="00BE484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E92E" w14:textId="77777777" w:rsidR="00E175C8" w:rsidRDefault="00E175C8">
      <w:pPr>
        <w:spacing w:after="0" w:line="240" w:lineRule="auto"/>
      </w:pPr>
      <w:r>
        <w:separator/>
      </w:r>
    </w:p>
  </w:footnote>
  <w:footnote w:type="continuationSeparator" w:id="0">
    <w:p w14:paraId="70646E8C" w14:textId="77777777" w:rsidR="00E175C8" w:rsidRDefault="00E1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8BFC" w14:textId="77777777" w:rsidR="00BE484D" w:rsidRDefault="00BE484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982F15"/>
    <w:rsid w:val="00BE484D"/>
    <w:rsid w:val="00E175C8"/>
    <w:rsid w:val="00F8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6"/>
        <o:r id="V:Rule31" type="connector" idref="#_x0000_s97"/>
        <o:r id="V:Rule32" type="connector" idref="#_x0000_s98"/>
        <o:r id="V:Rule33" type="connector" idref="#_x0000_s99"/>
        <o:r id="V:Rule34" type="connector" idref="#_x0000_s109"/>
      </o:rules>
    </o:shapelayout>
  </w:shapeDefaults>
  <w:decimalSymbol w:val=","/>
  <w:listSeparator w:val=";"/>
  <w14:docId w14:val="5F9F8BAC"/>
  <w15:docId w15:val="{A839A5ED-ED50-47B7-BA7D-5FA2260B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1299</Characters>
  <Application>Microsoft Office Word</Application>
  <DocSecurity>0</DocSecurity>
  <Lines>10</Lines>
  <Paragraphs>3</Paragraphs>
  <ScaleCrop>false</ScaleCrop>
  <Manager/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2025-09-24T10:28:00Z</dcterms:created>
  <dcterms:modified xsi:type="dcterms:W3CDTF">2025-09-24T10:29:00Z</dcterms:modified>
  <cp:category/>
</cp:coreProperties>
</file>