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E520" w14:textId="77777777" w:rsidR="00921498" w:rsidRPr="00921498" w:rsidRDefault="00921498" w:rsidP="00921498">
      <w:pPr>
        <w:jc w:val="center"/>
        <w:rPr>
          <w:rFonts w:cs="Calibri"/>
        </w:rPr>
      </w:pPr>
    </w:p>
    <w:p w14:paraId="7CDD858B" w14:textId="781910B2" w:rsidR="00F84513" w:rsidRPr="00E25FA0" w:rsidRDefault="00CD42AC" w:rsidP="008135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5FA0">
        <w:rPr>
          <w:rFonts w:ascii="Times New Roman" w:hAnsi="Times New Roman" w:cs="Times New Roman"/>
          <w:b/>
          <w:bCs/>
          <w:sz w:val="32"/>
          <w:szCs w:val="32"/>
        </w:rPr>
        <w:t xml:space="preserve">OBJEDNÁVKA č. </w:t>
      </w:r>
      <w:r w:rsidR="008B1506" w:rsidRPr="00E25FA0">
        <w:rPr>
          <w:rFonts w:ascii="Times New Roman" w:hAnsi="Times New Roman" w:cs="Times New Roman"/>
          <w:b/>
          <w:bCs/>
          <w:sz w:val="32"/>
          <w:szCs w:val="32"/>
        </w:rPr>
        <w:t>2025/111/03/1792</w:t>
      </w:r>
    </w:p>
    <w:p w14:paraId="59593342" w14:textId="77777777" w:rsidR="00DF6210" w:rsidRPr="00E25FA0" w:rsidRDefault="00DF6210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EA913FD" w14:textId="64C751D7" w:rsidR="00EF730D" w:rsidRPr="00E25FA0" w:rsidRDefault="001A0B69" w:rsidP="00EA4D71">
      <w:pPr>
        <w:keepNext/>
        <w:keepLines/>
        <w:spacing w:after="0" w:line="360" w:lineRule="auto"/>
        <w:rPr>
          <w:rFonts w:ascii="Times New Roman" w:hAnsi="Times New Roman" w:cs="Times New Roman"/>
        </w:rPr>
      </w:pPr>
      <w:r w:rsidRPr="00E25FA0">
        <w:rPr>
          <w:rFonts w:ascii="Times New Roman" w:hAnsi="Times New Roman" w:cs="Times New Roman"/>
          <w:b/>
          <w:bCs/>
        </w:rPr>
        <w:t>DODAVATEL:</w:t>
      </w:r>
      <w:r w:rsidR="00316B18" w:rsidRPr="00E25F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F730D" w:rsidRPr="00E25FA0">
        <w:rPr>
          <w:rFonts w:ascii="Times New Roman" w:hAnsi="Times New Roman" w:cs="Times New Roman"/>
        </w:rPr>
        <w:t>CompuGroup</w:t>
      </w:r>
      <w:proofErr w:type="spellEnd"/>
      <w:r w:rsidR="00EF730D" w:rsidRPr="00E25FA0">
        <w:rPr>
          <w:rFonts w:ascii="Times New Roman" w:hAnsi="Times New Roman" w:cs="Times New Roman"/>
        </w:rPr>
        <w:t xml:space="preserve"> </w:t>
      </w:r>
      <w:proofErr w:type="spellStart"/>
      <w:r w:rsidR="00EF730D" w:rsidRPr="00E25FA0">
        <w:rPr>
          <w:rFonts w:ascii="Times New Roman" w:hAnsi="Times New Roman" w:cs="Times New Roman"/>
        </w:rPr>
        <w:t>Medical</w:t>
      </w:r>
      <w:proofErr w:type="spellEnd"/>
      <w:r w:rsidR="00EF730D" w:rsidRPr="00E25FA0">
        <w:rPr>
          <w:rFonts w:ascii="Times New Roman" w:hAnsi="Times New Roman" w:cs="Times New Roman"/>
        </w:rPr>
        <w:t xml:space="preserve"> Česká republika s. r. o. </w:t>
      </w:r>
    </w:p>
    <w:p w14:paraId="3F73658A" w14:textId="24E3B22F" w:rsidR="00EF730D" w:rsidRPr="00E25FA0" w:rsidRDefault="00EA4D71" w:rsidP="00EF730D">
      <w:pPr>
        <w:keepNext/>
        <w:keepLines/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E25FA0">
        <w:rPr>
          <w:rFonts w:ascii="Times New Roman" w:hAnsi="Times New Roman" w:cs="Times New Roman"/>
        </w:rPr>
        <w:t xml:space="preserve">  </w:t>
      </w:r>
      <w:r w:rsidR="00EF730D" w:rsidRPr="00E25FA0">
        <w:rPr>
          <w:rFonts w:ascii="Times New Roman" w:hAnsi="Times New Roman" w:cs="Times New Roman"/>
        </w:rPr>
        <w:t xml:space="preserve">Budova C, </w:t>
      </w:r>
      <w:proofErr w:type="spellStart"/>
      <w:r w:rsidR="00EF730D" w:rsidRPr="00E25FA0">
        <w:rPr>
          <w:rFonts w:ascii="Times New Roman" w:hAnsi="Times New Roman" w:cs="Times New Roman"/>
        </w:rPr>
        <w:t>Coral</w:t>
      </w:r>
      <w:proofErr w:type="spellEnd"/>
      <w:r w:rsidR="00EF730D" w:rsidRPr="00E25FA0">
        <w:rPr>
          <w:rFonts w:ascii="Times New Roman" w:hAnsi="Times New Roman" w:cs="Times New Roman"/>
        </w:rPr>
        <w:t xml:space="preserve"> Office Park, Bucharova 2657/12, 158 00 Praha 5 </w:t>
      </w:r>
      <w:r w:rsidR="00630525" w:rsidRPr="00E25FA0">
        <w:rPr>
          <w:rFonts w:ascii="Times New Roman" w:hAnsi="Times New Roman" w:cs="Times New Roman"/>
        </w:rPr>
        <w:t>-</w:t>
      </w:r>
      <w:r w:rsidR="00EF730D" w:rsidRPr="00E25FA0">
        <w:rPr>
          <w:rFonts w:ascii="Times New Roman" w:hAnsi="Times New Roman" w:cs="Times New Roman"/>
        </w:rPr>
        <w:t xml:space="preserve"> Stodůlky</w:t>
      </w:r>
    </w:p>
    <w:p w14:paraId="5C7529D4" w14:textId="5769856D" w:rsidR="00EF730D" w:rsidRPr="00E25FA0" w:rsidRDefault="00EA4D71" w:rsidP="00EF730D">
      <w:pPr>
        <w:keepNext/>
        <w:keepLines/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E25FA0">
        <w:rPr>
          <w:rFonts w:ascii="Times New Roman" w:hAnsi="Times New Roman" w:cs="Times New Roman"/>
        </w:rPr>
        <w:t xml:space="preserve">  </w:t>
      </w:r>
      <w:r w:rsidR="00CE3DF6">
        <w:rPr>
          <w:rFonts w:ascii="Times New Roman" w:hAnsi="Times New Roman" w:cs="Times New Roman"/>
        </w:rPr>
        <w:t>I</w:t>
      </w:r>
      <w:r w:rsidR="00EF730D" w:rsidRPr="00E25FA0">
        <w:rPr>
          <w:rFonts w:ascii="Times New Roman" w:hAnsi="Times New Roman" w:cs="Times New Roman"/>
        </w:rPr>
        <w:t>Č: 47902442, DIČ: CZ47902442</w:t>
      </w:r>
    </w:p>
    <w:p w14:paraId="4F1B9C19" w14:textId="51E2136B" w:rsidR="00EF730D" w:rsidRPr="00E25FA0" w:rsidRDefault="00EA4D71" w:rsidP="00EF730D">
      <w:pPr>
        <w:keepNext/>
        <w:keepLines/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E25FA0">
        <w:rPr>
          <w:rFonts w:ascii="Times New Roman" w:hAnsi="Times New Roman" w:cs="Times New Roman"/>
        </w:rPr>
        <w:t xml:space="preserve">  </w:t>
      </w:r>
      <w:r w:rsidR="00EF730D" w:rsidRPr="00E25FA0">
        <w:rPr>
          <w:rFonts w:ascii="Times New Roman" w:hAnsi="Times New Roman" w:cs="Times New Roman"/>
        </w:rPr>
        <w:t xml:space="preserve">Bankovní spojení: </w:t>
      </w:r>
    </w:p>
    <w:p w14:paraId="31E01FC0" w14:textId="28AFA26C" w:rsidR="00EF730D" w:rsidRPr="00E25FA0" w:rsidRDefault="00EA4D71" w:rsidP="00EF730D">
      <w:pPr>
        <w:keepNext/>
        <w:keepLines/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E25FA0">
        <w:rPr>
          <w:rFonts w:ascii="Times New Roman" w:hAnsi="Times New Roman" w:cs="Times New Roman"/>
        </w:rPr>
        <w:t xml:space="preserve">  </w:t>
      </w:r>
      <w:r w:rsidR="00EF730D" w:rsidRPr="00E25FA0">
        <w:rPr>
          <w:rFonts w:ascii="Times New Roman" w:hAnsi="Times New Roman" w:cs="Times New Roman"/>
        </w:rPr>
        <w:t>Kontaktní osoba</w:t>
      </w:r>
      <w:proofErr w:type="gramStart"/>
      <w:r w:rsidR="00EF730D" w:rsidRPr="00E25FA0">
        <w:rPr>
          <w:rFonts w:ascii="Times New Roman" w:hAnsi="Times New Roman" w:cs="Times New Roman"/>
        </w:rPr>
        <w:t>: ,</w:t>
      </w:r>
      <w:proofErr w:type="gramEnd"/>
      <w:r w:rsidR="00EF730D" w:rsidRPr="00E25FA0">
        <w:rPr>
          <w:rFonts w:ascii="Times New Roman" w:hAnsi="Times New Roman" w:cs="Times New Roman"/>
        </w:rPr>
        <w:t xml:space="preserve"> </w:t>
      </w:r>
      <w:r w:rsidR="00771824" w:rsidRPr="00E25FA0">
        <w:rPr>
          <w:rFonts w:ascii="Times New Roman" w:hAnsi="Times New Roman" w:cs="Times New Roman"/>
        </w:rPr>
        <w:t xml:space="preserve">tel. </w:t>
      </w:r>
    </w:p>
    <w:p w14:paraId="60756B03" w14:textId="77777777" w:rsidR="00EE0013" w:rsidRPr="00E25FA0" w:rsidRDefault="00EE0013" w:rsidP="0080134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1FB6CE1" w14:textId="4FF7C045" w:rsidR="00EE0013" w:rsidRPr="00E25FA0" w:rsidRDefault="00921498" w:rsidP="00EF730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5FA0">
        <w:rPr>
          <w:rFonts w:ascii="Times New Roman" w:hAnsi="Times New Roman" w:cs="Times New Roman"/>
          <w:b/>
          <w:bCs/>
        </w:rPr>
        <w:t>PŘEDMĚT OBJEDNÁVKY</w:t>
      </w:r>
      <w:r w:rsidR="0059603A" w:rsidRPr="00E25FA0">
        <w:rPr>
          <w:rFonts w:ascii="Times New Roman" w:hAnsi="Times New Roman" w:cs="Times New Roman"/>
          <w:b/>
          <w:bCs/>
        </w:rPr>
        <w:t>:</w:t>
      </w:r>
      <w:r w:rsidR="00515EFA" w:rsidRPr="00E25FA0">
        <w:rPr>
          <w:rFonts w:ascii="Times New Roman" w:hAnsi="Times New Roman" w:cs="Times New Roman"/>
        </w:rPr>
        <w:t xml:space="preserve"> </w:t>
      </w:r>
      <w:r w:rsidR="00EF730D" w:rsidRPr="00E25FA0">
        <w:rPr>
          <w:rFonts w:ascii="Times New Roman" w:hAnsi="Times New Roman" w:cs="Times New Roman"/>
        </w:rPr>
        <w:t>Na základě předchozích konzultací</w:t>
      </w:r>
      <w:r w:rsidR="00771824" w:rsidRPr="00E25FA0">
        <w:rPr>
          <w:rFonts w:ascii="Times New Roman" w:hAnsi="Times New Roman" w:cs="Times New Roman"/>
        </w:rPr>
        <w:t xml:space="preserve"> </w:t>
      </w:r>
      <w:r w:rsidR="00EF730D" w:rsidRPr="00E25FA0">
        <w:rPr>
          <w:rFonts w:ascii="Times New Roman" w:hAnsi="Times New Roman" w:cs="Times New Roman"/>
        </w:rPr>
        <w:t xml:space="preserve">objednáváme služby </w:t>
      </w:r>
      <w:proofErr w:type="spellStart"/>
      <w:r w:rsidR="00771824" w:rsidRPr="00E25FA0">
        <w:rPr>
          <w:rFonts w:ascii="Times New Roman" w:hAnsi="Times New Roman" w:cs="Times New Roman"/>
        </w:rPr>
        <w:t>uvedné</w:t>
      </w:r>
      <w:proofErr w:type="spellEnd"/>
      <w:r w:rsidR="00771824" w:rsidRPr="00E25FA0">
        <w:rPr>
          <w:rFonts w:ascii="Times New Roman" w:hAnsi="Times New Roman" w:cs="Times New Roman"/>
        </w:rPr>
        <w:t xml:space="preserve"> v nabídce č</w:t>
      </w:r>
      <w:r w:rsidR="00EF730D" w:rsidRPr="00E25FA0">
        <w:rPr>
          <w:rFonts w:ascii="Times New Roman" w:hAnsi="Times New Roman" w:cs="Times New Roman"/>
        </w:rPr>
        <w:t xml:space="preserve">. 360123866 ze dne 2. 9. 2025. Celková cena služeb nesmí překročit finanční limit stanovený v této objednávce. Fakturace bude probíhat dle skutečně odpracovaných hodin, vždy k poslednímu kalendářnímu dni měsíce, ve kterém byly služby poskytnuty. Dodavatel je povinen vést evidenci odpracovaných hodin a předkládat ji </w:t>
      </w:r>
      <w:r w:rsidR="00771824" w:rsidRPr="00E25FA0">
        <w:rPr>
          <w:rFonts w:ascii="Times New Roman" w:hAnsi="Times New Roman" w:cs="Times New Roman"/>
        </w:rPr>
        <w:t xml:space="preserve">kontaktní osobě </w:t>
      </w:r>
      <w:r w:rsidR="00EF730D" w:rsidRPr="00E25FA0">
        <w:rPr>
          <w:rFonts w:ascii="Times New Roman" w:hAnsi="Times New Roman" w:cs="Times New Roman"/>
        </w:rPr>
        <w:t>k průběžnému potvrzení.</w:t>
      </w:r>
    </w:p>
    <w:p w14:paraId="4FA51CC1" w14:textId="77777777" w:rsidR="00EF730D" w:rsidRPr="00E25FA0" w:rsidRDefault="00EF730D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77AA50B" w14:textId="4E2CAD58" w:rsidR="00BA7706" w:rsidRPr="00E25FA0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E25FA0">
        <w:rPr>
          <w:rFonts w:ascii="Times New Roman" w:hAnsi="Times New Roman" w:cs="Times New Roman"/>
          <w:b/>
          <w:bCs/>
        </w:rPr>
        <w:t>DATUM DODÁNÍ:</w:t>
      </w:r>
      <w:r w:rsidR="004F322D" w:rsidRPr="00E25FA0">
        <w:rPr>
          <w:rFonts w:ascii="Times New Roman" w:hAnsi="Times New Roman" w:cs="Times New Roman"/>
        </w:rPr>
        <w:t xml:space="preserve"> </w:t>
      </w:r>
      <w:r w:rsidR="007E459B" w:rsidRPr="00E25FA0">
        <w:rPr>
          <w:rFonts w:ascii="Times New Roman" w:hAnsi="Times New Roman" w:cs="Times New Roman"/>
        </w:rPr>
        <w:t>31</w:t>
      </w:r>
      <w:r w:rsidR="0076387D" w:rsidRPr="00E25FA0">
        <w:rPr>
          <w:rFonts w:ascii="Times New Roman" w:hAnsi="Times New Roman" w:cs="Times New Roman"/>
        </w:rPr>
        <w:t>.</w:t>
      </w:r>
      <w:r w:rsidR="00D650C6" w:rsidRPr="00E25FA0">
        <w:rPr>
          <w:rFonts w:ascii="Times New Roman" w:hAnsi="Times New Roman" w:cs="Times New Roman"/>
        </w:rPr>
        <w:t xml:space="preserve"> </w:t>
      </w:r>
      <w:r w:rsidR="00E607B4" w:rsidRPr="00E25FA0">
        <w:rPr>
          <w:rFonts w:ascii="Times New Roman" w:hAnsi="Times New Roman" w:cs="Times New Roman"/>
        </w:rPr>
        <w:t>10</w:t>
      </w:r>
      <w:r w:rsidR="0076387D" w:rsidRPr="00E25FA0">
        <w:rPr>
          <w:rFonts w:ascii="Times New Roman" w:hAnsi="Times New Roman" w:cs="Times New Roman"/>
        </w:rPr>
        <w:t>.</w:t>
      </w:r>
      <w:r w:rsidR="00D650C6" w:rsidRPr="00E25FA0">
        <w:rPr>
          <w:rFonts w:ascii="Times New Roman" w:hAnsi="Times New Roman" w:cs="Times New Roman"/>
        </w:rPr>
        <w:t xml:space="preserve"> </w:t>
      </w:r>
      <w:r w:rsidR="0076387D" w:rsidRPr="00E25FA0">
        <w:rPr>
          <w:rFonts w:ascii="Times New Roman" w:hAnsi="Times New Roman" w:cs="Times New Roman"/>
        </w:rPr>
        <w:t>2025</w:t>
      </w:r>
    </w:p>
    <w:p w14:paraId="471A654C" w14:textId="516DD35F" w:rsidR="00AC13B4" w:rsidRPr="00E25FA0" w:rsidRDefault="00AC13B4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6336FBC" w14:textId="7C42D327" w:rsidR="006E0F6F" w:rsidRPr="00E25FA0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E25FA0">
        <w:rPr>
          <w:rFonts w:ascii="Times New Roman" w:hAnsi="Times New Roman" w:cs="Times New Roman"/>
          <w:b/>
          <w:bCs/>
        </w:rPr>
        <w:t>CENA DO:</w:t>
      </w:r>
      <w:r w:rsidR="00594DE4" w:rsidRPr="00E25FA0">
        <w:rPr>
          <w:rFonts w:ascii="Times New Roman" w:hAnsi="Times New Roman" w:cs="Times New Roman"/>
        </w:rPr>
        <w:t xml:space="preserve"> </w:t>
      </w:r>
      <w:r w:rsidR="00EF730D" w:rsidRPr="00E25FA0">
        <w:rPr>
          <w:rFonts w:ascii="Times New Roman" w:hAnsi="Times New Roman" w:cs="Times New Roman"/>
        </w:rPr>
        <w:t xml:space="preserve">celkem </w:t>
      </w:r>
      <w:r w:rsidR="00EF730D" w:rsidRPr="00E25FA0">
        <w:rPr>
          <w:rFonts w:ascii="Times New Roman" w:hAnsi="Times New Roman" w:cs="Times New Roman"/>
          <w:b/>
          <w:bCs/>
        </w:rPr>
        <w:t>50 000.- Kč</w:t>
      </w:r>
      <w:r w:rsidR="0076387D" w:rsidRPr="00E25FA0">
        <w:rPr>
          <w:rFonts w:ascii="Times New Roman" w:hAnsi="Times New Roman" w:cs="Times New Roman"/>
          <w:b/>
          <w:bCs/>
        </w:rPr>
        <w:t xml:space="preserve"> </w:t>
      </w:r>
      <w:r w:rsidR="00EE0013" w:rsidRPr="00E25FA0">
        <w:rPr>
          <w:rFonts w:ascii="Times New Roman" w:hAnsi="Times New Roman" w:cs="Times New Roman"/>
          <w:b/>
          <w:bCs/>
        </w:rPr>
        <w:t>bez DPH</w:t>
      </w:r>
      <w:r w:rsidR="00EF730D" w:rsidRPr="00E25FA0">
        <w:rPr>
          <w:rFonts w:ascii="Times New Roman" w:hAnsi="Times New Roman" w:cs="Times New Roman"/>
        </w:rPr>
        <w:t xml:space="preserve">, celkem </w:t>
      </w:r>
      <w:r w:rsidR="00EF730D" w:rsidRPr="00E25FA0">
        <w:rPr>
          <w:rFonts w:ascii="Times New Roman" w:hAnsi="Times New Roman" w:cs="Times New Roman"/>
          <w:b/>
          <w:bCs/>
        </w:rPr>
        <w:t>60 500.- Kč s DPH</w:t>
      </w:r>
    </w:p>
    <w:p w14:paraId="6E52608D" w14:textId="72958A4C" w:rsidR="002234F1" w:rsidRPr="00E25FA0" w:rsidRDefault="002234F1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6801CAD" w14:textId="3E5605A7" w:rsidR="00DC6171" w:rsidRPr="00E25FA0" w:rsidRDefault="00921498" w:rsidP="00E25FA0">
      <w:pPr>
        <w:widowControl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E25FA0">
        <w:rPr>
          <w:rFonts w:ascii="Times New Roman" w:hAnsi="Times New Roman" w:cs="Times New Roman"/>
          <w:b/>
          <w:bCs/>
        </w:rPr>
        <w:t>DORUČOVACÍ ADRESA</w:t>
      </w:r>
      <w:r w:rsidR="001C44E1" w:rsidRPr="00E25FA0">
        <w:rPr>
          <w:rFonts w:ascii="Times New Roman" w:hAnsi="Times New Roman" w:cs="Times New Roman"/>
          <w:b/>
          <w:bCs/>
        </w:rPr>
        <w:t>:</w:t>
      </w:r>
      <w:r w:rsidR="00606BF8" w:rsidRPr="00E25FA0">
        <w:rPr>
          <w:rFonts w:ascii="Times New Roman" w:hAnsi="Times New Roman" w:cs="Times New Roman"/>
          <w:b/>
          <w:bCs/>
        </w:rPr>
        <w:t xml:space="preserve"> </w:t>
      </w:r>
      <w:r w:rsidR="00F45402" w:rsidRPr="00E25FA0">
        <w:rPr>
          <w:rFonts w:ascii="Times New Roman" w:hAnsi="Times New Roman" w:cs="Times New Roman"/>
        </w:rPr>
        <w:t>Z</w:t>
      </w:r>
      <w:r w:rsidR="00D13E9D" w:rsidRPr="00E25FA0">
        <w:rPr>
          <w:rFonts w:ascii="Times New Roman" w:hAnsi="Times New Roman" w:cs="Times New Roman"/>
        </w:rPr>
        <w:t>dravotnická zařízení Ministerstva spravedlnosti</w:t>
      </w:r>
      <w:r w:rsidR="00CD00B1" w:rsidRPr="00E25FA0">
        <w:rPr>
          <w:rFonts w:ascii="Times New Roman" w:hAnsi="Times New Roman" w:cs="Times New Roman"/>
        </w:rPr>
        <w:br/>
      </w:r>
      <w:r w:rsidR="00DC6171" w:rsidRPr="00E25FA0">
        <w:rPr>
          <w:rFonts w:ascii="Times New Roman" w:hAnsi="Times New Roman" w:cs="Times New Roman"/>
        </w:rPr>
        <w:t xml:space="preserve">                                                </w:t>
      </w:r>
      <w:r w:rsidR="00813597" w:rsidRPr="00E25FA0">
        <w:rPr>
          <w:rFonts w:ascii="Times New Roman" w:hAnsi="Times New Roman" w:cs="Times New Roman"/>
        </w:rPr>
        <w:t>Na Květnici 1657/16, 140 00 Praha</w:t>
      </w:r>
      <w:r w:rsidR="00CD00B1" w:rsidRPr="00E25FA0">
        <w:rPr>
          <w:rFonts w:ascii="Times New Roman" w:hAnsi="Times New Roman" w:cs="Times New Roman"/>
        </w:rPr>
        <w:t xml:space="preserve"> 4</w:t>
      </w:r>
      <w:r w:rsidR="00CD00B1" w:rsidRPr="00E25FA0">
        <w:rPr>
          <w:rFonts w:ascii="Times New Roman" w:hAnsi="Times New Roman" w:cs="Times New Roman"/>
        </w:rPr>
        <w:br/>
      </w:r>
      <w:r w:rsidR="00DC6171" w:rsidRPr="00E25FA0">
        <w:rPr>
          <w:rFonts w:ascii="Times New Roman" w:hAnsi="Times New Roman" w:cs="Times New Roman"/>
        </w:rPr>
        <w:t xml:space="preserve">                                               </w:t>
      </w:r>
    </w:p>
    <w:p w14:paraId="5F6B7D6D" w14:textId="1E00C462" w:rsidR="00813597" w:rsidRPr="00E25FA0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E25FA0">
        <w:rPr>
          <w:rFonts w:ascii="Times New Roman" w:hAnsi="Times New Roman" w:cs="Times New Roman"/>
          <w:b/>
          <w:bCs/>
        </w:rPr>
        <w:t>KONTAKTNÍ OSOBA:</w:t>
      </w:r>
      <w:r w:rsidR="00C315E7" w:rsidRPr="00E25FA0">
        <w:rPr>
          <w:rFonts w:ascii="Times New Roman" w:hAnsi="Times New Roman" w:cs="Times New Roman"/>
        </w:rPr>
        <w:t xml:space="preserve"> </w:t>
      </w:r>
    </w:p>
    <w:p w14:paraId="39F802C3" w14:textId="77777777" w:rsidR="00E25FA0" w:rsidRDefault="00E25FA0" w:rsidP="00813597">
      <w:pPr>
        <w:spacing w:after="0" w:line="360" w:lineRule="auto"/>
        <w:rPr>
          <w:rFonts w:ascii="Times New Roman" w:hAnsi="Times New Roman" w:cs="Times New Roman"/>
        </w:rPr>
      </w:pPr>
    </w:p>
    <w:p w14:paraId="4C296CA5" w14:textId="61FA2E45" w:rsidR="00921498" w:rsidRPr="00E25FA0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E25FA0">
        <w:rPr>
          <w:rFonts w:ascii="Times New Roman" w:hAnsi="Times New Roman" w:cs="Times New Roman"/>
        </w:rPr>
        <w:t>V</w:t>
      </w:r>
      <w:r w:rsidR="00282E49" w:rsidRPr="00E25FA0">
        <w:rPr>
          <w:rFonts w:ascii="Times New Roman" w:hAnsi="Times New Roman" w:cs="Times New Roman"/>
        </w:rPr>
        <w:t> Praze d</w:t>
      </w:r>
      <w:r w:rsidRPr="00E25FA0">
        <w:rPr>
          <w:rFonts w:ascii="Times New Roman" w:hAnsi="Times New Roman" w:cs="Times New Roman"/>
        </w:rPr>
        <w:t>ne:</w:t>
      </w:r>
      <w:r w:rsidR="00AC13B4" w:rsidRPr="00E25FA0">
        <w:rPr>
          <w:rFonts w:ascii="Times New Roman" w:hAnsi="Times New Roman" w:cs="Times New Roman"/>
        </w:rPr>
        <w:t xml:space="preserve"> </w:t>
      </w:r>
      <w:r w:rsidR="00923072">
        <w:rPr>
          <w:rFonts w:ascii="Times New Roman" w:hAnsi="Times New Roman" w:cs="Times New Roman"/>
        </w:rPr>
        <w:t>23</w:t>
      </w:r>
      <w:r w:rsidR="00E607B4" w:rsidRPr="00E25FA0">
        <w:rPr>
          <w:rFonts w:ascii="Times New Roman" w:hAnsi="Times New Roman" w:cs="Times New Roman"/>
        </w:rPr>
        <w:t>.</w:t>
      </w:r>
      <w:r w:rsidR="00B55D7E" w:rsidRPr="00E25FA0">
        <w:rPr>
          <w:rFonts w:ascii="Times New Roman" w:hAnsi="Times New Roman" w:cs="Times New Roman"/>
        </w:rPr>
        <w:t xml:space="preserve"> </w:t>
      </w:r>
      <w:r w:rsidR="00E607B4" w:rsidRPr="00E25FA0">
        <w:rPr>
          <w:rFonts w:ascii="Times New Roman" w:hAnsi="Times New Roman" w:cs="Times New Roman"/>
        </w:rPr>
        <w:t>9.</w:t>
      </w:r>
      <w:r w:rsidR="00B55D7E" w:rsidRPr="00E25FA0">
        <w:rPr>
          <w:rFonts w:ascii="Times New Roman" w:hAnsi="Times New Roman" w:cs="Times New Roman"/>
        </w:rPr>
        <w:t xml:space="preserve"> </w:t>
      </w:r>
      <w:r w:rsidR="00F45402" w:rsidRPr="00E25FA0">
        <w:rPr>
          <w:rFonts w:ascii="Times New Roman" w:hAnsi="Times New Roman" w:cs="Times New Roman"/>
        </w:rPr>
        <w:t>2025</w:t>
      </w:r>
    </w:p>
    <w:p w14:paraId="6C39D972" w14:textId="2D904518" w:rsidR="00921498" w:rsidRPr="00E25FA0" w:rsidRDefault="00921498" w:rsidP="00813597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25FA0">
        <w:rPr>
          <w:rFonts w:ascii="Times New Roman" w:hAnsi="Times New Roman" w:cs="Times New Roman"/>
        </w:rPr>
        <w:t>Vystavil:</w:t>
      </w:r>
      <w:r w:rsidR="00AC3555" w:rsidRPr="00E25FA0">
        <w:rPr>
          <w:rFonts w:ascii="Times New Roman" w:hAnsi="Times New Roman" w:cs="Times New Roman"/>
        </w:rPr>
        <w:t xml:space="preserve"> </w:t>
      </w:r>
    </w:p>
    <w:p w14:paraId="29066B84" w14:textId="609D2F91" w:rsidR="00792E87" w:rsidRPr="00E25FA0" w:rsidRDefault="00921498" w:rsidP="00813597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25FA0">
        <w:rPr>
          <w:rFonts w:ascii="Times New Roman" w:hAnsi="Times New Roman" w:cs="Times New Roman"/>
        </w:rPr>
        <w:t>Schválil:</w:t>
      </w:r>
      <w:r w:rsidR="00CD42AC" w:rsidRPr="00E25FA0">
        <w:rPr>
          <w:rFonts w:ascii="Times New Roman" w:hAnsi="Times New Roman" w:cs="Times New Roman"/>
        </w:rPr>
        <w:t xml:space="preserve"> </w:t>
      </w:r>
      <w:r w:rsidR="000D4B5A" w:rsidRPr="00E25FA0">
        <w:rPr>
          <w:rFonts w:ascii="Times New Roman" w:hAnsi="Times New Roman" w:cs="Times New Roman"/>
        </w:rPr>
        <w:t xml:space="preserve">Roman Švejda, </w:t>
      </w:r>
      <w:proofErr w:type="gramStart"/>
      <w:r w:rsidR="000D4B5A" w:rsidRPr="00E25FA0">
        <w:rPr>
          <w:rFonts w:ascii="Times New Roman" w:hAnsi="Times New Roman" w:cs="Times New Roman"/>
        </w:rPr>
        <w:t>provozně - ekonomický</w:t>
      </w:r>
      <w:proofErr w:type="gramEnd"/>
      <w:r w:rsidR="000D4B5A" w:rsidRPr="00E25FA0">
        <w:rPr>
          <w:rFonts w:ascii="Times New Roman" w:hAnsi="Times New Roman" w:cs="Times New Roman"/>
        </w:rPr>
        <w:t xml:space="preserve"> náměstek</w:t>
      </w:r>
    </w:p>
    <w:sectPr w:rsidR="00792E87" w:rsidRPr="00E25FA0" w:rsidSect="004F2E14">
      <w:headerReference w:type="default" r:id="rId10"/>
      <w:footerReference w:type="default" r:id="rId11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0324" w14:textId="77777777" w:rsidR="00472B51" w:rsidRDefault="00472B51">
      <w:pPr>
        <w:spacing w:after="0" w:line="240" w:lineRule="auto"/>
      </w:pPr>
      <w:r>
        <w:separator/>
      </w:r>
    </w:p>
  </w:endnote>
  <w:endnote w:type="continuationSeparator" w:id="0">
    <w:p w14:paraId="667E1EDD" w14:textId="77777777" w:rsidR="00472B51" w:rsidRDefault="0047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CEB7" w14:textId="77777777" w:rsidR="00791D81" w:rsidRPr="00921498" w:rsidRDefault="00791D81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  <w:r w:rsidR="000C2590">
      <w:rPr>
        <w:sz w:val="21"/>
        <w:szCs w:val="21"/>
      </w:rPr>
      <w:t>fakturace</w:t>
    </w:r>
    <w:r w:rsidRPr="00921498">
      <w:rPr>
        <w:sz w:val="21"/>
        <w:szCs w:val="21"/>
      </w:rPr>
      <w:t>@zzms.justice.cz.</w:t>
    </w:r>
  </w:p>
  <w:p w14:paraId="4F2E3738" w14:textId="77777777" w:rsidR="00791D81" w:rsidRDefault="00791D81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7270" w14:textId="77777777" w:rsidR="00472B51" w:rsidRDefault="00472B51">
      <w:pPr>
        <w:spacing w:after="0" w:line="240" w:lineRule="auto"/>
      </w:pPr>
      <w:r>
        <w:separator/>
      </w:r>
    </w:p>
  </w:footnote>
  <w:footnote w:type="continuationSeparator" w:id="0">
    <w:p w14:paraId="2103455F" w14:textId="77777777" w:rsidR="00472B51" w:rsidRDefault="0047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4B07" w14:textId="77777777" w:rsidR="00791D81" w:rsidRDefault="00791D8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CE51FF" wp14:editId="012C7131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38B345FA" w14:textId="77777777" w:rsidR="00791D81" w:rsidRDefault="00084F92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 w:rsidRPr="00084F92">
      <w:rPr>
        <w:rFonts w:ascii="Times New Roman" w:hAnsi="Times New Roman"/>
        <w:b/>
        <w:bCs/>
      </w:rPr>
      <w:t>Na Květnici 1657/16</w:t>
    </w:r>
    <w:r w:rsidR="00791D81">
      <w:rPr>
        <w:rFonts w:ascii="Times New Roman" w:hAnsi="Times New Roman"/>
        <w:b/>
        <w:bCs/>
      </w:rPr>
      <w:t xml:space="preserve">, Praha 4, 140 </w:t>
    </w:r>
    <w:r w:rsidR="004D41AB">
      <w:rPr>
        <w:rFonts w:ascii="Times New Roman" w:hAnsi="Times New Roman"/>
        <w:b/>
        <w:bCs/>
      </w:rPr>
      <w:t>00</w:t>
    </w:r>
  </w:p>
  <w:p w14:paraId="50905A04" w14:textId="773EB80D" w:rsidR="00791D81" w:rsidRPr="00841A89" w:rsidRDefault="00791D81">
    <w:pPr>
      <w:keepNext/>
      <w:keepLines/>
      <w:spacing w:before="120" w:after="0" w:line="240" w:lineRule="auto"/>
      <w:jc w:val="right"/>
      <w:rPr>
        <w:b/>
        <w:bCs/>
      </w:rPr>
    </w:pPr>
    <w:r w:rsidRPr="00841A89">
      <w:rPr>
        <w:rFonts w:ascii="Times New Roman" w:hAnsi="Times New Roman"/>
        <w:b/>
        <w:bCs/>
        <w:kern w:val="20"/>
      </w:rPr>
      <w:t xml:space="preserve">IČ: </w:t>
    </w:r>
    <w:r w:rsidRPr="00841A89">
      <w:rPr>
        <w:rFonts w:ascii="Times New Roman" w:hAnsi="Times New Roman"/>
        <w:b/>
        <w:bCs/>
      </w:rPr>
      <w:t>19738269</w:t>
    </w:r>
    <w:r w:rsidR="008716E9">
      <w:rPr>
        <w:rFonts w:ascii="Times New Roman" w:hAnsi="Times New Roman"/>
        <w:b/>
        <w:bCs/>
      </w:rPr>
      <w:t>, DIČ: CZ19738269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D9E"/>
    <w:multiLevelType w:val="hybridMultilevel"/>
    <w:tmpl w:val="B8FAFEC0"/>
    <w:lvl w:ilvl="0" w:tplc="787A626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EA6"/>
    <w:multiLevelType w:val="multilevel"/>
    <w:tmpl w:val="568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293163">
    <w:abstractNumId w:val="1"/>
  </w:num>
  <w:num w:numId="2" w16cid:durableId="160762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5375"/>
    <w:rsid w:val="00011A7E"/>
    <w:rsid w:val="0001425A"/>
    <w:rsid w:val="0003424C"/>
    <w:rsid w:val="0004546C"/>
    <w:rsid w:val="00070D84"/>
    <w:rsid w:val="00084F92"/>
    <w:rsid w:val="000906EE"/>
    <w:rsid w:val="00094A06"/>
    <w:rsid w:val="00094E32"/>
    <w:rsid w:val="000A3021"/>
    <w:rsid w:val="000A7D61"/>
    <w:rsid w:val="000C0624"/>
    <w:rsid w:val="000C16DD"/>
    <w:rsid w:val="000C2590"/>
    <w:rsid w:val="000C3C0C"/>
    <w:rsid w:val="000D12C4"/>
    <w:rsid w:val="000D4B5A"/>
    <w:rsid w:val="000D5956"/>
    <w:rsid w:val="000F3301"/>
    <w:rsid w:val="00114859"/>
    <w:rsid w:val="001304F6"/>
    <w:rsid w:val="00133D08"/>
    <w:rsid w:val="001564E9"/>
    <w:rsid w:val="00180148"/>
    <w:rsid w:val="00180EE7"/>
    <w:rsid w:val="00195AEE"/>
    <w:rsid w:val="001A0B69"/>
    <w:rsid w:val="001A1DAD"/>
    <w:rsid w:val="001A7B77"/>
    <w:rsid w:val="001C44D3"/>
    <w:rsid w:val="001C44E1"/>
    <w:rsid w:val="001C7DD4"/>
    <w:rsid w:val="001D46EC"/>
    <w:rsid w:val="001E4B64"/>
    <w:rsid w:val="002021FA"/>
    <w:rsid w:val="00211326"/>
    <w:rsid w:val="00213348"/>
    <w:rsid w:val="00216B2A"/>
    <w:rsid w:val="0022160C"/>
    <w:rsid w:val="00223159"/>
    <w:rsid w:val="002234F1"/>
    <w:rsid w:val="00227462"/>
    <w:rsid w:val="0023454F"/>
    <w:rsid w:val="00243E99"/>
    <w:rsid w:val="00250652"/>
    <w:rsid w:val="002514AD"/>
    <w:rsid w:val="00264C45"/>
    <w:rsid w:val="002804ED"/>
    <w:rsid w:val="002822FD"/>
    <w:rsid w:val="00282E49"/>
    <w:rsid w:val="002862C2"/>
    <w:rsid w:val="00296845"/>
    <w:rsid w:val="00297C39"/>
    <w:rsid w:val="002A1573"/>
    <w:rsid w:val="002A583B"/>
    <w:rsid w:val="002B15F4"/>
    <w:rsid w:val="002B1DBD"/>
    <w:rsid w:val="002B7314"/>
    <w:rsid w:val="002B7451"/>
    <w:rsid w:val="002C0614"/>
    <w:rsid w:val="002E0668"/>
    <w:rsid w:val="00304965"/>
    <w:rsid w:val="0031487A"/>
    <w:rsid w:val="00316B18"/>
    <w:rsid w:val="00322AB7"/>
    <w:rsid w:val="00326581"/>
    <w:rsid w:val="003275C3"/>
    <w:rsid w:val="00335694"/>
    <w:rsid w:val="003439FD"/>
    <w:rsid w:val="0034710A"/>
    <w:rsid w:val="00361DBE"/>
    <w:rsid w:val="00361DC3"/>
    <w:rsid w:val="00363176"/>
    <w:rsid w:val="0036506E"/>
    <w:rsid w:val="00380EA0"/>
    <w:rsid w:val="00394950"/>
    <w:rsid w:val="003A1C26"/>
    <w:rsid w:val="003A30B4"/>
    <w:rsid w:val="003A78FF"/>
    <w:rsid w:val="003B215F"/>
    <w:rsid w:val="003B3908"/>
    <w:rsid w:val="003B51B4"/>
    <w:rsid w:val="003B693B"/>
    <w:rsid w:val="003B717D"/>
    <w:rsid w:val="003D4A1C"/>
    <w:rsid w:val="003E1B15"/>
    <w:rsid w:val="003F0306"/>
    <w:rsid w:val="003F4320"/>
    <w:rsid w:val="003F7953"/>
    <w:rsid w:val="003F79CF"/>
    <w:rsid w:val="004452B4"/>
    <w:rsid w:val="004458F3"/>
    <w:rsid w:val="00450D5F"/>
    <w:rsid w:val="00472B51"/>
    <w:rsid w:val="004832A2"/>
    <w:rsid w:val="004974F5"/>
    <w:rsid w:val="004A24E5"/>
    <w:rsid w:val="004D1EA5"/>
    <w:rsid w:val="004D41AB"/>
    <w:rsid w:val="004F141A"/>
    <w:rsid w:val="004F2E14"/>
    <w:rsid w:val="004F322D"/>
    <w:rsid w:val="0050089A"/>
    <w:rsid w:val="0050198A"/>
    <w:rsid w:val="005067F6"/>
    <w:rsid w:val="005141B6"/>
    <w:rsid w:val="00515EFA"/>
    <w:rsid w:val="00524F7D"/>
    <w:rsid w:val="00525068"/>
    <w:rsid w:val="00552737"/>
    <w:rsid w:val="00554EE6"/>
    <w:rsid w:val="0056150B"/>
    <w:rsid w:val="0057128F"/>
    <w:rsid w:val="00575C43"/>
    <w:rsid w:val="00577EFA"/>
    <w:rsid w:val="00580967"/>
    <w:rsid w:val="0058651E"/>
    <w:rsid w:val="00594DE4"/>
    <w:rsid w:val="0059603A"/>
    <w:rsid w:val="00596819"/>
    <w:rsid w:val="005A3987"/>
    <w:rsid w:val="005A42D9"/>
    <w:rsid w:val="005C075D"/>
    <w:rsid w:val="005D2159"/>
    <w:rsid w:val="005D6093"/>
    <w:rsid w:val="005D7728"/>
    <w:rsid w:val="005E386B"/>
    <w:rsid w:val="005E4B70"/>
    <w:rsid w:val="005F0790"/>
    <w:rsid w:val="005F6451"/>
    <w:rsid w:val="005F730A"/>
    <w:rsid w:val="00602CE6"/>
    <w:rsid w:val="00606BF8"/>
    <w:rsid w:val="006139C2"/>
    <w:rsid w:val="00627AE4"/>
    <w:rsid w:val="00630525"/>
    <w:rsid w:val="00665452"/>
    <w:rsid w:val="006719CC"/>
    <w:rsid w:val="00696660"/>
    <w:rsid w:val="00697850"/>
    <w:rsid w:val="006B134D"/>
    <w:rsid w:val="006D2E2A"/>
    <w:rsid w:val="006E0547"/>
    <w:rsid w:val="006E0F6F"/>
    <w:rsid w:val="007014A4"/>
    <w:rsid w:val="00701F8D"/>
    <w:rsid w:val="00702F51"/>
    <w:rsid w:val="0070775B"/>
    <w:rsid w:val="00711FF9"/>
    <w:rsid w:val="00712E20"/>
    <w:rsid w:val="00716BD9"/>
    <w:rsid w:val="00723111"/>
    <w:rsid w:val="00727108"/>
    <w:rsid w:val="007340CA"/>
    <w:rsid w:val="00734110"/>
    <w:rsid w:val="00745694"/>
    <w:rsid w:val="00747114"/>
    <w:rsid w:val="00756EA1"/>
    <w:rsid w:val="0076387D"/>
    <w:rsid w:val="00771824"/>
    <w:rsid w:val="00781823"/>
    <w:rsid w:val="00782FAE"/>
    <w:rsid w:val="0078383D"/>
    <w:rsid w:val="00791D81"/>
    <w:rsid w:val="00792E87"/>
    <w:rsid w:val="007A3CEA"/>
    <w:rsid w:val="007A670D"/>
    <w:rsid w:val="007A6F56"/>
    <w:rsid w:val="007B3A61"/>
    <w:rsid w:val="007B44F9"/>
    <w:rsid w:val="007B5E28"/>
    <w:rsid w:val="007C3A4D"/>
    <w:rsid w:val="007C6ABE"/>
    <w:rsid w:val="007C729A"/>
    <w:rsid w:val="007D5061"/>
    <w:rsid w:val="007E459B"/>
    <w:rsid w:val="007E5FA3"/>
    <w:rsid w:val="0080134A"/>
    <w:rsid w:val="00803E0A"/>
    <w:rsid w:val="00812EC7"/>
    <w:rsid w:val="00813597"/>
    <w:rsid w:val="008257A0"/>
    <w:rsid w:val="0082799D"/>
    <w:rsid w:val="00840DC3"/>
    <w:rsid w:val="00841A89"/>
    <w:rsid w:val="008438F7"/>
    <w:rsid w:val="0085690E"/>
    <w:rsid w:val="00860378"/>
    <w:rsid w:val="008716E9"/>
    <w:rsid w:val="0087490A"/>
    <w:rsid w:val="0088368E"/>
    <w:rsid w:val="008866D3"/>
    <w:rsid w:val="008B1506"/>
    <w:rsid w:val="008C0F17"/>
    <w:rsid w:val="008C1709"/>
    <w:rsid w:val="008C2346"/>
    <w:rsid w:val="008C292D"/>
    <w:rsid w:val="008C3A1D"/>
    <w:rsid w:val="008C5FC0"/>
    <w:rsid w:val="008D0F51"/>
    <w:rsid w:val="008E1CE1"/>
    <w:rsid w:val="008F52E8"/>
    <w:rsid w:val="00903459"/>
    <w:rsid w:val="00904726"/>
    <w:rsid w:val="00921498"/>
    <w:rsid w:val="00923072"/>
    <w:rsid w:val="00933571"/>
    <w:rsid w:val="00943F98"/>
    <w:rsid w:val="009474BB"/>
    <w:rsid w:val="00951EE3"/>
    <w:rsid w:val="00962071"/>
    <w:rsid w:val="00964044"/>
    <w:rsid w:val="00972E7C"/>
    <w:rsid w:val="00986A68"/>
    <w:rsid w:val="00993FBD"/>
    <w:rsid w:val="00995E6A"/>
    <w:rsid w:val="00996390"/>
    <w:rsid w:val="009A3B2D"/>
    <w:rsid w:val="009A6626"/>
    <w:rsid w:val="009B6EC5"/>
    <w:rsid w:val="009D684A"/>
    <w:rsid w:val="009E278C"/>
    <w:rsid w:val="009F0DAF"/>
    <w:rsid w:val="009F2FA8"/>
    <w:rsid w:val="009F4DEB"/>
    <w:rsid w:val="00A32569"/>
    <w:rsid w:val="00A33601"/>
    <w:rsid w:val="00A56CE1"/>
    <w:rsid w:val="00A66A06"/>
    <w:rsid w:val="00A66EF4"/>
    <w:rsid w:val="00A76BC6"/>
    <w:rsid w:val="00A86DE4"/>
    <w:rsid w:val="00AA1946"/>
    <w:rsid w:val="00AB592D"/>
    <w:rsid w:val="00AC105B"/>
    <w:rsid w:val="00AC13B4"/>
    <w:rsid w:val="00AC2AAC"/>
    <w:rsid w:val="00AC3555"/>
    <w:rsid w:val="00AD28E8"/>
    <w:rsid w:val="00AD7639"/>
    <w:rsid w:val="00AE72A8"/>
    <w:rsid w:val="00AF6652"/>
    <w:rsid w:val="00B05B78"/>
    <w:rsid w:val="00B16416"/>
    <w:rsid w:val="00B21673"/>
    <w:rsid w:val="00B25D91"/>
    <w:rsid w:val="00B44869"/>
    <w:rsid w:val="00B55D7E"/>
    <w:rsid w:val="00B723F4"/>
    <w:rsid w:val="00B72C59"/>
    <w:rsid w:val="00B843BC"/>
    <w:rsid w:val="00B9015E"/>
    <w:rsid w:val="00B9293B"/>
    <w:rsid w:val="00B97590"/>
    <w:rsid w:val="00BA4A02"/>
    <w:rsid w:val="00BA7706"/>
    <w:rsid w:val="00BB1DB7"/>
    <w:rsid w:val="00BB7903"/>
    <w:rsid w:val="00BC32CF"/>
    <w:rsid w:val="00BC49A5"/>
    <w:rsid w:val="00BC523D"/>
    <w:rsid w:val="00BE5202"/>
    <w:rsid w:val="00BF3ACB"/>
    <w:rsid w:val="00C007C1"/>
    <w:rsid w:val="00C258BB"/>
    <w:rsid w:val="00C2631F"/>
    <w:rsid w:val="00C315E7"/>
    <w:rsid w:val="00C4272B"/>
    <w:rsid w:val="00C575DC"/>
    <w:rsid w:val="00C66BDC"/>
    <w:rsid w:val="00C70C56"/>
    <w:rsid w:val="00C76F28"/>
    <w:rsid w:val="00C8180D"/>
    <w:rsid w:val="00C840D4"/>
    <w:rsid w:val="00C9215C"/>
    <w:rsid w:val="00C96C0E"/>
    <w:rsid w:val="00CB0B78"/>
    <w:rsid w:val="00CB6F1D"/>
    <w:rsid w:val="00CD00B1"/>
    <w:rsid w:val="00CD0391"/>
    <w:rsid w:val="00CD42AC"/>
    <w:rsid w:val="00CD7750"/>
    <w:rsid w:val="00CE1BB7"/>
    <w:rsid w:val="00CE2E06"/>
    <w:rsid w:val="00CE3DF6"/>
    <w:rsid w:val="00D13E9D"/>
    <w:rsid w:val="00D1650B"/>
    <w:rsid w:val="00D16B53"/>
    <w:rsid w:val="00D171B7"/>
    <w:rsid w:val="00D20493"/>
    <w:rsid w:val="00D41315"/>
    <w:rsid w:val="00D44CF8"/>
    <w:rsid w:val="00D61352"/>
    <w:rsid w:val="00D616EE"/>
    <w:rsid w:val="00D650C6"/>
    <w:rsid w:val="00D87D30"/>
    <w:rsid w:val="00D93AD1"/>
    <w:rsid w:val="00DC1945"/>
    <w:rsid w:val="00DC1DA7"/>
    <w:rsid w:val="00DC6171"/>
    <w:rsid w:val="00DC68F1"/>
    <w:rsid w:val="00DD3515"/>
    <w:rsid w:val="00DF342A"/>
    <w:rsid w:val="00DF3E63"/>
    <w:rsid w:val="00DF6210"/>
    <w:rsid w:val="00DF7293"/>
    <w:rsid w:val="00E01631"/>
    <w:rsid w:val="00E178E8"/>
    <w:rsid w:val="00E25FA0"/>
    <w:rsid w:val="00E34F47"/>
    <w:rsid w:val="00E35A95"/>
    <w:rsid w:val="00E366BA"/>
    <w:rsid w:val="00E40755"/>
    <w:rsid w:val="00E424E8"/>
    <w:rsid w:val="00E54752"/>
    <w:rsid w:val="00E607B4"/>
    <w:rsid w:val="00E617AA"/>
    <w:rsid w:val="00E71B8C"/>
    <w:rsid w:val="00E7282C"/>
    <w:rsid w:val="00E8153A"/>
    <w:rsid w:val="00E8755D"/>
    <w:rsid w:val="00E877D6"/>
    <w:rsid w:val="00E900E5"/>
    <w:rsid w:val="00EA4D71"/>
    <w:rsid w:val="00EA6C7F"/>
    <w:rsid w:val="00EE0013"/>
    <w:rsid w:val="00EE0375"/>
    <w:rsid w:val="00EF730D"/>
    <w:rsid w:val="00F013C1"/>
    <w:rsid w:val="00F10344"/>
    <w:rsid w:val="00F12F0C"/>
    <w:rsid w:val="00F1568B"/>
    <w:rsid w:val="00F22BF3"/>
    <w:rsid w:val="00F2375B"/>
    <w:rsid w:val="00F343FC"/>
    <w:rsid w:val="00F3599A"/>
    <w:rsid w:val="00F42342"/>
    <w:rsid w:val="00F45402"/>
    <w:rsid w:val="00F54967"/>
    <w:rsid w:val="00F6286D"/>
    <w:rsid w:val="00F66280"/>
    <w:rsid w:val="00F677B5"/>
    <w:rsid w:val="00F72630"/>
    <w:rsid w:val="00F7774D"/>
    <w:rsid w:val="00F82B57"/>
    <w:rsid w:val="00F84513"/>
    <w:rsid w:val="00FA0575"/>
    <w:rsid w:val="00FA3192"/>
    <w:rsid w:val="00FB2635"/>
    <w:rsid w:val="00FC6DEE"/>
    <w:rsid w:val="00FE2B40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4D98"/>
  <w15:docId w15:val="{D222A07F-4727-4296-A57D-989821AB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A9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link w:val="Nadpis1Char"/>
    <w:uiPriority w:val="9"/>
    <w:qFormat/>
    <w:rsid w:val="00A56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5A95"/>
    <w:rPr>
      <w:u w:val="single"/>
    </w:rPr>
  </w:style>
  <w:style w:type="table" w:customStyle="1" w:styleId="TableNormal">
    <w:name w:val="Table Normal"/>
    <w:rsid w:val="00E35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E35A9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character" w:styleId="Siln">
    <w:name w:val="Strong"/>
    <w:basedOn w:val="Standardnpsmoodstavce"/>
    <w:uiPriority w:val="22"/>
    <w:qFormat/>
    <w:rsid w:val="00E815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81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display-inline-block">
    <w:name w:val="display-inline-block"/>
    <w:basedOn w:val="Standardnpsmoodstavce"/>
    <w:rsid w:val="00E8153A"/>
  </w:style>
  <w:style w:type="character" w:customStyle="1" w:styleId="Nadpis1Char">
    <w:name w:val="Nadpis 1 Char"/>
    <w:basedOn w:val="Standardnpsmoodstavce"/>
    <w:link w:val="Nadpis1"/>
    <w:uiPriority w:val="9"/>
    <w:rsid w:val="00A56CE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210"/>
    <w:rPr>
      <w:color w:val="605E5C"/>
      <w:shd w:val="clear" w:color="auto" w:fill="E1DFDD"/>
    </w:rPr>
  </w:style>
  <w:style w:type="character" w:customStyle="1" w:styleId="contact-phone">
    <w:name w:val="contact-phone"/>
    <w:basedOn w:val="Standardnpsmoodstavce"/>
    <w:rsid w:val="006E0F6F"/>
  </w:style>
  <w:style w:type="character" w:styleId="Nevyeenzmnka">
    <w:name w:val="Unresolved Mention"/>
    <w:basedOn w:val="Standardnpsmoodstavce"/>
    <w:uiPriority w:val="99"/>
    <w:semiHidden/>
    <w:unhideWhenUsed/>
    <w:rsid w:val="00316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9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1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1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0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8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7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1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1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3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0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1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6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4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5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2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9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48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6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2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0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F6FD26BB24B341BCE10F6F64EE6F5B" ma:contentTypeVersion="2" ma:contentTypeDescription="Vytvoří nový dokument" ma:contentTypeScope="" ma:versionID="408faeb2c75b62922bd00c1697a0c8cd">
  <xsd:schema xmlns:xsd="http://www.w3.org/2001/XMLSchema" xmlns:xs="http://www.w3.org/2001/XMLSchema" xmlns:p="http://schemas.microsoft.com/office/2006/metadata/properties" xmlns:ns2="722ffbe0-bcbe-403f-9def-02cfdb93d552" targetNamespace="http://schemas.microsoft.com/office/2006/metadata/properties" ma:root="true" ma:fieldsID="574534ccd13350fcb42c887c50b3f85d" ns2:_="">
    <xsd:import namespace="722ffbe0-bcbe-403f-9def-02cfdb93d5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ffbe0-bcbe-403f-9def-02cfdb93d5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D8B6A-5239-418A-BFDE-738CB733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ffbe0-bcbe-403f-9def-02cfdb93d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06D61-C11C-467C-A525-C8441D906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1C3F9E-F224-452F-B168-A47E2A4A4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Eliška Vaníčková</cp:lastModifiedBy>
  <cp:revision>10</cp:revision>
  <cp:lastPrinted>2025-05-07T11:39:00Z</cp:lastPrinted>
  <dcterms:created xsi:type="dcterms:W3CDTF">2025-09-22T06:06:00Z</dcterms:created>
  <dcterms:modified xsi:type="dcterms:W3CDTF">2025-09-23T16:19:00Z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0x010100AEF6FD26BB24B341BCE10F6F64EE6F5B</vt:lpwstr>
  </property>
</Properties>
</file>