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"/>
        <w:gridCol w:w="1212"/>
        <w:gridCol w:w="562"/>
        <w:gridCol w:w="1182"/>
        <w:gridCol w:w="1141"/>
        <w:gridCol w:w="962"/>
        <w:gridCol w:w="728"/>
        <w:gridCol w:w="994"/>
        <w:gridCol w:w="2040"/>
      </w:tblGrid>
      <w:tr w:rsidR="00750006" w:rsidRPr="00750006" w:rsidTr="00750006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0006" w:rsidRPr="00750006" w:rsidTr="00750006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2"/>
            </w:tblGrid>
            <w:tr w:rsidR="00750006" w:rsidRPr="00750006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0006" w:rsidRPr="00750006" w:rsidRDefault="00750006" w:rsidP="007500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750006" w:rsidRPr="00750006" w:rsidTr="00750006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7500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0006" w:rsidRPr="00750006" w:rsidTr="00750006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7500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7500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7500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750006" w:rsidRPr="00750006" w:rsidTr="00750006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0006" w:rsidRPr="00750006" w:rsidTr="00750006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0006" w:rsidRPr="00750006" w:rsidTr="00750006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0006" w:rsidRPr="00750006" w:rsidTr="00750006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0006" w:rsidRPr="00750006" w:rsidTr="00750006">
        <w:trPr>
          <w:trHeight w:val="46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CSOP</w:t>
            </w:r>
            <w:r w:rsidRPr="0070232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-T</w:t>
            </w:r>
            <w:r w:rsidRPr="007500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O- 2025/655</w:t>
            </w:r>
          </w:p>
        </w:tc>
      </w:tr>
      <w:tr w:rsidR="00750006" w:rsidRPr="00750006" w:rsidTr="00750006">
        <w:trPr>
          <w:trHeight w:val="31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750006" w:rsidRPr="00750006" w:rsidTr="00750006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23.09.2025</w:t>
            </w:r>
            <w:proofErr w:type="gramEnd"/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750006" w:rsidRPr="00750006" w:rsidTr="00750006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50006" w:rsidRPr="00750006" w:rsidTr="00750006">
        <w:trPr>
          <w:trHeight w:val="34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5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proofErr w:type="spellStart"/>
            <w:r w:rsidRPr="0075000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Advanced</w:t>
            </w:r>
            <w:proofErr w:type="spellEnd"/>
            <w:r w:rsidRPr="0075000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Pr="0075000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Security</w:t>
            </w:r>
            <w:proofErr w:type="spellEnd"/>
            <w:r w:rsidRPr="0075000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 Services s.r.o. </w:t>
            </w:r>
          </w:p>
        </w:tc>
      </w:tr>
      <w:tr w:rsidR="00750006" w:rsidRPr="00750006" w:rsidTr="00750006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Pobočná 1395/1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50006" w:rsidRPr="00750006" w:rsidTr="00750006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5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141 00 Praha 4 - Michle</w:t>
            </w: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</w:p>
        </w:tc>
      </w:tr>
      <w:tr w:rsidR="00750006" w:rsidRPr="00750006" w:rsidTr="00750006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10/2025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50006" w:rsidRPr="00750006" w:rsidTr="00750006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IČ: 62583301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50006" w:rsidRPr="00750006" w:rsidTr="00750006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.: 6374380359/0800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50006" w:rsidRPr="00750006" w:rsidTr="00750006">
        <w:trPr>
          <w:trHeight w:val="31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DSŽ Sámova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50006" w:rsidRPr="00750006" w:rsidTr="00750006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0006" w:rsidRPr="00750006" w:rsidTr="00750006">
        <w:trPr>
          <w:trHeight w:val="39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1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750006" w:rsidRPr="00750006" w:rsidTr="00750006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Cena s DPH</w:t>
            </w:r>
          </w:p>
        </w:tc>
      </w:tr>
      <w:tr w:rsidR="00750006" w:rsidRPr="00750006" w:rsidTr="00750006">
        <w:trPr>
          <w:trHeight w:val="31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21%</w:t>
            </w:r>
          </w:p>
        </w:tc>
      </w:tr>
      <w:tr w:rsidR="00750006" w:rsidRPr="00750006" w:rsidTr="00750006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50006" w:rsidRPr="00750006" w:rsidTr="00750006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Poskytování fyzické ostrahy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50006" w:rsidRPr="00750006" w:rsidTr="00750006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 objektu DSŽ Sámova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50006" w:rsidRPr="00750006" w:rsidTr="00750006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6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za stejných </w:t>
            </w:r>
            <w:proofErr w:type="spellStart"/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pomínek</w:t>
            </w:r>
            <w:proofErr w:type="spellEnd"/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sjednaných v </w:t>
            </w:r>
            <w:proofErr w:type="gramStart"/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končící  Smlouvě</w:t>
            </w:r>
            <w:proofErr w:type="gramEnd"/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 zajištění bezpečnostních služeb, 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50006" w:rsidRPr="00750006" w:rsidTr="00750006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platné do </w:t>
            </w:r>
            <w:proofErr w:type="gramStart"/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31.8.2025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50006" w:rsidRPr="00750006" w:rsidTr="00750006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50006" w:rsidRPr="00750006" w:rsidTr="00750006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období - říjen 2025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lang w:eastAsia="cs-CZ"/>
              </w:rPr>
              <w:t xml:space="preserve">  107 999,60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lang w:eastAsia="cs-CZ"/>
              </w:rPr>
              <w:t xml:space="preserve">  130 679,52</w:t>
            </w:r>
          </w:p>
        </w:tc>
      </w:tr>
      <w:tr w:rsidR="00750006" w:rsidRPr="00750006" w:rsidTr="00750006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750006" w:rsidRPr="00750006" w:rsidTr="00750006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750006" w:rsidRPr="00750006" w:rsidTr="00750006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750006" w:rsidRPr="00750006" w:rsidTr="00750006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Cena celkem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 xml:space="preserve">  130 679,52</w:t>
            </w:r>
          </w:p>
        </w:tc>
      </w:tr>
      <w:tr w:rsidR="00750006" w:rsidRPr="00750006" w:rsidTr="00750006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 </w:t>
            </w:r>
          </w:p>
        </w:tc>
      </w:tr>
      <w:tr w:rsidR="00750006" w:rsidRPr="00750006" w:rsidTr="00750006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750006" w:rsidRPr="00750006" w:rsidTr="00750006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750006" w:rsidRPr="00750006" w:rsidTr="00750006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750006" w:rsidRPr="00750006" w:rsidTr="00750006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50006" w:rsidRPr="00750006" w:rsidTr="00750006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50006" w:rsidRPr="00750006" w:rsidTr="00750006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50006" w:rsidRPr="00750006" w:rsidTr="00750006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50006" w:rsidRPr="00750006" w:rsidTr="00750006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50006" w:rsidRPr="00750006" w:rsidTr="00750006">
        <w:trPr>
          <w:trHeight w:val="31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50006" w:rsidRPr="00750006" w:rsidTr="00750006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1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750006" w:rsidRPr="00750006" w:rsidTr="00750006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1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750006" w:rsidRPr="00750006" w:rsidTr="00750006">
        <w:trPr>
          <w:trHeight w:val="31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1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750006" w:rsidRPr="00750006" w:rsidTr="00750006">
        <w:trPr>
          <w:trHeight w:val="31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6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006" w:rsidRPr="00750006" w:rsidRDefault="00750006" w:rsidP="0075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0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A55FA6" w:rsidRDefault="00A55FA6"/>
    <w:sectPr w:rsidR="00A55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06"/>
    <w:rsid w:val="00702326"/>
    <w:rsid w:val="00750006"/>
    <w:rsid w:val="00A5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7F2563B-867C-49E0-92BE-FD0B2DDC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2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2025-09-24T09:24:00Z</dcterms:created>
  <dcterms:modified xsi:type="dcterms:W3CDTF">2025-09-24T09:38:00Z</dcterms:modified>
</cp:coreProperties>
</file>