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208B" w14:textId="77777777" w:rsidR="00AA6458" w:rsidRDefault="00AA6458">
      <w:pPr>
        <w:suppressAutoHyphens/>
        <w:jc w:val="center"/>
        <w:rPr>
          <w:rFonts w:ascii="Arial Narrow" w:hAnsi="Arial Narrow"/>
          <w:b/>
          <w:bCs/>
          <w:sz w:val="28"/>
          <w:lang w:eastAsia="ar-SA"/>
        </w:rPr>
      </w:pPr>
    </w:p>
    <w:p w14:paraId="00772175" w14:textId="0CE9E7FB" w:rsidR="00AA6458" w:rsidRDefault="00000000">
      <w:pPr>
        <w:suppressAutoHyphens/>
        <w:jc w:val="center"/>
        <w:rPr>
          <w:rFonts w:ascii="Arial Narrow" w:hAnsi="Arial Narrow"/>
          <w:b/>
          <w:bCs/>
          <w:sz w:val="28"/>
          <w:lang w:eastAsia="ar-SA"/>
        </w:rPr>
      </w:pPr>
      <w:r>
        <w:rPr>
          <w:rFonts w:ascii="Arial Narrow" w:hAnsi="Arial Narrow"/>
          <w:b/>
          <w:bCs/>
          <w:sz w:val="28"/>
          <w:lang w:eastAsia="ar-SA"/>
        </w:rPr>
        <w:t>Kupní smlouv</w:t>
      </w:r>
      <w:r w:rsidR="00F63A3A">
        <w:rPr>
          <w:rFonts w:ascii="Arial Narrow" w:hAnsi="Arial Narrow"/>
          <w:b/>
          <w:bCs/>
          <w:sz w:val="28"/>
          <w:lang w:eastAsia="ar-SA"/>
        </w:rPr>
        <w:t>a</w:t>
      </w:r>
    </w:p>
    <w:p w14:paraId="754B3861" w14:textId="77777777" w:rsidR="00AA6458" w:rsidRDefault="00000000">
      <w:pPr>
        <w:suppressAutoHyphens/>
        <w:jc w:val="center"/>
        <w:rPr>
          <w:rFonts w:hint="eastAsia"/>
        </w:rPr>
      </w:pPr>
      <w:r>
        <w:rPr>
          <w:rFonts w:ascii="Arial Narrow" w:hAnsi="Arial Narrow"/>
          <w:lang w:eastAsia="ar-SA"/>
        </w:rPr>
        <w:t>uzavřená podle ustanovení § 2079 a násl. zákona č. 89/2012 Sb., občanský zákoník, ve znění pozdějších předpisů (dále jen „</w:t>
      </w:r>
      <w:r>
        <w:rPr>
          <w:rFonts w:ascii="Arial Narrow" w:hAnsi="Arial Narrow"/>
          <w:b/>
          <w:lang w:eastAsia="ar-SA"/>
        </w:rPr>
        <w:t>Smlouva</w:t>
      </w:r>
      <w:r>
        <w:rPr>
          <w:rFonts w:ascii="Arial Narrow" w:hAnsi="Arial Narrow"/>
          <w:lang w:eastAsia="ar-SA"/>
        </w:rPr>
        <w:t>“)</w:t>
      </w:r>
    </w:p>
    <w:p w14:paraId="61BEC7E4" w14:textId="77777777" w:rsidR="00AA6458" w:rsidRDefault="00AA6458">
      <w:pPr>
        <w:suppressAutoHyphens/>
        <w:jc w:val="center"/>
        <w:rPr>
          <w:rFonts w:ascii="Arial Narrow" w:hAnsi="Arial Narrow"/>
          <w:lang w:eastAsia="ar-SA"/>
        </w:rPr>
      </w:pPr>
    </w:p>
    <w:p w14:paraId="6F07555C" w14:textId="77777777" w:rsidR="00AA6458" w:rsidRDefault="00000000">
      <w:pPr>
        <w:suppressAutoHyphens/>
        <w:rPr>
          <w:rFonts w:hint="eastAsia"/>
        </w:rPr>
      </w:pPr>
      <w:r>
        <w:t xml:space="preserve">1. Smluvní strany :                                                                                                                                                           </w:t>
      </w:r>
    </w:p>
    <w:p w14:paraId="07629AF8" w14:textId="77777777" w:rsidR="00AA6458" w:rsidRDefault="00AA6458">
      <w:pPr>
        <w:suppressAutoHyphens/>
        <w:rPr>
          <w:rFonts w:hint="eastAsia"/>
        </w:rPr>
      </w:pPr>
    </w:p>
    <w:p w14:paraId="6CDFC8F9" w14:textId="77777777" w:rsidR="00AA6458" w:rsidRDefault="00AA6458">
      <w:pPr>
        <w:suppressAutoHyphens/>
        <w:rPr>
          <w:rFonts w:hint="eastAsia"/>
        </w:rPr>
      </w:pPr>
    </w:p>
    <w:p w14:paraId="602DF117" w14:textId="77777777" w:rsidR="00AA6458" w:rsidRDefault="00000000">
      <w:pPr>
        <w:suppressAutoHyphens/>
        <w:rPr>
          <w:rFonts w:hint="eastAsia"/>
        </w:rPr>
      </w:pPr>
      <w:r>
        <w:t xml:space="preserve">Kupující : </w:t>
      </w:r>
    </w:p>
    <w:p w14:paraId="5D86EA47" w14:textId="77777777" w:rsidR="00AA6458" w:rsidRDefault="00000000">
      <w:pPr>
        <w:suppressAutoHyphens/>
        <w:rPr>
          <w:rFonts w:hint="eastAsia"/>
        </w:rPr>
      </w:pPr>
      <w:r>
        <w:t xml:space="preserve"> </w:t>
      </w:r>
    </w:p>
    <w:p w14:paraId="1BD6875A" w14:textId="77777777" w:rsidR="00AA6458" w:rsidRDefault="00000000">
      <w:pPr>
        <w:suppressAutoHyphens/>
        <w:rPr>
          <w:rFonts w:hint="eastAsia"/>
        </w:rPr>
      </w:pPr>
      <w:r>
        <w:t>Základní umělecká škola Jana Hanuše, Praha 6 U Dělnického cvičiště 1i 1100B Praha 6 – Břevnov,   lČO : ó0444509 , zastoupená ředitelem školy panem Miloslavem Tenglerem</w:t>
      </w:r>
    </w:p>
    <w:p w14:paraId="10134E35" w14:textId="77777777" w:rsidR="00AA6458" w:rsidRDefault="00AA6458">
      <w:pPr>
        <w:suppressAutoHyphens/>
        <w:rPr>
          <w:rFonts w:hint="eastAsia"/>
        </w:rPr>
      </w:pPr>
    </w:p>
    <w:p w14:paraId="4FABF7CF" w14:textId="77777777" w:rsidR="00AA6458" w:rsidRDefault="00000000">
      <w:pPr>
        <w:suppressAutoHyphens/>
        <w:rPr>
          <w:rFonts w:hint="eastAsia"/>
        </w:rPr>
      </w:pPr>
      <w:r>
        <w:t xml:space="preserve">Prodávající : </w:t>
      </w:r>
    </w:p>
    <w:p w14:paraId="134E8EA7" w14:textId="77777777" w:rsidR="00AA6458" w:rsidRDefault="00AA6458">
      <w:pPr>
        <w:suppressAutoHyphens/>
        <w:rPr>
          <w:rFonts w:hint="eastAsia"/>
        </w:rPr>
      </w:pPr>
    </w:p>
    <w:p w14:paraId="47C356F6" w14:textId="77777777" w:rsidR="00AA6458" w:rsidRDefault="00000000">
      <w:pPr>
        <w:suppressAutoHyphens/>
        <w:rPr>
          <w:rFonts w:hint="eastAsia"/>
        </w:rPr>
      </w:pPr>
      <w:r>
        <w:t>Tomáš Skála,  nar. 23.8. 1970,  se sídlem Zahradní 484, 351 37, Luby , IČO : 67101054, DIČ : CZ7008230944, bankovní spojení : Moneta Money Bank a.s. č. účtu : 4202132464/0600, zastoupená Tomášem Skálou</w:t>
      </w:r>
    </w:p>
    <w:p w14:paraId="2BEC0159" w14:textId="77777777" w:rsidR="00AA6458" w:rsidRDefault="00AA6458">
      <w:pPr>
        <w:suppressAutoHyphens/>
        <w:rPr>
          <w:rFonts w:hint="eastAsia"/>
        </w:rPr>
      </w:pPr>
    </w:p>
    <w:p w14:paraId="17FC6EFA" w14:textId="77777777" w:rsidR="00AA6458" w:rsidRDefault="00000000">
      <w:pPr>
        <w:suppressAutoHyphens/>
        <w:rPr>
          <w:rFonts w:hint="eastAsia"/>
        </w:rPr>
      </w:pPr>
      <w:r>
        <w:t>2. Základní ustanovení :</w:t>
      </w:r>
    </w:p>
    <w:p w14:paraId="4A3A36C6" w14:textId="77777777" w:rsidR="00AA6458" w:rsidRDefault="00AA6458">
      <w:pPr>
        <w:suppressAutoHyphens/>
        <w:rPr>
          <w:rFonts w:hint="eastAsia"/>
        </w:rPr>
      </w:pPr>
    </w:p>
    <w:p w14:paraId="36542E7C" w14:textId="77777777" w:rsidR="00AA6458" w:rsidRDefault="00000000">
      <w:pPr>
        <w:suppressAutoHyphens/>
        <w:rPr>
          <w:rFonts w:hint="eastAsia"/>
        </w:rPr>
      </w:pPr>
      <w:r>
        <w:t>Tato smlouva je uzavřena na základě poptávkového řízení na koupi violoncella.</w:t>
      </w:r>
    </w:p>
    <w:p w14:paraId="56881BBE" w14:textId="77777777" w:rsidR="00AA6458" w:rsidRDefault="00AA6458">
      <w:pPr>
        <w:suppressAutoHyphens/>
        <w:rPr>
          <w:rFonts w:hint="eastAsia"/>
        </w:rPr>
      </w:pPr>
    </w:p>
    <w:p w14:paraId="3E9D39EA" w14:textId="77777777" w:rsidR="00AA6458" w:rsidRDefault="00000000">
      <w:pPr>
        <w:suppressAutoHyphens/>
        <w:rPr>
          <w:rFonts w:hint="eastAsia"/>
        </w:rPr>
      </w:pPr>
      <w:r>
        <w:t>Předmětem koupě je nové violoncello, zhotoveného ze starého materiálu, ebenová montáž, struny Larsen a Spirocore, ručně lakování světlé zlatavé barvy.</w:t>
      </w:r>
    </w:p>
    <w:p w14:paraId="30C3A372" w14:textId="77777777" w:rsidR="00AA6458" w:rsidRDefault="00AA6458">
      <w:pPr>
        <w:suppressAutoHyphens/>
        <w:rPr>
          <w:rFonts w:hint="eastAsia"/>
        </w:rPr>
      </w:pPr>
    </w:p>
    <w:p w14:paraId="5C62134B" w14:textId="77777777" w:rsidR="00AA6458" w:rsidRDefault="00000000">
      <w:pPr>
        <w:suppressAutoHyphens/>
        <w:rPr>
          <w:rFonts w:hint="eastAsia"/>
        </w:rPr>
      </w:pPr>
      <w:r>
        <w:t>Doprava a předání nástroje bude na ZUŠ Jana Hanuše, v termínu do 30.9. 2025.</w:t>
      </w:r>
    </w:p>
    <w:p w14:paraId="398B1E01" w14:textId="77777777" w:rsidR="00AA6458" w:rsidRDefault="00AA6458">
      <w:pPr>
        <w:suppressAutoHyphens/>
        <w:rPr>
          <w:rFonts w:hint="eastAsia"/>
        </w:rPr>
      </w:pPr>
    </w:p>
    <w:p w14:paraId="290AEC93" w14:textId="77777777" w:rsidR="00AA6458" w:rsidRDefault="00000000">
      <w:pPr>
        <w:suppressAutoHyphens/>
        <w:rPr>
          <w:rFonts w:hint="eastAsia"/>
        </w:rPr>
      </w:pPr>
      <w:r>
        <w:t>Cena violoncella je 150.000 Kč. Prodávající není plátcem DPH.</w:t>
      </w:r>
    </w:p>
    <w:p w14:paraId="23227F92" w14:textId="77777777" w:rsidR="00AA6458" w:rsidRDefault="00AA6458">
      <w:pPr>
        <w:suppressAutoHyphens/>
        <w:rPr>
          <w:rFonts w:hint="eastAsia"/>
        </w:rPr>
      </w:pPr>
    </w:p>
    <w:p w14:paraId="7D84D868" w14:textId="77777777" w:rsidR="00AA6458" w:rsidRDefault="00000000">
      <w:pPr>
        <w:suppressAutoHyphens/>
        <w:rPr>
          <w:rFonts w:hint="eastAsia"/>
        </w:rPr>
      </w:pPr>
      <w:r>
        <w:t>Záruční doba na instrument je 20. let, nevztahuje se na mechanické poškození nástroje. Veškeré opravy a servis je realizován neprodleně.</w:t>
      </w:r>
    </w:p>
    <w:p w14:paraId="6C6EFBD9" w14:textId="77777777" w:rsidR="00AA6458" w:rsidRDefault="00AA6458">
      <w:pPr>
        <w:suppressAutoHyphens/>
        <w:rPr>
          <w:rFonts w:hint="eastAsia"/>
        </w:rPr>
      </w:pPr>
    </w:p>
    <w:p w14:paraId="78C0AD96" w14:textId="77777777" w:rsidR="00AA6458" w:rsidRDefault="00000000">
      <w:pPr>
        <w:suppressAutoHyphens/>
        <w:rPr>
          <w:rFonts w:hint="eastAsia"/>
        </w:rPr>
      </w:pPr>
      <w:r>
        <w:t>Kupující se zavazuje, že faktura za nástroj bude proplacena do 14 kalendářních dní od podpisu této smlouvy, která vejde v platnost podepsáním obou smluvních stran.</w:t>
      </w:r>
    </w:p>
    <w:p w14:paraId="12D05A24" w14:textId="77777777" w:rsidR="00AA6458" w:rsidRDefault="00AA6458">
      <w:pPr>
        <w:suppressAutoHyphens/>
        <w:rPr>
          <w:rFonts w:hint="eastAsia"/>
        </w:rPr>
      </w:pPr>
    </w:p>
    <w:p w14:paraId="5E1EDA4A" w14:textId="77777777" w:rsidR="00AA6458" w:rsidRDefault="00000000">
      <w:pPr>
        <w:suppressAutoHyphens/>
        <w:rPr>
          <w:rFonts w:hint="eastAsia"/>
        </w:rPr>
      </w:pPr>
      <w:r>
        <w:rPr>
          <w:lang w:eastAsia="ar-SA"/>
        </w:rPr>
        <w:t xml:space="preserve">Kupující je povinným subjektem dle zákona č. 340/2015 Sb., o registru smluv (dále jen “zákon o registru smluv“). Prodávající bere na vědomí a výslovně souhlasí s tím, že tato Smlouva včetně všech jejích změn a dodatků podléhá uveřejnění v Registru smluv (informační systém veřejné správy, jehož správcem je </w:t>
      </w:r>
      <w:bookmarkStart w:id="0" w:name="_Hlk202353982"/>
      <w:r>
        <w:rPr>
          <w:lang w:eastAsia="ar-SA"/>
        </w:rPr>
        <w:t>Digitální a informační agentura</w:t>
      </w:r>
      <w:bookmarkEnd w:id="0"/>
      <w:r>
        <w:rPr>
          <w:lang w:eastAsia="ar-SA"/>
        </w:rPr>
        <w:t>). Kupující se zavazuje, že provede uveřejnění této Smlouvy dle příslušného zákona o registru smluv.</w:t>
      </w:r>
      <w:r>
        <w:t xml:space="preserve">                                                                                                                 </w:t>
      </w:r>
    </w:p>
    <w:p w14:paraId="60A92019" w14:textId="77777777" w:rsidR="00AA6458" w:rsidRDefault="00AA6458">
      <w:pPr>
        <w:suppressAutoHyphens/>
        <w:rPr>
          <w:rFonts w:hint="eastAsia"/>
        </w:rPr>
      </w:pPr>
    </w:p>
    <w:p w14:paraId="53414968" w14:textId="77777777" w:rsidR="00AA6458" w:rsidRDefault="00AA6458">
      <w:pPr>
        <w:suppressAutoHyphens/>
        <w:rPr>
          <w:rFonts w:hint="eastAsia"/>
        </w:rPr>
      </w:pPr>
    </w:p>
    <w:p w14:paraId="0AA9EAF5" w14:textId="77777777" w:rsidR="00AA6458" w:rsidRDefault="00AA6458">
      <w:pPr>
        <w:suppressAutoHyphens/>
        <w:rPr>
          <w:rFonts w:hint="eastAsia"/>
        </w:rPr>
      </w:pPr>
    </w:p>
    <w:p w14:paraId="33A77A1E" w14:textId="77777777" w:rsidR="00AA6458" w:rsidRDefault="00000000">
      <w:pPr>
        <w:suppressAutoHyphens/>
        <w:rPr>
          <w:rFonts w:hint="eastAsia"/>
        </w:rPr>
      </w:pPr>
      <w:r>
        <w:t xml:space="preserve">Za kupujícího dne : …………………                                         Za prodávajícího dne 22.9. 2025                                                                                                    </w:t>
      </w:r>
    </w:p>
    <w:p w14:paraId="3B04A4D2" w14:textId="77777777" w:rsidR="00AA6458" w:rsidRDefault="00AA6458">
      <w:pPr>
        <w:suppressAutoHyphens/>
        <w:rPr>
          <w:rFonts w:hint="eastAsia"/>
        </w:rPr>
      </w:pPr>
    </w:p>
    <w:p w14:paraId="3C33D08D" w14:textId="77777777" w:rsidR="00AA6458" w:rsidRDefault="00000000">
      <w:pPr>
        <w:suppressAutoHyphens/>
        <w:rPr>
          <w:rFonts w:hint="eastAsia"/>
        </w:rPr>
      </w:pPr>
      <w:r>
        <w:t>……………………………………………………                     ……………………………………..</w:t>
      </w:r>
    </w:p>
    <w:p w14:paraId="2AD476E8" w14:textId="77777777" w:rsidR="00AA6458" w:rsidRDefault="00AA6458">
      <w:pPr>
        <w:suppressAutoHyphens/>
        <w:rPr>
          <w:rFonts w:hint="eastAsia"/>
        </w:rPr>
      </w:pPr>
    </w:p>
    <w:p w14:paraId="33E27946" w14:textId="77777777" w:rsidR="00AA6458" w:rsidRDefault="00000000">
      <w:pPr>
        <w:suppressAutoHyphens/>
        <w:rPr>
          <w:rFonts w:hint="eastAsia"/>
        </w:rPr>
      </w:pPr>
      <w:r>
        <w:t>Základní umělecká škola Jana Hanuše, Praha 6                                            Tomáš Skála</w:t>
      </w:r>
    </w:p>
    <w:p w14:paraId="125347DA" w14:textId="77777777" w:rsidR="00AA6458" w:rsidRDefault="00000000">
      <w:pPr>
        <w:suppressAutoHyphens/>
        <w:rPr>
          <w:rFonts w:hint="eastAsia"/>
        </w:rPr>
      </w:pPr>
      <w:r>
        <w:t xml:space="preserve"> U Dělnického cvičiště 1i 1100B Praha 6 – Břevnov,                            Zahradní 484, Luby, 35137</w:t>
      </w:r>
    </w:p>
    <w:p w14:paraId="1FF82C5F" w14:textId="77777777" w:rsidR="00AA6458" w:rsidRDefault="00000000">
      <w:pPr>
        <w:suppressAutoHyphens/>
        <w:rPr>
          <w:rFonts w:hint="eastAsia"/>
        </w:rPr>
      </w:pPr>
      <w:r>
        <w:t xml:space="preserve"> lČO : ó0444509 ,                                                                                          IČO : 67101054                              </w:t>
      </w:r>
    </w:p>
    <w:p w14:paraId="0ECAF881" w14:textId="77777777" w:rsidR="00AA6458" w:rsidRDefault="00000000">
      <w:pPr>
        <w:suppressAutoHyphens/>
        <w:rPr>
          <w:rFonts w:hint="eastAsia"/>
        </w:rPr>
      </w:pPr>
      <w:r>
        <w:t>zastoupená ředitelem školy panem Miloslavem Tenglerem</w:t>
      </w:r>
    </w:p>
    <w:p w14:paraId="1BAC24FD" w14:textId="77777777" w:rsidR="00AA6458" w:rsidRDefault="00AA6458">
      <w:pPr>
        <w:suppressAutoHyphens/>
        <w:rPr>
          <w:rFonts w:hint="eastAsia"/>
        </w:rPr>
      </w:pPr>
    </w:p>
    <w:p w14:paraId="3613B343" w14:textId="77777777" w:rsidR="00AA6458" w:rsidRDefault="00AA6458">
      <w:pPr>
        <w:suppressAutoHyphens/>
        <w:rPr>
          <w:rFonts w:hint="eastAsia"/>
        </w:rPr>
      </w:pPr>
    </w:p>
    <w:p w14:paraId="2CD0D168" w14:textId="77777777" w:rsidR="00AA6458" w:rsidRDefault="00AA6458">
      <w:pPr>
        <w:suppressAutoHyphens/>
        <w:rPr>
          <w:rFonts w:hint="eastAsia"/>
        </w:rPr>
      </w:pPr>
    </w:p>
    <w:p w14:paraId="61FE41DE" w14:textId="77777777" w:rsidR="00AA6458" w:rsidRDefault="00AA6458">
      <w:pPr>
        <w:suppressAutoHyphens/>
        <w:rPr>
          <w:rFonts w:hint="eastAsia"/>
        </w:rPr>
      </w:pPr>
    </w:p>
    <w:p w14:paraId="7231DF9A" w14:textId="77777777" w:rsidR="00AA6458" w:rsidRDefault="00AA6458">
      <w:pPr>
        <w:suppressAutoHyphens/>
        <w:jc w:val="center"/>
        <w:rPr>
          <w:rFonts w:hint="eastAsia"/>
        </w:rPr>
      </w:pPr>
    </w:p>
    <w:p w14:paraId="7E5BFDBE" w14:textId="77777777" w:rsidR="00AA6458" w:rsidRDefault="00AA6458">
      <w:pPr>
        <w:suppressAutoHyphens/>
        <w:jc w:val="center"/>
        <w:rPr>
          <w:rFonts w:hint="eastAsia"/>
        </w:rPr>
      </w:pPr>
    </w:p>
    <w:p w14:paraId="2A226A52" w14:textId="77777777" w:rsidR="00AA6458" w:rsidRDefault="00AA6458">
      <w:pPr>
        <w:suppressAutoHyphens/>
        <w:jc w:val="center"/>
        <w:rPr>
          <w:rFonts w:hint="eastAsia"/>
        </w:rPr>
      </w:pPr>
    </w:p>
    <w:p w14:paraId="05558EDB" w14:textId="77777777" w:rsidR="00AA6458" w:rsidRDefault="00AA6458">
      <w:pPr>
        <w:suppressAutoHyphens/>
        <w:jc w:val="center"/>
        <w:rPr>
          <w:rFonts w:hint="eastAsia"/>
        </w:rPr>
      </w:pPr>
    </w:p>
    <w:sectPr w:rsidR="00AA645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mTnutqpJlivuAcfN+vkrcXySXLii0QfMUf/1UJzzsWGNmraStP3jbLr+Fc3fpEpTnAw4k0qJjWjo5+2SlUfMjw==" w:salt="w9Wc/DhEZhNoL/9lFtRdZw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58"/>
    <w:rsid w:val="00567185"/>
    <w:rsid w:val="00AA6458"/>
    <w:rsid w:val="00C268F8"/>
    <w:rsid w:val="00E456CE"/>
    <w:rsid w:val="00F6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8DF7"/>
  <w15:docId w15:val="{1314E8E2-9CB8-4809-A566-A7EED2AC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2276</Characters>
  <Application>Microsoft Office Word</Application>
  <DocSecurity>8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Herbstova</dc:creator>
  <dc:description/>
  <cp:lastModifiedBy>Martina Herbstova</cp:lastModifiedBy>
  <cp:revision>3</cp:revision>
  <cp:lastPrinted>2025-09-22T12:48:00Z</cp:lastPrinted>
  <dcterms:created xsi:type="dcterms:W3CDTF">2025-09-24T09:20:00Z</dcterms:created>
  <dcterms:modified xsi:type="dcterms:W3CDTF">2025-09-24T09:21:00Z</dcterms:modified>
  <dc:language>cs-CZ</dc:language>
</cp:coreProperties>
</file>