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71C37" w14:textId="77777777" w:rsidR="00AC7227" w:rsidRPr="00AD3B14" w:rsidRDefault="00AC7227">
      <w:pPr>
        <w:rPr>
          <w:rFonts w:asciiTheme="minorHAnsi" w:hAnsiTheme="minorHAnsi" w:cstheme="minorHAnsi"/>
        </w:rPr>
      </w:pPr>
    </w:p>
    <w:p w14:paraId="63424984" w14:textId="77777777" w:rsidR="00761541" w:rsidRPr="00AD3B14" w:rsidRDefault="00761541" w:rsidP="00761541">
      <w:pPr>
        <w:rPr>
          <w:rFonts w:asciiTheme="minorHAnsi" w:hAnsiTheme="minorHAnsi" w:cstheme="minorHAnsi"/>
        </w:rPr>
      </w:pPr>
      <w:r w:rsidRPr="00AD3B1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6BDE787" wp14:editId="5E67F23E">
                <wp:simplePos x="0" y="0"/>
                <wp:positionH relativeFrom="margin">
                  <wp:posOffset>3577590</wp:posOffset>
                </wp:positionH>
                <wp:positionV relativeFrom="paragraph">
                  <wp:posOffset>84455</wp:posOffset>
                </wp:positionV>
                <wp:extent cx="2056765" cy="1647825"/>
                <wp:effectExtent l="0" t="0" r="19685" b="28575"/>
                <wp:wrapSquare wrapText="bothSides"/>
                <wp:docPr id="2122928834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6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51A2E" w14:textId="77777777" w:rsidR="00F54AB9" w:rsidRDefault="00B2160C" w:rsidP="00F05CE6">
                            <w:pPr>
                              <w:tabs>
                                <w:tab w:val="center" w:pos="709"/>
                                <w:tab w:val="center" w:pos="2694"/>
                                <w:tab w:val="center" w:pos="4536"/>
                                <w:tab w:val="center" w:pos="6663"/>
                                <w:tab w:val="center" w:pos="8789"/>
                              </w:tabs>
                              <w:jc w:val="left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Vít Kindl</w:t>
                            </w:r>
                          </w:p>
                          <w:p w14:paraId="6E486F16" w14:textId="464101BD" w:rsidR="00761541" w:rsidRPr="00AD3B14" w:rsidRDefault="00F54AB9" w:rsidP="00F05CE6">
                            <w:pPr>
                              <w:tabs>
                                <w:tab w:val="center" w:pos="709"/>
                                <w:tab w:val="center" w:pos="2694"/>
                                <w:tab w:val="center" w:pos="4536"/>
                                <w:tab w:val="center" w:pos="6663"/>
                                <w:tab w:val="center" w:pos="8789"/>
                              </w:tabs>
                              <w:jc w:val="left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Provoz</w:t>
                            </w:r>
                            <w:r w:rsidR="005E767B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vna: ANTONIUS</w:t>
                            </w:r>
                            <w:r w:rsidR="00F05CE6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br/>
                            </w:r>
                            <w:r w:rsidR="00B2160C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Žižkova 406/10</w:t>
                            </w:r>
                          </w:p>
                          <w:p w14:paraId="6BDA8830" w14:textId="7B7B5B9C" w:rsidR="00761541" w:rsidRDefault="00B2160C" w:rsidP="008F1FE4">
                            <w:pPr>
                              <w:tabs>
                                <w:tab w:val="center" w:pos="709"/>
                                <w:tab w:val="center" w:pos="2694"/>
                                <w:tab w:val="center" w:pos="4536"/>
                                <w:tab w:val="center" w:pos="6663"/>
                                <w:tab w:val="center" w:pos="8789"/>
                              </w:tabs>
                              <w:jc w:val="lef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Lysá nad Labem</w:t>
                            </w:r>
                            <w:r w:rsidR="00076EC6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289 22</w:t>
                            </w:r>
                            <w:r w:rsidR="00F05CE6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br/>
                            </w:r>
                            <w:r w:rsidR="00761541" w:rsidRPr="00AD3B14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IČO </w:t>
                            </w:r>
                            <w:r w:rsidR="00B84CBF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46080155</w:t>
                            </w:r>
                          </w:p>
                          <w:p w14:paraId="39A79A8A" w14:textId="77777777" w:rsidR="00761541" w:rsidRDefault="00761541" w:rsidP="00761541">
                            <w:pPr>
                              <w:tabs>
                                <w:tab w:val="center" w:pos="709"/>
                                <w:tab w:val="center" w:pos="2694"/>
                                <w:tab w:val="center" w:pos="4536"/>
                                <w:tab w:val="center" w:pos="6663"/>
                                <w:tab w:val="center" w:pos="8789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BDE787" id="_x0000_t202" coordsize="21600,21600" o:spt="202" path="m,l,21600r21600,l21600,xe">
                <v:stroke joinstyle="miter"/>
                <v:path gradientshapeok="t" o:connecttype="rect"/>
              </v:shapetype>
              <v:shape id="Textové pole 8" o:spid="_x0000_s1026" type="#_x0000_t202" style="position:absolute;left:0;text-align:left;margin-left:281.7pt;margin-top:6.65pt;width:161.95pt;height:129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">
                <v:textbox>
                  <w:txbxContent>
                    <w:p w14:paraId="2BA51A2E" w14:textId="77777777" w:rsidR="00F54AB9" w:rsidRDefault="00B2160C" w:rsidP="00F05CE6">
                      <w:pPr>
                        <w:tabs>
                          <w:tab w:val="center" w:pos="709"/>
                          <w:tab w:val="center" w:pos="2694"/>
                          <w:tab w:val="center" w:pos="4536"/>
                          <w:tab w:val="center" w:pos="6663"/>
                          <w:tab w:val="center" w:pos="8789"/>
                        </w:tabs>
                        <w:jc w:val="left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</w:rPr>
                        <w:t>Vít Kindl</w:t>
                      </w:r>
                    </w:p>
                    <w:p w14:paraId="6E486F16" w14:textId="464101BD" w:rsidR="00761541" w:rsidRPr="00AD3B14" w:rsidRDefault="00F54AB9" w:rsidP="00F05CE6">
                      <w:pPr>
                        <w:tabs>
                          <w:tab w:val="center" w:pos="709"/>
                          <w:tab w:val="center" w:pos="2694"/>
                          <w:tab w:val="center" w:pos="4536"/>
                          <w:tab w:val="center" w:pos="6663"/>
                          <w:tab w:val="center" w:pos="8789"/>
                        </w:tabs>
                        <w:jc w:val="left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</w:rPr>
                        <w:t>Provoz</w:t>
                      </w:r>
                      <w:r w:rsidR="005E767B">
                        <w:rPr>
                          <w:rFonts w:asciiTheme="minorHAnsi" w:hAnsiTheme="minorHAnsi" w:cstheme="minorHAnsi"/>
                          <w:sz w:val="24"/>
                        </w:rPr>
                        <w:t>o</w:t>
                      </w:r>
                      <w:r>
                        <w:rPr>
                          <w:rFonts w:asciiTheme="minorHAnsi" w:hAnsiTheme="minorHAnsi" w:cstheme="minorHAnsi"/>
                          <w:sz w:val="24"/>
                        </w:rPr>
                        <w:t>vna: ANTONIUS</w:t>
                      </w:r>
                      <w:r w:rsidR="00F05CE6">
                        <w:rPr>
                          <w:rFonts w:asciiTheme="minorHAnsi" w:hAnsiTheme="minorHAnsi" w:cstheme="minorHAnsi"/>
                          <w:sz w:val="24"/>
                        </w:rPr>
                        <w:br/>
                      </w:r>
                      <w:r w:rsidR="00B2160C">
                        <w:rPr>
                          <w:rFonts w:asciiTheme="minorHAnsi" w:hAnsiTheme="minorHAnsi" w:cstheme="minorHAnsi"/>
                          <w:sz w:val="24"/>
                        </w:rPr>
                        <w:t>Žižkova 406/10</w:t>
                      </w:r>
                    </w:p>
                    <w:p w14:paraId="6BDA8830" w14:textId="7B7B5B9C" w:rsidR="00761541" w:rsidRDefault="00B2160C" w:rsidP="008F1FE4">
                      <w:pPr>
                        <w:tabs>
                          <w:tab w:val="center" w:pos="709"/>
                          <w:tab w:val="center" w:pos="2694"/>
                          <w:tab w:val="center" w:pos="4536"/>
                          <w:tab w:val="center" w:pos="6663"/>
                          <w:tab w:val="center" w:pos="8789"/>
                        </w:tabs>
                        <w:jc w:val="left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</w:rPr>
                        <w:t>Lysá nad Labem</w:t>
                      </w:r>
                      <w:r w:rsidR="00076EC6">
                        <w:rPr>
                          <w:rFonts w:asciiTheme="minorHAnsi" w:hAnsiTheme="minorHAnsi" w:cstheme="minorHAnsi"/>
                          <w:sz w:val="24"/>
                        </w:rPr>
                        <w:br/>
                      </w:r>
                      <w:r>
                        <w:rPr>
                          <w:rFonts w:asciiTheme="minorHAnsi" w:hAnsiTheme="minorHAnsi" w:cstheme="minorHAnsi"/>
                          <w:sz w:val="24"/>
                        </w:rPr>
                        <w:t>289 22</w:t>
                      </w:r>
                      <w:r w:rsidR="00F05CE6">
                        <w:rPr>
                          <w:rFonts w:asciiTheme="minorHAnsi" w:hAnsiTheme="minorHAnsi" w:cstheme="minorHAnsi"/>
                          <w:sz w:val="24"/>
                        </w:rPr>
                        <w:br/>
                      </w:r>
                      <w:r w:rsidR="00761541" w:rsidRPr="00AD3B14">
                        <w:rPr>
                          <w:rFonts w:asciiTheme="minorHAnsi" w:hAnsiTheme="minorHAnsi" w:cstheme="minorHAnsi"/>
                          <w:sz w:val="24"/>
                        </w:rPr>
                        <w:t xml:space="preserve">IČO </w:t>
                      </w:r>
                      <w:r w:rsidR="00B84CBF">
                        <w:rPr>
                          <w:rFonts w:asciiTheme="minorHAnsi" w:hAnsiTheme="minorHAnsi" w:cstheme="minorHAnsi"/>
                          <w:sz w:val="24"/>
                        </w:rPr>
                        <w:t>46080155</w:t>
                      </w:r>
                    </w:p>
                    <w:p w14:paraId="39A79A8A" w14:textId="77777777" w:rsidR="00761541" w:rsidRDefault="00761541" w:rsidP="00761541">
                      <w:pPr>
                        <w:tabs>
                          <w:tab w:val="center" w:pos="709"/>
                          <w:tab w:val="center" w:pos="2694"/>
                          <w:tab w:val="center" w:pos="4536"/>
                          <w:tab w:val="center" w:pos="6663"/>
                          <w:tab w:val="center" w:pos="8789"/>
                        </w:tabs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D3B14">
        <w:rPr>
          <w:rFonts w:asciiTheme="minorHAnsi" w:hAnsiTheme="minorHAnsi" w:cstheme="minorHAnsi"/>
        </w:rPr>
        <w:tab/>
      </w:r>
      <w:r w:rsidRPr="00AD3B14">
        <w:rPr>
          <w:rFonts w:asciiTheme="minorHAnsi" w:hAnsiTheme="minorHAnsi" w:cstheme="minorHAnsi"/>
        </w:rPr>
        <w:tab/>
      </w:r>
      <w:r w:rsidRPr="00AD3B14">
        <w:rPr>
          <w:rFonts w:asciiTheme="minorHAnsi" w:hAnsiTheme="minorHAnsi" w:cstheme="minorHAnsi"/>
        </w:rPr>
        <w:tab/>
      </w:r>
    </w:p>
    <w:p w14:paraId="010B2E24" w14:textId="77777777" w:rsidR="00761541" w:rsidRPr="00AD3B14" w:rsidRDefault="00761541" w:rsidP="00761541">
      <w:pPr>
        <w:rPr>
          <w:rFonts w:asciiTheme="minorHAnsi" w:hAnsiTheme="minorHAnsi" w:cstheme="minorHAnsi"/>
        </w:rPr>
      </w:pPr>
      <w:r w:rsidRPr="00AD3B14">
        <w:rPr>
          <w:rFonts w:asciiTheme="minorHAnsi" w:hAnsiTheme="minorHAnsi" w:cstheme="minorHAnsi"/>
        </w:rPr>
        <w:tab/>
      </w:r>
      <w:r w:rsidRPr="00AD3B14">
        <w:rPr>
          <w:rFonts w:asciiTheme="minorHAnsi" w:hAnsiTheme="minorHAnsi" w:cstheme="minorHAnsi"/>
        </w:rPr>
        <w:tab/>
      </w:r>
      <w:r w:rsidRPr="00AD3B14">
        <w:rPr>
          <w:rFonts w:asciiTheme="minorHAnsi" w:hAnsiTheme="minorHAnsi" w:cstheme="minorHAnsi"/>
        </w:rPr>
        <w:tab/>
      </w:r>
      <w:r w:rsidRPr="00AD3B14">
        <w:rPr>
          <w:rFonts w:asciiTheme="minorHAnsi" w:hAnsiTheme="minorHAnsi" w:cstheme="minorHAnsi"/>
        </w:rPr>
        <w:tab/>
      </w:r>
      <w:r w:rsidRPr="00AD3B14">
        <w:rPr>
          <w:rFonts w:asciiTheme="minorHAnsi" w:hAnsiTheme="minorHAnsi" w:cstheme="minorHAnsi"/>
        </w:rPr>
        <w:tab/>
      </w:r>
      <w:r w:rsidRPr="00AD3B14">
        <w:rPr>
          <w:rFonts w:asciiTheme="minorHAnsi" w:hAnsiTheme="minorHAnsi" w:cstheme="minorHAnsi"/>
        </w:rPr>
        <w:tab/>
      </w:r>
    </w:p>
    <w:p w14:paraId="24F5BEBF" w14:textId="77777777" w:rsidR="00761541" w:rsidRPr="00AD3B14" w:rsidRDefault="00761541" w:rsidP="00761541">
      <w:pPr>
        <w:rPr>
          <w:rFonts w:asciiTheme="minorHAnsi" w:hAnsiTheme="minorHAnsi" w:cstheme="minorHAnsi"/>
          <w:sz w:val="26"/>
        </w:rPr>
      </w:pPr>
      <w:r w:rsidRPr="00AD3B14">
        <w:rPr>
          <w:rFonts w:asciiTheme="minorHAnsi" w:hAnsiTheme="minorHAnsi" w:cstheme="minorHAnsi"/>
          <w:sz w:val="26"/>
        </w:rPr>
        <w:tab/>
      </w:r>
      <w:r w:rsidRPr="00AD3B14">
        <w:rPr>
          <w:rFonts w:asciiTheme="minorHAnsi" w:hAnsiTheme="minorHAnsi" w:cstheme="minorHAnsi"/>
          <w:sz w:val="26"/>
        </w:rPr>
        <w:tab/>
      </w:r>
      <w:r w:rsidRPr="00AD3B14">
        <w:rPr>
          <w:rFonts w:asciiTheme="minorHAnsi" w:hAnsiTheme="minorHAnsi" w:cstheme="minorHAnsi"/>
          <w:sz w:val="26"/>
        </w:rPr>
        <w:tab/>
      </w:r>
      <w:r w:rsidRPr="00AD3B14">
        <w:rPr>
          <w:rFonts w:asciiTheme="minorHAnsi" w:hAnsiTheme="minorHAnsi" w:cstheme="minorHAnsi"/>
          <w:sz w:val="26"/>
        </w:rPr>
        <w:tab/>
      </w:r>
      <w:r w:rsidRPr="00AD3B14">
        <w:rPr>
          <w:rFonts w:asciiTheme="minorHAnsi" w:hAnsiTheme="minorHAnsi" w:cstheme="minorHAnsi"/>
          <w:sz w:val="26"/>
        </w:rPr>
        <w:tab/>
      </w:r>
      <w:r w:rsidRPr="00AD3B14">
        <w:rPr>
          <w:rFonts w:asciiTheme="minorHAnsi" w:hAnsiTheme="minorHAnsi" w:cstheme="minorHAnsi"/>
          <w:sz w:val="26"/>
        </w:rPr>
        <w:tab/>
      </w:r>
      <w:r w:rsidRPr="00AD3B14">
        <w:rPr>
          <w:rFonts w:asciiTheme="minorHAnsi" w:hAnsiTheme="minorHAnsi" w:cstheme="minorHAnsi"/>
          <w:sz w:val="26"/>
        </w:rPr>
        <w:tab/>
        <w:t xml:space="preserve">     </w:t>
      </w:r>
      <w:r w:rsidRPr="00AD3B14">
        <w:rPr>
          <w:rFonts w:asciiTheme="minorHAnsi" w:hAnsiTheme="minorHAnsi" w:cstheme="minorHAnsi"/>
          <w:sz w:val="26"/>
        </w:rPr>
        <w:tab/>
        <w:t xml:space="preserve">           </w:t>
      </w:r>
      <w:r w:rsidRPr="00AD3B14">
        <w:rPr>
          <w:rFonts w:asciiTheme="minorHAnsi" w:hAnsiTheme="minorHAnsi" w:cstheme="minorHAnsi"/>
          <w:sz w:val="26"/>
        </w:rPr>
        <w:br/>
      </w:r>
      <w:r w:rsidRPr="00AD3B14">
        <w:rPr>
          <w:rFonts w:asciiTheme="minorHAnsi" w:hAnsiTheme="minorHAnsi" w:cstheme="minorHAnsi"/>
          <w:sz w:val="26"/>
        </w:rPr>
        <w:tab/>
      </w:r>
      <w:r w:rsidRPr="00AD3B14">
        <w:rPr>
          <w:rFonts w:asciiTheme="minorHAnsi" w:hAnsiTheme="minorHAnsi" w:cstheme="minorHAnsi"/>
          <w:sz w:val="26"/>
        </w:rPr>
        <w:tab/>
      </w:r>
      <w:r w:rsidRPr="00AD3B14">
        <w:rPr>
          <w:rFonts w:asciiTheme="minorHAnsi" w:hAnsiTheme="minorHAnsi" w:cstheme="minorHAnsi"/>
          <w:sz w:val="26"/>
        </w:rPr>
        <w:tab/>
      </w:r>
      <w:r w:rsidRPr="00AD3B14">
        <w:rPr>
          <w:rFonts w:asciiTheme="minorHAnsi" w:hAnsiTheme="minorHAnsi" w:cstheme="minorHAnsi"/>
          <w:sz w:val="26"/>
        </w:rPr>
        <w:tab/>
      </w:r>
      <w:r w:rsidRPr="00AD3B14">
        <w:rPr>
          <w:rFonts w:asciiTheme="minorHAnsi" w:hAnsiTheme="minorHAnsi" w:cstheme="minorHAnsi"/>
          <w:sz w:val="26"/>
        </w:rPr>
        <w:tab/>
      </w:r>
      <w:r w:rsidRPr="00AD3B14">
        <w:rPr>
          <w:rFonts w:asciiTheme="minorHAnsi" w:hAnsiTheme="minorHAnsi" w:cstheme="minorHAnsi"/>
          <w:sz w:val="26"/>
        </w:rPr>
        <w:tab/>
      </w:r>
      <w:r w:rsidRPr="00AD3B14">
        <w:rPr>
          <w:rFonts w:asciiTheme="minorHAnsi" w:hAnsiTheme="minorHAnsi" w:cstheme="minorHAnsi"/>
          <w:sz w:val="26"/>
        </w:rPr>
        <w:tab/>
      </w:r>
      <w:r w:rsidRPr="00AD3B14">
        <w:rPr>
          <w:rFonts w:asciiTheme="minorHAnsi" w:hAnsiTheme="minorHAnsi" w:cstheme="minorHAnsi"/>
          <w:sz w:val="26"/>
        </w:rPr>
        <w:tab/>
      </w:r>
      <w:r w:rsidRPr="00AD3B14">
        <w:rPr>
          <w:rFonts w:asciiTheme="minorHAnsi" w:hAnsiTheme="minorHAnsi" w:cstheme="minorHAnsi"/>
          <w:sz w:val="26"/>
        </w:rPr>
        <w:tab/>
        <w:t xml:space="preserve">      </w:t>
      </w:r>
    </w:p>
    <w:p w14:paraId="02A36A8D" w14:textId="77777777" w:rsidR="00761541" w:rsidRPr="00AD3B14" w:rsidRDefault="00761541" w:rsidP="00761541">
      <w:pPr>
        <w:ind w:left="5954"/>
        <w:rPr>
          <w:rFonts w:asciiTheme="minorHAnsi" w:hAnsiTheme="minorHAnsi" w:cstheme="minorHAnsi"/>
          <w:sz w:val="26"/>
        </w:rPr>
      </w:pPr>
      <w:r w:rsidRPr="00AD3B14">
        <w:rPr>
          <w:rFonts w:asciiTheme="minorHAnsi" w:hAnsiTheme="minorHAnsi" w:cstheme="minorHAnsi"/>
          <w:sz w:val="26"/>
        </w:rPr>
        <w:tab/>
        <w:t xml:space="preserve">          </w:t>
      </w:r>
    </w:p>
    <w:p w14:paraId="523B54F0" w14:textId="77777777" w:rsidR="00AD3B14" w:rsidRPr="00AD3B14" w:rsidRDefault="00AD3B14" w:rsidP="00761541">
      <w:pPr>
        <w:tabs>
          <w:tab w:val="center" w:pos="851"/>
          <w:tab w:val="center" w:pos="2694"/>
          <w:tab w:val="center" w:pos="4536"/>
          <w:tab w:val="center" w:pos="6663"/>
          <w:tab w:val="center" w:pos="8789"/>
        </w:tabs>
        <w:rPr>
          <w:rFonts w:asciiTheme="minorHAnsi" w:hAnsiTheme="minorHAnsi" w:cstheme="minorHAnsi"/>
          <w:sz w:val="24"/>
        </w:rPr>
      </w:pPr>
    </w:p>
    <w:tbl>
      <w:tblPr>
        <w:tblStyle w:val="Mkatabulky"/>
        <w:tblW w:w="0" w:type="auto"/>
        <w:tblInd w:w="-560" w:type="dxa"/>
        <w:tblLook w:val="04A0" w:firstRow="1" w:lastRow="0" w:firstColumn="1" w:lastColumn="0" w:noHBand="0" w:noVBand="1"/>
      </w:tblPr>
      <w:tblGrid>
        <w:gridCol w:w="2550"/>
        <w:gridCol w:w="1863"/>
      </w:tblGrid>
      <w:tr w:rsidR="005218A2" w:rsidRPr="00AD3B14" w14:paraId="3C3926B2" w14:textId="77777777" w:rsidTr="001C3441">
        <w:tc>
          <w:tcPr>
            <w:tcW w:w="2550" w:type="dxa"/>
          </w:tcPr>
          <w:p w14:paraId="493655BE" w14:textId="77777777" w:rsidR="005218A2" w:rsidRPr="00AD3B14" w:rsidRDefault="005218A2" w:rsidP="00761541">
            <w:pPr>
              <w:tabs>
                <w:tab w:val="center" w:pos="851"/>
                <w:tab w:val="center" w:pos="2694"/>
                <w:tab w:val="center" w:pos="4536"/>
                <w:tab w:val="center" w:pos="6663"/>
                <w:tab w:val="center" w:pos="8789"/>
              </w:tabs>
              <w:rPr>
                <w:rFonts w:asciiTheme="minorHAnsi" w:hAnsiTheme="minorHAnsi" w:cstheme="minorHAnsi"/>
                <w:sz w:val="24"/>
              </w:rPr>
            </w:pPr>
            <w:r w:rsidRPr="00AD3B14">
              <w:rPr>
                <w:rFonts w:asciiTheme="minorHAnsi" w:hAnsiTheme="minorHAnsi" w:cstheme="minorHAnsi"/>
                <w:sz w:val="24"/>
              </w:rPr>
              <w:t>číslo objednávky</w:t>
            </w:r>
          </w:p>
        </w:tc>
        <w:tc>
          <w:tcPr>
            <w:tcW w:w="1863" w:type="dxa"/>
          </w:tcPr>
          <w:p w14:paraId="001B8E92" w14:textId="77777777" w:rsidR="005218A2" w:rsidRPr="00AD3B14" w:rsidRDefault="005218A2" w:rsidP="00761541">
            <w:pPr>
              <w:tabs>
                <w:tab w:val="center" w:pos="851"/>
                <w:tab w:val="center" w:pos="2694"/>
                <w:tab w:val="center" w:pos="4536"/>
                <w:tab w:val="center" w:pos="6663"/>
                <w:tab w:val="center" w:pos="8789"/>
              </w:tabs>
              <w:rPr>
                <w:rFonts w:asciiTheme="minorHAnsi" w:hAnsiTheme="minorHAnsi" w:cstheme="minorHAnsi"/>
                <w:sz w:val="24"/>
              </w:rPr>
            </w:pPr>
            <w:r w:rsidRPr="00AD3B14">
              <w:rPr>
                <w:rFonts w:asciiTheme="minorHAnsi" w:hAnsiTheme="minorHAnsi" w:cstheme="minorHAnsi"/>
                <w:sz w:val="24"/>
              </w:rPr>
              <w:t>v Rakovníku</w:t>
            </w:r>
          </w:p>
        </w:tc>
      </w:tr>
      <w:tr w:rsidR="005218A2" w:rsidRPr="00AD3B14" w14:paraId="409F4E83" w14:textId="77777777" w:rsidTr="001C3441">
        <w:tc>
          <w:tcPr>
            <w:tcW w:w="2550" w:type="dxa"/>
          </w:tcPr>
          <w:p w14:paraId="778E4238" w14:textId="628EEC6A" w:rsidR="005218A2" w:rsidRPr="00AD3B14" w:rsidRDefault="005218A2" w:rsidP="00761541">
            <w:pPr>
              <w:tabs>
                <w:tab w:val="center" w:pos="851"/>
                <w:tab w:val="center" w:pos="2694"/>
                <w:tab w:val="center" w:pos="4536"/>
                <w:tab w:val="center" w:pos="6663"/>
                <w:tab w:val="center" w:pos="8789"/>
              </w:tabs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63/47015764/2025</w:t>
            </w:r>
          </w:p>
        </w:tc>
        <w:tc>
          <w:tcPr>
            <w:tcW w:w="1863" w:type="dxa"/>
          </w:tcPr>
          <w:p w14:paraId="6CA2E7B0" w14:textId="0B25FE6E" w:rsidR="005218A2" w:rsidRPr="00AD3B14" w:rsidRDefault="005218A2" w:rsidP="00761541">
            <w:pPr>
              <w:tabs>
                <w:tab w:val="center" w:pos="851"/>
                <w:tab w:val="center" w:pos="2694"/>
                <w:tab w:val="center" w:pos="4536"/>
                <w:tab w:val="center" w:pos="6663"/>
                <w:tab w:val="center" w:pos="8789"/>
              </w:tabs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22. 9.  2025</w:t>
            </w:r>
          </w:p>
        </w:tc>
      </w:tr>
    </w:tbl>
    <w:p w14:paraId="3A93CFEE" w14:textId="77777777" w:rsidR="00AD3B14" w:rsidRPr="00AD3B14" w:rsidRDefault="00AD3B14" w:rsidP="00761541">
      <w:pPr>
        <w:tabs>
          <w:tab w:val="center" w:pos="851"/>
          <w:tab w:val="center" w:pos="2694"/>
          <w:tab w:val="center" w:pos="4536"/>
          <w:tab w:val="center" w:pos="6663"/>
          <w:tab w:val="center" w:pos="8789"/>
        </w:tabs>
        <w:rPr>
          <w:rFonts w:asciiTheme="minorHAnsi" w:hAnsiTheme="minorHAnsi" w:cstheme="minorHAnsi"/>
          <w:sz w:val="24"/>
        </w:rPr>
      </w:pPr>
    </w:p>
    <w:p w14:paraId="751DE310" w14:textId="4CBA6C38" w:rsidR="00EB72D4" w:rsidRDefault="00EB72D4" w:rsidP="00EB72D4">
      <w:r>
        <w:t>Věc: Objednávka</w:t>
      </w:r>
      <w:r w:rsidR="00076EC6">
        <w:t xml:space="preserve"> </w:t>
      </w:r>
    </w:p>
    <w:p w14:paraId="169CDA8C" w14:textId="3BDE8A82" w:rsidR="00EB72D4" w:rsidRDefault="00EB72D4" w:rsidP="00EB72D4">
      <w:r>
        <w:br/>
      </w:r>
      <w:r w:rsidR="00076EC6">
        <w:t xml:space="preserve">Objednáváme u </w:t>
      </w:r>
      <w:proofErr w:type="gramStart"/>
      <w:r w:rsidR="00076EC6">
        <w:t xml:space="preserve">vás </w:t>
      </w:r>
      <w:r w:rsidR="00B84CBF">
        <w:t>:</w:t>
      </w:r>
      <w:proofErr w:type="gramEnd"/>
      <w:r w:rsidR="00CD0EF4">
        <w:t xml:space="preserve"> </w:t>
      </w:r>
    </w:p>
    <w:p w14:paraId="1A78D88C" w14:textId="1D862685" w:rsidR="00EB72D4" w:rsidRDefault="00D67381" w:rsidP="00EB72D4">
      <w:r>
        <w:t xml:space="preserve">Houslové pouzdro </w:t>
      </w:r>
      <w:proofErr w:type="spellStart"/>
      <w:r>
        <w:t>Bacio</w:t>
      </w:r>
      <w:proofErr w:type="spellEnd"/>
      <w:r>
        <w:t xml:space="preserve"> 201 modré      2 </w:t>
      </w:r>
      <w:proofErr w:type="gramStart"/>
      <w:r>
        <w:t>ks ,</w:t>
      </w:r>
      <w:proofErr w:type="gramEnd"/>
      <w:r>
        <w:t xml:space="preserve"> cena za 1 ks 2 990,- Kč        </w:t>
      </w:r>
      <w:r w:rsidR="00B84CBF">
        <w:t xml:space="preserve">     </w:t>
      </w:r>
    </w:p>
    <w:p w14:paraId="37883C3F" w14:textId="48FF70D6" w:rsidR="00EB72D4" w:rsidRDefault="00EB72D4" w:rsidP="00EB72D4"/>
    <w:p w14:paraId="320B000E" w14:textId="5416C0A0" w:rsidR="00EB72D4" w:rsidRDefault="00EB72D4" w:rsidP="00EB72D4"/>
    <w:p w14:paraId="54003216" w14:textId="6037649F" w:rsidR="00EB72D4" w:rsidRDefault="00EB72D4" w:rsidP="00EB72D4"/>
    <w:p w14:paraId="2918225E" w14:textId="77777777" w:rsidR="00EB72D4" w:rsidRDefault="00EB72D4" w:rsidP="00EB72D4"/>
    <w:p w14:paraId="1DEB29C5" w14:textId="2A5E04AD" w:rsidR="00EB72D4" w:rsidRDefault="00EB72D4" w:rsidP="00EB72D4">
      <w:r>
        <w:t xml:space="preserve">Celková </w:t>
      </w:r>
      <w:proofErr w:type="gramStart"/>
      <w:r>
        <w:t xml:space="preserve">cena  </w:t>
      </w:r>
      <w:r w:rsidR="00D67381">
        <w:t>5</w:t>
      </w:r>
      <w:proofErr w:type="gramEnd"/>
      <w:r w:rsidR="00B84CBF">
        <w:t xml:space="preserve"> </w:t>
      </w:r>
      <w:r w:rsidR="00D67381">
        <w:t>980</w:t>
      </w:r>
      <w:r w:rsidR="00CD0EF4">
        <w:t xml:space="preserve">,- Kč </w:t>
      </w:r>
      <w:r>
        <w:t>s DPH</w:t>
      </w:r>
    </w:p>
    <w:p w14:paraId="7572BCB1" w14:textId="77777777" w:rsidR="00EB72D4" w:rsidRDefault="00EB72D4" w:rsidP="001C3441">
      <w:pPr>
        <w:ind w:right="468"/>
        <w:rPr>
          <w:rFonts w:asciiTheme="minorHAnsi" w:hAnsiTheme="minorHAnsi" w:cstheme="minorHAnsi"/>
          <w:sz w:val="24"/>
          <w:szCs w:val="24"/>
        </w:rPr>
      </w:pPr>
    </w:p>
    <w:p w14:paraId="5653C53F" w14:textId="77777777" w:rsidR="008F1FE4" w:rsidRDefault="008F1FE4" w:rsidP="001C3441">
      <w:pPr>
        <w:ind w:right="468"/>
        <w:rPr>
          <w:rFonts w:asciiTheme="minorHAnsi" w:hAnsiTheme="minorHAnsi" w:cstheme="minorHAnsi"/>
          <w:sz w:val="24"/>
          <w:szCs w:val="24"/>
        </w:rPr>
      </w:pPr>
    </w:p>
    <w:p w14:paraId="66C2E9BC" w14:textId="77777777" w:rsidR="008F1FE4" w:rsidRDefault="008F1FE4" w:rsidP="001C3441">
      <w:pPr>
        <w:ind w:right="468"/>
        <w:rPr>
          <w:rFonts w:asciiTheme="minorHAnsi" w:hAnsiTheme="minorHAnsi" w:cstheme="minorHAnsi"/>
          <w:sz w:val="24"/>
          <w:szCs w:val="24"/>
        </w:rPr>
      </w:pPr>
    </w:p>
    <w:p w14:paraId="5E8DC80F" w14:textId="77777777" w:rsidR="00AB41AB" w:rsidRDefault="00AB41AB" w:rsidP="001C3441">
      <w:pPr>
        <w:ind w:right="468"/>
        <w:rPr>
          <w:rFonts w:asciiTheme="minorHAnsi" w:hAnsiTheme="minorHAnsi" w:cstheme="minorHAnsi"/>
          <w:sz w:val="24"/>
          <w:szCs w:val="24"/>
        </w:rPr>
      </w:pPr>
    </w:p>
    <w:p w14:paraId="0040BD79" w14:textId="77777777" w:rsidR="00AB41AB" w:rsidRDefault="00AB41AB" w:rsidP="001C3441">
      <w:pPr>
        <w:ind w:right="468"/>
        <w:rPr>
          <w:rFonts w:asciiTheme="minorHAnsi" w:hAnsiTheme="minorHAnsi" w:cstheme="minorHAnsi"/>
          <w:sz w:val="24"/>
          <w:szCs w:val="24"/>
        </w:rPr>
      </w:pPr>
    </w:p>
    <w:p w14:paraId="4EB16C26" w14:textId="77777777" w:rsidR="00AB41AB" w:rsidRDefault="00AB41AB" w:rsidP="001C3441">
      <w:pPr>
        <w:ind w:right="468"/>
        <w:rPr>
          <w:rFonts w:asciiTheme="minorHAnsi" w:hAnsiTheme="minorHAnsi" w:cstheme="minorHAnsi"/>
          <w:sz w:val="24"/>
          <w:szCs w:val="24"/>
        </w:rPr>
      </w:pPr>
    </w:p>
    <w:p w14:paraId="078ED98F" w14:textId="77777777" w:rsidR="008F1FE4" w:rsidRPr="001C3441" w:rsidRDefault="008F1FE4" w:rsidP="001C3441">
      <w:pPr>
        <w:ind w:right="468"/>
        <w:rPr>
          <w:rFonts w:asciiTheme="minorHAnsi" w:hAnsiTheme="minorHAnsi" w:cstheme="minorHAnsi"/>
          <w:sz w:val="24"/>
          <w:szCs w:val="24"/>
        </w:rPr>
      </w:pPr>
    </w:p>
    <w:p w14:paraId="0E3CE618" w14:textId="77777777" w:rsidR="001950DE" w:rsidRPr="001C3441" w:rsidRDefault="00CE6507" w:rsidP="001C3441">
      <w:pPr>
        <w:ind w:right="468"/>
        <w:rPr>
          <w:rFonts w:asciiTheme="minorHAnsi" w:hAnsiTheme="minorHAnsi" w:cstheme="minorHAnsi"/>
          <w:sz w:val="24"/>
          <w:szCs w:val="24"/>
        </w:rPr>
      </w:pPr>
      <w:r w:rsidRPr="001C344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</w:t>
      </w:r>
    </w:p>
    <w:p w14:paraId="5153E176" w14:textId="77777777" w:rsidR="001C3441" w:rsidRDefault="001C3441" w:rsidP="001C3441">
      <w:pPr>
        <w:ind w:right="46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……………………………………………………………….</w:t>
      </w:r>
      <w:r w:rsidR="00CE6507" w:rsidRPr="001C3441"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………………………………………………………….</w:t>
      </w:r>
      <w:r w:rsidR="00CE6507" w:rsidRPr="001C3441">
        <w:rPr>
          <w:rFonts w:asciiTheme="minorHAnsi" w:hAnsiTheme="minorHAnsi" w:cstheme="minorHAnsi"/>
          <w:sz w:val="24"/>
          <w:szCs w:val="24"/>
        </w:rPr>
        <w:t xml:space="preserve">         </w:t>
      </w:r>
    </w:p>
    <w:p w14:paraId="19FD554B" w14:textId="088B5F17" w:rsidR="00CE6507" w:rsidRPr="001C3441" w:rsidRDefault="00B2160C" w:rsidP="001C3441">
      <w:pPr>
        <w:ind w:right="468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proofErr w:type="spellStart"/>
      <w:r w:rsidR="000A74E8">
        <w:rPr>
          <w:rFonts w:asciiTheme="minorHAnsi" w:hAnsiTheme="minorHAnsi" w:cstheme="minorHAnsi"/>
          <w:sz w:val="24"/>
          <w:szCs w:val="24"/>
        </w:rPr>
        <w:t>schválíl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                              </w:t>
      </w:r>
      <w:r w:rsidR="00CE6507" w:rsidRPr="001C3441">
        <w:rPr>
          <w:rFonts w:asciiTheme="minorHAnsi" w:hAnsiTheme="minorHAnsi" w:cstheme="minorHAnsi"/>
          <w:sz w:val="24"/>
          <w:szCs w:val="24"/>
        </w:rPr>
        <w:t xml:space="preserve"> </w:t>
      </w:r>
      <w:r w:rsidR="001C3441">
        <w:rPr>
          <w:rFonts w:asciiTheme="minorHAnsi" w:hAnsiTheme="minorHAnsi" w:cstheme="minorHAnsi"/>
          <w:sz w:val="24"/>
          <w:szCs w:val="24"/>
        </w:rPr>
        <w:tab/>
      </w:r>
      <w:r w:rsidR="001C3441">
        <w:rPr>
          <w:rFonts w:asciiTheme="minorHAnsi" w:hAnsiTheme="minorHAnsi" w:cstheme="minorHAnsi"/>
          <w:sz w:val="24"/>
          <w:szCs w:val="24"/>
        </w:rPr>
        <w:tab/>
      </w:r>
      <w:r w:rsidR="001C3441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</w:t>
      </w:r>
      <w:r w:rsidR="006E618A" w:rsidRPr="001C3441">
        <w:rPr>
          <w:rFonts w:asciiTheme="minorHAnsi" w:hAnsiTheme="minorHAnsi" w:cstheme="minorHAnsi"/>
          <w:sz w:val="24"/>
          <w:szCs w:val="24"/>
        </w:rPr>
        <w:t xml:space="preserve"> ředitel </w:t>
      </w:r>
      <w:r w:rsidR="001C3441">
        <w:rPr>
          <w:rFonts w:asciiTheme="minorHAnsi" w:hAnsiTheme="minorHAnsi" w:cstheme="minorHAnsi"/>
          <w:sz w:val="24"/>
          <w:szCs w:val="24"/>
        </w:rPr>
        <w:t>šk</w:t>
      </w:r>
      <w:r w:rsidR="00FA7884">
        <w:rPr>
          <w:rFonts w:asciiTheme="minorHAnsi" w:hAnsiTheme="minorHAnsi" w:cstheme="minorHAnsi"/>
          <w:sz w:val="24"/>
          <w:szCs w:val="24"/>
        </w:rPr>
        <w:t>o</w:t>
      </w:r>
      <w:r w:rsidR="006E618A" w:rsidRPr="001C3441">
        <w:rPr>
          <w:rFonts w:asciiTheme="minorHAnsi" w:hAnsiTheme="minorHAnsi" w:cstheme="minorHAnsi"/>
          <w:sz w:val="24"/>
          <w:szCs w:val="24"/>
        </w:rPr>
        <w:t>ly</w:t>
      </w:r>
      <w:r w:rsidR="00CE6507" w:rsidRPr="001C3441">
        <w:rPr>
          <w:rFonts w:asciiTheme="minorHAnsi" w:hAnsiTheme="minorHAnsi" w:cstheme="minorHAnsi"/>
          <w:sz w:val="24"/>
          <w:szCs w:val="24"/>
        </w:rPr>
        <w:t xml:space="preserve">     </w:t>
      </w:r>
    </w:p>
    <w:sectPr w:rsidR="00CE6507" w:rsidRPr="001C3441" w:rsidSect="001950DE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993" w:right="843" w:bottom="1135" w:left="1800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AB7D8" w14:textId="77777777" w:rsidR="00D96C74" w:rsidRDefault="00D96C74" w:rsidP="00BD10A4">
      <w:pPr>
        <w:spacing w:before="0" w:after="0" w:line="240" w:lineRule="auto"/>
      </w:pPr>
      <w:r>
        <w:separator/>
      </w:r>
    </w:p>
  </w:endnote>
  <w:endnote w:type="continuationSeparator" w:id="0">
    <w:p w14:paraId="76AADAE1" w14:textId="77777777" w:rsidR="00D96C74" w:rsidRDefault="00D96C74" w:rsidP="00BD10A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9DE1F" w14:textId="77777777" w:rsidR="00C103C2" w:rsidRDefault="00CF5FB2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</w:rPr>
    </w:pPr>
    <w:r>
      <w:fldChar w:fldCharType="begin"/>
    </w:r>
    <w:r>
      <w:instrText>PAGE</w:instrText>
    </w:r>
    <w:r>
      <w:fldChar w:fldCharType="separate"/>
    </w:r>
    <w:r w:rsidR="00BD10A4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BBE95" w14:textId="77777777" w:rsidR="00C103C2" w:rsidRDefault="00CF5FB2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PAGE</w:instrText>
    </w:r>
    <w:r>
      <w:rPr>
        <w:rFonts w:ascii="Arial" w:eastAsia="Arial" w:hAnsi="Arial" w:cs="Arial"/>
      </w:rPr>
      <w:fldChar w:fldCharType="separate"/>
    </w:r>
    <w:r w:rsidR="00BD10A4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4835E" w14:textId="77777777" w:rsidR="00D96C74" w:rsidRDefault="00D96C74" w:rsidP="00BD10A4">
      <w:pPr>
        <w:spacing w:before="0" w:after="0" w:line="240" w:lineRule="auto"/>
      </w:pPr>
      <w:r>
        <w:separator/>
      </w:r>
    </w:p>
  </w:footnote>
  <w:footnote w:type="continuationSeparator" w:id="0">
    <w:p w14:paraId="3D6167B4" w14:textId="77777777" w:rsidR="00D96C74" w:rsidRDefault="00D96C74" w:rsidP="00BD10A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31760" w14:textId="77777777" w:rsidR="00C103C2" w:rsidRDefault="00C103C2">
    <w:pPr>
      <w:pBdr>
        <w:top w:val="nil"/>
        <w:left w:val="nil"/>
        <w:bottom w:val="nil"/>
        <w:right w:val="nil"/>
        <w:between w:val="nil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239D" w14:textId="77777777" w:rsidR="00C103C2" w:rsidRDefault="00C103C2">
    <w:pPr>
      <w:pBdr>
        <w:top w:val="nil"/>
        <w:left w:val="nil"/>
        <w:bottom w:val="nil"/>
        <w:right w:val="nil"/>
        <w:between w:val="nil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900B0" w14:textId="77777777" w:rsidR="00C103C2" w:rsidRDefault="000377AD">
    <w:pPr>
      <w:pBdr>
        <w:top w:val="nil"/>
        <w:left w:val="nil"/>
        <w:bottom w:val="nil"/>
        <w:right w:val="nil"/>
        <w:between w:val="nil"/>
      </w:pBdr>
      <w:tabs>
        <w:tab w:val="left" w:pos="4884"/>
        <w:tab w:val="left" w:pos="6301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896FE39" wp14:editId="43A3878E">
              <wp:simplePos x="0" y="0"/>
              <wp:positionH relativeFrom="column">
                <wp:posOffset>762000</wp:posOffset>
              </wp:positionH>
              <wp:positionV relativeFrom="paragraph">
                <wp:posOffset>111760</wp:posOffset>
              </wp:positionV>
              <wp:extent cx="5321300" cy="828675"/>
              <wp:effectExtent l="0" t="0" r="0" b="9525"/>
              <wp:wrapSquare wrapText="bothSides"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130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C082B3" w14:textId="77777777" w:rsidR="008E0C1F" w:rsidRDefault="008E0C1F" w:rsidP="008E0C1F">
                          <w:pPr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32"/>
                              <w:szCs w:val="24"/>
                            </w:rPr>
                            <w:t>Základní umělecká škola Rakovník</w:t>
                          </w:r>
                          <w:r>
                            <w:rPr>
                              <w:sz w:val="24"/>
                              <w:szCs w:val="24"/>
                            </w:rPr>
                            <w:br/>
                            <w:t xml:space="preserve">Okružní 2331, 269 </w:t>
                          </w:r>
                          <w:proofErr w:type="gramStart"/>
                          <w:r>
                            <w:rPr>
                              <w:sz w:val="24"/>
                              <w:szCs w:val="24"/>
                            </w:rPr>
                            <w:t>01  Rakovník</w:t>
                          </w:r>
                          <w:proofErr w:type="gramEnd"/>
                          <w:r>
                            <w:rPr>
                              <w:sz w:val="24"/>
                              <w:szCs w:val="24"/>
                            </w:rPr>
                            <w:br/>
                            <w:t>IČO: 47015764</w:t>
                          </w:r>
                        </w:p>
                        <w:p w14:paraId="4E818847" w14:textId="1B1C67A2" w:rsidR="00C103C2" w:rsidRPr="000377AD" w:rsidRDefault="00C103C2" w:rsidP="0074216F">
                          <w:pPr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96FE3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60pt;margin-top:8.8pt;width:419pt;height:65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" stroked="f">
              <v:textbox>
                <w:txbxContent>
                  <w:p w14:paraId="2BC082B3" w14:textId="77777777" w:rsidR="008E0C1F" w:rsidRDefault="008E0C1F" w:rsidP="008E0C1F">
                    <w:pPr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sz w:val="32"/>
                        <w:szCs w:val="24"/>
                      </w:rPr>
                      <w:t>Základní umělecká škola Rakovník</w:t>
                    </w:r>
                    <w:r>
                      <w:rPr>
                        <w:sz w:val="24"/>
                        <w:szCs w:val="24"/>
                      </w:rPr>
                      <w:br/>
                      <w:t xml:space="preserve">Okružní 2331, 269 </w:t>
                    </w:r>
                    <w:proofErr w:type="gramStart"/>
                    <w:r>
                      <w:rPr>
                        <w:sz w:val="24"/>
                        <w:szCs w:val="24"/>
                      </w:rPr>
                      <w:t>01  Rakovník</w:t>
                    </w:r>
                    <w:proofErr w:type="gramEnd"/>
                    <w:r>
                      <w:rPr>
                        <w:sz w:val="24"/>
                        <w:szCs w:val="24"/>
                      </w:rPr>
                      <w:br/>
                      <w:t>IČO: 47015764</w:t>
                    </w:r>
                  </w:p>
                  <w:p w14:paraId="4E818847" w14:textId="1B1C67A2" w:rsidR="00C103C2" w:rsidRPr="000377AD" w:rsidRDefault="00C103C2" w:rsidP="0074216F">
                    <w:pPr>
                      <w:jc w:val="left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942AEC" wp14:editId="163FA5DC">
              <wp:simplePos x="0" y="0"/>
              <wp:positionH relativeFrom="column">
                <wp:posOffset>-9525</wp:posOffset>
              </wp:positionH>
              <wp:positionV relativeFrom="paragraph">
                <wp:posOffset>911860</wp:posOffset>
              </wp:positionV>
              <wp:extent cx="5438775" cy="19050"/>
              <wp:effectExtent l="0" t="0" r="2857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38775" cy="1905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5A3375" id="Přímá spojnic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71.8pt" to="427.5pt,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" strokecolor="black [3200]" strokeweight=".5pt">
              <v:stroke joinstyle="miter"/>
            </v:line>
          </w:pict>
        </mc:Fallback>
      </mc:AlternateContent>
    </w:r>
    <w:r w:rsidRPr="005F2D71">
      <w:rPr>
        <w:noProof/>
      </w:rPr>
      <w:drawing>
        <wp:anchor distT="0" distB="0" distL="114300" distR="114300" simplePos="0" relativeHeight="251659264" behindDoc="0" locked="0" layoutInCell="1" allowOverlap="1" wp14:anchorId="22CAA1CB" wp14:editId="52ADBD6A">
          <wp:simplePos x="0" y="0"/>
          <wp:positionH relativeFrom="margin">
            <wp:posOffset>-38100</wp:posOffset>
          </wp:positionH>
          <wp:positionV relativeFrom="paragraph">
            <wp:posOffset>140335</wp:posOffset>
          </wp:positionV>
          <wp:extent cx="800100" cy="800100"/>
          <wp:effectExtent l="0" t="0" r="0" b="0"/>
          <wp:wrapTopAndBottom/>
          <wp:docPr id="1876962410" name="Obrázek 1876962410" descr="C:\Users\zus\Documents\LOGO ZUŠ průhledné pozadí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us\Documents\LOGO ZUŠ průhledné pozadí (3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0A4"/>
    <w:rsid w:val="00002A63"/>
    <w:rsid w:val="000377AD"/>
    <w:rsid w:val="000447FC"/>
    <w:rsid w:val="00054052"/>
    <w:rsid w:val="00076EC6"/>
    <w:rsid w:val="000A67F9"/>
    <w:rsid w:val="000A74E8"/>
    <w:rsid w:val="000E43EB"/>
    <w:rsid w:val="0014604B"/>
    <w:rsid w:val="00172348"/>
    <w:rsid w:val="001950DE"/>
    <w:rsid w:val="001C3441"/>
    <w:rsid w:val="002349B0"/>
    <w:rsid w:val="002B1D89"/>
    <w:rsid w:val="00376766"/>
    <w:rsid w:val="003C265F"/>
    <w:rsid w:val="003F3CE2"/>
    <w:rsid w:val="004311EC"/>
    <w:rsid w:val="00481626"/>
    <w:rsid w:val="00505347"/>
    <w:rsid w:val="00513912"/>
    <w:rsid w:val="005218A2"/>
    <w:rsid w:val="00570ECB"/>
    <w:rsid w:val="0058312F"/>
    <w:rsid w:val="005B12BF"/>
    <w:rsid w:val="005D46BA"/>
    <w:rsid w:val="005E767B"/>
    <w:rsid w:val="006B1915"/>
    <w:rsid w:val="006B4684"/>
    <w:rsid w:val="006E618A"/>
    <w:rsid w:val="00726FA3"/>
    <w:rsid w:val="00730E43"/>
    <w:rsid w:val="00737CE4"/>
    <w:rsid w:val="00752740"/>
    <w:rsid w:val="00755356"/>
    <w:rsid w:val="00761541"/>
    <w:rsid w:val="007708AE"/>
    <w:rsid w:val="007D0BB2"/>
    <w:rsid w:val="00876DF3"/>
    <w:rsid w:val="008E0C1F"/>
    <w:rsid w:val="008F1FE4"/>
    <w:rsid w:val="00904DAF"/>
    <w:rsid w:val="00953CD0"/>
    <w:rsid w:val="00991AF8"/>
    <w:rsid w:val="009B12B7"/>
    <w:rsid w:val="009C6EFC"/>
    <w:rsid w:val="009D2181"/>
    <w:rsid w:val="009F4FFA"/>
    <w:rsid w:val="00A37EC5"/>
    <w:rsid w:val="00A45402"/>
    <w:rsid w:val="00A5433C"/>
    <w:rsid w:val="00A67EFE"/>
    <w:rsid w:val="00AB41AB"/>
    <w:rsid w:val="00AC1059"/>
    <w:rsid w:val="00AC7227"/>
    <w:rsid w:val="00AD3B14"/>
    <w:rsid w:val="00AF41F4"/>
    <w:rsid w:val="00B0334C"/>
    <w:rsid w:val="00B209A0"/>
    <w:rsid w:val="00B2160C"/>
    <w:rsid w:val="00B84CBF"/>
    <w:rsid w:val="00B95F19"/>
    <w:rsid w:val="00BB64DB"/>
    <w:rsid w:val="00BC5B3F"/>
    <w:rsid w:val="00BD10A4"/>
    <w:rsid w:val="00C103C2"/>
    <w:rsid w:val="00C70AE7"/>
    <w:rsid w:val="00C96E98"/>
    <w:rsid w:val="00CD0EF4"/>
    <w:rsid w:val="00CD1C35"/>
    <w:rsid w:val="00CE6507"/>
    <w:rsid w:val="00CF5743"/>
    <w:rsid w:val="00CF5FB2"/>
    <w:rsid w:val="00D11219"/>
    <w:rsid w:val="00D14CF5"/>
    <w:rsid w:val="00D514E0"/>
    <w:rsid w:val="00D67381"/>
    <w:rsid w:val="00D8631F"/>
    <w:rsid w:val="00D96C74"/>
    <w:rsid w:val="00DD363C"/>
    <w:rsid w:val="00E506D1"/>
    <w:rsid w:val="00E8224A"/>
    <w:rsid w:val="00E9570D"/>
    <w:rsid w:val="00EB72D4"/>
    <w:rsid w:val="00EC57AC"/>
    <w:rsid w:val="00EE43D6"/>
    <w:rsid w:val="00F05CE6"/>
    <w:rsid w:val="00F54AB9"/>
    <w:rsid w:val="00F62385"/>
    <w:rsid w:val="00FA7884"/>
    <w:rsid w:val="00FE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BEDD3"/>
  <w15:chartTrackingRefBased/>
  <w15:docId w15:val="{0ADF194D-8285-4288-80C3-AEFB16034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D10A4"/>
    <w:pPr>
      <w:suppressAutoHyphens/>
      <w:spacing w:before="60" w:after="60" w:line="276" w:lineRule="auto"/>
      <w:jc w:val="both"/>
    </w:pPr>
    <w:rPr>
      <w:rFonts w:ascii="Calibri" w:eastAsia="Calibri" w:hAnsi="Calibri" w:cs="Calibri"/>
      <w:color w:val="000000"/>
      <w:u w:color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BD10A4"/>
    <w:rPr>
      <w:u w:val="single"/>
    </w:rPr>
  </w:style>
  <w:style w:type="table" w:styleId="Mkatabulky">
    <w:name w:val="Table Grid"/>
    <w:basedOn w:val="Normlntabulka"/>
    <w:uiPriority w:val="59"/>
    <w:rsid w:val="00BD10A4"/>
    <w:pPr>
      <w:spacing w:before="60" w:after="60" w:line="276" w:lineRule="auto"/>
      <w:jc w:val="both"/>
    </w:pPr>
    <w:rPr>
      <w:rFonts w:ascii="Calibri" w:eastAsia="Calibri" w:hAnsi="Calibri" w:cs="Calibri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BD10A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10A4"/>
    <w:rPr>
      <w:rFonts w:ascii="Calibri" w:eastAsia="Calibri" w:hAnsi="Calibri" w:cs="Calibri"/>
      <w:color w:val="000000"/>
      <w:u w:color="00000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10A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10A4"/>
    <w:rPr>
      <w:rFonts w:ascii="Segoe UI" w:eastAsia="Calibri" w:hAnsi="Segoe UI" w:cs="Segoe UI"/>
      <w:color w:val="000000"/>
      <w:sz w:val="18"/>
      <w:szCs w:val="18"/>
      <w:u w:color="00000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377AD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761541"/>
    <w:pP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zus</dc:creator>
  <cp:keywords/>
  <dc:description/>
  <cp:lastModifiedBy>zusrako@outlook.cz</cp:lastModifiedBy>
  <cp:revision>12</cp:revision>
  <cp:lastPrinted>2025-09-24T08:07:00Z</cp:lastPrinted>
  <dcterms:created xsi:type="dcterms:W3CDTF">2025-09-22T10:18:00Z</dcterms:created>
  <dcterms:modified xsi:type="dcterms:W3CDTF">2025-09-24T08:07:00Z</dcterms:modified>
</cp:coreProperties>
</file>