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0816" w14:textId="77777777" w:rsidR="000964B7" w:rsidRDefault="00000000">
      <w:pPr>
        <w:spacing w:after="0"/>
      </w:pPr>
      <w:r>
        <w:rPr>
          <w:sz w:val="30"/>
        </w:rPr>
        <w:t>Renata Polášková</w:t>
      </w:r>
    </w:p>
    <w:p w14:paraId="4F822941" w14:textId="77777777" w:rsidR="000964B7" w:rsidRDefault="00000000">
      <w:pPr>
        <w:spacing w:after="230"/>
        <w:ind w:left="-53" w:right="-1253"/>
      </w:pPr>
      <w:r>
        <w:rPr>
          <w:noProof/>
        </w:rPr>
        <mc:AlternateContent>
          <mc:Choice Requires="wpg">
            <w:drawing>
              <wp:inline distT="0" distB="0" distL="0" distR="0" wp14:anchorId="2AB7C2BB" wp14:editId="66B64431">
                <wp:extent cx="6675120" cy="39635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7" style="width:525.6pt;height:3.12089pt;mso-position-horizontal-relative:char;mso-position-vertical-relative:line" coordsize="66751,396">
                <v:shape id="Shape 1946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5261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061"/>
      </w:tblGrid>
      <w:tr w:rsidR="000964B7" w14:paraId="0675FCDE" w14:textId="77777777">
        <w:trPr>
          <w:trHeight w:val="237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7586CB" w14:textId="77777777" w:rsidR="000964B7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C0EDF7" w14:textId="1284AA2B" w:rsidR="000964B7" w:rsidRDefault="009A6DB9">
            <w:pPr>
              <w:spacing w:after="0"/>
              <w:jc w:val="right"/>
            </w:pPr>
            <w:r>
              <w:t>xxxxxxxxxxx</w:t>
            </w:r>
            <w:r w:rsidR="00000000">
              <w:t>@</w:t>
            </w:r>
            <w:r>
              <w:t>xxxxxxxxxxx</w:t>
            </w:r>
          </w:p>
        </w:tc>
      </w:tr>
      <w:tr w:rsidR="000964B7" w14:paraId="467D6D8F" w14:textId="77777777">
        <w:trPr>
          <w:trHeight w:val="26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77285D8" w14:textId="77777777" w:rsidR="000964B7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85AE52" w14:textId="77777777" w:rsidR="000964B7" w:rsidRDefault="00000000">
            <w:pPr>
              <w:spacing w:after="0"/>
              <w:ind w:right="82"/>
              <w:jc w:val="right"/>
            </w:pPr>
            <w:r>
              <w:t>středa 24. září 2025 8:15</w:t>
            </w:r>
          </w:p>
        </w:tc>
      </w:tr>
      <w:tr w:rsidR="000964B7" w14:paraId="6BEA8392" w14:textId="77777777">
        <w:trPr>
          <w:trHeight w:val="26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4E0E4D5" w14:textId="77777777" w:rsidR="000964B7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2B7B012" w14:textId="77777777" w:rsidR="000964B7" w:rsidRDefault="00000000">
            <w:pPr>
              <w:spacing w:after="0"/>
              <w:ind w:left="1872"/>
            </w:pPr>
            <w:r>
              <w:t>Renata Polášková</w:t>
            </w:r>
          </w:p>
        </w:tc>
      </w:tr>
      <w:tr w:rsidR="000964B7" w14:paraId="6F8444B3" w14:textId="77777777">
        <w:trPr>
          <w:trHeight w:val="24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C65A7F" w14:textId="77777777" w:rsidR="000964B7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A8A87B0" w14:textId="77777777" w:rsidR="000964B7" w:rsidRDefault="00000000">
            <w:pPr>
              <w:spacing w:after="0"/>
              <w:ind w:left="1037"/>
              <w:jc w:val="center"/>
            </w:pPr>
            <w:r>
              <w:t>Re: Objednávka</w:t>
            </w:r>
          </w:p>
        </w:tc>
      </w:tr>
    </w:tbl>
    <w:p w14:paraId="404C7818" w14:textId="77777777" w:rsidR="000964B7" w:rsidRDefault="00000000">
      <w:pPr>
        <w:spacing w:after="187" w:line="265" w:lineRule="auto"/>
        <w:ind w:left="5" w:right="4819" w:hanging="10"/>
        <w:jc w:val="both"/>
      </w:pPr>
      <w:r>
        <w:rPr>
          <w:sz w:val="26"/>
        </w:rPr>
        <w:t>Dobrý den, potvrzuji přijetí objednávky. Petr Vašíček</w:t>
      </w:r>
    </w:p>
    <w:p w14:paraId="50A80E4E" w14:textId="77777777" w:rsidR="000964B7" w:rsidRDefault="00000000">
      <w:pPr>
        <w:spacing w:after="485" w:line="265" w:lineRule="auto"/>
        <w:ind w:left="5" w:hanging="10"/>
        <w:jc w:val="both"/>
      </w:pPr>
      <w:r>
        <w:rPr>
          <w:sz w:val="26"/>
        </w:rPr>
        <w:t>Odesláno z telefonu</w:t>
      </w:r>
    </w:p>
    <w:p w14:paraId="5A399B27" w14:textId="77777777" w:rsidR="000964B7" w:rsidRDefault="00000000">
      <w:pPr>
        <w:spacing w:after="0" w:line="265" w:lineRule="auto"/>
        <w:ind w:left="5" w:hanging="10"/>
        <w:jc w:val="both"/>
      </w:pPr>
      <w:r>
        <w:rPr>
          <w:noProof/>
        </w:rPr>
        <w:drawing>
          <wp:inline distT="0" distB="0" distL="0" distR="0" wp14:anchorId="7962F7D8" wp14:editId="64CB16D2">
            <wp:extent cx="399288" cy="24391"/>
            <wp:effectExtent l="0" t="0" r="0" b="0"/>
            <wp:docPr id="1942" name="Picture 1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Původní zpráva</w:t>
      </w:r>
      <w:r>
        <w:rPr>
          <w:noProof/>
        </w:rPr>
        <w:drawing>
          <wp:inline distT="0" distB="0" distL="0" distR="0" wp14:anchorId="5E377225" wp14:editId="1022D8F3">
            <wp:extent cx="405384" cy="21342"/>
            <wp:effectExtent l="0" t="0" r="0" b="0"/>
            <wp:docPr id="1944" name="Picture 1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18AF" w14:textId="6C447D53" w:rsidR="000964B7" w:rsidRDefault="00000000">
      <w:pPr>
        <w:spacing w:after="807" w:line="265" w:lineRule="auto"/>
        <w:ind w:left="5" w:right="3494" w:hanging="10"/>
        <w:jc w:val="both"/>
      </w:pPr>
      <w:r>
        <w:rPr>
          <w:sz w:val="26"/>
        </w:rPr>
        <w:t>Od: Renata Polášková &lt;</w:t>
      </w:r>
      <w:r w:rsidR="009A6DB9">
        <w:rPr>
          <w:sz w:val="26"/>
        </w:rPr>
        <w:t>xxxxxxx</w:t>
      </w:r>
      <w:r>
        <w:rPr>
          <w:sz w:val="26"/>
        </w:rPr>
        <w:t>@</w:t>
      </w:r>
      <w:r w:rsidR="009A6DB9">
        <w:rPr>
          <w:sz w:val="26"/>
        </w:rPr>
        <w:t>xxxxxx</w:t>
      </w:r>
      <w:r>
        <w:rPr>
          <w:sz w:val="26"/>
        </w:rPr>
        <w:t xml:space="preserve">&gt; Datum: út 23. zář 2025 11:02 l&lt;omu: </w:t>
      </w:r>
      <w:r w:rsidR="009A6DB9">
        <w:rPr>
          <w:sz w:val="26"/>
        </w:rPr>
        <w:t>xxxxxx</w:t>
      </w:r>
      <w:r>
        <w:rPr>
          <w:sz w:val="26"/>
        </w:rPr>
        <w:t>@</w:t>
      </w:r>
      <w:r w:rsidR="009A6DB9">
        <w:rPr>
          <w:sz w:val="26"/>
        </w:rPr>
        <w:t>xxxxxxx</w:t>
      </w:r>
      <w:r>
        <w:rPr>
          <w:sz w:val="26"/>
        </w:rPr>
        <w:t xml:space="preserve"> Předmět: Objednávka</w:t>
      </w:r>
    </w:p>
    <w:p w14:paraId="3E79D288" w14:textId="77777777" w:rsidR="000964B7" w:rsidRDefault="00000000">
      <w:pPr>
        <w:spacing w:after="53" w:line="405" w:lineRule="auto"/>
        <w:ind w:left="759" w:right="2971" w:hanging="10"/>
        <w:jc w:val="both"/>
      </w:pPr>
      <w:r>
        <w:rPr>
          <w:sz w:val="26"/>
        </w:rPr>
        <w:t>Dobrý den, po telefonické domluvě zasílám v příloze objednávku.</w:t>
      </w:r>
    </w:p>
    <w:p w14:paraId="628E870B" w14:textId="71544D9C" w:rsidR="000964B7" w:rsidRDefault="00000000">
      <w:pPr>
        <w:spacing w:after="213" w:line="265" w:lineRule="auto"/>
        <w:ind w:left="768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E99E26" wp14:editId="5464D04D">
            <wp:simplePos x="0" y="0"/>
            <wp:positionH relativeFrom="page">
              <wp:posOffset>3749040</wp:posOffset>
            </wp:positionH>
            <wp:positionV relativeFrom="page">
              <wp:posOffset>10146637</wp:posOffset>
            </wp:positionV>
            <wp:extent cx="6096" cy="3049"/>
            <wp:effectExtent l="0" t="0" r="0" b="0"/>
            <wp:wrapSquare wrapText="bothSides"/>
            <wp:docPr id="641" name="Picture 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Picture 6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Prosím o její potvrzení e-mailem, že objednáv</w:t>
      </w:r>
      <w:r w:rsidR="009A6DB9">
        <w:rPr>
          <w:sz w:val="26"/>
        </w:rPr>
        <w:t>k</w:t>
      </w:r>
      <w:r>
        <w:rPr>
          <w:sz w:val="26"/>
        </w:rPr>
        <w:t>u akceptujete. Musím zaevidovat do Registru smluv.</w:t>
      </w:r>
    </w:p>
    <w:p w14:paraId="10DF9075" w14:textId="77777777" w:rsidR="000964B7" w:rsidRDefault="00000000">
      <w:pPr>
        <w:spacing w:after="807" w:line="265" w:lineRule="auto"/>
        <w:ind w:left="778" w:hanging="10"/>
        <w:jc w:val="both"/>
      </w:pPr>
      <w:r>
        <w:rPr>
          <w:sz w:val="26"/>
        </w:rPr>
        <w:t>Děkuji a přeji hezký den.</w:t>
      </w:r>
    </w:p>
    <w:p w14:paraId="6BB59BB6" w14:textId="77777777" w:rsidR="000964B7" w:rsidRDefault="00000000">
      <w:pPr>
        <w:spacing w:after="0" w:line="541" w:lineRule="auto"/>
        <w:ind w:left="777" w:right="5448" w:hanging="10"/>
      </w:pPr>
      <w:r>
        <w:rPr>
          <w:rFonts w:ascii="Times New Roman" w:eastAsia="Times New Roman" w:hAnsi="Times New Roman" w:cs="Times New Roman"/>
          <w:sz w:val="24"/>
        </w:rPr>
        <w:t>Bc. Renata Polášková finanční referent</w:t>
      </w:r>
    </w:p>
    <w:p w14:paraId="312392B3" w14:textId="77777777" w:rsidR="000964B7" w:rsidRDefault="00000000">
      <w:pPr>
        <w:spacing w:after="273"/>
        <w:ind w:left="777" w:hanging="10"/>
      </w:pPr>
      <w:r>
        <w:rPr>
          <w:rFonts w:ascii="Times New Roman" w:eastAsia="Times New Roman" w:hAnsi="Times New Roman" w:cs="Times New Roman"/>
          <w:sz w:val="24"/>
        </w:rPr>
        <w:t>MŠ, ZŠ a SŠ pro sluchově postižené</w:t>
      </w:r>
    </w:p>
    <w:p w14:paraId="3CBFA0FD" w14:textId="77777777" w:rsidR="000964B7" w:rsidRDefault="00000000">
      <w:pPr>
        <w:spacing w:after="311"/>
        <w:ind w:left="777" w:hanging="10"/>
      </w:pPr>
      <w:r>
        <w:rPr>
          <w:rFonts w:ascii="Times New Roman" w:eastAsia="Times New Roman" w:hAnsi="Times New Roman" w:cs="Times New Roman"/>
          <w:sz w:val="24"/>
        </w:rPr>
        <w:t>Vsetínská 454, 757 01 Valašské Meziříčí</w:t>
      </w:r>
    </w:p>
    <w:p w14:paraId="1E8FDA16" w14:textId="67E145AE" w:rsidR="000964B7" w:rsidRDefault="00000000">
      <w:pPr>
        <w:spacing w:after="2034" w:line="501" w:lineRule="auto"/>
        <w:ind w:left="777" w:right="5462" w:hanging="10"/>
      </w:pPr>
      <w:r>
        <w:rPr>
          <w:rFonts w:ascii="Times New Roman" w:eastAsia="Times New Roman" w:hAnsi="Times New Roman" w:cs="Times New Roman"/>
          <w:sz w:val="24"/>
        </w:rPr>
        <w:t xml:space="preserve">IČO: 00843598 tel.: </w:t>
      </w:r>
      <w:r w:rsidR="009A6DB9">
        <w:rPr>
          <w:rFonts w:ascii="Times New Roman" w:eastAsia="Times New Roman" w:hAnsi="Times New Roman" w:cs="Times New Roman"/>
          <w:sz w:val="24"/>
        </w:rPr>
        <w:t>xxxxxxxxx</w:t>
      </w:r>
    </w:p>
    <w:p w14:paraId="0FAE3F1C" w14:textId="77777777" w:rsidR="000964B7" w:rsidRDefault="00000000">
      <w:pPr>
        <w:spacing w:after="0"/>
        <w:ind w:left="5294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1</w:t>
      </w:r>
    </w:p>
    <w:sectPr w:rsidR="000964B7">
      <w:pgSz w:w="11904" w:h="16834"/>
      <w:pgMar w:top="1320" w:right="2088" w:bottom="1440" w:left="6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B7"/>
    <w:rsid w:val="000964B7"/>
    <w:rsid w:val="00096D0E"/>
    <w:rsid w:val="009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9A47"/>
  <w15:docId w15:val="{CEC7BC2A-66DF-45DF-A6F6-D61CC3F6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2025-09-24T07:54:00Z</dcterms:created>
  <dcterms:modified xsi:type="dcterms:W3CDTF">2025-09-24T07:54:00Z</dcterms:modified>
</cp:coreProperties>
</file>