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1489" w14:textId="77777777" w:rsidR="00AC25D3" w:rsidRPr="00D1398F" w:rsidRDefault="00AC25D3" w:rsidP="00AC25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D1398F">
        <w:rPr>
          <w:rFonts w:ascii="Arial" w:hAnsi="Arial" w:cs="Arial"/>
          <w:sz w:val="22"/>
          <w:szCs w:val="22"/>
        </w:rPr>
        <w:t>Č.j.: SPU 391465/2025/104/</w:t>
      </w:r>
      <w:proofErr w:type="spellStart"/>
      <w:r w:rsidRPr="00D1398F">
        <w:rPr>
          <w:rFonts w:ascii="Arial" w:hAnsi="Arial" w:cs="Arial"/>
          <w:sz w:val="22"/>
          <w:szCs w:val="22"/>
        </w:rPr>
        <w:t>Hav</w:t>
      </w:r>
      <w:proofErr w:type="spellEnd"/>
    </w:p>
    <w:p w14:paraId="738E969F" w14:textId="77777777" w:rsidR="00AC25D3" w:rsidRDefault="00AC25D3" w:rsidP="00AC25D3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D1398F">
        <w:rPr>
          <w:rFonts w:ascii="Arial" w:hAnsi="Arial" w:cs="Arial"/>
          <w:sz w:val="22"/>
          <w:szCs w:val="22"/>
        </w:rPr>
        <w:t xml:space="preserve">UID: </w:t>
      </w:r>
      <w:bookmarkEnd w:id="0"/>
      <w:r w:rsidRPr="00D1398F">
        <w:rPr>
          <w:rFonts w:ascii="Arial" w:hAnsi="Arial" w:cs="Arial"/>
          <w:sz w:val="22"/>
          <w:szCs w:val="22"/>
        </w:rPr>
        <w:t>spuess9803c700</w:t>
      </w:r>
    </w:p>
    <w:p w14:paraId="40353D36" w14:textId="77777777" w:rsidR="00AC25D3" w:rsidRDefault="00AC25D3" w:rsidP="00AC25D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557A0660" w14:textId="77777777" w:rsidR="00AC25D3" w:rsidRPr="00E95D78" w:rsidRDefault="00AC25D3" w:rsidP="00AC25D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45536ED6" w14:textId="77777777" w:rsidR="00AC25D3" w:rsidRPr="00E95D78" w:rsidRDefault="00AC25D3" w:rsidP="00AC25D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49N24/04</w:t>
      </w:r>
      <w:bookmarkEnd w:id="1"/>
    </w:p>
    <w:p w14:paraId="2CCFD90A" w14:textId="77777777" w:rsidR="00AC25D3" w:rsidRDefault="00AC25D3" w:rsidP="00AC25D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CC6318B" w14:textId="77777777" w:rsidR="00AC25D3" w:rsidRDefault="00AC25D3" w:rsidP="00AC25D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A678454" w14:textId="77777777" w:rsidR="00AC25D3" w:rsidRPr="00DE7A51" w:rsidRDefault="00AC25D3" w:rsidP="00AC25D3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</w:t>
      </w:r>
      <w:r w:rsidRPr="00DE7A51">
        <w:rPr>
          <w:rFonts w:ascii="Arial" w:hAnsi="Arial" w:cs="Arial"/>
          <w:b/>
          <w:bCs/>
          <w:sz w:val="22"/>
          <w:szCs w:val="22"/>
          <w:u w:val="single"/>
        </w:rPr>
        <w:t>mluvní strany:</w:t>
      </w:r>
    </w:p>
    <w:p w14:paraId="104C5466" w14:textId="77777777" w:rsidR="00AC25D3" w:rsidRPr="00DE7A51" w:rsidRDefault="00AC25D3" w:rsidP="00AC25D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5B4E8447" w14:textId="77777777" w:rsidR="00AC25D3" w:rsidRPr="00DE7A51" w:rsidRDefault="00AC25D3" w:rsidP="00AC25D3">
      <w:pPr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E356C9C" w14:textId="77777777" w:rsidR="00AC25D3" w:rsidRPr="00DE7A51" w:rsidRDefault="00AC25D3" w:rsidP="00AC25D3">
      <w:pPr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2948E31" w14:textId="77777777" w:rsidR="00AC25D3" w:rsidRPr="00DE7A51" w:rsidRDefault="00AC25D3" w:rsidP="00AC25D3">
      <w:pPr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 xml:space="preserve">IČO:  01312774 </w:t>
      </w:r>
    </w:p>
    <w:p w14:paraId="681FA878" w14:textId="77777777" w:rsidR="00AC25D3" w:rsidRPr="00DE7A51" w:rsidRDefault="00AC25D3" w:rsidP="00AC25D3">
      <w:pPr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DE7A51">
          <w:rPr>
            <w:rFonts w:ascii="Arial" w:hAnsi="Arial" w:cs="Arial"/>
            <w:sz w:val="22"/>
            <w:szCs w:val="22"/>
          </w:rPr>
          <w:t>01312774</w:t>
        </w:r>
      </w:smartTag>
    </w:p>
    <w:p w14:paraId="218EE60D" w14:textId="77777777" w:rsidR="00AC25D3" w:rsidRPr="00DE7A51" w:rsidRDefault="00AC25D3" w:rsidP="00AC25D3">
      <w:pPr>
        <w:jc w:val="both"/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>za kterou právně jedná Ing. Jiří Papež, ředitel Krajského pozemkového úřadu pro Plzeňský kraj</w:t>
      </w:r>
    </w:p>
    <w:p w14:paraId="021C4E21" w14:textId="77777777" w:rsidR="00AC25D3" w:rsidRPr="00DE7A51" w:rsidRDefault="00AC25D3" w:rsidP="00AC25D3">
      <w:pPr>
        <w:jc w:val="both"/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>adresa: náměstí Generála Píky 2110/8, 32600 Plzeň,</w:t>
      </w:r>
    </w:p>
    <w:p w14:paraId="12EDED75" w14:textId="77777777" w:rsidR="00AC25D3" w:rsidRPr="00DE7A51" w:rsidRDefault="00AC25D3" w:rsidP="00AC25D3">
      <w:pPr>
        <w:jc w:val="both"/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CBB4E17" w14:textId="77777777" w:rsidR="00AC25D3" w:rsidRPr="00DE7A51" w:rsidRDefault="00AC25D3" w:rsidP="00AC25D3">
      <w:pPr>
        <w:jc w:val="both"/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>bankovní spojení: Česká národní banka</w:t>
      </w:r>
    </w:p>
    <w:p w14:paraId="48AF95C2" w14:textId="77777777" w:rsidR="00AC25D3" w:rsidRPr="00DE7A51" w:rsidRDefault="00AC25D3" w:rsidP="00AC25D3">
      <w:pPr>
        <w:jc w:val="both"/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>číslo účtu: 40010-3723001/0710</w:t>
      </w:r>
    </w:p>
    <w:p w14:paraId="1310FF4F" w14:textId="77777777" w:rsidR="00AC25D3" w:rsidRPr="00DE7A51" w:rsidRDefault="00AC25D3" w:rsidP="00AC25D3">
      <w:pPr>
        <w:jc w:val="both"/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>ID DS: z49per3</w:t>
      </w:r>
    </w:p>
    <w:p w14:paraId="0E1F2649" w14:textId="77777777" w:rsidR="00AC25D3" w:rsidRPr="00DE7A51" w:rsidRDefault="00AC25D3" w:rsidP="00AC25D3">
      <w:pPr>
        <w:jc w:val="both"/>
        <w:rPr>
          <w:rFonts w:ascii="Arial" w:hAnsi="Arial" w:cs="Arial"/>
          <w:sz w:val="22"/>
          <w:szCs w:val="22"/>
        </w:rPr>
      </w:pPr>
    </w:p>
    <w:p w14:paraId="5C0C74EB" w14:textId="77777777" w:rsidR="00AC25D3" w:rsidRPr="00DE7A51" w:rsidRDefault="00AC25D3" w:rsidP="00AC25D3">
      <w:pPr>
        <w:jc w:val="both"/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>(dále jen „propachtovatel“)</w:t>
      </w:r>
    </w:p>
    <w:p w14:paraId="64EE3043" w14:textId="77777777" w:rsidR="00AC25D3" w:rsidRPr="00DE7A51" w:rsidRDefault="00AC25D3" w:rsidP="00AC25D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0BE72D4" w14:textId="77777777" w:rsidR="00AC25D3" w:rsidRPr="00DE7A51" w:rsidRDefault="00AC25D3" w:rsidP="00AC25D3">
      <w:pPr>
        <w:jc w:val="both"/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>– na straně jedné –</w:t>
      </w:r>
    </w:p>
    <w:p w14:paraId="4547E57D" w14:textId="77777777" w:rsidR="00AC25D3" w:rsidRPr="00DE7A51" w:rsidRDefault="00AC25D3" w:rsidP="00AC25D3">
      <w:pPr>
        <w:jc w:val="both"/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cr/>
        <w:t>a</w:t>
      </w:r>
    </w:p>
    <w:p w14:paraId="723BC845" w14:textId="77777777" w:rsidR="00AC25D3" w:rsidRPr="00DE7A51" w:rsidRDefault="00AC25D3" w:rsidP="00AC25D3">
      <w:pPr>
        <w:rPr>
          <w:rFonts w:ascii="Arial" w:hAnsi="Arial" w:cs="Arial"/>
          <w:i/>
          <w:sz w:val="22"/>
          <w:szCs w:val="22"/>
          <w:u w:val="single"/>
        </w:rPr>
      </w:pPr>
    </w:p>
    <w:p w14:paraId="7A7EF36D" w14:textId="77777777" w:rsidR="00AC25D3" w:rsidRPr="00DE7A51" w:rsidRDefault="00AC25D3" w:rsidP="00AC25D3">
      <w:pPr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Zemědělská výroba </w:t>
      </w:r>
      <w:proofErr w:type="spellStart"/>
      <w:r w:rsidRPr="00DE7A5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Milknatur</w:t>
      </w:r>
      <w:proofErr w:type="spellEnd"/>
      <w:r w:rsidRPr="00DE7A5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, a.s.</w:t>
      </w:r>
      <w:r w:rsidRPr="00DE7A51">
        <w:rPr>
          <w:rFonts w:ascii="Arial" w:hAnsi="Arial" w:cs="Arial"/>
          <w:b/>
          <w:bCs/>
          <w:sz w:val="22"/>
          <w:szCs w:val="22"/>
        </w:rPr>
        <w:br/>
      </w:r>
      <w:r w:rsidRPr="00DE7A51">
        <w:rPr>
          <w:rFonts w:ascii="Arial" w:hAnsi="Arial" w:cs="Arial"/>
          <w:sz w:val="22"/>
          <w:szCs w:val="22"/>
        </w:rPr>
        <w:t xml:space="preserve">sídlo: </w:t>
      </w:r>
      <w:r w:rsidRPr="00DE7A51">
        <w:rPr>
          <w:rFonts w:ascii="Arial" w:hAnsi="Arial" w:cs="Arial"/>
          <w:snapToGrid w:val="0"/>
          <w:color w:val="000000"/>
          <w:sz w:val="22"/>
          <w:szCs w:val="22"/>
        </w:rPr>
        <w:t>Na Vypichu 636, Líně, 33021</w:t>
      </w:r>
      <w:r w:rsidRPr="00DE7A51">
        <w:rPr>
          <w:rFonts w:ascii="Arial" w:hAnsi="Arial" w:cs="Arial"/>
          <w:sz w:val="22"/>
          <w:szCs w:val="22"/>
        </w:rPr>
        <w:br/>
        <w:t xml:space="preserve">IČO: </w:t>
      </w:r>
      <w:r w:rsidRPr="00DE7A51">
        <w:rPr>
          <w:rFonts w:ascii="Arial" w:hAnsi="Arial" w:cs="Arial"/>
          <w:snapToGrid w:val="0"/>
          <w:color w:val="000000"/>
          <w:sz w:val="22"/>
          <w:szCs w:val="22"/>
        </w:rPr>
        <w:t>25212257</w:t>
      </w:r>
      <w:r w:rsidRPr="00DE7A51">
        <w:rPr>
          <w:rFonts w:ascii="Arial" w:hAnsi="Arial" w:cs="Arial"/>
          <w:sz w:val="22"/>
          <w:szCs w:val="22"/>
        </w:rPr>
        <w:br/>
        <w:t xml:space="preserve">DIČ: </w:t>
      </w:r>
      <w:r w:rsidRPr="00DE7A51">
        <w:rPr>
          <w:rFonts w:ascii="Arial" w:hAnsi="Arial" w:cs="Arial"/>
          <w:snapToGrid w:val="0"/>
          <w:color w:val="000000"/>
          <w:sz w:val="22"/>
          <w:szCs w:val="22"/>
        </w:rPr>
        <w:t>CZ25212257</w:t>
      </w:r>
      <w:r w:rsidRPr="00DE7A51">
        <w:rPr>
          <w:rFonts w:ascii="Arial" w:hAnsi="Arial" w:cs="Arial"/>
          <w:sz w:val="22"/>
          <w:szCs w:val="22"/>
        </w:rPr>
        <w:t xml:space="preserve"> </w:t>
      </w:r>
      <w:r w:rsidRPr="00DE7A51">
        <w:rPr>
          <w:rFonts w:ascii="Arial" w:hAnsi="Arial" w:cs="Arial"/>
          <w:color w:val="00B050"/>
          <w:sz w:val="22"/>
          <w:szCs w:val="22"/>
        </w:rPr>
        <w:t xml:space="preserve"> </w:t>
      </w:r>
      <w:r w:rsidRPr="00DE7A51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DE7A51">
        <w:rPr>
          <w:rFonts w:ascii="Arial" w:hAnsi="Arial" w:cs="Arial"/>
          <w:sz w:val="22"/>
          <w:szCs w:val="22"/>
        </w:rPr>
        <w:t xml:space="preserve">zapsána v obchodním rejstříku vedeném Krajským soudem v Plzni oddíl B, vložka 637 </w:t>
      </w:r>
    </w:p>
    <w:p w14:paraId="734DA03E" w14:textId="77777777" w:rsidR="00AC25D3" w:rsidRPr="00DE7A51" w:rsidRDefault="00AC25D3" w:rsidP="00AC25D3">
      <w:pPr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 xml:space="preserve">osoba oprávněná jednat za právnickou osobu – Ing. Pavel Šrámek, MBA – místopředseda představenstva </w:t>
      </w:r>
      <w:r w:rsidRPr="00DE7A51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Pr="00DE7A5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Česká</w:t>
      </w:r>
      <w:proofErr w:type="spellEnd"/>
      <w:r w:rsidRPr="00DE7A5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Pr="00DE7A5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spořitelna</w:t>
      </w:r>
      <w:proofErr w:type="spellEnd"/>
      <w:r w:rsidRPr="00DE7A5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Pr="00DE7A5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DE7A51">
        <w:rPr>
          <w:rFonts w:ascii="Arial" w:hAnsi="Arial" w:cs="Arial"/>
          <w:sz w:val="22"/>
          <w:szCs w:val="22"/>
        </w:rPr>
        <w:t xml:space="preserve"> </w:t>
      </w:r>
      <w:r w:rsidRPr="00DE7A51">
        <w:rPr>
          <w:rFonts w:ascii="Arial" w:hAnsi="Arial" w:cs="Arial"/>
          <w:sz w:val="22"/>
          <w:szCs w:val="22"/>
        </w:rPr>
        <w:br/>
        <w:t>číslo účtu: 7234192/0800</w:t>
      </w:r>
      <w:r w:rsidRPr="00DE7A51">
        <w:rPr>
          <w:rFonts w:ascii="Arial" w:hAnsi="Arial" w:cs="Arial"/>
          <w:sz w:val="22"/>
          <w:szCs w:val="22"/>
        </w:rPr>
        <w:br/>
      </w:r>
    </w:p>
    <w:p w14:paraId="04097046" w14:textId="77777777" w:rsidR="00AC25D3" w:rsidRPr="00DE7A51" w:rsidRDefault="00AC25D3" w:rsidP="00AC25D3">
      <w:pPr>
        <w:pStyle w:val="Zkladntext3"/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>(dále jen „pachtýř“)</w:t>
      </w:r>
    </w:p>
    <w:p w14:paraId="7924E9BE" w14:textId="77777777" w:rsidR="00AC25D3" w:rsidRPr="00DE7A51" w:rsidRDefault="00AC25D3" w:rsidP="00AC25D3">
      <w:pPr>
        <w:rPr>
          <w:rFonts w:ascii="Arial" w:hAnsi="Arial" w:cs="Arial"/>
          <w:sz w:val="22"/>
          <w:szCs w:val="22"/>
        </w:rPr>
      </w:pPr>
    </w:p>
    <w:p w14:paraId="182826B2" w14:textId="77777777" w:rsidR="00AC25D3" w:rsidRPr="00DE7A51" w:rsidRDefault="00AC25D3" w:rsidP="00AC25D3">
      <w:pPr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>– na straně druhé –</w:t>
      </w:r>
    </w:p>
    <w:p w14:paraId="57613A21" w14:textId="77777777" w:rsidR="00AC25D3" w:rsidRPr="00DE7A51" w:rsidRDefault="00AC25D3" w:rsidP="00AC25D3">
      <w:pPr>
        <w:rPr>
          <w:rFonts w:ascii="Arial" w:hAnsi="Arial" w:cs="Arial"/>
          <w:sz w:val="22"/>
          <w:szCs w:val="22"/>
        </w:rPr>
      </w:pPr>
    </w:p>
    <w:p w14:paraId="47FFD80F" w14:textId="77777777" w:rsidR="00AC25D3" w:rsidRPr="00DE7A51" w:rsidRDefault="00AC25D3" w:rsidP="00AC25D3">
      <w:pPr>
        <w:jc w:val="both"/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>uzavírají tento dodatek č. 1 k pachtovní smlouvě č. 49N24/04, ze dne 07.06.2024 (dále jen „smlouva“), kterým se mění předmět pachtu a výše ročního pachtovného.</w:t>
      </w:r>
    </w:p>
    <w:p w14:paraId="3D1089A5" w14:textId="77777777" w:rsidR="00AC25D3" w:rsidRPr="00DE7A51" w:rsidRDefault="00AC25D3" w:rsidP="00AC25D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7D62BF" w14:textId="1D7FEC5F" w:rsidR="00AC25D3" w:rsidRPr="00DE7A51" w:rsidRDefault="00AC25D3" w:rsidP="00AC25D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 xml:space="preserve">1. Dne 25.6.2025 nabyla vlastnické právo k pozemku </w:t>
      </w:r>
      <w:r w:rsidRPr="00DE7A51">
        <w:rPr>
          <w:rFonts w:ascii="Arial" w:hAnsi="Arial" w:cs="Arial"/>
          <w:b/>
          <w:bCs/>
          <w:sz w:val="22"/>
          <w:szCs w:val="22"/>
        </w:rPr>
        <w:t xml:space="preserve">KN 1663/1, katastrální území Nýřany, obec Nýřany </w:t>
      </w:r>
      <w:r w:rsidRPr="00DE7A51">
        <w:rPr>
          <w:rFonts w:ascii="Arial" w:hAnsi="Arial" w:cs="Arial"/>
          <w:sz w:val="22"/>
          <w:szCs w:val="22"/>
        </w:rPr>
        <w:t xml:space="preserve">třetí osoba </w:t>
      </w:r>
      <w:proofErr w:type="spellStart"/>
      <w:r>
        <w:rPr>
          <w:rFonts w:ascii="Arial" w:hAnsi="Arial" w:cs="Arial"/>
          <w:sz w:val="22"/>
          <w:szCs w:val="22"/>
        </w:rPr>
        <w:t>xxxxxxxxxxxxxxxxxx</w:t>
      </w:r>
      <w:proofErr w:type="spellEnd"/>
      <w:r w:rsidRPr="00DE7A51">
        <w:rPr>
          <w:rFonts w:ascii="Arial" w:hAnsi="Arial" w:cs="Arial"/>
          <w:sz w:val="22"/>
          <w:szCs w:val="22"/>
        </w:rPr>
        <w:t xml:space="preserve"> na základě smlouvy o převodu pozemků číslo 3PR25/04. Ode dne podání návrhu na vklad vlastnického práva </w:t>
      </w:r>
      <w:r w:rsidRPr="00DE7A51">
        <w:rPr>
          <w:rFonts w:ascii="Arial" w:hAnsi="Arial" w:cs="Arial"/>
          <w:iCs/>
          <w:sz w:val="22"/>
          <w:szCs w:val="22"/>
        </w:rPr>
        <w:t>do katastru nemovitostí nenáleží</w:t>
      </w:r>
      <w:r w:rsidRPr="00DE7A51">
        <w:rPr>
          <w:rFonts w:ascii="Arial" w:hAnsi="Arial" w:cs="Arial"/>
          <w:sz w:val="22"/>
          <w:szCs w:val="22"/>
        </w:rPr>
        <w:t xml:space="preserve"> propachtovateli pachtovné.</w:t>
      </w:r>
    </w:p>
    <w:p w14:paraId="6B421120" w14:textId="77777777" w:rsidR="00AC25D3" w:rsidRPr="00DE7A51" w:rsidRDefault="00AC25D3" w:rsidP="00AC25D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41F7E5CC" w14:textId="2246C7EB" w:rsidR="00AC25D3" w:rsidRPr="00DE7A51" w:rsidRDefault="00AC25D3" w:rsidP="00AC25D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 xml:space="preserve">Dne 21.11.2024 nabyly vlastnické právo k pozemku </w:t>
      </w:r>
      <w:r w:rsidRPr="00DE7A51">
        <w:rPr>
          <w:rFonts w:ascii="Arial" w:hAnsi="Arial" w:cs="Arial"/>
          <w:b/>
          <w:bCs/>
          <w:sz w:val="22"/>
          <w:szCs w:val="22"/>
        </w:rPr>
        <w:t>KN 769/1, katastrální území Líně, obec Líně</w:t>
      </w:r>
      <w:r w:rsidRPr="00DE7A51">
        <w:rPr>
          <w:rFonts w:ascii="Arial" w:hAnsi="Arial" w:cs="Arial"/>
          <w:i/>
          <w:sz w:val="22"/>
          <w:szCs w:val="22"/>
        </w:rPr>
        <w:t xml:space="preserve"> </w:t>
      </w:r>
      <w:r w:rsidRPr="00DE7A51">
        <w:rPr>
          <w:rFonts w:ascii="Arial" w:hAnsi="Arial" w:cs="Arial"/>
          <w:sz w:val="22"/>
          <w:szCs w:val="22"/>
        </w:rPr>
        <w:t xml:space="preserve">třetí osoby </w:t>
      </w:r>
      <w:proofErr w:type="spellStart"/>
      <w:r>
        <w:rPr>
          <w:rFonts w:ascii="Arial" w:hAnsi="Arial" w:cs="Arial"/>
          <w:sz w:val="22"/>
          <w:szCs w:val="22"/>
        </w:rPr>
        <w:t>xxxxxxxxxxxxxxxxxxxxxxxxxxxxxx</w:t>
      </w:r>
      <w:proofErr w:type="spellEnd"/>
      <w:r w:rsidRPr="00DE7A51">
        <w:rPr>
          <w:rFonts w:ascii="Arial" w:hAnsi="Arial" w:cs="Arial"/>
          <w:sz w:val="22"/>
          <w:szCs w:val="22"/>
        </w:rPr>
        <w:t xml:space="preserve"> na základě usnesení soudu OS Plzeň – sever 4 C-44/2020-972 a rozhodnutí Okresního soudu Plzeň 4 C-44/2020-765. Ode dne podání návrhu na vklad vlastnického práva </w:t>
      </w:r>
      <w:r w:rsidRPr="00DE7A51">
        <w:rPr>
          <w:rFonts w:ascii="Arial" w:hAnsi="Arial" w:cs="Arial"/>
          <w:iCs/>
          <w:sz w:val="22"/>
          <w:szCs w:val="22"/>
        </w:rPr>
        <w:t>do katastru nemovitostí nenáleží</w:t>
      </w:r>
      <w:r w:rsidRPr="00DE7A51">
        <w:rPr>
          <w:rFonts w:ascii="Arial" w:hAnsi="Arial" w:cs="Arial"/>
          <w:sz w:val="22"/>
          <w:szCs w:val="22"/>
        </w:rPr>
        <w:t xml:space="preserve"> propachtovateli pachtovné.</w:t>
      </w:r>
    </w:p>
    <w:p w14:paraId="5E379C7F" w14:textId="77777777" w:rsidR="00AC25D3" w:rsidRPr="00DE7A51" w:rsidRDefault="00AC25D3" w:rsidP="00AC25D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167BA8BA" w14:textId="615304AE" w:rsidR="00AC25D3" w:rsidRPr="00DE7A51" w:rsidRDefault="00AC25D3" w:rsidP="00AC25D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 xml:space="preserve">Dne 20.6.2024 nabyly vlastnické právo k částem pozemků </w:t>
      </w:r>
      <w:r w:rsidRPr="00DE7A51">
        <w:rPr>
          <w:rFonts w:ascii="Arial" w:hAnsi="Arial" w:cs="Arial"/>
          <w:b/>
          <w:bCs/>
          <w:sz w:val="22"/>
          <w:szCs w:val="22"/>
        </w:rPr>
        <w:t xml:space="preserve">KN 759/34 a KN 759/191      katastrální území Líně, obec Líně </w:t>
      </w:r>
      <w:r w:rsidRPr="00DE7A51">
        <w:rPr>
          <w:rFonts w:ascii="Arial" w:hAnsi="Arial" w:cs="Arial"/>
          <w:sz w:val="22"/>
          <w:szCs w:val="22"/>
        </w:rPr>
        <w:t>třetí osoby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xxxxxxxxxxxxxxxxxxxxx</w:t>
      </w:r>
      <w:proofErr w:type="spellEnd"/>
      <w:r w:rsidRPr="00DE7A51">
        <w:rPr>
          <w:rFonts w:ascii="Arial" w:hAnsi="Arial" w:cs="Arial"/>
          <w:sz w:val="22"/>
          <w:szCs w:val="22"/>
        </w:rPr>
        <w:t xml:space="preserve"> na základě rozsudku Okresního soudu Plzeň-sever číslo 25C405/2020-706 a rozsudku Krajského soudu Plzeň číslo 14Co39/2024-770. Ode dne podání návrhu na vklad vlastnického práva </w:t>
      </w:r>
      <w:r w:rsidRPr="00DE7A51">
        <w:rPr>
          <w:rFonts w:ascii="Arial" w:hAnsi="Arial" w:cs="Arial"/>
          <w:iCs/>
          <w:sz w:val="22"/>
          <w:szCs w:val="22"/>
        </w:rPr>
        <w:t>do katastru nemovitostí nenáleží</w:t>
      </w:r>
      <w:r w:rsidRPr="00DE7A51">
        <w:rPr>
          <w:rFonts w:ascii="Arial" w:hAnsi="Arial" w:cs="Arial"/>
          <w:sz w:val="22"/>
          <w:szCs w:val="22"/>
        </w:rPr>
        <w:t xml:space="preserve"> propachtovateli pachtovné.</w:t>
      </w:r>
    </w:p>
    <w:p w14:paraId="2104B353" w14:textId="77777777" w:rsidR="00AC25D3" w:rsidRPr="00DE7A51" w:rsidRDefault="00AC25D3" w:rsidP="00AC25D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4C604321" w14:textId="77777777" w:rsidR="00AC25D3" w:rsidRPr="00DE7A51" w:rsidRDefault="00AC25D3" w:rsidP="00AC25D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DE7A51">
        <w:rPr>
          <w:rFonts w:ascii="Arial" w:hAnsi="Arial" w:cs="Arial"/>
          <w:iCs/>
          <w:sz w:val="22"/>
          <w:szCs w:val="22"/>
        </w:rPr>
        <w:t xml:space="preserve">Na žádost pachtýře se z této smlouvy vyjímá pozemek </w:t>
      </w:r>
      <w:r w:rsidRPr="00DE7A51">
        <w:rPr>
          <w:rFonts w:ascii="Arial" w:hAnsi="Arial" w:cs="Arial"/>
          <w:b/>
          <w:bCs/>
          <w:iCs/>
          <w:sz w:val="22"/>
          <w:szCs w:val="22"/>
        </w:rPr>
        <w:t>KN 336/1, katastrální území Líně, obec Líně,</w:t>
      </w:r>
      <w:r w:rsidRPr="00DE7A51">
        <w:rPr>
          <w:rFonts w:ascii="Arial" w:hAnsi="Arial" w:cs="Arial"/>
          <w:iCs/>
          <w:sz w:val="22"/>
          <w:szCs w:val="22"/>
        </w:rPr>
        <w:t xml:space="preserve"> pozemek bude předmětem jiné pachtovní smlouvy. </w:t>
      </w:r>
    </w:p>
    <w:p w14:paraId="23FC29DF" w14:textId="77777777" w:rsidR="00AC25D3" w:rsidRPr="00DE7A51" w:rsidRDefault="00AC25D3" w:rsidP="00AC25D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1BDF2489" w14:textId="77777777" w:rsidR="00AC25D3" w:rsidRPr="00DE7A51" w:rsidRDefault="00AC25D3" w:rsidP="00AC25D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DE7A51">
        <w:rPr>
          <w:rFonts w:ascii="Arial" w:hAnsi="Arial" w:cs="Arial"/>
          <w:iCs/>
          <w:sz w:val="22"/>
          <w:szCs w:val="22"/>
        </w:rPr>
        <w:t xml:space="preserve">Na základě </w:t>
      </w:r>
      <w:r w:rsidRPr="00DE7A51">
        <w:rPr>
          <w:rFonts w:ascii="Arial" w:hAnsi="Arial" w:cs="Arial"/>
          <w:b/>
          <w:bCs/>
          <w:iCs/>
          <w:sz w:val="22"/>
          <w:szCs w:val="22"/>
        </w:rPr>
        <w:t>revize pozemků</w:t>
      </w:r>
      <w:r w:rsidRPr="00DE7A51">
        <w:rPr>
          <w:rFonts w:ascii="Arial" w:hAnsi="Arial" w:cs="Arial"/>
          <w:iCs/>
          <w:sz w:val="22"/>
          <w:szCs w:val="22"/>
        </w:rPr>
        <w:t xml:space="preserve"> provedené Katastrálním úřadem pro Plzeňský kraj, Katastrálním pracovištěm Plzeň-sever se upravují pozemky </w:t>
      </w:r>
      <w:r w:rsidRPr="00DE7A51">
        <w:rPr>
          <w:rFonts w:ascii="Arial" w:hAnsi="Arial" w:cs="Arial"/>
          <w:b/>
          <w:bCs/>
          <w:iCs/>
          <w:sz w:val="22"/>
          <w:szCs w:val="22"/>
        </w:rPr>
        <w:t>v katastrálním území Tlučná, obec Tlučná</w:t>
      </w:r>
      <w:r w:rsidRPr="00DE7A51">
        <w:rPr>
          <w:rFonts w:ascii="Arial" w:hAnsi="Arial" w:cs="Arial"/>
          <w:iCs/>
          <w:sz w:val="22"/>
          <w:szCs w:val="22"/>
        </w:rPr>
        <w:t xml:space="preserve"> (viz výpočet k dodatku). </w:t>
      </w:r>
    </w:p>
    <w:p w14:paraId="5A894B0C" w14:textId="77777777" w:rsidR="00AC25D3" w:rsidRPr="00DE7A51" w:rsidRDefault="00AC25D3" w:rsidP="00AC25D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6010FCCD" w14:textId="77777777" w:rsidR="00AC25D3" w:rsidRPr="00DE7A51" w:rsidRDefault="00AC25D3" w:rsidP="00AC25D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DE7A51">
        <w:rPr>
          <w:rFonts w:ascii="Arial" w:hAnsi="Arial" w:cs="Arial"/>
          <w:iCs/>
          <w:sz w:val="22"/>
          <w:szCs w:val="22"/>
        </w:rPr>
        <w:t>Na základě geometrického plánu číslo 2839-64/2024 se upravuje výměra u pozemk</w:t>
      </w:r>
      <w:r>
        <w:rPr>
          <w:rFonts w:ascii="Arial" w:hAnsi="Arial" w:cs="Arial"/>
          <w:iCs/>
          <w:sz w:val="22"/>
          <w:szCs w:val="22"/>
        </w:rPr>
        <w:t xml:space="preserve">u </w:t>
      </w:r>
      <w:r w:rsidRPr="00DE7A51">
        <w:rPr>
          <w:rFonts w:ascii="Arial" w:hAnsi="Arial" w:cs="Arial"/>
          <w:b/>
          <w:bCs/>
          <w:iCs/>
          <w:sz w:val="22"/>
          <w:szCs w:val="22"/>
        </w:rPr>
        <w:t>KN 1759/18, katastrální území Nýřany, obec Nýřany</w:t>
      </w:r>
      <w:r w:rsidRPr="00DE7A51">
        <w:rPr>
          <w:rFonts w:ascii="Arial" w:hAnsi="Arial" w:cs="Arial"/>
          <w:iCs/>
          <w:sz w:val="22"/>
          <w:szCs w:val="22"/>
        </w:rPr>
        <w:t xml:space="preserve"> (viz výpočet k dodatku). </w:t>
      </w:r>
    </w:p>
    <w:p w14:paraId="06BF1E77" w14:textId="77777777" w:rsidR="00AC25D3" w:rsidRPr="00DE7A51" w:rsidRDefault="00AC25D3" w:rsidP="00AC25D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007479" w14:textId="77777777" w:rsidR="00AC25D3" w:rsidRPr="00DE7A51" w:rsidRDefault="00AC25D3" w:rsidP="00AC25D3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DE7A51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pachtovného na částku </w:t>
      </w:r>
      <w:r w:rsidRPr="00DE7A51">
        <w:rPr>
          <w:b w:val="0"/>
          <w:sz w:val="22"/>
          <w:szCs w:val="22"/>
        </w:rPr>
        <w:t>101 601</w:t>
      </w:r>
      <w:r w:rsidRPr="00DE7A51">
        <w:rPr>
          <w:b w:val="0"/>
          <w:bCs w:val="0"/>
          <w:sz w:val="22"/>
          <w:szCs w:val="22"/>
        </w:rPr>
        <w:t xml:space="preserve"> Kč (slovy: jedno sto jeden tisíc šest set jedna koruna česká).</w:t>
      </w:r>
    </w:p>
    <w:p w14:paraId="45813D78" w14:textId="77777777" w:rsidR="00AC25D3" w:rsidRPr="00DE7A51" w:rsidRDefault="00AC25D3" w:rsidP="00AC25D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A1FF3A6" w14:textId="77777777" w:rsidR="00AC25D3" w:rsidRPr="00DE7A51" w:rsidRDefault="00AC25D3" w:rsidP="00AC25D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DE7A51">
        <w:rPr>
          <w:rFonts w:ascii="Arial" w:hAnsi="Arial" w:cs="Arial"/>
          <w:b w:val="0"/>
          <w:sz w:val="22"/>
          <w:szCs w:val="22"/>
        </w:rPr>
        <w:t>K </w:t>
      </w:r>
      <w:r w:rsidRPr="00DE7A51">
        <w:rPr>
          <w:rFonts w:ascii="Arial" w:hAnsi="Arial" w:cs="Arial"/>
          <w:b w:val="0"/>
          <w:bCs/>
          <w:sz w:val="22"/>
          <w:szCs w:val="22"/>
        </w:rPr>
        <w:t>01.10.2025</w:t>
      </w:r>
      <w:r w:rsidRPr="00DE7A51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DE7A51">
        <w:rPr>
          <w:rFonts w:ascii="Arial" w:hAnsi="Arial" w:cs="Arial"/>
          <w:b w:val="0"/>
          <w:sz w:val="22"/>
          <w:szCs w:val="22"/>
        </w:rPr>
        <w:t>je pachtýř povinen zaplatit částku 103 261 Kč (slovy: jedno sto tři tisíce dvě stě šedesát jedna koruna česká).</w:t>
      </w:r>
    </w:p>
    <w:p w14:paraId="06D2CC9F" w14:textId="77777777" w:rsidR="00AC25D3" w:rsidRPr="00DE7A51" w:rsidRDefault="00AC25D3" w:rsidP="00AC25D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000B4C5" w14:textId="77777777" w:rsidR="00AC25D3" w:rsidRPr="00DE7A51" w:rsidRDefault="00AC25D3" w:rsidP="00AC25D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DE7A51">
        <w:rPr>
          <w:rFonts w:ascii="Arial" w:hAnsi="Arial" w:cs="Arial"/>
          <w:b w:val="0"/>
          <w:sz w:val="22"/>
          <w:szCs w:val="22"/>
        </w:rPr>
        <w:t xml:space="preserve">Tato částka se skládá z ročního pachtovného u pozemků, které nebyly předmětem převodu  a z alikvotních částí ročního pachtovného u pozemků, které byly předmětem převodu. Alikvotní části jsou vypočítány za období od předchozího data splatnosti do rozhodných dat. </w:t>
      </w:r>
    </w:p>
    <w:p w14:paraId="1623CE93" w14:textId="77777777" w:rsidR="00AC25D3" w:rsidRPr="00DE7A51" w:rsidRDefault="00AC25D3" w:rsidP="00AC25D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  <w:highlight w:val="yellow"/>
        </w:rPr>
      </w:pPr>
    </w:p>
    <w:p w14:paraId="76B88B2E" w14:textId="77777777" w:rsidR="00AC25D3" w:rsidRPr="00DE7A51" w:rsidRDefault="00AC25D3" w:rsidP="00AC25D3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DE7A51">
        <w:rPr>
          <w:rFonts w:ascii="Arial" w:hAnsi="Arial" w:cs="Arial"/>
          <w:bCs/>
          <w:sz w:val="22"/>
          <w:szCs w:val="22"/>
        </w:rPr>
        <w:t>Roční pachtovné u pozemků, které nebyly předmětem převodu:</w:t>
      </w:r>
      <w:r w:rsidRPr="00DE7A51">
        <w:rPr>
          <w:rFonts w:ascii="Arial" w:hAnsi="Arial" w:cs="Arial"/>
          <w:b w:val="0"/>
          <w:sz w:val="22"/>
          <w:szCs w:val="22"/>
        </w:rPr>
        <w:t xml:space="preserve"> </w:t>
      </w:r>
      <w:r w:rsidRPr="00DE7A51">
        <w:rPr>
          <w:rFonts w:ascii="Arial" w:hAnsi="Arial" w:cs="Arial"/>
          <w:b w:val="0"/>
          <w:sz w:val="22"/>
          <w:szCs w:val="22"/>
          <w:u w:val="single"/>
        </w:rPr>
        <w:t>101 350 Kč</w:t>
      </w:r>
      <w:r w:rsidRPr="00DE7A51">
        <w:rPr>
          <w:rFonts w:ascii="Arial" w:hAnsi="Arial" w:cs="Arial"/>
          <w:b w:val="0"/>
          <w:sz w:val="22"/>
          <w:szCs w:val="22"/>
        </w:rPr>
        <w:t xml:space="preserve"> (slovy: jedno sto jeden tisíc tři sta padesát korun českých).</w:t>
      </w:r>
    </w:p>
    <w:p w14:paraId="20C0633E" w14:textId="77777777" w:rsidR="00AC25D3" w:rsidRPr="00DE7A51" w:rsidRDefault="00AC25D3" w:rsidP="00AC25D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FABFAFF" w14:textId="77777777" w:rsidR="00AC25D3" w:rsidRDefault="00AC25D3" w:rsidP="00AC25D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DE7A51">
        <w:rPr>
          <w:rFonts w:ascii="Arial" w:hAnsi="Arial" w:cs="Arial"/>
          <w:bCs/>
          <w:sz w:val="22"/>
          <w:szCs w:val="22"/>
        </w:rPr>
        <w:t>Alikvotní části ročního pachtovného u pozemků, které byly předmětem převodu</w:t>
      </w:r>
      <w:r>
        <w:rPr>
          <w:rFonts w:ascii="Arial" w:hAnsi="Arial" w:cs="Arial"/>
          <w:bCs/>
          <w:sz w:val="22"/>
          <w:szCs w:val="22"/>
        </w:rPr>
        <w:t xml:space="preserve">:       </w:t>
      </w:r>
      <w:r w:rsidRPr="00DE7A51">
        <w:rPr>
          <w:rFonts w:ascii="Arial" w:hAnsi="Arial" w:cs="Arial"/>
          <w:b w:val="0"/>
          <w:sz w:val="22"/>
          <w:szCs w:val="22"/>
          <w:u w:val="single"/>
        </w:rPr>
        <w:t>1 911 Kč</w:t>
      </w:r>
      <w:r w:rsidRPr="00DE7A51">
        <w:rPr>
          <w:rFonts w:ascii="Arial" w:hAnsi="Arial" w:cs="Arial"/>
          <w:b w:val="0"/>
          <w:sz w:val="22"/>
          <w:szCs w:val="22"/>
        </w:rPr>
        <w:t xml:space="preserve"> (slovy: jeden tisíc devět set jedenáct korun českých).</w:t>
      </w:r>
    </w:p>
    <w:p w14:paraId="5F68788A" w14:textId="77777777" w:rsidR="0050170E" w:rsidRDefault="0050170E" w:rsidP="00AC25D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7EE15E4" w14:textId="77777777" w:rsidR="0050170E" w:rsidRPr="00C67BC2" w:rsidRDefault="0050170E" w:rsidP="0050170E">
      <w:pPr>
        <w:pStyle w:val="Zkladntext21"/>
        <w:tabs>
          <w:tab w:val="left" w:pos="568"/>
        </w:tabs>
        <w:rPr>
          <w:rFonts w:ascii="Arial" w:hAnsi="Arial" w:cs="Arial"/>
          <w:color w:val="000000"/>
          <w:sz w:val="22"/>
          <w:szCs w:val="22"/>
        </w:rPr>
      </w:pPr>
      <w:r w:rsidRPr="00C67BC2">
        <w:rPr>
          <w:rFonts w:ascii="Arial" w:hAnsi="Arial" w:cs="Arial"/>
          <w:color w:val="000000"/>
          <w:sz w:val="22"/>
          <w:szCs w:val="22"/>
        </w:rPr>
        <w:t>Rekapitulace předpisu k 1.10.20</w:t>
      </w:r>
      <w:r>
        <w:rPr>
          <w:rFonts w:ascii="Arial" w:hAnsi="Arial" w:cs="Arial"/>
          <w:color w:val="000000"/>
          <w:sz w:val="22"/>
          <w:szCs w:val="22"/>
        </w:rPr>
        <w:t>24</w:t>
      </w:r>
      <w:r w:rsidRPr="00C67BC2">
        <w:rPr>
          <w:rFonts w:ascii="Arial" w:hAnsi="Arial" w:cs="Arial"/>
          <w:color w:val="000000"/>
          <w:sz w:val="22"/>
          <w:szCs w:val="22"/>
        </w:rPr>
        <w:t>:</w:t>
      </w:r>
    </w:p>
    <w:p w14:paraId="43CAAAD6" w14:textId="77777777" w:rsidR="0050170E" w:rsidRPr="00752F17" w:rsidRDefault="0050170E" w:rsidP="0050170E">
      <w:pPr>
        <w:pStyle w:val="Zkladntext21"/>
        <w:tabs>
          <w:tab w:val="left" w:pos="568"/>
        </w:tabs>
        <w:rPr>
          <w:rFonts w:ascii="Arial" w:hAnsi="Arial" w:cs="Arial"/>
          <w:b w:val="0"/>
          <w:color w:val="000000"/>
          <w:sz w:val="22"/>
          <w:szCs w:val="22"/>
        </w:rPr>
      </w:pPr>
      <w:r w:rsidRPr="00C67BC2">
        <w:rPr>
          <w:rFonts w:ascii="Arial" w:hAnsi="Arial" w:cs="Arial"/>
          <w:b w:val="0"/>
          <w:color w:val="000000"/>
          <w:sz w:val="22"/>
          <w:szCs w:val="22"/>
        </w:rPr>
        <w:t>K 1.10.20</w:t>
      </w:r>
      <w:r>
        <w:rPr>
          <w:rFonts w:ascii="Arial" w:hAnsi="Arial" w:cs="Arial"/>
          <w:b w:val="0"/>
          <w:color w:val="000000"/>
          <w:sz w:val="22"/>
          <w:szCs w:val="22"/>
        </w:rPr>
        <w:t>24</w:t>
      </w:r>
      <w:r w:rsidRPr="00C67BC2">
        <w:rPr>
          <w:rFonts w:ascii="Arial" w:hAnsi="Arial" w:cs="Arial"/>
          <w:b w:val="0"/>
          <w:color w:val="000000"/>
          <w:sz w:val="22"/>
          <w:szCs w:val="22"/>
        </w:rPr>
        <w:t xml:space="preserve"> byl předpis změněn z důvodu převodu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částí pozemků </w:t>
      </w:r>
      <w:r w:rsidRPr="00FB1F74">
        <w:rPr>
          <w:rFonts w:ascii="Arial" w:hAnsi="Arial" w:cs="Arial"/>
          <w:b w:val="0"/>
          <w:sz w:val="22"/>
          <w:szCs w:val="22"/>
        </w:rPr>
        <w:t>KN 759/34 a KN 759/191      katastrální území Líně, obec Líně</w:t>
      </w:r>
      <w:r w:rsidRPr="00C67BC2">
        <w:rPr>
          <w:rFonts w:ascii="Arial" w:hAnsi="Arial" w:cs="Arial"/>
          <w:b w:val="0"/>
          <w:color w:val="000000"/>
          <w:sz w:val="22"/>
          <w:szCs w:val="22"/>
        </w:rPr>
        <w:t xml:space="preserve"> z původní částky </w:t>
      </w:r>
      <w:r>
        <w:rPr>
          <w:rFonts w:ascii="Arial" w:hAnsi="Arial" w:cs="Arial"/>
          <w:b w:val="0"/>
          <w:color w:val="000000"/>
          <w:sz w:val="22"/>
          <w:szCs w:val="22"/>
        </w:rPr>
        <w:t>33 162</w:t>
      </w:r>
      <w:r w:rsidRPr="00C67BC2">
        <w:rPr>
          <w:rFonts w:ascii="Arial" w:hAnsi="Arial" w:cs="Arial"/>
          <w:b w:val="0"/>
          <w:color w:val="000000"/>
          <w:sz w:val="22"/>
          <w:szCs w:val="22"/>
        </w:rPr>
        <w:t xml:space="preserve"> Kč na částku </w:t>
      </w:r>
      <w:r w:rsidRPr="00752F17">
        <w:rPr>
          <w:rFonts w:ascii="Arial" w:hAnsi="Arial" w:cs="Arial"/>
          <w:b w:val="0"/>
          <w:color w:val="000000"/>
          <w:sz w:val="22"/>
          <w:szCs w:val="22"/>
        </w:rPr>
        <w:t>32 888 Kč</w:t>
      </w:r>
      <w:r w:rsidRPr="00C67BC2">
        <w:rPr>
          <w:rFonts w:ascii="Arial" w:hAnsi="Arial" w:cs="Arial"/>
          <w:b w:val="0"/>
          <w:color w:val="00000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color w:val="000000"/>
          <w:sz w:val="22"/>
          <w:szCs w:val="22"/>
        </w:rPr>
        <w:t>třicet dva tisíce osm set osmdesát osm</w:t>
      </w:r>
      <w:r w:rsidRPr="00C67BC2">
        <w:rPr>
          <w:rFonts w:ascii="Arial" w:hAnsi="Arial" w:cs="Arial"/>
          <w:b w:val="0"/>
          <w:color w:val="000000"/>
          <w:sz w:val="22"/>
          <w:szCs w:val="22"/>
        </w:rPr>
        <w:t xml:space="preserve"> korun českých).</w:t>
      </w:r>
    </w:p>
    <w:p w14:paraId="53C8C853" w14:textId="77777777" w:rsidR="00AC25D3" w:rsidRPr="00DE7A51" w:rsidRDefault="00AC25D3" w:rsidP="00AC25D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8BA0120" w14:textId="77777777" w:rsidR="00AC25D3" w:rsidRPr="00DE7A51" w:rsidRDefault="00AC25D3" w:rsidP="00AC25D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DE7A51">
        <w:rPr>
          <w:rFonts w:ascii="Arial" w:hAnsi="Arial" w:cs="Arial"/>
          <w:bCs/>
          <w:sz w:val="22"/>
          <w:szCs w:val="22"/>
        </w:rPr>
        <w:t>3. Ostatní ujednání smlouvy nejsou tímto dodatkem č. 1 dotčena.</w:t>
      </w:r>
    </w:p>
    <w:p w14:paraId="72CA14D2" w14:textId="77777777" w:rsidR="00AC25D3" w:rsidRPr="00DE7A51" w:rsidRDefault="00AC25D3" w:rsidP="00AC25D3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4D8DA138" w14:textId="77777777" w:rsidR="00AC25D3" w:rsidRPr="00D315CC" w:rsidRDefault="00AC25D3" w:rsidP="00AC25D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315CC">
        <w:rPr>
          <w:rFonts w:ascii="Arial" w:hAnsi="Arial" w:cs="Arial"/>
          <w:b w:val="0"/>
          <w:sz w:val="22"/>
          <w:szCs w:val="22"/>
        </w:rPr>
        <w:t xml:space="preserve">4. Tento dodatek nabývá platnosti dnem podpisu smluvními stranami a účinnosti dnem 26.9.2025,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4D6EAE98" w14:textId="77777777" w:rsidR="00AC25D3" w:rsidRPr="00DE7A51" w:rsidRDefault="00AC25D3" w:rsidP="00AC25D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315C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2A2CE179" w14:textId="77777777" w:rsidR="00AC25D3" w:rsidRPr="00DE7A51" w:rsidRDefault="00AC25D3" w:rsidP="00AC25D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D2BA26" w14:textId="77777777" w:rsidR="00AC25D3" w:rsidRPr="00DE7A51" w:rsidRDefault="00AC25D3" w:rsidP="00AC25D3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DE7A51">
        <w:rPr>
          <w:b w:val="0"/>
          <w:bCs w:val="0"/>
          <w:sz w:val="22"/>
          <w:szCs w:val="22"/>
        </w:rPr>
        <w:t xml:space="preserve">5. Tento dodatek je vyhotoven ve dvou stejnopisech, z nichž každý má platnost originálu. Jeden stejnopis přebírá pachtýř a jeden je určen pro propachtovatele. </w:t>
      </w:r>
    </w:p>
    <w:p w14:paraId="2D3BF974" w14:textId="77777777" w:rsidR="00AC25D3" w:rsidRDefault="00AC25D3" w:rsidP="00AC25D3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0DDB313" w14:textId="77777777" w:rsidR="00AC25D3" w:rsidRDefault="00AC25D3" w:rsidP="00AC25D3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42BDB3D" w14:textId="77777777" w:rsidR="00AC25D3" w:rsidRDefault="00AC25D3" w:rsidP="00AC25D3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186660A" w14:textId="77777777" w:rsidR="00AC25D3" w:rsidRDefault="00AC25D3" w:rsidP="00AC25D3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C054DEC" w14:textId="77777777" w:rsidR="00AC25D3" w:rsidRDefault="00AC25D3" w:rsidP="00AC25D3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28B2ABB" w14:textId="77777777" w:rsidR="00AC25D3" w:rsidRDefault="00AC25D3" w:rsidP="00AC25D3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FF3132A" w14:textId="77777777" w:rsidR="00AC25D3" w:rsidRDefault="00AC25D3" w:rsidP="00AC25D3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B32F3D2" w14:textId="77777777" w:rsidR="00AC25D3" w:rsidRPr="00DE7A51" w:rsidRDefault="00AC25D3" w:rsidP="00AC25D3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CC096A7" w14:textId="77777777" w:rsidR="00AC25D3" w:rsidRPr="00DE7A51" w:rsidRDefault="00AC25D3" w:rsidP="00AC25D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lastRenderedPageBreak/>
        <w:t>6. Smluvní strany po přečtení tohoto dodatku prohlašují, že s jeho obsahem souhlasí a že je shodným projevem jejich vážné a svobodné vůle, a na důkaz toho připojují své podpisy.</w:t>
      </w:r>
    </w:p>
    <w:p w14:paraId="03607CEF" w14:textId="77777777" w:rsidR="00AC25D3" w:rsidRPr="00DE7A51" w:rsidRDefault="00AC25D3" w:rsidP="00AC25D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A57E78" w14:textId="77777777" w:rsidR="00AC25D3" w:rsidRPr="00DE7A51" w:rsidRDefault="00AC25D3" w:rsidP="00AC25D3">
      <w:pPr>
        <w:jc w:val="both"/>
        <w:rPr>
          <w:rFonts w:ascii="Arial" w:hAnsi="Arial" w:cs="Arial"/>
          <w:sz w:val="22"/>
          <w:szCs w:val="22"/>
        </w:rPr>
      </w:pPr>
    </w:p>
    <w:p w14:paraId="12F18A6D" w14:textId="77777777" w:rsidR="00AC25D3" w:rsidRPr="00DE7A51" w:rsidRDefault="00AC25D3" w:rsidP="00AC25D3">
      <w:pPr>
        <w:jc w:val="both"/>
        <w:rPr>
          <w:rFonts w:ascii="Arial" w:hAnsi="Arial" w:cs="Arial"/>
          <w:sz w:val="22"/>
          <w:szCs w:val="22"/>
        </w:rPr>
      </w:pPr>
    </w:p>
    <w:p w14:paraId="5758405A" w14:textId="77777777" w:rsidR="00AC25D3" w:rsidRPr="00DE7A51" w:rsidRDefault="00AC25D3" w:rsidP="00AC25D3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DE7A51">
        <w:rPr>
          <w:rFonts w:ascii="Arial" w:hAnsi="Arial" w:cs="Arial"/>
          <w:sz w:val="22"/>
          <w:szCs w:val="22"/>
        </w:rPr>
        <w:t>V Plzni dne</w:t>
      </w:r>
      <w:r>
        <w:rPr>
          <w:rFonts w:ascii="Arial" w:hAnsi="Arial" w:cs="Arial"/>
          <w:sz w:val="22"/>
          <w:szCs w:val="22"/>
        </w:rPr>
        <w:t xml:space="preserve"> 24.9.2025</w:t>
      </w:r>
    </w:p>
    <w:p w14:paraId="6FA9A4D8" w14:textId="77777777" w:rsidR="00AC25D3" w:rsidRPr="00DE7A51" w:rsidRDefault="00AC25D3" w:rsidP="00AC25D3">
      <w:pPr>
        <w:jc w:val="both"/>
        <w:rPr>
          <w:rFonts w:ascii="Arial" w:hAnsi="Arial" w:cs="Arial"/>
          <w:sz w:val="22"/>
          <w:szCs w:val="22"/>
        </w:rPr>
      </w:pPr>
    </w:p>
    <w:p w14:paraId="5A25DEBD" w14:textId="77777777" w:rsidR="00AC25D3" w:rsidRPr="00DE7A51" w:rsidRDefault="00AC25D3" w:rsidP="00AC25D3">
      <w:pPr>
        <w:jc w:val="both"/>
        <w:rPr>
          <w:rFonts w:ascii="Arial" w:hAnsi="Arial" w:cs="Arial"/>
          <w:sz w:val="22"/>
          <w:szCs w:val="22"/>
        </w:rPr>
      </w:pPr>
    </w:p>
    <w:p w14:paraId="79DEE4A1" w14:textId="77777777" w:rsidR="00AC25D3" w:rsidRPr="00DE7A51" w:rsidRDefault="00AC25D3" w:rsidP="00AC25D3">
      <w:pPr>
        <w:jc w:val="both"/>
        <w:rPr>
          <w:rFonts w:ascii="Arial" w:hAnsi="Arial" w:cs="Arial"/>
          <w:sz w:val="22"/>
          <w:szCs w:val="22"/>
        </w:rPr>
      </w:pPr>
    </w:p>
    <w:p w14:paraId="76F5EADF" w14:textId="77777777" w:rsidR="00AC25D3" w:rsidRPr="00DE7A51" w:rsidRDefault="00AC25D3" w:rsidP="00AC25D3">
      <w:pPr>
        <w:jc w:val="both"/>
        <w:rPr>
          <w:rFonts w:ascii="Arial" w:hAnsi="Arial" w:cs="Arial"/>
          <w:sz w:val="22"/>
          <w:szCs w:val="22"/>
        </w:rPr>
      </w:pPr>
    </w:p>
    <w:p w14:paraId="53406CEA" w14:textId="77777777" w:rsidR="00AC25D3" w:rsidRPr="00DE7A51" w:rsidRDefault="00AC25D3" w:rsidP="00AC25D3">
      <w:pPr>
        <w:jc w:val="both"/>
        <w:rPr>
          <w:rFonts w:ascii="Arial" w:hAnsi="Arial" w:cs="Arial"/>
          <w:sz w:val="22"/>
          <w:szCs w:val="22"/>
        </w:rPr>
      </w:pPr>
    </w:p>
    <w:p w14:paraId="699F293E" w14:textId="77777777" w:rsidR="00AC25D3" w:rsidRPr="00DE7A51" w:rsidRDefault="00AC25D3" w:rsidP="00AC25D3">
      <w:pPr>
        <w:jc w:val="both"/>
        <w:rPr>
          <w:rFonts w:ascii="Arial" w:hAnsi="Arial" w:cs="Arial"/>
          <w:sz w:val="22"/>
          <w:szCs w:val="22"/>
        </w:rPr>
      </w:pPr>
    </w:p>
    <w:p w14:paraId="19FE205E" w14:textId="77777777" w:rsidR="00AC25D3" w:rsidRPr="00DE7A51" w:rsidRDefault="00AC25D3" w:rsidP="00AC25D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>…………………………………………….</w:t>
      </w:r>
      <w:r w:rsidRPr="00DE7A51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452C7EC1" w14:textId="77777777" w:rsidR="00AC25D3" w:rsidRPr="00DE7A51" w:rsidRDefault="00AC25D3" w:rsidP="00AC25D3">
      <w:pPr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>Ing. Petr Trombik</w:t>
      </w:r>
      <w:r w:rsidRPr="00DE7A51">
        <w:rPr>
          <w:rFonts w:ascii="Arial" w:hAnsi="Arial" w:cs="Arial"/>
          <w:sz w:val="22"/>
          <w:szCs w:val="22"/>
        </w:rPr>
        <w:tab/>
        <w:t xml:space="preserve">              </w:t>
      </w:r>
      <w:r w:rsidRPr="00DE7A51">
        <w:rPr>
          <w:rFonts w:ascii="Arial" w:hAnsi="Arial" w:cs="Arial"/>
          <w:sz w:val="22"/>
          <w:szCs w:val="22"/>
        </w:rPr>
        <w:tab/>
        <w:t xml:space="preserve">   </w:t>
      </w:r>
      <w:r w:rsidRPr="00DE7A51">
        <w:rPr>
          <w:rFonts w:ascii="Arial" w:hAnsi="Arial" w:cs="Arial"/>
          <w:sz w:val="22"/>
          <w:szCs w:val="22"/>
        </w:rPr>
        <w:tab/>
        <w:t xml:space="preserve">                       Zemědělská výroba </w:t>
      </w:r>
      <w:proofErr w:type="spellStart"/>
      <w:r w:rsidRPr="00DE7A51">
        <w:rPr>
          <w:rFonts w:ascii="Arial" w:hAnsi="Arial" w:cs="Arial"/>
          <w:sz w:val="22"/>
          <w:szCs w:val="22"/>
        </w:rPr>
        <w:t>Milknatur</w:t>
      </w:r>
      <w:proofErr w:type="spellEnd"/>
      <w:r w:rsidRPr="00DE7A51">
        <w:rPr>
          <w:rFonts w:ascii="Arial" w:hAnsi="Arial" w:cs="Arial"/>
          <w:sz w:val="22"/>
          <w:szCs w:val="22"/>
        </w:rPr>
        <w:t>, a.s.</w:t>
      </w:r>
    </w:p>
    <w:p w14:paraId="57078C53" w14:textId="77777777" w:rsidR="00AC25D3" w:rsidRPr="00DE7A51" w:rsidRDefault="00AC25D3" w:rsidP="00AC25D3">
      <w:pPr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DE7A51">
        <w:rPr>
          <w:rFonts w:ascii="Arial" w:hAnsi="Arial" w:cs="Arial"/>
          <w:sz w:val="22"/>
          <w:szCs w:val="22"/>
        </w:rPr>
        <w:tab/>
      </w:r>
      <w:r w:rsidRPr="00DE7A51">
        <w:rPr>
          <w:rFonts w:ascii="Arial" w:hAnsi="Arial" w:cs="Arial"/>
          <w:sz w:val="22"/>
          <w:szCs w:val="22"/>
        </w:rPr>
        <w:tab/>
        <w:t>Ing. Pavel Šrámek, MBA</w:t>
      </w:r>
    </w:p>
    <w:p w14:paraId="579F40AA" w14:textId="77777777" w:rsidR="00AC25D3" w:rsidRDefault="00AC25D3" w:rsidP="00AC25D3">
      <w:pPr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>Krajského pozemkového úřadu pro</w:t>
      </w:r>
      <w:r w:rsidRPr="00DE7A51">
        <w:rPr>
          <w:rFonts w:ascii="Arial" w:hAnsi="Arial" w:cs="Arial"/>
          <w:sz w:val="22"/>
          <w:szCs w:val="22"/>
        </w:rPr>
        <w:tab/>
      </w:r>
      <w:r w:rsidRPr="00DE7A51">
        <w:rPr>
          <w:rFonts w:ascii="Arial" w:hAnsi="Arial" w:cs="Arial"/>
          <w:sz w:val="22"/>
          <w:szCs w:val="22"/>
        </w:rPr>
        <w:tab/>
      </w:r>
      <w:r w:rsidRPr="00DE7A51">
        <w:rPr>
          <w:rFonts w:ascii="Arial" w:hAnsi="Arial" w:cs="Arial"/>
          <w:sz w:val="22"/>
          <w:szCs w:val="22"/>
        </w:rPr>
        <w:tab/>
      </w:r>
      <w:r w:rsidRPr="00DE7A51">
        <w:rPr>
          <w:rFonts w:ascii="Arial" w:hAnsi="Arial" w:cs="Arial"/>
          <w:sz w:val="22"/>
          <w:szCs w:val="22"/>
        </w:rPr>
        <w:tab/>
        <w:t>místopředseda představenstva</w:t>
      </w:r>
      <w:r>
        <w:rPr>
          <w:rFonts w:ascii="Arial" w:hAnsi="Arial" w:cs="Arial"/>
          <w:sz w:val="22"/>
          <w:szCs w:val="22"/>
        </w:rPr>
        <w:t xml:space="preserve"> </w:t>
      </w:r>
      <w:r w:rsidRPr="00DE7A51">
        <w:rPr>
          <w:rFonts w:ascii="Arial" w:hAnsi="Arial" w:cs="Arial"/>
          <w:sz w:val="22"/>
          <w:szCs w:val="22"/>
        </w:rPr>
        <w:t>Plzeňský kra</w:t>
      </w:r>
      <w:r>
        <w:rPr>
          <w:rFonts w:ascii="Arial" w:hAnsi="Arial" w:cs="Arial"/>
          <w:sz w:val="22"/>
          <w:szCs w:val="22"/>
        </w:rPr>
        <w:t xml:space="preserve">j </w:t>
      </w:r>
    </w:p>
    <w:p w14:paraId="1380A4E9" w14:textId="77777777" w:rsidR="00AC25D3" w:rsidRDefault="00AC25D3" w:rsidP="00AC25D3">
      <w:pPr>
        <w:rPr>
          <w:rFonts w:ascii="Arial" w:hAnsi="Arial" w:cs="Arial"/>
          <w:sz w:val="22"/>
          <w:szCs w:val="22"/>
        </w:rPr>
      </w:pPr>
    </w:p>
    <w:p w14:paraId="49432861" w14:textId="77777777" w:rsidR="00AC25D3" w:rsidRDefault="00AC25D3" w:rsidP="00AC25D3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>propachtovatel</w:t>
      </w:r>
      <w:r w:rsidRPr="00DE7A51">
        <w:rPr>
          <w:rFonts w:ascii="Arial" w:hAnsi="Arial" w:cs="Arial"/>
          <w:sz w:val="22"/>
          <w:szCs w:val="22"/>
        </w:rPr>
        <w:tab/>
        <w:t>pachtýř</w:t>
      </w:r>
    </w:p>
    <w:p w14:paraId="3070F1BF" w14:textId="77777777" w:rsidR="00AC25D3" w:rsidRDefault="00AC25D3" w:rsidP="00AC25D3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77F7046D" w14:textId="77777777" w:rsidR="00AC25D3" w:rsidRDefault="00AC25D3" w:rsidP="00AC25D3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A71B3D8" w14:textId="77777777" w:rsidR="00AC25D3" w:rsidRDefault="00AC25D3" w:rsidP="00AC25D3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70D5530" w14:textId="77777777" w:rsidR="00AC25D3" w:rsidRDefault="00AC25D3" w:rsidP="00AC25D3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589E59C" w14:textId="77777777" w:rsidR="00AC25D3" w:rsidRDefault="00AC25D3" w:rsidP="00AC25D3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063A5CFB" w14:textId="77777777" w:rsidR="00AC25D3" w:rsidRDefault="00AC25D3" w:rsidP="00AC25D3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080DAB5B" w14:textId="77777777" w:rsidR="00AC25D3" w:rsidRDefault="00AC25D3" w:rsidP="00AC25D3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0F736EF2" w14:textId="77777777" w:rsidR="00AC25D3" w:rsidRDefault="00AC25D3" w:rsidP="00AC25D3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A73E5D2" w14:textId="77777777" w:rsidR="00AC25D3" w:rsidRDefault="00AC25D3" w:rsidP="00AC25D3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2B449410" w14:textId="77777777" w:rsidR="00AC25D3" w:rsidRDefault="00AC25D3" w:rsidP="00AC25D3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00F0FD70" w14:textId="77777777" w:rsidR="00AC25D3" w:rsidRDefault="00AC25D3" w:rsidP="00AC25D3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8375A13" w14:textId="77777777" w:rsidR="00AC25D3" w:rsidRDefault="00AC25D3" w:rsidP="00AC25D3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E876112" w14:textId="77777777" w:rsidR="00AC25D3" w:rsidRDefault="00AC25D3" w:rsidP="00AC25D3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6AA3D07E" w14:textId="77777777" w:rsidR="00AC25D3" w:rsidRDefault="00AC25D3" w:rsidP="00AC25D3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298273A0" w14:textId="77777777" w:rsidR="00AC25D3" w:rsidRDefault="00AC25D3" w:rsidP="00AC25D3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0C9A92A7" w14:textId="77777777" w:rsidR="00AC25D3" w:rsidRPr="00DE7A51" w:rsidRDefault="00AC25D3" w:rsidP="00AC25D3">
      <w:pPr>
        <w:jc w:val="both"/>
        <w:rPr>
          <w:rFonts w:ascii="Arial" w:hAnsi="Arial" w:cs="Arial"/>
          <w:bCs/>
          <w:sz w:val="22"/>
          <w:szCs w:val="22"/>
        </w:rPr>
      </w:pPr>
      <w:r w:rsidRPr="00DE7A51">
        <w:rPr>
          <w:rFonts w:ascii="Arial" w:hAnsi="Arial" w:cs="Arial"/>
          <w:bCs/>
          <w:sz w:val="22"/>
          <w:szCs w:val="22"/>
        </w:rPr>
        <w:t>Za správnost: Jitka Havránková</w:t>
      </w:r>
    </w:p>
    <w:p w14:paraId="20F8B5C2" w14:textId="77777777" w:rsidR="00AC25D3" w:rsidRPr="00DE7A51" w:rsidRDefault="00AC25D3" w:rsidP="00AC25D3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DE7A51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0061A9F3" w14:textId="77777777" w:rsidR="00AC25D3" w:rsidRPr="00DE7A51" w:rsidRDefault="00AC25D3" w:rsidP="00AC25D3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3DC173EB" w14:textId="77777777" w:rsidR="00AC25D3" w:rsidRPr="00DE7A51" w:rsidRDefault="00AC25D3" w:rsidP="00AC25D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188D165" w14:textId="77777777" w:rsidR="00AC25D3" w:rsidRPr="00DE7A51" w:rsidRDefault="00AC25D3" w:rsidP="00AC25D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8D5DB72" w14:textId="77777777" w:rsidR="00AC25D3" w:rsidRPr="00DE7A51" w:rsidRDefault="00AC25D3" w:rsidP="00AC25D3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F507063" w14:textId="77777777" w:rsidR="00AC25D3" w:rsidRPr="00DE7A51" w:rsidRDefault="00AC25D3" w:rsidP="00AC25D3">
      <w:pPr>
        <w:jc w:val="both"/>
        <w:rPr>
          <w:rFonts w:ascii="Arial" w:hAnsi="Arial" w:cs="Arial"/>
          <w:sz w:val="22"/>
          <w:szCs w:val="22"/>
        </w:rPr>
      </w:pPr>
      <w:bookmarkStart w:id="3" w:name="_Hlk22718877"/>
      <w:r w:rsidRPr="00DE7A5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BF48D36" w14:textId="77777777" w:rsidR="00AC25D3" w:rsidRPr="00DE7A51" w:rsidRDefault="00AC25D3" w:rsidP="00AC25D3">
      <w:pPr>
        <w:jc w:val="both"/>
        <w:rPr>
          <w:rFonts w:ascii="Arial" w:hAnsi="Arial" w:cs="Arial"/>
          <w:sz w:val="22"/>
          <w:szCs w:val="22"/>
        </w:rPr>
      </w:pPr>
    </w:p>
    <w:p w14:paraId="7FDA2535" w14:textId="77777777" w:rsidR="00AC25D3" w:rsidRPr="00DE7A51" w:rsidRDefault="00AC25D3" w:rsidP="00AC25D3">
      <w:pPr>
        <w:jc w:val="both"/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 xml:space="preserve">Datum registrace: </w:t>
      </w:r>
    </w:p>
    <w:p w14:paraId="6ED2653A" w14:textId="77777777" w:rsidR="00AC25D3" w:rsidRPr="00DE7A51" w:rsidRDefault="00AC25D3" w:rsidP="00AC25D3">
      <w:pPr>
        <w:jc w:val="both"/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 xml:space="preserve">ID smlouvy: </w:t>
      </w:r>
    </w:p>
    <w:p w14:paraId="18824F65" w14:textId="77777777" w:rsidR="00AC25D3" w:rsidRPr="00DE7A51" w:rsidRDefault="00AC25D3" w:rsidP="00AC25D3">
      <w:pPr>
        <w:jc w:val="both"/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 xml:space="preserve">ID verze: </w:t>
      </w:r>
    </w:p>
    <w:p w14:paraId="5A2C89C4" w14:textId="77777777" w:rsidR="00AC25D3" w:rsidRPr="00DE7A51" w:rsidRDefault="00AC25D3" w:rsidP="00AC25D3">
      <w:pPr>
        <w:jc w:val="both"/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 xml:space="preserve">Registraci provedl: </w:t>
      </w:r>
    </w:p>
    <w:p w14:paraId="79AE0741" w14:textId="77777777" w:rsidR="00AC25D3" w:rsidRPr="00DE7A51" w:rsidRDefault="00AC25D3" w:rsidP="00AC25D3">
      <w:pPr>
        <w:jc w:val="both"/>
        <w:rPr>
          <w:rFonts w:ascii="Arial" w:hAnsi="Arial" w:cs="Arial"/>
          <w:sz w:val="22"/>
          <w:szCs w:val="22"/>
        </w:rPr>
      </w:pPr>
    </w:p>
    <w:p w14:paraId="24594DC3" w14:textId="77777777" w:rsidR="00AC25D3" w:rsidRPr="00DE7A51" w:rsidRDefault="00AC25D3" w:rsidP="00AC25D3">
      <w:pPr>
        <w:jc w:val="both"/>
        <w:rPr>
          <w:rFonts w:ascii="Arial" w:hAnsi="Arial" w:cs="Arial"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>V ……………….. dne ……………..</w:t>
      </w:r>
      <w:r w:rsidRPr="00DE7A51">
        <w:rPr>
          <w:rFonts w:ascii="Arial" w:hAnsi="Arial" w:cs="Arial"/>
          <w:sz w:val="22"/>
          <w:szCs w:val="22"/>
        </w:rPr>
        <w:tab/>
      </w:r>
      <w:r w:rsidRPr="00DE7A51">
        <w:rPr>
          <w:rFonts w:ascii="Arial" w:hAnsi="Arial" w:cs="Arial"/>
          <w:sz w:val="22"/>
          <w:szCs w:val="22"/>
        </w:rPr>
        <w:tab/>
      </w:r>
      <w:r w:rsidRPr="00DE7A51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11090324" w14:textId="77777777" w:rsidR="00AC25D3" w:rsidRPr="00DE7A51" w:rsidRDefault="00AC25D3" w:rsidP="00AC25D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DE7A51">
        <w:rPr>
          <w:rFonts w:ascii="Arial" w:hAnsi="Arial" w:cs="Arial"/>
          <w:sz w:val="22"/>
          <w:szCs w:val="22"/>
        </w:rPr>
        <w:tab/>
      </w:r>
      <w:r w:rsidRPr="00DE7A51">
        <w:rPr>
          <w:rFonts w:ascii="Arial" w:hAnsi="Arial" w:cs="Arial"/>
          <w:i/>
          <w:sz w:val="22"/>
          <w:szCs w:val="22"/>
        </w:rPr>
        <w:t>podpis odpovědného zaměstnance</w:t>
      </w:r>
      <w:bookmarkEnd w:id="3"/>
    </w:p>
    <w:p w14:paraId="21CA32A1" w14:textId="77777777" w:rsidR="00AC25D3" w:rsidRPr="00DE7A51" w:rsidRDefault="00AC25D3" w:rsidP="00AC25D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C25D3" w:rsidRPr="00DE7A51" w:rsidSect="00AC25D3">
          <w:footerReference w:type="default" r:id="rId6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50506F4" w14:textId="77777777" w:rsidR="00AC25D3" w:rsidRPr="00DE7A51" w:rsidRDefault="00AC25D3" w:rsidP="00AC25D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CE8AEE3" w14:textId="77777777" w:rsidR="00AC25D3" w:rsidRPr="00DE7A51" w:rsidRDefault="00AC25D3" w:rsidP="00AC25D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589F1B0" w14:textId="77777777" w:rsidR="00AC25D3" w:rsidRPr="00DE7A51" w:rsidRDefault="00AC25D3" w:rsidP="00AC25D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809C1C2" w14:textId="77777777" w:rsidR="00AC25D3" w:rsidRPr="00DE7A51" w:rsidRDefault="00AC25D3" w:rsidP="00AC25D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95AFAA2" w14:textId="77777777" w:rsidR="00AC25D3" w:rsidRPr="00DE7A51" w:rsidRDefault="00AC25D3" w:rsidP="00AC25D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bookmarkEnd w:id="2"/>
    <w:p w14:paraId="524DD372" w14:textId="77777777" w:rsidR="00AC25D3" w:rsidRPr="00DE7A51" w:rsidRDefault="00AC25D3" w:rsidP="00AC25D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EFE358B" w14:textId="77777777" w:rsidR="0031363A" w:rsidRDefault="0031363A"/>
    <w:sectPr w:rsidR="0031363A" w:rsidSect="00AC25D3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83838" w14:textId="77777777" w:rsidR="00E75149" w:rsidRDefault="00E75149">
      <w:r>
        <w:separator/>
      </w:r>
    </w:p>
  </w:endnote>
  <w:endnote w:type="continuationSeparator" w:id="0">
    <w:p w14:paraId="51C2301A" w14:textId="77777777" w:rsidR="00E75149" w:rsidRDefault="00E7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97E8" w14:textId="77777777" w:rsidR="00AC25D3" w:rsidRPr="003A60AD" w:rsidRDefault="00AC25D3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67914A70" w14:textId="77777777" w:rsidR="00AC25D3" w:rsidRDefault="00AC25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133A2" w14:textId="77777777" w:rsidR="00E75149" w:rsidRDefault="00E75149">
      <w:r>
        <w:separator/>
      </w:r>
    </w:p>
  </w:footnote>
  <w:footnote w:type="continuationSeparator" w:id="0">
    <w:p w14:paraId="194F0E5B" w14:textId="77777777" w:rsidR="00E75149" w:rsidRDefault="00E75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D3"/>
    <w:rsid w:val="002E14F8"/>
    <w:rsid w:val="0031363A"/>
    <w:rsid w:val="00424304"/>
    <w:rsid w:val="0050170E"/>
    <w:rsid w:val="00A343E1"/>
    <w:rsid w:val="00AC0348"/>
    <w:rsid w:val="00AC25D3"/>
    <w:rsid w:val="00E75149"/>
    <w:rsid w:val="00F81084"/>
    <w:rsid w:val="00F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E96524"/>
  <w15:chartTrackingRefBased/>
  <w15:docId w15:val="{39C512FD-498F-4563-89A5-772FB1F3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25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C25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25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25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25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25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25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25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25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25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2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2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2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25D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25D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25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25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25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25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25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C2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25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C2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25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C25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25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C25D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2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25D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25D3"/>
    <w:rPr>
      <w:b/>
      <w:bCs/>
      <w:smallCaps/>
      <w:color w:val="0F4761" w:themeColor="accent1" w:themeShade="BF"/>
      <w:spacing w:val="5"/>
    </w:rPr>
  </w:style>
  <w:style w:type="paragraph" w:customStyle="1" w:styleId="Zkladntext21">
    <w:name w:val="Základní text 21"/>
    <w:basedOn w:val="Normln"/>
    <w:rsid w:val="00AC25D3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AC25D3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C25D3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AC25D3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C25D3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AC25D3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AC25D3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C25D3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C25D3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AC25D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798</Words>
  <Characters>4709</Characters>
  <Application>Microsoft Office Word</Application>
  <DocSecurity>0</DocSecurity>
  <Lines>39</Lines>
  <Paragraphs>10</Paragraphs>
  <ScaleCrop>false</ScaleCrop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2</cp:revision>
  <dcterms:created xsi:type="dcterms:W3CDTF">2025-09-22T07:36:00Z</dcterms:created>
  <dcterms:modified xsi:type="dcterms:W3CDTF">2025-09-22T08:11:00Z</dcterms:modified>
</cp:coreProperties>
</file>