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1"/>
        <w:gridCol w:w="1555"/>
        <w:gridCol w:w="5324"/>
        <w:gridCol w:w="1098"/>
      </w:tblGrid>
      <w:tr w:rsidR="00CD4CF6" w14:paraId="2F9377F7" w14:textId="77777777">
        <w:tblPrEx>
          <w:tblCellMar>
            <w:top w:w="0" w:type="dxa"/>
            <w:bottom w:w="0" w:type="dxa"/>
          </w:tblCellMar>
        </w:tblPrEx>
        <w:trPr>
          <w:trHeight w:hRule="exact" w:val="925"/>
        </w:trPr>
        <w:tc>
          <w:tcPr>
            <w:tcW w:w="1861" w:type="dxa"/>
            <w:vMerge w:val="restart"/>
            <w:shd w:val="clear" w:color="auto" w:fill="FFFFFF"/>
          </w:tcPr>
          <w:p w14:paraId="1AD226CE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  <w:tabs>
                <w:tab w:val="left" w:pos="760"/>
              </w:tabs>
              <w:spacing w:before="120"/>
              <w:ind w:firstLine="18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585F8D"/>
                <w:sz w:val="12"/>
                <w:szCs w:val="12"/>
              </w:rPr>
              <w:t>Š.'</w:t>
            </w:r>
            <w:r>
              <w:rPr>
                <w:rFonts w:ascii="Times New Roman" w:eastAsia="Times New Roman" w:hAnsi="Times New Roman" w:cs="Times New Roman"/>
                <w:color w:val="585F8D"/>
                <w:sz w:val="12"/>
                <w:szCs w:val="12"/>
              </w:rPr>
              <w:tab/>
              <w:t>%</w:t>
            </w:r>
          </w:p>
          <w:p w14:paraId="0B27760B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  <w:tabs>
                <w:tab w:val="left" w:pos="709"/>
              </w:tabs>
              <w:spacing w:line="180" w:lineRule="auto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585F8D"/>
                <w:sz w:val="13"/>
                <w:szCs w:val="13"/>
              </w:rPr>
              <w:t>á'</w:t>
            </w:r>
            <w:r>
              <w:rPr>
                <w:rFonts w:ascii="Times New Roman" w:eastAsia="Times New Roman" w:hAnsi="Times New Roman" w:cs="Times New Roman"/>
                <w:color w:val="585F8D"/>
                <w:sz w:val="12"/>
                <w:szCs w:val="12"/>
              </w:rPr>
              <w:tab/>
              <w:t>r</w:t>
            </w:r>
          </w:p>
          <w:p w14:paraId="03E8493C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  <w:spacing w:line="18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585F8D"/>
                <w:sz w:val="12"/>
                <w:szCs w:val="12"/>
              </w:rPr>
              <w:t>z</w:t>
            </w:r>
          </w:p>
        </w:tc>
        <w:tc>
          <w:tcPr>
            <w:tcW w:w="7977" w:type="dxa"/>
            <w:gridSpan w:val="3"/>
            <w:shd w:val="clear" w:color="auto" w:fill="FFFFFF"/>
            <w:vAlign w:val="bottom"/>
          </w:tcPr>
          <w:p w14:paraId="014E2FFC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  <w:jc w:val="center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Nemocnice Nové Město na Moravě, příspěvková organizace</w:t>
            </w:r>
          </w:p>
        </w:tc>
      </w:tr>
      <w:tr w:rsidR="00CD4CF6" w14:paraId="09DCB5F4" w14:textId="77777777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861" w:type="dxa"/>
            <w:vMerge/>
            <w:shd w:val="clear" w:color="auto" w:fill="FFFFFF"/>
          </w:tcPr>
          <w:p w14:paraId="476E1905" w14:textId="77777777" w:rsidR="00CD4CF6" w:rsidRDefault="00CD4CF6">
            <w:pPr>
              <w:framePr w:w="9839" w:h="4223" w:vSpace="295" w:wrap="notBeside" w:vAnchor="text" w:hAnchor="text" w:x="19" w:y="296"/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14:paraId="65C2B56F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  <w:ind w:firstLine="74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592 31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9B758F5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Nové Město na Moravě, Žďárská 610</w:t>
            </w:r>
          </w:p>
        </w:tc>
      </w:tr>
      <w:tr w:rsidR="00CD4CF6" w14:paraId="14EF722C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861" w:type="dxa"/>
            <w:shd w:val="clear" w:color="auto" w:fill="FFFFFF"/>
          </w:tcPr>
          <w:p w14:paraId="733D0A5C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</w:pPr>
            <w:r>
              <w:rPr>
                <w:b/>
                <w:bCs/>
              </w:rPr>
              <w:t>Objednávka č:</w:t>
            </w:r>
          </w:p>
        </w:tc>
        <w:tc>
          <w:tcPr>
            <w:tcW w:w="1555" w:type="dxa"/>
            <w:shd w:val="clear" w:color="auto" w:fill="FFFFFF"/>
          </w:tcPr>
          <w:p w14:paraId="07C35885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  <w:ind w:firstLine="280"/>
            </w:pPr>
            <w:r>
              <w:rPr>
                <w:b/>
                <w:bCs/>
              </w:rPr>
              <w:t>0013/2025/ST</w:t>
            </w:r>
          </w:p>
        </w:tc>
        <w:tc>
          <w:tcPr>
            <w:tcW w:w="5324" w:type="dxa"/>
            <w:shd w:val="clear" w:color="auto" w:fill="FFFFFF"/>
          </w:tcPr>
          <w:p w14:paraId="6C27ABC6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  <w:ind w:left="1940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FFFFF"/>
          </w:tcPr>
          <w:p w14:paraId="48F5B361" w14:textId="77777777" w:rsidR="00CD4CF6" w:rsidRDefault="00CD4CF6">
            <w:pPr>
              <w:framePr w:w="9839" w:h="4223" w:vSpace="295" w:wrap="notBeside" w:vAnchor="text" w:hAnchor="text" w:x="19" w:y="296"/>
              <w:rPr>
                <w:sz w:val="10"/>
                <w:szCs w:val="10"/>
              </w:rPr>
            </w:pPr>
          </w:p>
        </w:tc>
      </w:tr>
      <w:tr w:rsidR="00CD4CF6" w14:paraId="49A4136A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61" w:type="dxa"/>
            <w:shd w:val="clear" w:color="auto" w:fill="FFFFFF"/>
            <w:vAlign w:val="bottom"/>
          </w:tcPr>
          <w:p w14:paraId="40FBC4F8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</w:pPr>
            <w:r>
              <w:t>Datum vystavení:</w:t>
            </w:r>
          </w:p>
        </w:tc>
        <w:tc>
          <w:tcPr>
            <w:tcW w:w="1555" w:type="dxa"/>
            <w:shd w:val="clear" w:color="auto" w:fill="FFFFFF"/>
            <w:vAlign w:val="bottom"/>
          </w:tcPr>
          <w:p w14:paraId="15C046C5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  <w:ind w:firstLine="280"/>
            </w:pPr>
            <w:r>
              <w:t>19.09.2025</w:t>
            </w:r>
          </w:p>
        </w:tc>
        <w:tc>
          <w:tcPr>
            <w:tcW w:w="5324" w:type="dxa"/>
            <w:shd w:val="clear" w:color="auto" w:fill="FFFFFF"/>
            <w:vAlign w:val="bottom"/>
          </w:tcPr>
          <w:p w14:paraId="0C67C3E5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  <w:ind w:left="1940"/>
            </w:pPr>
            <w:r>
              <w:rPr>
                <w:b/>
                <w:bCs/>
              </w:rPr>
              <w:t>Chlazení Špaček, s.r.o.</w:t>
            </w:r>
          </w:p>
        </w:tc>
        <w:tc>
          <w:tcPr>
            <w:tcW w:w="1098" w:type="dxa"/>
            <w:shd w:val="clear" w:color="auto" w:fill="FFFFFF"/>
          </w:tcPr>
          <w:p w14:paraId="03D2D0E2" w14:textId="77777777" w:rsidR="00CD4CF6" w:rsidRDefault="00CD4CF6">
            <w:pPr>
              <w:framePr w:w="9839" w:h="4223" w:vSpace="295" w:wrap="notBeside" w:vAnchor="text" w:hAnchor="text" w:x="19" w:y="296"/>
              <w:rPr>
                <w:sz w:val="10"/>
                <w:szCs w:val="10"/>
              </w:rPr>
            </w:pPr>
          </w:p>
        </w:tc>
      </w:tr>
      <w:tr w:rsidR="00CD4CF6" w14:paraId="061055B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861" w:type="dxa"/>
            <w:shd w:val="clear" w:color="auto" w:fill="FFFFFF"/>
          </w:tcPr>
          <w:p w14:paraId="3689B4E2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</w:pPr>
            <w:r>
              <w:t>Termín dodání:</w:t>
            </w:r>
          </w:p>
        </w:tc>
        <w:tc>
          <w:tcPr>
            <w:tcW w:w="1555" w:type="dxa"/>
            <w:shd w:val="clear" w:color="auto" w:fill="FFFFFF"/>
          </w:tcPr>
          <w:p w14:paraId="5BED00BE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  <w:ind w:firstLine="280"/>
            </w:pPr>
            <w:r>
              <w:t>03-04/2026</w:t>
            </w:r>
          </w:p>
        </w:tc>
        <w:tc>
          <w:tcPr>
            <w:tcW w:w="5324" w:type="dxa"/>
            <w:shd w:val="clear" w:color="auto" w:fill="FFFFFF"/>
          </w:tcPr>
          <w:p w14:paraId="2E424D2B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  <w:ind w:left="1940"/>
            </w:pPr>
            <w:r>
              <w:t>Ostrov nad Oslavou 321</w:t>
            </w:r>
          </w:p>
        </w:tc>
        <w:tc>
          <w:tcPr>
            <w:tcW w:w="1098" w:type="dxa"/>
            <w:shd w:val="clear" w:color="auto" w:fill="FFFFFF"/>
          </w:tcPr>
          <w:p w14:paraId="409743C9" w14:textId="77777777" w:rsidR="00CD4CF6" w:rsidRDefault="00CD4CF6">
            <w:pPr>
              <w:framePr w:w="9839" w:h="4223" w:vSpace="295" w:wrap="notBeside" w:vAnchor="text" w:hAnchor="text" w:x="19" w:y="296"/>
              <w:rPr>
                <w:sz w:val="10"/>
                <w:szCs w:val="10"/>
              </w:rPr>
            </w:pPr>
          </w:p>
        </w:tc>
      </w:tr>
      <w:tr w:rsidR="00CD4CF6" w14:paraId="27CBD661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861" w:type="dxa"/>
            <w:shd w:val="clear" w:color="auto" w:fill="FFFFFF"/>
            <w:vAlign w:val="bottom"/>
          </w:tcPr>
          <w:p w14:paraId="3BB4B282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</w:pPr>
            <w:r>
              <w:t>Způsob dodání:</w:t>
            </w:r>
          </w:p>
        </w:tc>
        <w:tc>
          <w:tcPr>
            <w:tcW w:w="1555" w:type="dxa"/>
            <w:shd w:val="clear" w:color="auto" w:fill="FFFFFF"/>
          </w:tcPr>
          <w:p w14:paraId="1E30F015" w14:textId="77777777" w:rsidR="00CD4CF6" w:rsidRDefault="00CD4CF6">
            <w:pPr>
              <w:framePr w:w="9839" w:h="4223" w:vSpace="295" w:wrap="notBeside" w:vAnchor="text" w:hAnchor="text" w:x="19" w:y="296"/>
              <w:rPr>
                <w:sz w:val="10"/>
                <w:szCs w:val="10"/>
              </w:rPr>
            </w:pPr>
          </w:p>
        </w:tc>
        <w:tc>
          <w:tcPr>
            <w:tcW w:w="5324" w:type="dxa"/>
            <w:shd w:val="clear" w:color="auto" w:fill="FFFFFF"/>
            <w:vAlign w:val="bottom"/>
          </w:tcPr>
          <w:p w14:paraId="56771AB6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  <w:ind w:left="1940"/>
            </w:pPr>
            <w:r>
              <w:t>594 45 Ostrov nad Oslavou</w:t>
            </w:r>
          </w:p>
        </w:tc>
        <w:tc>
          <w:tcPr>
            <w:tcW w:w="1098" w:type="dxa"/>
            <w:shd w:val="clear" w:color="auto" w:fill="FFFFFF"/>
          </w:tcPr>
          <w:p w14:paraId="3248A417" w14:textId="77777777" w:rsidR="00CD4CF6" w:rsidRDefault="00CD4CF6">
            <w:pPr>
              <w:framePr w:w="9839" w:h="4223" w:vSpace="295" w:wrap="notBeside" w:vAnchor="text" w:hAnchor="text" w:x="19" w:y="296"/>
              <w:rPr>
                <w:sz w:val="10"/>
                <w:szCs w:val="10"/>
              </w:rPr>
            </w:pPr>
          </w:p>
        </w:tc>
      </w:tr>
      <w:tr w:rsidR="00CD4CF6" w14:paraId="7566FE8C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861" w:type="dxa"/>
            <w:shd w:val="clear" w:color="auto" w:fill="FFFFFF"/>
          </w:tcPr>
          <w:p w14:paraId="51EC20C7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</w:pPr>
            <w:r>
              <w:t>Splatnost faktury:</w:t>
            </w:r>
          </w:p>
        </w:tc>
        <w:tc>
          <w:tcPr>
            <w:tcW w:w="1555" w:type="dxa"/>
            <w:shd w:val="clear" w:color="auto" w:fill="FFFFFF"/>
          </w:tcPr>
          <w:p w14:paraId="6AB24E74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  <w:ind w:firstLine="280"/>
              <w:jc w:val="both"/>
            </w:pPr>
            <w:r>
              <w:t>21 dní</w:t>
            </w:r>
          </w:p>
        </w:tc>
        <w:tc>
          <w:tcPr>
            <w:tcW w:w="5324" w:type="dxa"/>
            <w:shd w:val="clear" w:color="auto" w:fill="FFFFFF"/>
          </w:tcPr>
          <w:p w14:paraId="5578A203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  <w:tabs>
                <w:tab w:val="left" w:pos="3020"/>
              </w:tabs>
              <w:ind w:left="1940"/>
            </w:pPr>
            <w:r>
              <w:rPr>
                <w:b/>
                <w:bCs/>
              </w:rPr>
              <w:t>IČO:</w:t>
            </w:r>
            <w:r>
              <w:rPr>
                <w:b/>
                <w:bCs/>
              </w:rPr>
              <w:tab/>
            </w:r>
            <w:r>
              <w:t>25513443</w:t>
            </w:r>
          </w:p>
        </w:tc>
        <w:tc>
          <w:tcPr>
            <w:tcW w:w="1098" w:type="dxa"/>
            <w:shd w:val="clear" w:color="auto" w:fill="FFFFFF"/>
          </w:tcPr>
          <w:p w14:paraId="0FEC402F" w14:textId="77777777" w:rsidR="00CD4CF6" w:rsidRDefault="00CD4CF6">
            <w:pPr>
              <w:framePr w:w="9839" w:h="4223" w:vSpace="295" w:wrap="notBeside" w:vAnchor="text" w:hAnchor="text" w:x="19" w:y="296"/>
              <w:rPr>
                <w:sz w:val="10"/>
                <w:szCs w:val="10"/>
              </w:rPr>
            </w:pPr>
          </w:p>
        </w:tc>
      </w:tr>
      <w:tr w:rsidR="00CD4CF6" w14:paraId="0813C9F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861" w:type="dxa"/>
            <w:shd w:val="clear" w:color="auto" w:fill="FFFFFF"/>
          </w:tcPr>
          <w:p w14:paraId="0B4038E6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</w:pPr>
            <w:r>
              <w:rPr>
                <w:b/>
                <w:bCs/>
              </w:rPr>
              <w:t>IČO:</w:t>
            </w:r>
          </w:p>
        </w:tc>
        <w:tc>
          <w:tcPr>
            <w:tcW w:w="1555" w:type="dxa"/>
            <w:shd w:val="clear" w:color="auto" w:fill="FFFFFF"/>
          </w:tcPr>
          <w:p w14:paraId="39D382BB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  <w:ind w:firstLine="280"/>
              <w:jc w:val="both"/>
            </w:pPr>
            <w:r>
              <w:t>00842001</w:t>
            </w:r>
          </w:p>
        </w:tc>
        <w:tc>
          <w:tcPr>
            <w:tcW w:w="5324" w:type="dxa"/>
            <w:shd w:val="clear" w:color="auto" w:fill="FFFFFF"/>
          </w:tcPr>
          <w:p w14:paraId="024B1C19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  <w:tabs>
                <w:tab w:val="left" w:pos="3020"/>
              </w:tabs>
              <w:ind w:left="1940"/>
              <w:jc w:val="both"/>
            </w:pPr>
            <w:r>
              <w:rPr>
                <w:b/>
                <w:bCs/>
              </w:rPr>
              <w:t>DIČ:</w:t>
            </w:r>
            <w:r>
              <w:rPr>
                <w:b/>
                <w:bCs/>
              </w:rPr>
              <w:tab/>
            </w:r>
            <w:r>
              <w:t>CZ25513443</w:t>
            </w:r>
          </w:p>
        </w:tc>
        <w:tc>
          <w:tcPr>
            <w:tcW w:w="1098" w:type="dxa"/>
            <w:shd w:val="clear" w:color="auto" w:fill="FFFFFF"/>
          </w:tcPr>
          <w:p w14:paraId="1681AE98" w14:textId="77777777" w:rsidR="00CD4CF6" w:rsidRDefault="00CD4CF6">
            <w:pPr>
              <w:framePr w:w="9839" w:h="4223" w:vSpace="295" w:wrap="notBeside" w:vAnchor="text" w:hAnchor="text" w:x="19" w:y="296"/>
              <w:rPr>
                <w:sz w:val="10"/>
                <w:szCs w:val="10"/>
              </w:rPr>
            </w:pPr>
          </w:p>
        </w:tc>
      </w:tr>
      <w:tr w:rsidR="00CD4CF6" w14:paraId="481C0570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861" w:type="dxa"/>
            <w:shd w:val="clear" w:color="auto" w:fill="FFFFFF"/>
          </w:tcPr>
          <w:p w14:paraId="7A3739C1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</w:pPr>
            <w:r>
              <w:rPr>
                <w:b/>
                <w:bCs/>
              </w:rPr>
              <w:t>DIČ:</w:t>
            </w:r>
          </w:p>
        </w:tc>
        <w:tc>
          <w:tcPr>
            <w:tcW w:w="1555" w:type="dxa"/>
            <w:shd w:val="clear" w:color="auto" w:fill="FFFFFF"/>
          </w:tcPr>
          <w:p w14:paraId="33AF9015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  <w:ind w:firstLine="280"/>
            </w:pPr>
            <w:r>
              <w:t>CZ00842001</w:t>
            </w:r>
          </w:p>
        </w:tc>
        <w:tc>
          <w:tcPr>
            <w:tcW w:w="5324" w:type="dxa"/>
            <w:shd w:val="clear" w:color="auto" w:fill="FFFFFF"/>
          </w:tcPr>
          <w:p w14:paraId="71374FEA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  <w:ind w:left="1940"/>
            </w:pPr>
            <w:r>
              <w:t>Kontakt:</w:t>
            </w:r>
          </w:p>
        </w:tc>
        <w:tc>
          <w:tcPr>
            <w:tcW w:w="1098" w:type="dxa"/>
            <w:shd w:val="clear" w:color="auto" w:fill="FFFFFF"/>
          </w:tcPr>
          <w:p w14:paraId="7201BF7D" w14:textId="77777777" w:rsidR="00CD4CF6" w:rsidRDefault="00CD4CF6">
            <w:pPr>
              <w:framePr w:w="9839" w:h="4223" w:vSpace="295" w:wrap="notBeside" w:vAnchor="text" w:hAnchor="text" w:x="19" w:y="296"/>
              <w:rPr>
                <w:sz w:val="10"/>
                <w:szCs w:val="10"/>
              </w:rPr>
            </w:pPr>
          </w:p>
        </w:tc>
      </w:tr>
      <w:tr w:rsidR="00CD4CF6" w14:paraId="4E8B72F0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861" w:type="dxa"/>
            <w:shd w:val="clear" w:color="auto" w:fill="FFFFFF"/>
            <w:vAlign w:val="bottom"/>
          </w:tcPr>
          <w:p w14:paraId="76096A3C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</w:pPr>
            <w:r>
              <w:t>Banka:</w:t>
            </w:r>
          </w:p>
        </w:tc>
        <w:tc>
          <w:tcPr>
            <w:tcW w:w="1555" w:type="dxa"/>
            <w:shd w:val="clear" w:color="auto" w:fill="FFFFFF"/>
          </w:tcPr>
          <w:p w14:paraId="623D63C0" w14:textId="77777777" w:rsidR="00CD4CF6" w:rsidRDefault="00CD4CF6">
            <w:pPr>
              <w:framePr w:w="9839" w:h="4223" w:vSpace="295" w:wrap="notBeside" w:vAnchor="text" w:hAnchor="text" w:x="19" w:y="296"/>
              <w:rPr>
                <w:sz w:val="10"/>
                <w:szCs w:val="10"/>
              </w:rPr>
            </w:pPr>
          </w:p>
        </w:tc>
        <w:tc>
          <w:tcPr>
            <w:tcW w:w="5324" w:type="dxa"/>
            <w:shd w:val="clear" w:color="auto" w:fill="FFFFFF"/>
            <w:vAlign w:val="bottom"/>
          </w:tcPr>
          <w:p w14:paraId="6828A293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  <w:ind w:left="1940"/>
            </w:pPr>
            <w:r>
              <w:t>Tel:</w:t>
            </w:r>
          </w:p>
        </w:tc>
        <w:tc>
          <w:tcPr>
            <w:tcW w:w="1098" w:type="dxa"/>
            <w:shd w:val="clear" w:color="auto" w:fill="FFFFFF"/>
          </w:tcPr>
          <w:p w14:paraId="79F1DBD5" w14:textId="77777777" w:rsidR="00CD4CF6" w:rsidRDefault="00CD4CF6">
            <w:pPr>
              <w:framePr w:w="9839" w:h="4223" w:vSpace="295" w:wrap="notBeside" w:vAnchor="text" w:hAnchor="text" w:x="19" w:y="296"/>
              <w:rPr>
                <w:sz w:val="10"/>
                <w:szCs w:val="10"/>
              </w:rPr>
            </w:pPr>
          </w:p>
        </w:tc>
      </w:tr>
      <w:tr w:rsidR="00CD4CF6" w14:paraId="56AA0C0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61" w:type="dxa"/>
            <w:shd w:val="clear" w:color="auto" w:fill="FFFFFF"/>
          </w:tcPr>
          <w:p w14:paraId="56C54511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</w:pPr>
            <w:r>
              <w:t>Číslo účtu:</w:t>
            </w:r>
          </w:p>
        </w:tc>
        <w:tc>
          <w:tcPr>
            <w:tcW w:w="1555" w:type="dxa"/>
            <w:shd w:val="clear" w:color="auto" w:fill="FFFFFF"/>
          </w:tcPr>
          <w:p w14:paraId="68F77BE2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  <w:ind w:firstLine="280"/>
              <w:jc w:val="both"/>
            </w:pPr>
            <w:r>
              <w:t>/</w:t>
            </w:r>
          </w:p>
        </w:tc>
        <w:tc>
          <w:tcPr>
            <w:tcW w:w="5324" w:type="dxa"/>
            <w:shd w:val="clear" w:color="auto" w:fill="FFFFFF"/>
          </w:tcPr>
          <w:p w14:paraId="79587DB7" w14:textId="77777777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  <w:ind w:left="1940"/>
            </w:pPr>
            <w:r>
              <w:t>E-mail:</w:t>
            </w:r>
          </w:p>
        </w:tc>
        <w:tc>
          <w:tcPr>
            <w:tcW w:w="1098" w:type="dxa"/>
            <w:shd w:val="clear" w:color="auto" w:fill="FFFFFF"/>
          </w:tcPr>
          <w:p w14:paraId="52DBD5E8" w14:textId="77777777" w:rsidR="00CD4CF6" w:rsidRDefault="00CD4CF6">
            <w:pPr>
              <w:framePr w:w="9839" w:h="4223" w:vSpace="295" w:wrap="notBeside" w:vAnchor="text" w:hAnchor="text" w:x="19" w:y="296"/>
              <w:rPr>
                <w:sz w:val="10"/>
                <w:szCs w:val="10"/>
              </w:rPr>
            </w:pPr>
          </w:p>
        </w:tc>
      </w:tr>
      <w:tr w:rsidR="00CD4CF6" w14:paraId="1633C37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416" w:type="dxa"/>
            <w:gridSpan w:val="2"/>
            <w:shd w:val="clear" w:color="auto" w:fill="FFFFFF"/>
            <w:vAlign w:val="bottom"/>
          </w:tcPr>
          <w:p w14:paraId="549B83B0" w14:textId="7523EBD0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</w:pPr>
            <w:r>
              <w:rPr>
                <w:b/>
                <w:bCs/>
              </w:rPr>
              <w:t xml:space="preserve">Vyřizuje: </w:t>
            </w:r>
            <w:r>
              <w:t>XXXX</w:t>
            </w:r>
            <w:r>
              <w:t xml:space="preserve"> tel</w:t>
            </w:r>
          </w:p>
        </w:tc>
        <w:tc>
          <w:tcPr>
            <w:tcW w:w="5324" w:type="dxa"/>
            <w:shd w:val="clear" w:color="auto" w:fill="FFFFFF"/>
            <w:vAlign w:val="bottom"/>
          </w:tcPr>
          <w:p w14:paraId="6D17E468" w14:textId="6A849D3D" w:rsidR="00CD4CF6" w:rsidRDefault="000B3D3E">
            <w:pPr>
              <w:pStyle w:val="Jin0"/>
              <w:framePr w:w="9839" w:h="4223" w:vSpace="295" w:wrap="notBeside" w:vAnchor="text" w:hAnchor="text" w:x="19" w:y="296"/>
              <w:shd w:val="clear" w:color="auto" w:fill="auto"/>
            </w:pPr>
            <w:r>
              <w:t>: XXXX</w:t>
            </w:r>
            <w:r>
              <w:t>, e-</w:t>
            </w:r>
            <w:proofErr w:type="spellStart"/>
            <w:r>
              <w:t>mailXXXX</w:t>
            </w:r>
            <w:proofErr w:type="spellEnd"/>
          </w:p>
        </w:tc>
        <w:tc>
          <w:tcPr>
            <w:tcW w:w="1098" w:type="dxa"/>
            <w:shd w:val="clear" w:color="auto" w:fill="FFFFFF"/>
          </w:tcPr>
          <w:p w14:paraId="48A25215" w14:textId="77777777" w:rsidR="00CD4CF6" w:rsidRDefault="00CD4CF6">
            <w:pPr>
              <w:framePr w:w="9839" w:h="4223" w:vSpace="295" w:wrap="notBeside" w:vAnchor="text" w:hAnchor="text" w:x="19" w:y="296"/>
              <w:rPr>
                <w:sz w:val="10"/>
                <w:szCs w:val="10"/>
              </w:rPr>
            </w:pPr>
          </w:p>
        </w:tc>
      </w:tr>
    </w:tbl>
    <w:p w14:paraId="5ADEDC9C" w14:textId="77777777" w:rsidR="00CD4CF6" w:rsidRDefault="000B3D3E">
      <w:pPr>
        <w:pStyle w:val="Titulektabulky0"/>
        <w:framePr w:w="698" w:h="216" w:hSpace="18" w:wrap="notBeside" w:vAnchor="text" w:hAnchor="text" w:x="8990" w:y="1"/>
        <w:shd w:val="clear" w:color="auto" w:fill="auto"/>
      </w:pPr>
      <w:r>
        <w:t>Strana: 1/1</w:t>
      </w:r>
    </w:p>
    <w:p w14:paraId="32C23CD7" w14:textId="77777777" w:rsidR="00CD4CF6" w:rsidRDefault="000B3D3E">
      <w:pPr>
        <w:pStyle w:val="Titulektabulky0"/>
        <w:framePr w:w="2264" w:h="230" w:hSpace="18" w:wrap="notBeside" w:vAnchor="text" w:hAnchor="text" w:x="134" w:y="12"/>
        <w:shd w:val="clear" w:color="auto" w:fill="auto"/>
      </w:pPr>
      <w:r>
        <w:t>Vytištěno dne: 22.09.2025 14:26:03</w:t>
      </w:r>
    </w:p>
    <w:p w14:paraId="60A4DAB9" w14:textId="77777777" w:rsidR="00CD4CF6" w:rsidRDefault="00CD4CF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3661"/>
        <w:gridCol w:w="2596"/>
        <w:gridCol w:w="1152"/>
        <w:gridCol w:w="547"/>
        <w:gridCol w:w="1426"/>
      </w:tblGrid>
      <w:tr w:rsidR="00CD4CF6" w14:paraId="3ADCB095" w14:textId="7777777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9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67C426" w14:textId="77777777" w:rsidR="00CD4CF6" w:rsidRDefault="000B3D3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Předmět objednávky:</w:t>
            </w:r>
          </w:p>
        </w:tc>
      </w:tr>
      <w:tr w:rsidR="00CD4CF6" w14:paraId="3085F05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F289C" w14:textId="77777777" w:rsidR="00CD4CF6" w:rsidRDefault="000B3D3E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č.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5B267" w14:textId="77777777" w:rsidR="00CD4CF6" w:rsidRDefault="000B3D3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9E912" w14:textId="77777777" w:rsidR="00CD4CF6" w:rsidRDefault="000B3D3E">
            <w:pPr>
              <w:pStyle w:val="Jin0"/>
              <w:shd w:val="clear" w:color="auto" w:fill="auto"/>
              <w:ind w:right="320"/>
              <w:jc w:val="right"/>
            </w:pPr>
            <w:r>
              <w:t>Cena bez DPH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F0E3E" w14:textId="77777777" w:rsidR="00CD4CF6" w:rsidRDefault="000B3D3E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DPH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20490" w14:textId="77777777" w:rsidR="00CD4CF6" w:rsidRDefault="000B3D3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vč. DPH</w:t>
            </w:r>
          </w:p>
        </w:tc>
      </w:tr>
      <w:tr w:rsidR="00CD4CF6" w14:paraId="62C87992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610B66" w14:textId="77777777" w:rsidR="00CD4CF6" w:rsidRDefault="00CD4CF6"/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F15D5" w14:textId="77777777" w:rsidR="00CD4CF6" w:rsidRDefault="000B3D3E">
            <w:pPr>
              <w:pStyle w:val="Jin0"/>
              <w:shd w:val="clear" w:color="auto" w:fill="auto"/>
              <w:ind w:left="22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-- 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554B0" w14:textId="77777777" w:rsidR="00CD4CF6" w:rsidRDefault="00CD4CF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EA248" w14:textId="77777777" w:rsidR="00CD4CF6" w:rsidRDefault="00CD4CF6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645C6E" w14:textId="77777777" w:rsidR="00CD4CF6" w:rsidRDefault="00CD4CF6"/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AAB40" w14:textId="77777777" w:rsidR="00CD4CF6" w:rsidRDefault="00CD4CF6"/>
        </w:tc>
      </w:tr>
      <w:tr w:rsidR="00CD4CF6" w14:paraId="67893A48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CCAE4" w14:textId="77777777" w:rsidR="00CD4CF6" w:rsidRDefault="00CD4CF6">
            <w:pPr>
              <w:rPr>
                <w:sz w:val="10"/>
                <w:szCs w:val="1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05DBF" w14:textId="77777777" w:rsidR="00CD4CF6" w:rsidRDefault="000B3D3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chladící jednotky do ambulancí interny dle cenové nabídky č.1, která je nedílnou součástí této objednávky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96F2F" w14:textId="77777777" w:rsidR="00CD4CF6" w:rsidRDefault="000B3D3E">
            <w:pPr>
              <w:pStyle w:val="Jin0"/>
              <w:shd w:val="clear" w:color="auto" w:fill="auto"/>
              <w:ind w:right="200"/>
              <w:jc w:val="right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sz w:val="14"/>
                <w:szCs w:val="14"/>
              </w:rPr>
              <w:t>229 800,00 Kč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B2F39" w14:textId="77777777" w:rsidR="00CD4CF6" w:rsidRDefault="000B3D3E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F6CAF" w14:textId="77777777" w:rsidR="00CD4CF6" w:rsidRDefault="000B3D3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278 058,00</w:t>
            </w:r>
          </w:p>
        </w:tc>
      </w:tr>
      <w:tr w:rsidR="00CD4CF6" w14:paraId="7DFB1DE8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8DCBA7" w14:textId="77777777" w:rsidR="00CD4CF6" w:rsidRDefault="00CD4CF6"/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A83EF" w14:textId="77777777" w:rsidR="00CD4CF6" w:rsidRDefault="00CD4CF6">
            <w:pPr>
              <w:rPr>
                <w:sz w:val="10"/>
                <w:szCs w:val="1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43F7D" w14:textId="77777777" w:rsidR="00CD4CF6" w:rsidRDefault="00CD4CF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48C2F" w14:textId="77777777" w:rsidR="00CD4CF6" w:rsidRDefault="00CD4CF6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29E99" w14:textId="77777777" w:rsidR="00CD4CF6" w:rsidRDefault="00CD4CF6">
            <w:pPr>
              <w:rPr>
                <w:sz w:val="10"/>
                <w:szCs w:val="10"/>
              </w:rPr>
            </w:pPr>
          </w:p>
        </w:tc>
      </w:tr>
      <w:tr w:rsidR="00CD4CF6" w14:paraId="5CE3849B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7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754AE" w14:textId="77777777" w:rsidR="00CD4CF6" w:rsidRDefault="000B3D3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včetně DPH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85362" w14:textId="77777777" w:rsidR="00CD4CF6" w:rsidRDefault="000B3D3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278 058,00</w:t>
            </w:r>
          </w:p>
        </w:tc>
      </w:tr>
    </w:tbl>
    <w:p w14:paraId="1F631C61" w14:textId="77777777" w:rsidR="00CD4CF6" w:rsidRDefault="00CD4CF6">
      <w:pPr>
        <w:spacing w:after="1439" w:line="1" w:lineRule="exact"/>
      </w:pPr>
    </w:p>
    <w:p w14:paraId="3844888F" w14:textId="77777777" w:rsidR="00CD4CF6" w:rsidRDefault="000B3D3E">
      <w:pPr>
        <w:pStyle w:val="Zkladntext1"/>
        <w:shd w:val="clear" w:color="auto" w:fill="auto"/>
        <w:tabs>
          <w:tab w:val="right" w:leader="dot" w:pos="4194"/>
          <w:tab w:val="left" w:pos="435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C438798" wp14:editId="15B59415">
                <wp:simplePos x="0" y="0"/>
                <wp:positionH relativeFrom="page">
                  <wp:posOffset>4590415</wp:posOffset>
                </wp:positionH>
                <wp:positionV relativeFrom="paragraph">
                  <wp:posOffset>12700</wp:posOffset>
                </wp:positionV>
                <wp:extent cx="2190115" cy="1739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EFD679" w14:textId="77777777" w:rsidR="00CD4CF6" w:rsidRDefault="000B3D3E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Podpis kompetentního schvalovatele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1.44999999999999pt;margin-top:1.pt;width:172.44999999999999pt;height:13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 kompetentního schvalovatele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Faktury zasílejte elektronicky ve formátu ISDOC (případně PDF) na emailovou adresu: </w:t>
      </w:r>
      <w:r>
        <w:rPr>
          <w:b/>
          <w:bCs/>
        </w:rPr>
        <w:tab/>
        <w:t xml:space="preserve"> nebo</w:t>
      </w:r>
      <w:r>
        <w:rPr>
          <w:b/>
          <w:bCs/>
        </w:rPr>
        <w:tab/>
        <w:t>písemně ve dvou</w:t>
      </w:r>
    </w:p>
    <w:p w14:paraId="3837AF31" w14:textId="77777777" w:rsidR="00CD4CF6" w:rsidRDefault="000B3D3E">
      <w:pPr>
        <w:pStyle w:val="Zkladntext1"/>
        <w:shd w:val="clear" w:color="auto" w:fill="auto"/>
        <w:spacing w:after="180"/>
      </w:pPr>
      <w:r>
        <w:rPr>
          <w:b/>
          <w:bCs/>
        </w:rPr>
        <w:t>vyhotoveních na adresu:</w:t>
      </w:r>
    </w:p>
    <w:p w14:paraId="4B48AB17" w14:textId="00A5F3A8" w:rsidR="00CD4CF6" w:rsidRDefault="000B3D3E">
      <w:pPr>
        <w:pStyle w:val="Zkladntext40"/>
        <w:shd w:val="clear" w:color="auto" w:fill="auto"/>
        <w:tabs>
          <w:tab w:val="left" w:pos="7959"/>
        </w:tabs>
        <w:spacing w:after="0"/>
        <w:ind w:left="6940"/>
        <w:jc w:val="left"/>
      </w:pPr>
      <w:r>
        <w:t>XXXXX</w:t>
      </w:r>
    </w:p>
    <w:p w14:paraId="3DD8655A" w14:textId="7981330B" w:rsidR="00CD4CF6" w:rsidRDefault="000B3D3E">
      <w:pPr>
        <w:pStyle w:val="Zkladntext4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964565" distL="63500" distR="63500" simplePos="0" relativeHeight="125829380" behindDoc="0" locked="0" layoutInCell="1" allowOverlap="1" wp14:anchorId="71FEB681" wp14:editId="53AC5AA3">
                <wp:simplePos x="0" y="0"/>
                <wp:positionH relativeFrom="page">
                  <wp:posOffset>4444365</wp:posOffset>
                </wp:positionH>
                <wp:positionV relativeFrom="paragraph">
                  <wp:posOffset>342900</wp:posOffset>
                </wp:positionV>
                <wp:extent cx="2432050" cy="7588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758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4A0ED8" w14:textId="77777777" w:rsidR="00CD4CF6" w:rsidRDefault="000B3D3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Předmětem stavebních prací je dodávka a instalace 6 ks chladících nástěnných jednotek do interních ambulancí v přízemí interního pavilonu. Součástí dodávky není elektro napojení, které bude realizováno ve spolupráci se zástupci úseku údržby.</w:t>
                            </w:r>
                          </w:p>
                          <w:p w14:paraId="11282F41" w14:textId="0702C8F0" w:rsidR="00CD4CF6" w:rsidRDefault="000B3D3E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Razítko: 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1FEB68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349.95pt;margin-top:27pt;width:191.5pt;height:59.75pt;z-index:125829380;visibility:visible;mso-wrap-style:square;mso-wrap-distance-left:5pt;mso-wrap-distance-top:0;mso-wrap-distance-right:5pt;mso-wrap-distance-bottom:75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" filled="f" stroked="f">
                <v:textbox inset="0,0,0,0">
                  <w:txbxContent>
                    <w:p w14:paraId="014A0ED8" w14:textId="77777777" w:rsidR="00CD4CF6" w:rsidRDefault="000B3D3E">
                      <w:pPr>
                        <w:pStyle w:val="Zkladntext20"/>
                        <w:shd w:val="clear" w:color="auto" w:fill="auto"/>
                      </w:pPr>
                      <w:r>
                        <w:t>Předmětem stavebních prací je dodávka a instalace 6 ks chladících nástěnných jednotek do interních ambulancí v přízemí interního pavilonu. Součástí dodávky není elektro napojení, které bude realizováno ve spolupráci se zástupci úseku údržby.</w:t>
                      </w:r>
                    </w:p>
                    <w:p w14:paraId="11282F41" w14:textId="0702C8F0" w:rsidR="00CD4CF6" w:rsidRDefault="000B3D3E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Razítko: 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XXXX</w:t>
      </w:r>
    </w:p>
    <w:p w14:paraId="31B4F8ED" w14:textId="77777777" w:rsidR="00CD4CF6" w:rsidRDefault="000B3D3E">
      <w:pPr>
        <w:pStyle w:val="Zkladntext30"/>
        <w:shd w:val="clear" w:color="auto" w:fill="auto"/>
        <w:spacing w:line="218" w:lineRule="auto"/>
      </w:pPr>
      <w:r>
        <w:rPr>
          <w:b/>
          <w:bCs/>
        </w:rPr>
        <w:t>Podmínky fakturace atp.:</w:t>
      </w:r>
    </w:p>
    <w:p w14:paraId="06BE5DAA" w14:textId="77777777" w:rsidR="00CD4CF6" w:rsidRDefault="000B3D3E">
      <w:pPr>
        <w:pStyle w:val="Zkladntext1"/>
        <w:shd w:val="clear" w:color="auto" w:fill="auto"/>
        <w:jc w:val="both"/>
      </w:pPr>
      <w:r>
        <w:t xml:space="preserve">Zhotovitel zodpovídá za dodržování BOZP a ČSN svými pracovníky při provádění objednaných prací. Na faktuře uvádějte záruční dobu na dílo i materiál, rozpis prací a materiálu a číslo naší objednávky, jinak fakturu nelze včas zaplatit. Smluvní strany se dohodly, že v případě prodlení objednatele s úhradou platby může zhotovitel (prodávající) účtovat pouze smluvní úrok </w:t>
      </w:r>
      <w:proofErr w:type="gramStart"/>
      <w:r>
        <w:t>0,01%</w:t>
      </w:r>
      <w:proofErr w:type="gramEnd"/>
      <w:r>
        <w:t xml:space="preserve"> denně.</w:t>
      </w:r>
    </w:p>
    <w:p w14:paraId="501BF3C3" w14:textId="77777777" w:rsidR="00CD4CF6" w:rsidRDefault="000B3D3E">
      <w:pPr>
        <w:pStyle w:val="Zkladntext1"/>
        <w:shd w:val="clear" w:color="auto" w:fill="auto"/>
        <w:spacing w:after="80"/>
      </w:pPr>
      <w:r>
        <w:rPr>
          <w:u w:val="single"/>
        </w:rPr>
        <w:t>Nedílnou součástí písemné faktury je kopie objednávky a pracovní list.</w:t>
      </w:r>
    </w:p>
    <w:p w14:paraId="5B6351BC" w14:textId="77777777" w:rsidR="00CD4CF6" w:rsidRDefault="000B3D3E">
      <w:pPr>
        <w:pStyle w:val="Zkladntext30"/>
        <w:shd w:val="clear" w:color="auto" w:fill="auto"/>
        <w:spacing w:line="218" w:lineRule="auto"/>
      </w:pPr>
      <w:r>
        <w:t>Objednávku přijímám a souhlasím s podmínkami podpis a razítko odpovědné osoby dodavatele:</w:t>
      </w:r>
    </w:p>
    <w:sectPr w:rsidR="00CD4CF6">
      <w:pgSz w:w="11900" w:h="16840"/>
      <w:pgMar w:top="695" w:right="981" w:bottom="695" w:left="1044" w:header="267" w:footer="2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184F2" w14:textId="77777777" w:rsidR="000B3D3E" w:rsidRDefault="000B3D3E">
      <w:r>
        <w:separator/>
      </w:r>
    </w:p>
  </w:endnote>
  <w:endnote w:type="continuationSeparator" w:id="0">
    <w:p w14:paraId="11281449" w14:textId="77777777" w:rsidR="000B3D3E" w:rsidRDefault="000B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4247C" w14:textId="77777777" w:rsidR="00CD4CF6" w:rsidRDefault="00CD4CF6"/>
  </w:footnote>
  <w:footnote w:type="continuationSeparator" w:id="0">
    <w:p w14:paraId="54F6A575" w14:textId="77777777" w:rsidR="00CD4CF6" w:rsidRDefault="00CD4C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CF6"/>
    <w:rsid w:val="000B3D3E"/>
    <w:rsid w:val="00145F8B"/>
    <w:rsid w:val="00CD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CE0A"/>
  <w15:docId w15:val="{1509377E-8687-4B64-B7C6-69392798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/>
      <w:jc w:val="center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2025-09-24T07:19:00Z</dcterms:created>
  <dcterms:modified xsi:type="dcterms:W3CDTF">2025-09-24T07:21:00Z</dcterms:modified>
</cp:coreProperties>
</file>