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215"/>
        <w:gridCol w:w="108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A4E15" w14:paraId="0D025F9E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54C06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218AF96F" w14:textId="77777777">
        <w:tc>
          <w:tcPr>
            <w:tcW w:w="59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AF748" w14:textId="77777777" w:rsidR="00DA4E15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D588D" w14:textId="77777777" w:rsidR="00DA4E15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OBJ/2025010052</w:t>
            </w:r>
          </w:p>
        </w:tc>
      </w:tr>
      <w:tr w:rsidR="00DA4E15" w14:paraId="0CCE26E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FD37D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15D25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F1C4C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D70DF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FC5A6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E3258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474AFBB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7F41D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CE835" w14:textId="77777777" w:rsidR="00DA4E15" w:rsidRDefault="00DA4E15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513C4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4303A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DA4E15" w14:paraId="720826FA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82CE5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F1F9D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C9C62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0E69AA6E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C3AAF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41AC6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3F78B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C72A0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649E0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D09FE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00544426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5132A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D0D72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CZ00544426</w:t>
            </w:r>
          </w:p>
        </w:tc>
      </w:tr>
      <w:tr w:rsidR="00DA4E15" w14:paraId="5D82E956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BF38A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AA3BC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862C0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388A" w14:textId="77777777" w:rsidR="00DA4E1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AUDY s.r.o.</w:t>
            </w:r>
          </w:p>
        </w:tc>
      </w:tr>
      <w:tr w:rsidR="00DA4E15" w14:paraId="4385074E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E74F8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9F0B6" w14:textId="77777777" w:rsidR="00DA4E15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44CD0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3981D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F4E20" w14:textId="77777777" w:rsidR="00DA4E1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Živného 859/1a</w:t>
            </w:r>
          </w:p>
        </w:tc>
      </w:tr>
      <w:tr w:rsidR="00DA4E15" w14:paraId="79E5AAE8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60178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33309" w14:textId="77777777" w:rsidR="00DA4E15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9CF6" w14:textId="77777777" w:rsidR="00DA4E1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76827" w14:textId="77777777" w:rsidR="00DA4E15" w:rsidRDefault="00DA4E15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37177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4BF24" w14:textId="77777777" w:rsidR="00DA4E1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Bystrc</w:t>
            </w:r>
          </w:p>
        </w:tc>
      </w:tr>
      <w:tr w:rsidR="00DA4E15" w14:paraId="7763D6A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A7685" w14:textId="77777777" w:rsidR="00DA4E15" w:rsidRDefault="00DA4E1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1D06B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55557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7B47C" w14:textId="77777777" w:rsidR="00DA4E1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635 00  Brno</w:t>
            </w:r>
          </w:p>
        </w:tc>
      </w:tr>
      <w:tr w:rsidR="00DA4E15" w14:paraId="50E7F67A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DD9AC" w14:textId="77777777" w:rsidR="00DA4E15" w:rsidRDefault="00DA4E1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466A4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25C2C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6DF79" w14:textId="77777777" w:rsidR="00DA4E15" w:rsidRDefault="00DA4E15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DA4E15" w14:paraId="0507C508" w14:textId="77777777"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79822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44D2E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1CF3A" w14:textId="77777777" w:rsidR="00DA4E15" w:rsidRDefault="00DA4E15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DA4E15" w14:paraId="2A15F96E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E7909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76A232AB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EBC6A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85F04F9" w14:textId="77777777" w:rsidR="00DA4E15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04EB5D3" w14:textId="77777777" w:rsidR="00DA4E15" w:rsidRDefault="00000000">
            <w:pPr>
              <w:pStyle w:val="Standard"/>
              <w:rPr>
                <w:b/>
                <w:color w:val="000000"/>
                <w:sz w:val="25"/>
              </w:rPr>
            </w:pPr>
            <w:proofErr w:type="spellStart"/>
            <w:r>
              <w:rPr>
                <w:b/>
                <w:color w:val="000000"/>
                <w:sz w:val="25"/>
              </w:rPr>
              <w:t>Macerátor</w:t>
            </w:r>
            <w:proofErr w:type="spellEnd"/>
          </w:p>
        </w:tc>
      </w:tr>
      <w:tr w:rsidR="00DA4E15" w14:paraId="02FF287C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ED437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012D3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Objednávám u Vás  </w:t>
            </w:r>
            <w:proofErr w:type="spellStart"/>
            <w:r>
              <w:rPr>
                <w:color w:val="000000"/>
                <w:sz w:val="17"/>
              </w:rPr>
              <w:t>Macerátor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Vernacare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Vortex</w:t>
            </w:r>
            <w:proofErr w:type="spellEnd"/>
            <w:r>
              <w:rPr>
                <w:color w:val="000000"/>
                <w:sz w:val="17"/>
              </w:rPr>
              <w:t xml:space="preserve"> AIR, 230 V.</w:t>
            </w:r>
          </w:p>
        </w:tc>
      </w:tr>
      <w:tr w:rsidR="00DA4E15" w14:paraId="1D17A5DE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0CBE1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A3E60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528E0209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309F2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149A7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6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3631D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210540,00 Kč</w:t>
            </w:r>
          </w:p>
        </w:tc>
      </w:tr>
      <w:tr w:rsidR="00DA4E15" w14:paraId="3437C0A7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0FD72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52A5019B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69006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00959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 Mgr. Marian Žárský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38D00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 Romana Zapletalová</w:t>
            </w:r>
          </w:p>
        </w:tc>
      </w:tr>
      <w:tr w:rsidR="00DA4E15" w14:paraId="0EC3832B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B7186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EEFD4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Frenštátě pod Radhoštěm</w:t>
            </w:r>
          </w:p>
        </w:tc>
      </w:tr>
      <w:tr w:rsidR="00DA4E15" w14:paraId="7CB5B5CD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BB25A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2D90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EEBB7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19.09.2025</w:t>
            </w:r>
          </w:p>
        </w:tc>
      </w:tr>
      <w:tr w:rsidR="00DA4E15" w14:paraId="182A2D9B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C7002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1E45B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2328E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Bordovská Alena</w:t>
            </w:r>
          </w:p>
        </w:tc>
      </w:tr>
      <w:tr w:rsidR="00DA4E15" w14:paraId="6D45E8F9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459BE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39DF8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02C08" w14:textId="05BFC433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1DD10230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E078FE5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81A95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0B086" w14:textId="28D68B8E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A4E15" w14:paraId="5E9D9CCA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DA86D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35842" w14:textId="77777777" w:rsidR="00DA4E15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DA4E15" w14:paraId="3EFF6CF5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4CFCA" w14:textId="77777777" w:rsidR="00DA4E15" w:rsidRDefault="00DA4E15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4737D" w14:textId="77777777" w:rsidR="00DA4E1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Organizace je zapsána v OR vedeném Krajským soudem v Ostravě, oddíl </w:t>
            </w:r>
            <w:proofErr w:type="spellStart"/>
            <w:r>
              <w:rPr>
                <w:color w:val="000000"/>
                <w:sz w:val="17"/>
              </w:rPr>
              <w:t>Pr</w:t>
            </w:r>
            <w:proofErr w:type="spellEnd"/>
            <w:r>
              <w:rPr>
                <w:color w:val="000000"/>
                <w:sz w:val="17"/>
              </w:rPr>
              <w:t>, vložka 862. Nejsme plátci DPH.</w:t>
            </w:r>
          </w:p>
        </w:tc>
      </w:tr>
      <w:tr w:rsidR="00DA4E15" w14:paraId="768B387B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3D83B" w14:textId="77777777" w:rsidR="00DA4E15" w:rsidRDefault="00DA4E15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5602B9D9" w14:textId="77777777" w:rsidR="00DA4E15" w:rsidRDefault="00DA4E15">
      <w:pPr>
        <w:pStyle w:val="Standard"/>
      </w:pPr>
    </w:p>
    <w:sectPr w:rsidR="00DA4E15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2CBF" w14:textId="77777777" w:rsidR="00DF5C47" w:rsidRDefault="00DF5C47">
      <w:r>
        <w:separator/>
      </w:r>
    </w:p>
  </w:endnote>
  <w:endnote w:type="continuationSeparator" w:id="0">
    <w:p w14:paraId="5B30E7E2" w14:textId="77777777" w:rsidR="00DF5C47" w:rsidRDefault="00DF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E834" w14:textId="77777777" w:rsidR="00DF5C47" w:rsidRDefault="00DF5C47">
      <w:r>
        <w:rPr>
          <w:color w:val="000000"/>
        </w:rPr>
        <w:separator/>
      </w:r>
    </w:p>
  </w:footnote>
  <w:footnote w:type="continuationSeparator" w:id="0">
    <w:p w14:paraId="024281F7" w14:textId="77777777" w:rsidR="00DF5C47" w:rsidRDefault="00DF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15"/>
    <w:rsid w:val="000A1317"/>
    <w:rsid w:val="006C5755"/>
    <w:rsid w:val="00955133"/>
    <w:rsid w:val="00A025F5"/>
    <w:rsid w:val="00A518AE"/>
    <w:rsid w:val="00DA4E15"/>
    <w:rsid w:val="00D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E4E1"/>
  <w15:docId w15:val="{BB9EB706-03E5-4611-9F36-2461BBE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4</cp:revision>
  <dcterms:created xsi:type="dcterms:W3CDTF">2025-09-24T06:57:00Z</dcterms:created>
  <dcterms:modified xsi:type="dcterms:W3CDTF">2025-09-24T07:19:00Z</dcterms:modified>
</cp:coreProperties>
</file>