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CB4B" w14:textId="77777777" w:rsidR="00AA2B51" w:rsidRDefault="00590C54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664BB57D" w14:textId="77777777" w:rsidR="00AA2B51" w:rsidRDefault="00590C54">
      <w:pPr>
        <w:pStyle w:val="Zkladntext1"/>
        <w:shd w:val="clear" w:color="auto" w:fill="auto"/>
        <w:spacing w:after="200"/>
        <w:ind w:left="280"/>
      </w:pPr>
      <w:r>
        <w:t xml:space="preserve">Moravia </w:t>
      </w:r>
      <w:proofErr w:type="spellStart"/>
      <w:r>
        <w:t>Lacto</w:t>
      </w:r>
      <w:proofErr w:type="spellEnd"/>
      <w:r>
        <w:t xml:space="preserve"> a.s.</w:t>
      </w:r>
    </w:p>
    <w:p w14:paraId="017E73ED" w14:textId="77777777" w:rsidR="00AA2B51" w:rsidRDefault="00590C54">
      <w:pPr>
        <w:pStyle w:val="Zkladntext1"/>
        <w:shd w:val="clear" w:color="auto" w:fill="auto"/>
        <w:ind w:left="280"/>
      </w:pPr>
      <w:r>
        <w:t>Jiráskova 2430/94</w:t>
      </w:r>
    </w:p>
    <w:p w14:paraId="6B31F3B5" w14:textId="77777777" w:rsidR="00AA2B51" w:rsidRDefault="00590C54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52A9925A" wp14:editId="4E606A80">
                <wp:simplePos x="0" y="0"/>
                <wp:positionH relativeFrom="page">
                  <wp:posOffset>4283710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C0325" w14:textId="77777777" w:rsidR="00AA2B51" w:rsidRDefault="00590C5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7.30000000000001pt;margin-top:1.pt;width:38.899999999999999pt;height:10.1pt;z-index:-125829375;mso-wrap-distance-left:12.35pt;mso-wrap-distance-right:107.40000000000001pt;mso-wrap-distance-bottom:85.4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63E2883D" wp14:editId="049180E7">
                <wp:simplePos x="0" y="0"/>
                <wp:positionH relativeFrom="page">
                  <wp:posOffset>4241165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8DED6" w14:textId="77777777" w:rsidR="00AA2B51" w:rsidRDefault="00590C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700968D1" w14:textId="77777777" w:rsidR="00AA2B51" w:rsidRDefault="00590C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34071928" w14:textId="77777777" w:rsidR="00AA2B51" w:rsidRDefault="00590C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3.94999999999999pt;margin-top:48.049999999999997pt;width:140.65000000000001pt;height:48.5pt;z-index:-125829373;mso-wrap-distance-left:9.pt;mso-wrap-distance-top:47.0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765F51D3" w14:textId="77777777" w:rsidR="00AA2B51" w:rsidRDefault="00590C54">
      <w:pPr>
        <w:pStyle w:val="Zkladntext1"/>
        <w:shd w:val="clear" w:color="auto" w:fill="auto"/>
        <w:ind w:left="280"/>
      </w:pPr>
      <w:r>
        <w:t>IČ: 49969897</w:t>
      </w:r>
    </w:p>
    <w:p w14:paraId="41D306C2" w14:textId="77777777" w:rsidR="00AA2B51" w:rsidRDefault="00590C54">
      <w:pPr>
        <w:pStyle w:val="Zkladntext1"/>
        <w:shd w:val="clear" w:color="auto" w:fill="auto"/>
        <w:ind w:left="280"/>
      </w:pPr>
      <w:r>
        <w:t>DIČ: CZ49969897</w:t>
      </w:r>
    </w:p>
    <w:p w14:paraId="57B72B19" w14:textId="77777777" w:rsidR="00AA2B51" w:rsidRDefault="00590C54">
      <w:pPr>
        <w:pStyle w:val="Zkladntext1"/>
        <w:shd w:val="clear" w:color="auto" w:fill="auto"/>
        <w:ind w:left="280"/>
      </w:pPr>
      <w:r>
        <w:t>Obchodní rejstřík</w:t>
      </w:r>
    </w:p>
    <w:p w14:paraId="28FD4A21" w14:textId="77777777" w:rsidR="00AA2B51" w:rsidRDefault="00590C54">
      <w:pPr>
        <w:pStyle w:val="Zkladntext1"/>
        <w:shd w:val="clear" w:color="auto" w:fill="auto"/>
        <w:ind w:left="280"/>
      </w:pPr>
      <w:r>
        <w:t>Krajský soud v Brně oddíl B, vložka 1232</w:t>
      </w:r>
    </w:p>
    <w:p w14:paraId="1811AAFC" w14:textId="77777777" w:rsidR="00AA2B51" w:rsidRDefault="00590C54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78D93499" w14:textId="77777777" w:rsidR="00AA2B51" w:rsidRDefault="00590C54">
      <w:pPr>
        <w:pStyle w:val="Zkladntext1"/>
        <w:shd w:val="clear" w:color="auto" w:fill="auto"/>
        <w:ind w:firstLine="280"/>
      </w:pPr>
      <w:r>
        <w:t>Nemocnice Nové Město na Moravě,</w:t>
      </w:r>
    </w:p>
    <w:p w14:paraId="3FC3D47B" w14:textId="77777777" w:rsidR="00AA2B51" w:rsidRDefault="00590C54">
      <w:pPr>
        <w:pStyle w:val="Zkladntext1"/>
        <w:shd w:val="clear" w:color="auto" w:fill="auto"/>
        <w:spacing w:after="40" w:line="240" w:lineRule="auto"/>
        <w:ind w:firstLine="280"/>
      </w:pPr>
      <w:r>
        <w:t>příspěvková organizace</w:t>
      </w:r>
    </w:p>
    <w:p w14:paraId="56BB591C" w14:textId="77777777" w:rsidR="00AA2B51" w:rsidRDefault="00590C54">
      <w:pPr>
        <w:pStyle w:val="Zkladntext1"/>
        <w:shd w:val="clear" w:color="auto" w:fill="auto"/>
        <w:spacing w:after="40" w:line="240" w:lineRule="auto"/>
        <w:ind w:firstLine="280"/>
      </w:pPr>
      <w:r>
        <w:t>Žďárská 610</w:t>
      </w:r>
    </w:p>
    <w:p w14:paraId="6C566C9F" w14:textId="77777777" w:rsidR="00AA2B51" w:rsidRDefault="00590C54">
      <w:pPr>
        <w:pStyle w:val="Zkladntext1"/>
        <w:shd w:val="clear" w:color="auto" w:fill="auto"/>
        <w:spacing w:after="40" w:line="240" w:lineRule="auto"/>
        <w:ind w:firstLine="280"/>
      </w:pPr>
      <w:r>
        <w:t>592 31 Nové Město na Moravě</w:t>
      </w:r>
    </w:p>
    <w:p w14:paraId="4A920DB7" w14:textId="77777777" w:rsidR="00AA2B51" w:rsidRDefault="00590C54">
      <w:pPr>
        <w:pStyle w:val="Zkladntext1"/>
        <w:shd w:val="clear" w:color="auto" w:fill="auto"/>
        <w:spacing w:after="40" w:line="240" w:lineRule="auto"/>
        <w:ind w:firstLine="280"/>
      </w:pPr>
      <w:r>
        <w:t>IČ: 00842001</w:t>
      </w:r>
    </w:p>
    <w:p w14:paraId="60250C5B" w14:textId="77777777" w:rsidR="00AA2B51" w:rsidRDefault="00590C54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AA2B51" w14:paraId="1C5A05A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0857E7F6" w14:textId="46A3246E" w:rsidR="00AA2B51" w:rsidRDefault="00F30329">
            <w:pPr>
              <w:pStyle w:val="Jin0"/>
              <w:shd w:val="clear" w:color="auto" w:fill="auto"/>
            </w:pPr>
            <w:r>
              <w:t>První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2F6A873C" w14:textId="30D8EC07" w:rsidR="00AA2B51" w:rsidRDefault="00F30329">
            <w:pPr>
              <w:pStyle w:val="Jin0"/>
              <w:shd w:val="clear" w:color="auto" w:fill="auto"/>
              <w:ind w:firstLine="200"/>
            </w:pPr>
            <w:r>
              <w:t>10.09.2025</w:t>
            </w:r>
          </w:p>
        </w:tc>
        <w:tc>
          <w:tcPr>
            <w:tcW w:w="1426" w:type="dxa"/>
            <w:shd w:val="clear" w:color="auto" w:fill="FFFFFF"/>
          </w:tcPr>
          <w:p w14:paraId="24D2CB7C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45D520D9" w14:textId="77777777" w:rsidR="00AA2B51" w:rsidRDefault="00AA2B51">
            <w:pPr>
              <w:rPr>
                <w:sz w:val="10"/>
                <w:szCs w:val="10"/>
              </w:rPr>
            </w:pPr>
          </w:p>
        </w:tc>
      </w:tr>
      <w:tr w:rsidR="00AA2B51" w14:paraId="45C438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44973221" w14:textId="21ADBB15" w:rsidR="00AA2B51" w:rsidRDefault="00F30329">
            <w:pPr>
              <w:pStyle w:val="Jin0"/>
              <w:shd w:val="clear" w:color="auto" w:fill="auto"/>
            </w:pPr>
            <w:r>
              <w:t>Poslední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776AF5C0" w14:textId="048FB831" w:rsidR="00AA2B51" w:rsidRDefault="00F30329">
            <w:pPr>
              <w:pStyle w:val="Jin0"/>
              <w:shd w:val="clear" w:color="auto" w:fill="auto"/>
              <w:ind w:firstLine="200"/>
            </w:pPr>
            <w:r>
              <w:t>18.09.2025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5D62B7D1" w14:textId="2FA577EF" w:rsidR="00AA2B51" w:rsidRDefault="00AA2B51" w:rsidP="00F30329">
            <w:pPr>
              <w:pStyle w:val="Jin0"/>
              <w:shd w:val="clear" w:color="auto" w:fill="auto"/>
              <w:jc w:val="center"/>
            </w:pPr>
          </w:p>
        </w:tc>
        <w:tc>
          <w:tcPr>
            <w:tcW w:w="2323" w:type="dxa"/>
            <w:shd w:val="clear" w:color="auto" w:fill="FFFFFF"/>
            <w:vAlign w:val="bottom"/>
          </w:tcPr>
          <w:p w14:paraId="2F32AA83" w14:textId="15CBF396" w:rsidR="00AA2B51" w:rsidRDefault="00F3032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XXXX</w:t>
            </w:r>
          </w:p>
        </w:tc>
      </w:tr>
      <w:tr w:rsidR="00AA2B51" w14:paraId="4D26191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13B4DF4D" w14:textId="5E1ED88E" w:rsidR="00AA2B51" w:rsidRDefault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1CE74792" w14:textId="187B738D" w:rsidR="00AA2B51" w:rsidRDefault="00AA2B51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1426" w:type="dxa"/>
            <w:shd w:val="clear" w:color="auto" w:fill="FFFFFF"/>
            <w:vAlign w:val="bottom"/>
          </w:tcPr>
          <w:p w14:paraId="6FB16129" w14:textId="3823240A" w:rsidR="00AA2B51" w:rsidRDefault="00F30329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02E959C9" w14:textId="372A7112" w:rsidR="00AA2B51" w:rsidRDefault="00AA2B51">
            <w:pPr>
              <w:pStyle w:val="Jin0"/>
              <w:shd w:val="clear" w:color="auto" w:fill="auto"/>
            </w:pPr>
          </w:p>
        </w:tc>
      </w:tr>
      <w:tr w:rsidR="00AA2B51" w14:paraId="0DD3C9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499E1DA4" w14:textId="2690B4F9" w:rsidR="00AA2B51" w:rsidRDefault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1E3FE95" w14:textId="22202818" w:rsidR="00AA2B51" w:rsidRDefault="00AA2B51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1426" w:type="dxa"/>
            <w:shd w:val="clear" w:color="auto" w:fill="FFFFFF"/>
            <w:vAlign w:val="bottom"/>
          </w:tcPr>
          <w:p w14:paraId="32AA8A73" w14:textId="6AF760AD" w:rsidR="00AA2B51" w:rsidRDefault="00F30329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538E1BF8" w14:textId="2F44C303" w:rsidR="00AA2B51" w:rsidRDefault="00AA2B51">
            <w:pPr>
              <w:pStyle w:val="Jin0"/>
              <w:shd w:val="clear" w:color="auto" w:fill="auto"/>
              <w:ind w:firstLine="180"/>
            </w:pPr>
          </w:p>
        </w:tc>
      </w:tr>
      <w:tr w:rsidR="00AA2B51" w14:paraId="4613DD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10F13C47" w14:textId="6F4BCA23" w:rsidR="00AA2B51" w:rsidRDefault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11A226DE" w14:textId="66A2190F" w:rsidR="00AA2B51" w:rsidRDefault="00AA2B51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1426" w:type="dxa"/>
            <w:shd w:val="clear" w:color="auto" w:fill="FFFFFF"/>
          </w:tcPr>
          <w:p w14:paraId="14B9D989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38DB09CD" w14:textId="77777777" w:rsidR="00AA2B51" w:rsidRDefault="00AA2B51">
            <w:pPr>
              <w:rPr>
                <w:sz w:val="10"/>
                <w:szCs w:val="10"/>
              </w:rPr>
            </w:pPr>
          </w:p>
        </w:tc>
      </w:tr>
      <w:tr w:rsidR="00AA2B51" w14:paraId="059FB9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42" w:type="dxa"/>
            <w:shd w:val="clear" w:color="auto" w:fill="FFFFFF"/>
            <w:vAlign w:val="bottom"/>
          </w:tcPr>
          <w:p w14:paraId="032C3EBF" w14:textId="31034CB2" w:rsidR="00AA2B51" w:rsidRDefault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36FD364" w14:textId="73A850D4" w:rsidR="00AA2B51" w:rsidRDefault="00AA2B51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1426" w:type="dxa"/>
            <w:shd w:val="clear" w:color="auto" w:fill="FFFFFF"/>
          </w:tcPr>
          <w:p w14:paraId="040D9167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178FE061" w14:textId="77777777" w:rsidR="00AA2B51" w:rsidRDefault="00AA2B51">
            <w:pPr>
              <w:rPr>
                <w:sz w:val="10"/>
                <w:szCs w:val="10"/>
              </w:rPr>
            </w:pPr>
          </w:p>
        </w:tc>
      </w:tr>
    </w:tbl>
    <w:p w14:paraId="5B98D89F" w14:textId="77777777" w:rsidR="00AA2B51" w:rsidRDefault="00AA2B51">
      <w:pPr>
        <w:spacing w:after="119" w:line="1" w:lineRule="exact"/>
      </w:pPr>
    </w:p>
    <w:p w14:paraId="11BB1FAF" w14:textId="77777777" w:rsidR="00AA2B51" w:rsidRDefault="00AA2B5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739"/>
        <w:gridCol w:w="442"/>
        <w:gridCol w:w="1291"/>
        <w:gridCol w:w="1022"/>
        <w:gridCol w:w="1339"/>
        <w:gridCol w:w="1056"/>
        <w:gridCol w:w="970"/>
      </w:tblGrid>
      <w:tr w:rsidR="00AA2B51" w14:paraId="12C32DA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52BB40D5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74B3176C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15968798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4ADC8159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B16D7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87F1FA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ABC51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F7479E" w14:textId="77777777" w:rsidR="00AA2B51" w:rsidRDefault="00590C54">
            <w:pPr>
              <w:pStyle w:val="Jin0"/>
              <w:shd w:val="clear" w:color="auto" w:fill="auto"/>
              <w:ind w:firstLine="360"/>
              <w:jc w:val="both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834A38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AA2B51" w14:paraId="6551B9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64BBE577" w14:textId="77777777" w:rsidR="00AA2B51" w:rsidRDefault="00590C54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75EF919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3186F904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220BEC7E" w14:textId="77777777" w:rsidR="00AA2B51" w:rsidRDefault="00590C5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3E7C4FAD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420978A3" w14:textId="77777777" w:rsidR="00AA2B51" w:rsidRDefault="00590C54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0065E86D" w14:textId="77777777" w:rsidR="00AA2B51" w:rsidRDefault="00590C54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60923D97" w14:textId="77777777" w:rsidR="00AA2B51" w:rsidRDefault="00590C5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AA2B51" w14:paraId="0969883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3ABE9C" w14:textId="739327F1" w:rsidR="00AA2B51" w:rsidRDefault="00F30329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AF1B6B" w14:textId="1C4715B1" w:rsidR="00AA2B51" w:rsidRDefault="00AA2B51">
            <w:pPr>
              <w:pStyle w:val="Jin0"/>
              <w:shd w:val="clear" w:color="auto" w:fill="auto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BBD347" w14:textId="77777777" w:rsidR="00AA2B51" w:rsidRDefault="00590C5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52ADB" w14:textId="77777777" w:rsidR="00AA2B51" w:rsidRDefault="00590C5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69C1CA" w14:textId="77777777" w:rsidR="00AA2B51" w:rsidRDefault="00590C5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3C3EFF" w14:textId="77777777" w:rsidR="00AA2B51" w:rsidRDefault="00590C54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498398" w14:textId="77777777" w:rsidR="00AA2B51" w:rsidRDefault="00590C54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4A3896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2AE6E786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09B88E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9DF3D50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43FFF86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140,000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3AB33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4FAF2CB" w14:textId="7D7DF4A4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18019F">
              <w:t>XXXX</w:t>
            </w:r>
          </w:p>
        </w:tc>
        <w:tc>
          <w:tcPr>
            <w:tcW w:w="1022" w:type="dxa"/>
            <w:shd w:val="clear" w:color="auto" w:fill="FFFFFF"/>
          </w:tcPr>
          <w:p w14:paraId="7A412218" w14:textId="59ECD92E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2FC5F672" w14:textId="4CFE1CE1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588C337A" w14:textId="5BA9FC3B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159FB4C7" w14:textId="4B91EF0C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</w:tr>
      <w:tr w:rsidR="00F30329" w14:paraId="79FA3696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74CC01D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67320D4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9BF4E71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B310E5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3FF9F16" w14:textId="1A951D76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8019F">
              <w:t>XXXX</w:t>
            </w:r>
          </w:p>
        </w:tc>
        <w:tc>
          <w:tcPr>
            <w:tcW w:w="1022" w:type="dxa"/>
            <w:shd w:val="clear" w:color="auto" w:fill="FFFFFF"/>
          </w:tcPr>
          <w:p w14:paraId="0086B80F" w14:textId="40D7F56D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4B4FB93E" w14:textId="5678EBCD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4C82564B" w14:textId="26820F70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3F354739" w14:textId="0356E592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</w:tr>
      <w:tr w:rsidR="00F30329" w14:paraId="16A9AE0B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F0D1361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3AD1F86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239EFC66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54588AF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7995AD1" w14:textId="1109B6B0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8019F">
              <w:t>XXXX</w:t>
            </w:r>
          </w:p>
        </w:tc>
        <w:tc>
          <w:tcPr>
            <w:tcW w:w="1022" w:type="dxa"/>
            <w:shd w:val="clear" w:color="auto" w:fill="FFFFFF"/>
          </w:tcPr>
          <w:p w14:paraId="513DFB70" w14:textId="6C619E88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51E3C6BC" w14:textId="6FC66A37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2A4C0C57" w14:textId="4BEE1B8D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42822A9D" w14:textId="38639C9A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</w:tr>
      <w:tr w:rsidR="00F30329" w14:paraId="172F9528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68689C8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2607074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8C7182F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8F7C1A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23CC0F63" w14:textId="197DB3EF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8019F">
              <w:t>XXXX</w:t>
            </w:r>
          </w:p>
        </w:tc>
        <w:tc>
          <w:tcPr>
            <w:tcW w:w="1022" w:type="dxa"/>
            <w:shd w:val="clear" w:color="auto" w:fill="FFFFFF"/>
          </w:tcPr>
          <w:p w14:paraId="667710E5" w14:textId="757FCE3A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00D0096C" w14:textId="6E2D1B44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48061ABF" w14:textId="1151998B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2D3CF92A" w14:textId="0051AAFF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</w:tr>
      <w:tr w:rsidR="00F30329" w14:paraId="510A47AF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779CB4B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678B2B8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F6D18B5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759A5C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538BA53" w14:textId="10679546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8019F">
              <w:t>XXXX</w:t>
            </w:r>
          </w:p>
        </w:tc>
        <w:tc>
          <w:tcPr>
            <w:tcW w:w="1022" w:type="dxa"/>
            <w:shd w:val="clear" w:color="auto" w:fill="FFFFFF"/>
          </w:tcPr>
          <w:p w14:paraId="5C50DA7E" w14:textId="7976911F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24DAF389" w14:textId="5665E0FE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7EBD877D" w14:textId="710E0FFE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4803B381" w14:textId="6E2E6C36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E10B1">
              <w:t>XXXX</w:t>
            </w:r>
          </w:p>
        </w:tc>
      </w:tr>
      <w:tr w:rsidR="00F30329" w14:paraId="1D1CEF58" w14:textId="77777777" w:rsidTr="00AF59A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  <w:vAlign w:val="center"/>
          </w:tcPr>
          <w:p w14:paraId="126CED07" w14:textId="0EB2902D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3173" w:type="dxa"/>
            <w:shd w:val="clear" w:color="auto" w:fill="FFFFFF"/>
            <w:vAlign w:val="center"/>
          </w:tcPr>
          <w:p w14:paraId="77CDE0F5" w14:textId="60632BE6" w:rsidR="00F30329" w:rsidRDefault="00F30329" w:rsidP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739" w:type="dxa"/>
            <w:shd w:val="clear" w:color="auto" w:fill="FFFFFF"/>
          </w:tcPr>
          <w:p w14:paraId="303C18C8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C8F7B37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77769630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1B6CABE5" w14:textId="54AA450D" w:rsidR="00F30329" w:rsidRDefault="00F30329" w:rsidP="00F30329">
            <w:pPr>
              <w:rPr>
                <w:sz w:val="10"/>
                <w:szCs w:val="10"/>
              </w:rPr>
            </w:pPr>
            <w:r w:rsidRPr="001E10B1">
              <w:t>XXXX</w:t>
            </w:r>
          </w:p>
        </w:tc>
        <w:tc>
          <w:tcPr>
            <w:tcW w:w="1339" w:type="dxa"/>
            <w:shd w:val="clear" w:color="auto" w:fill="FFFFFF"/>
          </w:tcPr>
          <w:p w14:paraId="330B3ECB" w14:textId="371C328B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1E10B1">
              <w:t>XXXX</w:t>
            </w:r>
          </w:p>
        </w:tc>
        <w:tc>
          <w:tcPr>
            <w:tcW w:w="1056" w:type="dxa"/>
            <w:shd w:val="clear" w:color="auto" w:fill="FFFFFF"/>
          </w:tcPr>
          <w:p w14:paraId="5174B9FA" w14:textId="66EC6AC9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  <w:tc>
          <w:tcPr>
            <w:tcW w:w="970" w:type="dxa"/>
            <w:shd w:val="clear" w:color="auto" w:fill="FFFFFF"/>
          </w:tcPr>
          <w:p w14:paraId="060F898F" w14:textId="6E1E203D" w:rsidR="00F30329" w:rsidRDefault="00F30329" w:rsidP="00F30329">
            <w:pPr>
              <w:pStyle w:val="Jin0"/>
              <w:shd w:val="clear" w:color="auto" w:fill="auto"/>
              <w:jc w:val="both"/>
            </w:pPr>
            <w:r w:rsidRPr="001E10B1">
              <w:t>XXXX</w:t>
            </w:r>
          </w:p>
        </w:tc>
      </w:tr>
      <w:tr w:rsidR="00AA2B51" w14:paraId="36A69C7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6C5E0" w14:textId="4D885A0F" w:rsidR="00AA2B51" w:rsidRDefault="00F30329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B22A72" w14:textId="7327CA71" w:rsidR="00AA2B51" w:rsidRDefault="00F3032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132BDD" w14:textId="77777777" w:rsidR="00AA2B51" w:rsidRDefault="00590C5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866598" w14:textId="77777777" w:rsidR="00AA2B51" w:rsidRDefault="00590C5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F46DC7" w14:textId="77777777" w:rsidR="00AA2B51" w:rsidRDefault="00590C5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246B45" w14:textId="77777777" w:rsidR="00AA2B51" w:rsidRDefault="00590C54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341933" w14:textId="77777777" w:rsidR="00AA2B51" w:rsidRDefault="00590C54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B778EB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06E02926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0CDA44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C23F4DC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A75772F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76A290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7EB5D5E6" w14:textId="144704DF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20DBD443" w14:textId="631D08F3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2C6AE3FC" w14:textId="2B9D7B09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1BB905A1" w14:textId="59B55F4A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2419A51E" w14:textId="1CBE4BD3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</w:tr>
      <w:tr w:rsidR="00F30329" w14:paraId="5B97B2AF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0974196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5BC0CD5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3A450C17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5ED977D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6D954AE" w14:textId="2B497D38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5A924883" w14:textId="07FE2754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38F4B75C" w14:textId="4F29A168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1F2B223C" w14:textId="37AF15C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54CD1B28" w14:textId="12A3AAB7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</w:tr>
      <w:tr w:rsidR="00F30329" w14:paraId="0DE2A0CB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5AEC5A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CE18EF3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74360712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50,000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7BA350C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D9202C6" w14:textId="17216899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0581319C" w14:textId="36E08253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4858F2AE" w14:textId="328A5E63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1762E238" w14:textId="598AA021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478D2C20" w14:textId="3AA64293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</w:tr>
      <w:tr w:rsidR="00F30329" w14:paraId="21989B6A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A3F4511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849754A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525891A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C096F9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10B59E3" w14:textId="2D7BA404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7B842584" w14:textId="085BBA3E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17A020CE" w14:textId="0788F9A9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75174F62" w14:textId="1CF61C15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1A4D468F" w14:textId="2A079241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</w:tr>
      <w:tr w:rsidR="00F30329" w14:paraId="59DABAD1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68F059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7D5D0F6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TAVENÝ SÝR 1kg kbelík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0BE5140" w14:textId="77777777" w:rsidR="00F30329" w:rsidRDefault="00F30329" w:rsidP="00F30329">
            <w:pPr>
              <w:pStyle w:val="Jin0"/>
              <w:shd w:val="clear" w:color="auto" w:fill="auto"/>
              <w:ind w:firstLine="220"/>
              <w:jc w:val="both"/>
            </w:pPr>
            <w:r>
              <w:t>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03FBC98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83303D6" w14:textId="47EF9D06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382702E2" w14:textId="44711D89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4BA65F48" w14:textId="6CDBA759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48A23C6D" w14:textId="22127EE4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12F4F153" w14:textId="4E315693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</w:tr>
      <w:tr w:rsidR="00F30329" w14:paraId="241F8772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73DD09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977596A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2AE125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250,000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B01B35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B494156" w14:textId="7C1F32F0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145C2D21" w14:textId="4A4E1217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2F3BF6E6" w14:textId="170E33DE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2A7B99F7" w14:textId="5C3EB7BE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62CE6C59" w14:textId="21734767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</w:tr>
      <w:tr w:rsidR="00F30329" w14:paraId="7F3CEC0E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89BF69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24F879F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0012C245" w14:textId="77777777" w:rsidR="00F30329" w:rsidRDefault="00F30329" w:rsidP="00F30329">
            <w:pPr>
              <w:pStyle w:val="Jin0"/>
              <w:shd w:val="clear" w:color="auto" w:fill="auto"/>
              <w:ind w:firstLine="220"/>
              <w:jc w:val="both"/>
            </w:pPr>
            <w:r>
              <w:t>6,114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AB38CEF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05328BB0" w14:textId="08CA242B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7F259E66" w14:textId="421DA203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613AA97C" w14:textId="7184133B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2284F2C2" w14:textId="639AB09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6161C7DA" w14:textId="7AA8ED1E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F64EB0">
              <w:t>XXXX</w:t>
            </w:r>
          </w:p>
        </w:tc>
      </w:tr>
      <w:tr w:rsidR="00F30329" w14:paraId="7F6931D2" w14:textId="77777777" w:rsidTr="009D2CD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F38CA9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0C03C0D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9CC7F9D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548690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5F2E858" w14:textId="47DBA51B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8952E5">
              <w:t>XXXX</w:t>
            </w:r>
          </w:p>
        </w:tc>
        <w:tc>
          <w:tcPr>
            <w:tcW w:w="1022" w:type="dxa"/>
            <w:shd w:val="clear" w:color="auto" w:fill="FFFFFF"/>
          </w:tcPr>
          <w:p w14:paraId="12C862E5" w14:textId="0EB59AF3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2C86A663" w14:textId="00845BDC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44A9EA79" w14:textId="57B24110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4594FAE0" w14:textId="60658043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</w:tr>
      <w:tr w:rsidR="00F30329" w14:paraId="273465B1" w14:textId="77777777" w:rsidTr="006139C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01A94C50" w14:textId="3875BFFF" w:rsidR="00F30329" w:rsidRDefault="00F30329" w:rsidP="00F30329">
            <w:pPr>
              <w:pStyle w:val="Jin0"/>
              <w:shd w:val="clear" w:color="auto" w:fill="auto"/>
              <w:jc w:val="both"/>
            </w:pPr>
            <w:r w:rsidRPr="00196B77">
              <w:t>XXXX</w:t>
            </w:r>
          </w:p>
        </w:tc>
        <w:tc>
          <w:tcPr>
            <w:tcW w:w="3173" w:type="dxa"/>
            <w:shd w:val="clear" w:color="auto" w:fill="FFFFFF"/>
          </w:tcPr>
          <w:p w14:paraId="56E158D3" w14:textId="52069D93" w:rsidR="00F30329" w:rsidRDefault="00F30329" w:rsidP="00F30329">
            <w:pPr>
              <w:pStyle w:val="Jin0"/>
              <w:shd w:val="clear" w:color="auto" w:fill="auto"/>
            </w:pPr>
            <w:r w:rsidRPr="00196B77">
              <w:t>XXXX</w:t>
            </w:r>
          </w:p>
        </w:tc>
        <w:tc>
          <w:tcPr>
            <w:tcW w:w="739" w:type="dxa"/>
            <w:shd w:val="clear" w:color="auto" w:fill="FFFFFF"/>
          </w:tcPr>
          <w:p w14:paraId="1E198699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44D68C2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8B8B7C3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16E9327" w14:textId="68060DF4" w:rsidR="00F30329" w:rsidRDefault="00F30329" w:rsidP="00F30329">
            <w:pPr>
              <w:rPr>
                <w:sz w:val="10"/>
                <w:szCs w:val="10"/>
              </w:rPr>
            </w:pPr>
            <w:r w:rsidRPr="00F64EB0">
              <w:t>XXXX</w:t>
            </w:r>
          </w:p>
        </w:tc>
        <w:tc>
          <w:tcPr>
            <w:tcW w:w="1339" w:type="dxa"/>
            <w:shd w:val="clear" w:color="auto" w:fill="FFFFFF"/>
          </w:tcPr>
          <w:p w14:paraId="2A0FF472" w14:textId="449D3ED5" w:rsidR="00F30329" w:rsidRDefault="00F30329" w:rsidP="00F30329">
            <w:pPr>
              <w:pStyle w:val="Jin0"/>
              <w:shd w:val="clear" w:color="auto" w:fill="auto"/>
              <w:jc w:val="center"/>
            </w:pPr>
            <w:r w:rsidRPr="00F64EB0">
              <w:t>XXXX</w:t>
            </w:r>
          </w:p>
        </w:tc>
        <w:tc>
          <w:tcPr>
            <w:tcW w:w="1056" w:type="dxa"/>
            <w:shd w:val="clear" w:color="auto" w:fill="FFFFFF"/>
          </w:tcPr>
          <w:p w14:paraId="41217282" w14:textId="29406A38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  <w:tc>
          <w:tcPr>
            <w:tcW w:w="970" w:type="dxa"/>
            <w:shd w:val="clear" w:color="auto" w:fill="FFFFFF"/>
          </w:tcPr>
          <w:p w14:paraId="3B32CECD" w14:textId="7970933B" w:rsidR="00F30329" w:rsidRDefault="00F30329" w:rsidP="00F30329">
            <w:pPr>
              <w:pStyle w:val="Jin0"/>
              <w:shd w:val="clear" w:color="auto" w:fill="auto"/>
              <w:jc w:val="both"/>
            </w:pPr>
            <w:r w:rsidRPr="00F64EB0">
              <w:t>XXXX</w:t>
            </w:r>
          </w:p>
        </w:tc>
      </w:tr>
      <w:tr w:rsidR="00F30329" w14:paraId="3DBF356C" w14:textId="77777777" w:rsidTr="0053390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02DFB43" w14:textId="79ADC436" w:rsidR="00F30329" w:rsidRDefault="00F30329" w:rsidP="00F30329">
            <w:pPr>
              <w:pStyle w:val="Jin0"/>
              <w:shd w:val="clear" w:color="auto" w:fill="auto"/>
              <w:jc w:val="both"/>
            </w:pPr>
            <w:r w:rsidRPr="00344BD0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1F0D0984" w14:textId="1FBC278F" w:rsidR="00F30329" w:rsidRDefault="00F30329" w:rsidP="00F30329">
            <w:pPr>
              <w:pStyle w:val="Jin0"/>
              <w:shd w:val="clear" w:color="auto" w:fill="auto"/>
            </w:pPr>
            <w:r w:rsidRPr="00344BD0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32CE11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83619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E02157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6BF2A8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48DEBC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95CBF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095D43BA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B7156F5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21F654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FF3E224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A3728A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511FD454" w14:textId="63858B2B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4D217ACC" w14:textId="7EEF4507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1870CD9C" w14:textId="4FCE2F12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3A8CA9EC" w14:textId="0B8138FE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415F8AD1" w14:textId="09FDF514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</w:tr>
      <w:tr w:rsidR="00F30329" w14:paraId="509EE84F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9FBFB3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2E0E26B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785AE541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219EC4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89DE12" w14:textId="41C6DF7E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0F192B90" w14:textId="4FCE7AA6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53A8F0AE" w14:textId="34CDF37E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132613FD" w14:textId="3F36657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36D97D0B" w14:textId="668C4650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</w:tr>
      <w:tr w:rsidR="00F30329" w14:paraId="019BD77E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B430C51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03002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63C75A9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PODMÁSLÍ 0,5 </w:t>
            </w:r>
            <w:proofErr w:type="spellStart"/>
            <w:r>
              <w:t>lt</w:t>
            </w:r>
            <w:proofErr w:type="spellEnd"/>
            <w:r>
              <w:t xml:space="preserve"> ELOPAK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87AC682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91E5B91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CABAA8F" w14:textId="038046DC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50BB0478" w14:textId="34053169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31A7453D" w14:textId="791DE300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7918003C" w14:textId="096689EE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28CDFE27" w14:textId="73E37FE5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</w:tr>
      <w:tr w:rsidR="00F30329" w14:paraId="28875E4E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2A6AE86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F823BE5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2240B71B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7BD446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2F5E2BC" w14:textId="6E12DFE4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4E080C6E" w14:textId="6F018E92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25D1B267" w14:textId="601E7731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78B5D61B" w14:textId="75E39B19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72E3CEF4" w14:textId="30E88427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</w:tr>
      <w:tr w:rsidR="00F30329" w14:paraId="251E6B5D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C398CF5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E17CCD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37DB098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7EC9541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A26B6E1" w14:textId="34AE2131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1A42AE88" w14:textId="610E9BAF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0B2E5440" w14:textId="31B82808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0B62E19C" w14:textId="280A3688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6B75E6A6" w14:textId="404ACECD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</w:tr>
      <w:tr w:rsidR="00F30329" w14:paraId="39A33660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B098868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7C2CB68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proofErr w:type="spellStart"/>
            <w:r>
              <w:t>DeLacto</w:t>
            </w:r>
            <w:proofErr w:type="spellEnd"/>
            <w:r>
              <w:t xml:space="preserve"> GOUDA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6702358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204,000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ACBCF89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7E598A7" w14:textId="7BE16F38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1E1E2F5D" w14:textId="6A1DCA9D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070BBD75" w14:textId="5C679257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686FED98" w14:textId="24D0A579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28FAD3FC" w14:textId="55E6B3B4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</w:tr>
      <w:tr w:rsidR="00F30329" w14:paraId="2610B630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569D3D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10606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7EFFC0E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MEGGLE- smet.do kávy </w:t>
            </w:r>
            <w:proofErr w:type="gramStart"/>
            <w:r>
              <w:t>10g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1CA5539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240,000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D85A686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B521927" w14:textId="22AF67D0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779BC907" w14:textId="65BD1F6E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2E7C05E8" w14:textId="4188FB0E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66FB7291" w14:textId="164679DA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576703FC" w14:textId="337397BE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094309">
              <w:t>XXXX</w:t>
            </w:r>
          </w:p>
        </w:tc>
      </w:tr>
      <w:tr w:rsidR="00F30329" w14:paraId="614F98BD" w14:textId="77777777" w:rsidTr="0067595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6" w:type="dxa"/>
            <w:shd w:val="clear" w:color="auto" w:fill="FFFFFF"/>
          </w:tcPr>
          <w:p w14:paraId="6A2A0888" w14:textId="355F46D1" w:rsidR="00F30329" w:rsidRDefault="00F30329" w:rsidP="00F30329">
            <w:pPr>
              <w:pStyle w:val="Jin0"/>
              <w:shd w:val="clear" w:color="auto" w:fill="auto"/>
              <w:jc w:val="both"/>
            </w:pPr>
            <w:r w:rsidRPr="003701DE">
              <w:t>XXXX</w:t>
            </w:r>
          </w:p>
        </w:tc>
        <w:tc>
          <w:tcPr>
            <w:tcW w:w="3173" w:type="dxa"/>
            <w:shd w:val="clear" w:color="auto" w:fill="FFFFFF"/>
          </w:tcPr>
          <w:p w14:paraId="699632FA" w14:textId="7FC934BE" w:rsidR="00F30329" w:rsidRDefault="00F30329" w:rsidP="00F30329">
            <w:pPr>
              <w:pStyle w:val="Jin0"/>
              <w:shd w:val="clear" w:color="auto" w:fill="auto"/>
            </w:pPr>
            <w:r w:rsidRPr="003701DE">
              <w:t>XXXX</w:t>
            </w:r>
          </w:p>
        </w:tc>
        <w:tc>
          <w:tcPr>
            <w:tcW w:w="739" w:type="dxa"/>
            <w:shd w:val="clear" w:color="auto" w:fill="FFFFFF"/>
          </w:tcPr>
          <w:p w14:paraId="422E9E66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117F9962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72BEE69" w14:textId="3E2E5BA6" w:rsidR="00F30329" w:rsidRDefault="00F30329" w:rsidP="00F30329">
            <w:pPr>
              <w:rPr>
                <w:sz w:val="10"/>
                <w:szCs w:val="10"/>
              </w:rPr>
            </w:pPr>
            <w:r w:rsidRPr="00094309">
              <w:t>XXXX</w:t>
            </w:r>
          </w:p>
        </w:tc>
        <w:tc>
          <w:tcPr>
            <w:tcW w:w="1022" w:type="dxa"/>
            <w:shd w:val="clear" w:color="auto" w:fill="FFFFFF"/>
          </w:tcPr>
          <w:p w14:paraId="1B6619A0" w14:textId="236BA7B6" w:rsidR="00F30329" w:rsidRDefault="00F30329" w:rsidP="00F30329">
            <w:pPr>
              <w:rPr>
                <w:sz w:val="10"/>
                <w:szCs w:val="10"/>
              </w:rPr>
            </w:pPr>
            <w:r w:rsidRPr="00094309">
              <w:t>XXXX</w:t>
            </w:r>
          </w:p>
        </w:tc>
        <w:tc>
          <w:tcPr>
            <w:tcW w:w="1339" w:type="dxa"/>
            <w:shd w:val="clear" w:color="auto" w:fill="FFFFFF"/>
          </w:tcPr>
          <w:p w14:paraId="36F1BCAF" w14:textId="7F80B422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094309">
              <w:t>XXXX</w:t>
            </w:r>
          </w:p>
        </w:tc>
        <w:tc>
          <w:tcPr>
            <w:tcW w:w="1056" w:type="dxa"/>
            <w:shd w:val="clear" w:color="auto" w:fill="FFFFFF"/>
          </w:tcPr>
          <w:p w14:paraId="72E049D5" w14:textId="0387706B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  <w:tc>
          <w:tcPr>
            <w:tcW w:w="970" w:type="dxa"/>
            <w:shd w:val="clear" w:color="auto" w:fill="FFFFFF"/>
          </w:tcPr>
          <w:p w14:paraId="217D5C6D" w14:textId="01B8BC07" w:rsidR="00F30329" w:rsidRDefault="00F30329" w:rsidP="00F30329">
            <w:pPr>
              <w:pStyle w:val="Jin0"/>
              <w:shd w:val="clear" w:color="auto" w:fill="auto"/>
              <w:jc w:val="both"/>
            </w:pPr>
            <w:r w:rsidRPr="00094309">
              <w:t>XXXX</w:t>
            </w:r>
          </w:p>
        </w:tc>
      </w:tr>
      <w:tr w:rsidR="00F30329" w14:paraId="1D2EF941" w14:textId="77777777" w:rsidTr="00CF37A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45A36E04" w14:textId="71AE64CF" w:rsidR="00F30329" w:rsidRDefault="00F30329" w:rsidP="00F30329">
            <w:pPr>
              <w:pStyle w:val="Jin0"/>
              <w:shd w:val="clear" w:color="auto" w:fill="auto"/>
              <w:jc w:val="both"/>
            </w:pPr>
            <w:r w:rsidRPr="000D5622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9C063C0" w14:textId="1DD29609" w:rsidR="00F30329" w:rsidRDefault="00F30329" w:rsidP="00F30329">
            <w:pPr>
              <w:pStyle w:val="Jin0"/>
              <w:shd w:val="clear" w:color="auto" w:fill="auto"/>
            </w:pPr>
            <w:r w:rsidRPr="000D5622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BF7D7D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3DFBDA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F3B30F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2930A0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B2C5E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21B52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AA2B51" w14:paraId="776EB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E1CE5F1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5AE124A" w14:textId="77777777" w:rsidR="00AA2B51" w:rsidRDefault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2005C27" w14:textId="77777777" w:rsidR="00AA2B51" w:rsidRDefault="00590C54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2DC11A6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4F9DB9BD" w14:textId="77777777" w:rsidR="00AA2B51" w:rsidRDefault="00590C54">
            <w:pPr>
              <w:pStyle w:val="Jin0"/>
              <w:shd w:val="clear" w:color="auto" w:fill="auto"/>
              <w:ind w:firstLine="300"/>
              <w:jc w:val="both"/>
            </w:pPr>
            <w:r>
              <w:t>15,90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0EB567C" w14:textId="77777777" w:rsidR="00AA2B51" w:rsidRDefault="00590C54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  <w:vAlign w:val="bottom"/>
          </w:tcPr>
          <w:p w14:paraId="0F61C730" w14:textId="77777777" w:rsidR="00AA2B51" w:rsidRDefault="00590C54">
            <w:pPr>
              <w:pStyle w:val="Jin0"/>
              <w:shd w:val="clear" w:color="auto" w:fill="auto"/>
              <w:ind w:firstLine="380"/>
              <w:jc w:val="both"/>
            </w:pPr>
            <w:r>
              <w:t>1144,80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352344E5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137,38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2516D178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1282,18</w:t>
            </w:r>
          </w:p>
        </w:tc>
      </w:tr>
      <w:tr w:rsidR="00AA2B51" w14:paraId="0CFEED6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EA1B3F1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C81220E" w14:textId="77777777" w:rsidR="00AA2B51" w:rsidRDefault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11045685" w14:textId="77777777" w:rsidR="00AA2B51" w:rsidRDefault="00590C54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E77E137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0807DDF7" w14:textId="77777777" w:rsidR="00AA2B51" w:rsidRDefault="00590C54">
            <w:pPr>
              <w:pStyle w:val="Jin0"/>
              <w:shd w:val="clear" w:color="auto" w:fill="auto"/>
              <w:ind w:firstLine="300"/>
              <w:jc w:val="both"/>
            </w:pPr>
            <w:r>
              <w:t>16,00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0DAFE42" w14:textId="77777777" w:rsidR="00AA2B51" w:rsidRDefault="00590C54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  <w:vAlign w:val="bottom"/>
          </w:tcPr>
          <w:p w14:paraId="5C590649" w14:textId="77777777" w:rsidR="00AA2B51" w:rsidRDefault="00590C54">
            <w:pPr>
              <w:pStyle w:val="Jin0"/>
              <w:shd w:val="clear" w:color="auto" w:fill="auto"/>
              <w:ind w:firstLine="460"/>
              <w:jc w:val="both"/>
            </w:pPr>
            <w:r>
              <w:t>640,00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5E531654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76,80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348C7F5D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716,80</w:t>
            </w:r>
          </w:p>
        </w:tc>
      </w:tr>
      <w:tr w:rsidR="00AA2B51" w14:paraId="12D2926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AE54681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8CE9968" w14:textId="77777777" w:rsidR="00AA2B51" w:rsidRDefault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PODMÁSLÍ 1 </w:t>
            </w:r>
            <w:proofErr w:type="spellStart"/>
            <w:r>
              <w:t>lt</w:t>
            </w:r>
            <w:proofErr w:type="spellEnd"/>
            <w:r>
              <w:t xml:space="preserve"> ELOPAK </w:t>
            </w:r>
            <w:proofErr w:type="gramStart"/>
            <w:r>
              <w:t>1%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68DFFCC0" w14:textId="77777777" w:rsidR="00AA2B51" w:rsidRDefault="00590C54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3F04703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63E12231" w14:textId="77777777" w:rsidR="00AA2B51" w:rsidRDefault="00590C54">
            <w:pPr>
              <w:pStyle w:val="Jin0"/>
              <w:shd w:val="clear" w:color="auto" w:fill="auto"/>
              <w:ind w:firstLine="300"/>
              <w:jc w:val="both"/>
            </w:pPr>
            <w:r>
              <w:t>19,90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EE9A56A" w14:textId="77777777" w:rsidR="00AA2B51" w:rsidRDefault="00590C54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shd w:val="clear" w:color="auto" w:fill="FFFFFF"/>
            <w:vAlign w:val="bottom"/>
          </w:tcPr>
          <w:p w14:paraId="747BB7C2" w14:textId="77777777" w:rsidR="00AA2B51" w:rsidRDefault="00590C54">
            <w:pPr>
              <w:pStyle w:val="Jin0"/>
              <w:shd w:val="clear" w:color="auto" w:fill="auto"/>
              <w:ind w:firstLine="460"/>
              <w:jc w:val="both"/>
            </w:pPr>
            <w:r>
              <w:t>199,00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49458F07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23,88</w:t>
            </w:r>
          </w:p>
        </w:tc>
        <w:tc>
          <w:tcPr>
            <w:tcW w:w="970" w:type="dxa"/>
            <w:shd w:val="clear" w:color="auto" w:fill="FFFFFF"/>
            <w:vAlign w:val="bottom"/>
          </w:tcPr>
          <w:p w14:paraId="0C8CDBA2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222,88</w:t>
            </w:r>
          </w:p>
        </w:tc>
      </w:tr>
      <w:tr w:rsidR="00AA2B51" w14:paraId="0A7D6C0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46FD8A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797099" w14:textId="77777777" w:rsidR="00AA2B51" w:rsidRDefault="00590C54">
            <w:pPr>
              <w:pStyle w:val="Jin0"/>
              <w:shd w:val="clear" w:color="auto" w:fill="auto"/>
              <w:ind w:firstLine="660"/>
              <w:jc w:val="both"/>
            </w:pPr>
            <w:r>
              <w:t>TAVENÝ SÝR 1kg kbelík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172C6" w14:textId="77777777" w:rsidR="00AA2B51" w:rsidRDefault="00590C54">
            <w:pPr>
              <w:pStyle w:val="Jin0"/>
              <w:shd w:val="clear" w:color="auto" w:fill="auto"/>
              <w:ind w:firstLine="220"/>
              <w:jc w:val="both"/>
            </w:pPr>
            <w:r>
              <w:t>2,000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FD03EE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8C6773" w14:textId="77777777" w:rsidR="00AA2B51" w:rsidRDefault="00590C54">
            <w:pPr>
              <w:pStyle w:val="Jin0"/>
              <w:shd w:val="clear" w:color="auto" w:fill="auto"/>
              <w:ind w:firstLine="300"/>
              <w:jc w:val="both"/>
            </w:pPr>
            <w:r>
              <w:t>99,00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98424" w14:textId="77777777" w:rsidR="00AA2B51" w:rsidRDefault="00590C54">
            <w:pPr>
              <w:pStyle w:val="Jin0"/>
              <w:shd w:val="clear" w:color="auto" w:fill="auto"/>
              <w:ind w:firstLine="600"/>
              <w:jc w:val="both"/>
            </w:pPr>
            <w:proofErr w:type="gramStart"/>
            <w:r>
              <w:t>12%</w:t>
            </w:r>
            <w:proofErr w:type="gramEnd"/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FF18FD" w14:textId="77777777" w:rsidR="00AA2B51" w:rsidRDefault="00590C54">
            <w:pPr>
              <w:pStyle w:val="Jin0"/>
              <w:shd w:val="clear" w:color="auto" w:fill="auto"/>
              <w:ind w:firstLine="460"/>
              <w:jc w:val="both"/>
            </w:pPr>
            <w:r>
              <w:t>198,00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6E9FCA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23,76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F4E837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221,76</w:t>
            </w:r>
          </w:p>
        </w:tc>
      </w:tr>
    </w:tbl>
    <w:p w14:paraId="08A65809" w14:textId="77777777" w:rsidR="00AA2B51" w:rsidRDefault="00590C5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739"/>
        <w:gridCol w:w="442"/>
        <w:gridCol w:w="1291"/>
        <w:gridCol w:w="1022"/>
        <w:gridCol w:w="1109"/>
        <w:gridCol w:w="274"/>
        <w:gridCol w:w="1013"/>
        <w:gridCol w:w="965"/>
      </w:tblGrid>
      <w:tr w:rsidR="00AA2B51" w14:paraId="7A18467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08BFEAC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5B60F89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747EC8C4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3EE90AC7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F4CA3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3BC29C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A5B9C2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14:paraId="49D40E35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31F313" w14:textId="77777777" w:rsidR="00AA2B51" w:rsidRDefault="00590C54">
            <w:pPr>
              <w:pStyle w:val="Jin0"/>
              <w:shd w:val="clear" w:color="auto" w:fill="auto"/>
              <w:ind w:firstLine="320"/>
              <w:jc w:val="both"/>
            </w:pPr>
            <w:r>
              <w:t>Daň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7085B" w14:textId="77777777" w:rsidR="00AA2B51" w:rsidRDefault="00590C54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AA2B51" w14:paraId="057107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105491BD" w14:textId="77777777" w:rsidR="00AA2B51" w:rsidRDefault="00590C54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767BAEE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017B09F1" w14:textId="77777777" w:rsidR="00AA2B51" w:rsidRDefault="00590C54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8390EFB" w14:textId="77777777" w:rsidR="00AA2B51" w:rsidRDefault="00590C5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7000A85F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64482D1C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274" w:type="dxa"/>
            <w:shd w:val="clear" w:color="auto" w:fill="FFFFFF"/>
          </w:tcPr>
          <w:p w14:paraId="3FF77AE4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  <w:vAlign w:val="center"/>
          </w:tcPr>
          <w:p w14:paraId="14325000" w14:textId="77777777" w:rsidR="00AA2B51" w:rsidRDefault="00590C54">
            <w:pPr>
              <w:pStyle w:val="Jin0"/>
              <w:shd w:val="clear" w:color="auto" w:fill="auto"/>
              <w:ind w:firstLine="240"/>
              <w:jc w:val="both"/>
            </w:pPr>
            <w:r>
              <w:t>(Kč)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6933DB4D" w14:textId="77777777" w:rsidR="00AA2B51" w:rsidRDefault="00590C5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F30329" w14:paraId="1F956EC5" w14:textId="77777777" w:rsidTr="003040C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5C47A2E4" w14:textId="659DF23A" w:rsidR="00F30329" w:rsidRDefault="00F30329" w:rsidP="00F30329">
            <w:pPr>
              <w:pStyle w:val="Jin0"/>
              <w:shd w:val="clear" w:color="auto" w:fill="auto"/>
              <w:jc w:val="both"/>
            </w:pPr>
            <w:r w:rsidRPr="00037A85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340FD76" w14:textId="1BE8E9BE" w:rsidR="00F30329" w:rsidRDefault="00F30329" w:rsidP="00F30329">
            <w:pPr>
              <w:pStyle w:val="Jin0"/>
              <w:shd w:val="clear" w:color="auto" w:fill="auto"/>
            </w:pPr>
            <w:r w:rsidRPr="00037A85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4882A4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8A134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DCF047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FAA9F5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5717DC" w14:textId="77777777" w:rsidR="00F30329" w:rsidRDefault="00F30329" w:rsidP="00F30329">
            <w:pPr>
              <w:pStyle w:val="Jin0"/>
              <w:shd w:val="clear" w:color="auto" w:fill="auto"/>
              <w:ind w:left="-20"/>
              <w:jc w:val="center"/>
            </w:pPr>
            <w:r>
              <w:t>/M,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B367F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6B5B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031C1E3F" w14:textId="77777777" w:rsidTr="001D17C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2C72DC5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E33ACDD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4F7B935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270,000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2D16B5E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10D668" w14:textId="796153BA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BE20B1">
              <w:t>XXXX</w:t>
            </w:r>
          </w:p>
        </w:tc>
        <w:tc>
          <w:tcPr>
            <w:tcW w:w="1022" w:type="dxa"/>
            <w:shd w:val="clear" w:color="auto" w:fill="FFFFFF"/>
          </w:tcPr>
          <w:p w14:paraId="6BFE24C7" w14:textId="71121CC3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BE20B1">
              <w:t>XXXX</w:t>
            </w:r>
          </w:p>
        </w:tc>
        <w:tc>
          <w:tcPr>
            <w:tcW w:w="1109" w:type="dxa"/>
            <w:shd w:val="clear" w:color="auto" w:fill="FFFFFF"/>
          </w:tcPr>
          <w:p w14:paraId="0FD5CDB3" w14:textId="0DFD7C31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BE20B1">
              <w:t>XXXX</w:t>
            </w:r>
          </w:p>
        </w:tc>
        <w:tc>
          <w:tcPr>
            <w:tcW w:w="274" w:type="dxa"/>
            <w:shd w:val="clear" w:color="auto" w:fill="FFFFFF"/>
          </w:tcPr>
          <w:p w14:paraId="1840F29E" w14:textId="31FF624A" w:rsidR="00F30329" w:rsidRDefault="00F30329" w:rsidP="00F30329">
            <w:pPr>
              <w:rPr>
                <w:sz w:val="10"/>
                <w:szCs w:val="10"/>
              </w:rPr>
            </w:pPr>
            <w:r w:rsidRPr="00BE20B1">
              <w:t>XXXX</w:t>
            </w:r>
          </w:p>
        </w:tc>
        <w:tc>
          <w:tcPr>
            <w:tcW w:w="1013" w:type="dxa"/>
            <w:shd w:val="clear" w:color="auto" w:fill="FFFFFF"/>
          </w:tcPr>
          <w:p w14:paraId="0EA85FC8" w14:textId="2880F51B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  <w:tc>
          <w:tcPr>
            <w:tcW w:w="965" w:type="dxa"/>
            <w:shd w:val="clear" w:color="auto" w:fill="FFFFFF"/>
          </w:tcPr>
          <w:p w14:paraId="6C6F40F6" w14:textId="52D8F308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</w:tr>
      <w:tr w:rsidR="00F30329" w14:paraId="7D997F3D" w14:textId="77777777" w:rsidTr="001D17C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8C11A8B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3244786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31D8C848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31,170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4883B8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95FE3C2" w14:textId="1F05494C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BE20B1">
              <w:t>XXXX</w:t>
            </w:r>
          </w:p>
        </w:tc>
        <w:tc>
          <w:tcPr>
            <w:tcW w:w="1022" w:type="dxa"/>
            <w:shd w:val="clear" w:color="auto" w:fill="FFFFFF"/>
          </w:tcPr>
          <w:p w14:paraId="4EB17B24" w14:textId="436F5A67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BE20B1">
              <w:t>XXXX</w:t>
            </w:r>
          </w:p>
        </w:tc>
        <w:tc>
          <w:tcPr>
            <w:tcW w:w="1109" w:type="dxa"/>
            <w:shd w:val="clear" w:color="auto" w:fill="FFFFFF"/>
          </w:tcPr>
          <w:p w14:paraId="09CE02FA" w14:textId="0E68DDEB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BE20B1">
              <w:t>XXXX</w:t>
            </w:r>
          </w:p>
        </w:tc>
        <w:tc>
          <w:tcPr>
            <w:tcW w:w="274" w:type="dxa"/>
            <w:shd w:val="clear" w:color="auto" w:fill="FFFFFF"/>
          </w:tcPr>
          <w:p w14:paraId="3F54DDB4" w14:textId="2D6A7777" w:rsidR="00F30329" w:rsidRDefault="00F30329" w:rsidP="00F30329">
            <w:pPr>
              <w:rPr>
                <w:sz w:val="10"/>
                <w:szCs w:val="10"/>
              </w:rPr>
            </w:pPr>
            <w:r w:rsidRPr="00BE20B1">
              <w:t>XXXX</w:t>
            </w:r>
          </w:p>
        </w:tc>
        <w:tc>
          <w:tcPr>
            <w:tcW w:w="1013" w:type="dxa"/>
            <w:shd w:val="clear" w:color="auto" w:fill="FFFFFF"/>
          </w:tcPr>
          <w:p w14:paraId="35CA14AA" w14:textId="3AF31352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  <w:tc>
          <w:tcPr>
            <w:tcW w:w="965" w:type="dxa"/>
            <w:shd w:val="clear" w:color="auto" w:fill="FFFFFF"/>
          </w:tcPr>
          <w:p w14:paraId="2487822B" w14:textId="08202B34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</w:tr>
      <w:tr w:rsidR="00F30329" w14:paraId="616C8878" w14:textId="77777777" w:rsidTr="008A5DF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04B33C47" w14:textId="7FEECCEB" w:rsidR="00F30329" w:rsidRDefault="00F30329" w:rsidP="00F30329">
            <w:pPr>
              <w:pStyle w:val="Jin0"/>
              <w:shd w:val="clear" w:color="auto" w:fill="auto"/>
              <w:jc w:val="both"/>
            </w:pPr>
            <w:r w:rsidRPr="006C7AE7">
              <w:t>XXXX</w:t>
            </w:r>
          </w:p>
        </w:tc>
        <w:tc>
          <w:tcPr>
            <w:tcW w:w="3173" w:type="dxa"/>
            <w:shd w:val="clear" w:color="auto" w:fill="FFFFFF"/>
          </w:tcPr>
          <w:p w14:paraId="6B1C1FAB" w14:textId="1777D9BD" w:rsidR="00F30329" w:rsidRDefault="00F30329" w:rsidP="00F30329">
            <w:pPr>
              <w:pStyle w:val="Jin0"/>
              <w:shd w:val="clear" w:color="auto" w:fill="auto"/>
            </w:pPr>
            <w:r w:rsidRPr="006C7AE7">
              <w:t>XXXX</w:t>
            </w:r>
          </w:p>
        </w:tc>
        <w:tc>
          <w:tcPr>
            <w:tcW w:w="739" w:type="dxa"/>
            <w:shd w:val="clear" w:color="auto" w:fill="FFFFFF"/>
          </w:tcPr>
          <w:p w14:paraId="30F7E5F2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313D5473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8DD89F6" w14:textId="28D9A800" w:rsidR="00F30329" w:rsidRDefault="00F30329" w:rsidP="00F30329">
            <w:pPr>
              <w:rPr>
                <w:sz w:val="10"/>
                <w:szCs w:val="10"/>
              </w:rPr>
            </w:pPr>
            <w:r w:rsidRPr="00BE20B1">
              <w:t>XXXX</w:t>
            </w:r>
          </w:p>
        </w:tc>
        <w:tc>
          <w:tcPr>
            <w:tcW w:w="1022" w:type="dxa"/>
            <w:shd w:val="clear" w:color="auto" w:fill="FFFFFF"/>
          </w:tcPr>
          <w:p w14:paraId="06024F1A" w14:textId="21EC0B5E" w:rsidR="00F30329" w:rsidRDefault="00F30329" w:rsidP="00F30329">
            <w:pPr>
              <w:rPr>
                <w:sz w:val="10"/>
                <w:szCs w:val="10"/>
              </w:rPr>
            </w:pPr>
            <w:r w:rsidRPr="00BE20B1">
              <w:t>XXXX</w:t>
            </w:r>
          </w:p>
        </w:tc>
        <w:tc>
          <w:tcPr>
            <w:tcW w:w="1109" w:type="dxa"/>
            <w:shd w:val="clear" w:color="auto" w:fill="FFFFFF"/>
          </w:tcPr>
          <w:p w14:paraId="21A15CC8" w14:textId="37BB92E6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BE20B1">
              <w:t>XXXX</w:t>
            </w:r>
          </w:p>
        </w:tc>
        <w:tc>
          <w:tcPr>
            <w:tcW w:w="274" w:type="dxa"/>
            <w:shd w:val="clear" w:color="auto" w:fill="FFFFFF"/>
          </w:tcPr>
          <w:p w14:paraId="4671314F" w14:textId="6875EE1D" w:rsidR="00F30329" w:rsidRDefault="00F30329" w:rsidP="00F30329">
            <w:pPr>
              <w:rPr>
                <w:sz w:val="10"/>
                <w:szCs w:val="10"/>
              </w:rPr>
            </w:pPr>
            <w:r w:rsidRPr="00BE20B1">
              <w:t>XXXX</w:t>
            </w:r>
          </w:p>
        </w:tc>
        <w:tc>
          <w:tcPr>
            <w:tcW w:w="1013" w:type="dxa"/>
            <w:shd w:val="clear" w:color="auto" w:fill="FFFFFF"/>
          </w:tcPr>
          <w:p w14:paraId="7F7D7691" w14:textId="1742EC38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  <w:tc>
          <w:tcPr>
            <w:tcW w:w="965" w:type="dxa"/>
            <w:shd w:val="clear" w:color="auto" w:fill="FFFFFF"/>
          </w:tcPr>
          <w:p w14:paraId="0B3A94D6" w14:textId="319AB853" w:rsidR="00F30329" w:rsidRDefault="00F30329" w:rsidP="00F30329">
            <w:pPr>
              <w:pStyle w:val="Jin0"/>
              <w:shd w:val="clear" w:color="auto" w:fill="auto"/>
              <w:jc w:val="both"/>
            </w:pPr>
            <w:r w:rsidRPr="00BE20B1">
              <w:t>XXXX</w:t>
            </w:r>
          </w:p>
        </w:tc>
      </w:tr>
      <w:tr w:rsidR="00F30329" w14:paraId="433BDAB5" w14:textId="77777777" w:rsidTr="009A078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BBC3C50" w14:textId="583DD8AE" w:rsidR="00F30329" w:rsidRDefault="00F30329" w:rsidP="00F30329">
            <w:pPr>
              <w:pStyle w:val="Jin0"/>
              <w:shd w:val="clear" w:color="auto" w:fill="auto"/>
              <w:jc w:val="both"/>
            </w:pPr>
            <w:r w:rsidRPr="007F4C47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1F627EF0" w14:textId="5AF6D7E8" w:rsidR="00F30329" w:rsidRDefault="00F30329" w:rsidP="00F30329">
            <w:pPr>
              <w:pStyle w:val="Jin0"/>
              <w:shd w:val="clear" w:color="auto" w:fill="auto"/>
            </w:pPr>
            <w:r w:rsidRPr="007F4C47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C87AB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DD73BB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D80C8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326D2B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92F5D7" w14:textId="77777777" w:rsidR="00F30329" w:rsidRDefault="00F30329" w:rsidP="00F30329">
            <w:pPr>
              <w:pStyle w:val="Jin0"/>
              <w:shd w:val="clear" w:color="auto" w:fill="auto"/>
              <w:ind w:left="-20"/>
              <w:jc w:val="center"/>
            </w:pPr>
            <w:r>
              <w:t>/M,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EE369C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B1E21B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6BB36BD5" w14:textId="77777777" w:rsidTr="00397D3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A4234BC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8EDF395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BA64218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442579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0269FD6" w14:textId="7198EDE6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3C0056">
              <w:t>XXXX</w:t>
            </w:r>
          </w:p>
        </w:tc>
        <w:tc>
          <w:tcPr>
            <w:tcW w:w="1022" w:type="dxa"/>
            <w:shd w:val="clear" w:color="auto" w:fill="FFFFFF"/>
          </w:tcPr>
          <w:p w14:paraId="04CE8AC5" w14:textId="7323E218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3C0056">
              <w:t>XXXX</w:t>
            </w:r>
          </w:p>
        </w:tc>
        <w:tc>
          <w:tcPr>
            <w:tcW w:w="1109" w:type="dxa"/>
            <w:shd w:val="clear" w:color="auto" w:fill="FFFFFF"/>
          </w:tcPr>
          <w:p w14:paraId="02AE599F" w14:textId="2EFA657B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3C0056">
              <w:t>XXXX</w:t>
            </w:r>
          </w:p>
        </w:tc>
        <w:tc>
          <w:tcPr>
            <w:tcW w:w="274" w:type="dxa"/>
            <w:shd w:val="clear" w:color="auto" w:fill="FFFFFF"/>
          </w:tcPr>
          <w:p w14:paraId="75B0E91F" w14:textId="671039CE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13" w:type="dxa"/>
            <w:shd w:val="clear" w:color="auto" w:fill="FFFFFF"/>
          </w:tcPr>
          <w:p w14:paraId="1EEC4B98" w14:textId="08261C6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3C0056">
              <w:t>XXXX</w:t>
            </w:r>
          </w:p>
        </w:tc>
        <w:tc>
          <w:tcPr>
            <w:tcW w:w="965" w:type="dxa"/>
            <w:shd w:val="clear" w:color="auto" w:fill="FFFFFF"/>
          </w:tcPr>
          <w:p w14:paraId="6A1CBE0A" w14:textId="5C21EEE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3C0056">
              <w:t>XXXX</w:t>
            </w:r>
          </w:p>
        </w:tc>
      </w:tr>
      <w:tr w:rsidR="00F30329" w14:paraId="683E6052" w14:textId="77777777" w:rsidTr="00397D3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D3CC14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ED017E9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1032324B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0C02968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7016389" w14:textId="6F6B5342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3C0056">
              <w:t>XXXX</w:t>
            </w:r>
          </w:p>
        </w:tc>
        <w:tc>
          <w:tcPr>
            <w:tcW w:w="1022" w:type="dxa"/>
            <w:shd w:val="clear" w:color="auto" w:fill="FFFFFF"/>
          </w:tcPr>
          <w:p w14:paraId="2B542FD9" w14:textId="657E0B24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3C0056">
              <w:t>XXXX</w:t>
            </w:r>
          </w:p>
        </w:tc>
        <w:tc>
          <w:tcPr>
            <w:tcW w:w="1109" w:type="dxa"/>
            <w:shd w:val="clear" w:color="auto" w:fill="FFFFFF"/>
          </w:tcPr>
          <w:p w14:paraId="57BC70B2" w14:textId="30AC65A4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3C0056">
              <w:t>XXXX</w:t>
            </w:r>
          </w:p>
        </w:tc>
        <w:tc>
          <w:tcPr>
            <w:tcW w:w="274" w:type="dxa"/>
            <w:shd w:val="clear" w:color="auto" w:fill="FFFFFF"/>
          </w:tcPr>
          <w:p w14:paraId="733C46D6" w14:textId="74868BA5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13" w:type="dxa"/>
            <w:shd w:val="clear" w:color="auto" w:fill="FFFFFF"/>
          </w:tcPr>
          <w:p w14:paraId="6A766857" w14:textId="109ADB61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3C0056">
              <w:t>XXXX</w:t>
            </w:r>
          </w:p>
        </w:tc>
        <w:tc>
          <w:tcPr>
            <w:tcW w:w="965" w:type="dxa"/>
            <w:shd w:val="clear" w:color="auto" w:fill="FFFFFF"/>
          </w:tcPr>
          <w:p w14:paraId="5B8DC152" w14:textId="640E55C9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3C0056">
              <w:t>XXXX</w:t>
            </w:r>
          </w:p>
        </w:tc>
      </w:tr>
      <w:tr w:rsidR="00F30329" w14:paraId="53492AD3" w14:textId="77777777" w:rsidTr="00397D3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C021B75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7E42009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45ADCC84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78BB63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5DA937C" w14:textId="7C7FD8C3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3C0056">
              <w:t>XXXX</w:t>
            </w:r>
          </w:p>
        </w:tc>
        <w:tc>
          <w:tcPr>
            <w:tcW w:w="1022" w:type="dxa"/>
            <w:shd w:val="clear" w:color="auto" w:fill="FFFFFF"/>
          </w:tcPr>
          <w:p w14:paraId="2D58A94E" w14:textId="1B84363E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3C0056">
              <w:t>XXXX</w:t>
            </w:r>
          </w:p>
        </w:tc>
        <w:tc>
          <w:tcPr>
            <w:tcW w:w="1109" w:type="dxa"/>
            <w:shd w:val="clear" w:color="auto" w:fill="FFFFFF"/>
          </w:tcPr>
          <w:p w14:paraId="3D63E416" w14:textId="5F7958E9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3C0056">
              <w:t>XXXX</w:t>
            </w:r>
          </w:p>
        </w:tc>
        <w:tc>
          <w:tcPr>
            <w:tcW w:w="274" w:type="dxa"/>
            <w:shd w:val="clear" w:color="auto" w:fill="FFFFFF"/>
          </w:tcPr>
          <w:p w14:paraId="3C31F629" w14:textId="68A82F40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13" w:type="dxa"/>
            <w:shd w:val="clear" w:color="auto" w:fill="FFFFFF"/>
          </w:tcPr>
          <w:p w14:paraId="63BD5863" w14:textId="44141C4E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3C0056">
              <w:t>XXXX</w:t>
            </w:r>
          </w:p>
        </w:tc>
        <w:tc>
          <w:tcPr>
            <w:tcW w:w="965" w:type="dxa"/>
            <w:shd w:val="clear" w:color="auto" w:fill="FFFFFF"/>
          </w:tcPr>
          <w:p w14:paraId="71F4B178" w14:textId="6A25986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3C0056">
              <w:t>XXXX</w:t>
            </w:r>
          </w:p>
        </w:tc>
      </w:tr>
      <w:tr w:rsidR="00F30329" w14:paraId="6506B5AB" w14:textId="77777777" w:rsidTr="00397D3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8FCBF96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34EBCA6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0EA8205F" w14:textId="77777777" w:rsidR="00F30329" w:rsidRDefault="00F30329" w:rsidP="00F30329">
            <w:pPr>
              <w:pStyle w:val="Jin0"/>
              <w:shd w:val="clear" w:color="auto" w:fill="auto"/>
              <w:ind w:firstLine="220"/>
              <w:jc w:val="both"/>
            </w:pPr>
            <w:r>
              <w:t>6,016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2EE9DD9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772A76A7" w14:textId="08EA625D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3C0056">
              <w:t>XXXX</w:t>
            </w:r>
          </w:p>
        </w:tc>
        <w:tc>
          <w:tcPr>
            <w:tcW w:w="1022" w:type="dxa"/>
            <w:shd w:val="clear" w:color="auto" w:fill="FFFFFF"/>
          </w:tcPr>
          <w:p w14:paraId="3316E94B" w14:textId="35CC64C9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3C0056">
              <w:t>XXXX</w:t>
            </w:r>
          </w:p>
        </w:tc>
        <w:tc>
          <w:tcPr>
            <w:tcW w:w="1109" w:type="dxa"/>
            <w:shd w:val="clear" w:color="auto" w:fill="FFFFFF"/>
          </w:tcPr>
          <w:p w14:paraId="1100A935" w14:textId="4A8CE7A7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3C0056">
              <w:t>XXXX</w:t>
            </w:r>
          </w:p>
        </w:tc>
        <w:tc>
          <w:tcPr>
            <w:tcW w:w="274" w:type="dxa"/>
            <w:shd w:val="clear" w:color="auto" w:fill="FFFFFF"/>
          </w:tcPr>
          <w:p w14:paraId="61680A41" w14:textId="1729A343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13" w:type="dxa"/>
            <w:shd w:val="clear" w:color="auto" w:fill="FFFFFF"/>
          </w:tcPr>
          <w:p w14:paraId="6F5E3BB3" w14:textId="463AC1AD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3C0056">
              <w:t>XXXX</w:t>
            </w:r>
          </w:p>
        </w:tc>
        <w:tc>
          <w:tcPr>
            <w:tcW w:w="965" w:type="dxa"/>
            <w:shd w:val="clear" w:color="auto" w:fill="FFFFFF"/>
          </w:tcPr>
          <w:p w14:paraId="0D2524F0" w14:textId="0FF966A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3C0056">
              <w:t>XXXX</w:t>
            </w:r>
          </w:p>
        </w:tc>
      </w:tr>
      <w:tr w:rsidR="00F30329" w14:paraId="740841D9" w14:textId="77777777" w:rsidTr="00397D3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  <w:vAlign w:val="center"/>
          </w:tcPr>
          <w:p w14:paraId="4D7460F3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Celkem</w:t>
            </w:r>
          </w:p>
        </w:tc>
        <w:tc>
          <w:tcPr>
            <w:tcW w:w="3173" w:type="dxa"/>
            <w:shd w:val="clear" w:color="auto" w:fill="FFFFFF"/>
            <w:vAlign w:val="center"/>
          </w:tcPr>
          <w:p w14:paraId="04B81F7A" w14:textId="77777777" w:rsidR="00F30329" w:rsidRDefault="00F30329" w:rsidP="00F30329">
            <w:pPr>
              <w:pStyle w:val="Jin0"/>
              <w:shd w:val="clear" w:color="auto" w:fill="auto"/>
            </w:pPr>
            <w:r>
              <w:t>za dodací list</w:t>
            </w:r>
          </w:p>
        </w:tc>
        <w:tc>
          <w:tcPr>
            <w:tcW w:w="739" w:type="dxa"/>
            <w:shd w:val="clear" w:color="auto" w:fill="FFFFFF"/>
          </w:tcPr>
          <w:p w14:paraId="269C2C97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0676935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2A3BF39E" w14:textId="22CC492D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22" w:type="dxa"/>
            <w:shd w:val="clear" w:color="auto" w:fill="FFFFFF"/>
          </w:tcPr>
          <w:p w14:paraId="58FDB450" w14:textId="7D4348E2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109" w:type="dxa"/>
            <w:shd w:val="clear" w:color="auto" w:fill="FFFFFF"/>
          </w:tcPr>
          <w:p w14:paraId="17FB3895" w14:textId="008E1D8C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3C0056">
              <w:t>XXXX</w:t>
            </w:r>
          </w:p>
        </w:tc>
        <w:tc>
          <w:tcPr>
            <w:tcW w:w="274" w:type="dxa"/>
            <w:shd w:val="clear" w:color="auto" w:fill="FFFFFF"/>
          </w:tcPr>
          <w:p w14:paraId="1BB6659A" w14:textId="3369023B" w:rsidR="00F30329" w:rsidRDefault="00F30329" w:rsidP="00F30329">
            <w:pPr>
              <w:rPr>
                <w:sz w:val="10"/>
                <w:szCs w:val="10"/>
              </w:rPr>
            </w:pPr>
            <w:r w:rsidRPr="003C0056">
              <w:t>XXXX</w:t>
            </w:r>
          </w:p>
        </w:tc>
        <w:tc>
          <w:tcPr>
            <w:tcW w:w="1013" w:type="dxa"/>
            <w:shd w:val="clear" w:color="auto" w:fill="FFFFFF"/>
          </w:tcPr>
          <w:p w14:paraId="3F6484A2" w14:textId="3F1153A9" w:rsidR="00F30329" w:rsidRDefault="00F30329" w:rsidP="00F30329">
            <w:pPr>
              <w:pStyle w:val="Jin0"/>
              <w:shd w:val="clear" w:color="auto" w:fill="auto"/>
            </w:pPr>
            <w:r w:rsidRPr="003C0056">
              <w:t>XXXX</w:t>
            </w:r>
          </w:p>
        </w:tc>
        <w:tc>
          <w:tcPr>
            <w:tcW w:w="965" w:type="dxa"/>
            <w:shd w:val="clear" w:color="auto" w:fill="FFFFFF"/>
          </w:tcPr>
          <w:p w14:paraId="0E4123D4" w14:textId="3B10C130" w:rsidR="00F30329" w:rsidRDefault="00F30329" w:rsidP="00F30329">
            <w:pPr>
              <w:pStyle w:val="Jin0"/>
              <w:shd w:val="clear" w:color="auto" w:fill="auto"/>
              <w:jc w:val="both"/>
            </w:pPr>
            <w:r w:rsidRPr="003C0056">
              <w:t>XXXX</w:t>
            </w:r>
          </w:p>
        </w:tc>
      </w:tr>
      <w:tr w:rsidR="00F30329" w14:paraId="6C17D7FB" w14:textId="77777777" w:rsidTr="00104C9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BD306C2" w14:textId="5B092D20" w:rsidR="00F30329" w:rsidRDefault="00F30329" w:rsidP="00F30329">
            <w:pPr>
              <w:pStyle w:val="Jin0"/>
              <w:shd w:val="clear" w:color="auto" w:fill="auto"/>
              <w:jc w:val="both"/>
            </w:pPr>
            <w:r w:rsidRPr="004F4744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69B73417" w14:textId="65754A3E" w:rsidR="00F30329" w:rsidRDefault="00F30329" w:rsidP="00F30329">
            <w:pPr>
              <w:pStyle w:val="Jin0"/>
              <w:shd w:val="clear" w:color="auto" w:fill="auto"/>
            </w:pPr>
            <w:r w:rsidRPr="004F4744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563AAF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162DBA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E536D3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75190B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4E6D0C" w14:textId="77777777" w:rsidR="00F30329" w:rsidRDefault="00F30329" w:rsidP="00F30329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BA4C17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05C309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F30329" w14:paraId="0B61A8A0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9C59C5C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D0C7014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134965E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9796B98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22158B8" w14:textId="530AF4A0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34557505" w14:textId="3296023D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4D77030D" w14:textId="2FAC4188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69BCF970" w14:textId="13868430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11BA3739" w14:textId="630B0873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2FE55103" w14:textId="3097D424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</w:tr>
      <w:tr w:rsidR="00F30329" w14:paraId="19565C76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C8EAF0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8DCB1FF" w14:textId="77777777" w:rsidR="00F30329" w:rsidRDefault="00F30329" w:rsidP="00F30329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55A56E69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68985C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4DD7EF4" w14:textId="467C5B10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605C2CCE" w14:textId="28A404D5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4B2FD6B1" w14:textId="7CB3EB3D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054C27CF" w14:textId="2A89E8A6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559FEC11" w14:textId="5219AA83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73302708" w14:textId="1031296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F6984">
              <w:t>XXXX</w:t>
            </w:r>
          </w:p>
        </w:tc>
      </w:tr>
      <w:tr w:rsidR="00F30329" w14:paraId="381DA013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125ECC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6F8E322" w14:textId="77777777" w:rsidR="00F30329" w:rsidRDefault="00F30329" w:rsidP="00F30329">
            <w:pPr>
              <w:pStyle w:val="Jin0"/>
              <w:shd w:val="clear" w:color="auto" w:fill="auto"/>
              <w:ind w:firstLine="66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552E7793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2AE35A4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04CBC5B" w14:textId="40603CE2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3AE2B890" w14:textId="18B70906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26CF4D6C" w14:textId="4D60229E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79D9EB4B" w14:textId="07AEFF86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38248BE4" w14:textId="05FFC035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6D17762D" w14:textId="1F05C84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F6984">
              <w:t>XXXX</w:t>
            </w:r>
          </w:p>
        </w:tc>
      </w:tr>
      <w:tr w:rsidR="00F30329" w14:paraId="57B67ACD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392B8F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ECEC130" w14:textId="77777777" w:rsidR="00F30329" w:rsidRDefault="00F30329" w:rsidP="00F30329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CD5FFAB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8BE0390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9B66E2" w14:textId="433A883C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10C6AF17" w14:textId="33A36AA7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3137C7AB" w14:textId="7E216E7D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43F3BB72" w14:textId="5F8D7BA3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786AD376" w14:textId="48322FBE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353F47E9" w14:textId="25AFAE26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F6984">
              <w:t>XXXX</w:t>
            </w:r>
          </w:p>
        </w:tc>
      </w:tr>
      <w:tr w:rsidR="00F30329" w14:paraId="5DE358B4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91FD6A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1B3976A" w14:textId="77777777" w:rsidR="00F30329" w:rsidRDefault="00F30329" w:rsidP="00F30329">
            <w:pPr>
              <w:pStyle w:val="Jin0"/>
              <w:shd w:val="clear" w:color="auto" w:fill="auto"/>
              <w:ind w:firstLine="660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31C4710F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18,590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832251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16C5B8A0" w14:textId="28BCB1FB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3A48A0BA" w14:textId="5D4B6B8D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0F4AC7CE" w14:textId="72C332B6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42DFE135" w14:textId="51CD12C0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21CF9103" w14:textId="6AE944C3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32FAE300" w14:textId="4CB61673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</w:tr>
      <w:tr w:rsidR="00F30329" w14:paraId="62634D34" w14:textId="77777777" w:rsidTr="00171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5CEEC3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10451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E482F34" w14:textId="77777777" w:rsidR="00F30329" w:rsidRDefault="00F30329" w:rsidP="00F30329">
            <w:pPr>
              <w:pStyle w:val="Jin0"/>
              <w:shd w:val="clear" w:color="auto" w:fill="auto"/>
              <w:ind w:firstLine="660"/>
            </w:pPr>
            <w:r>
              <w:t>BOBÍK drink vanilka 250ml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247AD3D" w14:textId="77777777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>
              <w:t>27,000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2CDE4B7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FCBF501" w14:textId="52965AB9" w:rsidR="00F30329" w:rsidRDefault="00F30329" w:rsidP="00F30329">
            <w:pPr>
              <w:pStyle w:val="Jin0"/>
              <w:shd w:val="clear" w:color="auto" w:fill="auto"/>
              <w:ind w:firstLine="300"/>
              <w:jc w:val="both"/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5E830DDD" w14:textId="49CA70D7" w:rsidR="00F30329" w:rsidRDefault="00F30329" w:rsidP="00F30329">
            <w:pPr>
              <w:pStyle w:val="Jin0"/>
              <w:shd w:val="clear" w:color="auto" w:fill="auto"/>
              <w:ind w:firstLine="600"/>
              <w:jc w:val="both"/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64B7C3B4" w14:textId="77C9716D" w:rsidR="00F30329" w:rsidRDefault="00F30329" w:rsidP="00F30329">
            <w:pPr>
              <w:pStyle w:val="Jin0"/>
              <w:shd w:val="clear" w:color="auto" w:fill="auto"/>
              <w:ind w:firstLine="46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78DBCA39" w14:textId="4355373A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22E9D3E3" w14:textId="1FBD2D32" w:rsidR="00F30329" w:rsidRDefault="00F30329" w:rsidP="00F30329">
            <w:pPr>
              <w:pStyle w:val="Jin0"/>
              <w:shd w:val="clear" w:color="auto" w:fill="auto"/>
              <w:ind w:firstLine="140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7F726395" w14:textId="022B6622" w:rsidR="00F30329" w:rsidRDefault="00F30329" w:rsidP="00F30329">
            <w:pPr>
              <w:pStyle w:val="Jin0"/>
              <w:shd w:val="clear" w:color="auto" w:fill="auto"/>
              <w:ind w:firstLine="200"/>
              <w:jc w:val="both"/>
            </w:pPr>
            <w:r w:rsidRPr="001F6984">
              <w:t>XXXX</w:t>
            </w:r>
          </w:p>
        </w:tc>
      </w:tr>
      <w:tr w:rsidR="00F30329" w14:paraId="3276C670" w14:textId="77777777" w:rsidTr="00BE58C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1695AA52" w14:textId="797EF67C" w:rsidR="00F30329" w:rsidRDefault="00F30329" w:rsidP="00F30329">
            <w:pPr>
              <w:pStyle w:val="Jin0"/>
              <w:shd w:val="clear" w:color="auto" w:fill="auto"/>
              <w:jc w:val="both"/>
            </w:pPr>
            <w:r w:rsidRPr="00FB5A72">
              <w:t>XXXX</w:t>
            </w:r>
          </w:p>
        </w:tc>
        <w:tc>
          <w:tcPr>
            <w:tcW w:w="3173" w:type="dxa"/>
            <w:shd w:val="clear" w:color="auto" w:fill="FFFFFF"/>
          </w:tcPr>
          <w:p w14:paraId="06B3CAE2" w14:textId="4EE6BC69" w:rsidR="00F30329" w:rsidRDefault="00F30329" w:rsidP="00F30329">
            <w:pPr>
              <w:pStyle w:val="Jin0"/>
              <w:shd w:val="clear" w:color="auto" w:fill="auto"/>
            </w:pPr>
            <w:r w:rsidRPr="00FB5A72">
              <w:t>XXXX</w:t>
            </w:r>
          </w:p>
        </w:tc>
        <w:tc>
          <w:tcPr>
            <w:tcW w:w="739" w:type="dxa"/>
            <w:shd w:val="clear" w:color="auto" w:fill="FFFFFF"/>
          </w:tcPr>
          <w:p w14:paraId="3A7AF155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19890A52" w14:textId="77777777" w:rsidR="00F30329" w:rsidRDefault="00F30329" w:rsidP="00F3032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95DA75C" w14:textId="6D235228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22" w:type="dxa"/>
            <w:shd w:val="clear" w:color="auto" w:fill="FFFFFF"/>
          </w:tcPr>
          <w:p w14:paraId="58EA3768" w14:textId="7657BF8B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109" w:type="dxa"/>
            <w:shd w:val="clear" w:color="auto" w:fill="FFFFFF"/>
          </w:tcPr>
          <w:p w14:paraId="2C5C7975" w14:textId="65193802" w:rsidR="00F30329" w:rsidRDefault="00F30329" w:rsidP="00F30329">
            <w:pPr>
              <w:pStyle w:val="Jin0"/>
              <w:shd w:val="clear" w:color="auto" w:fill="auto"/>
              <w:ind w:firstLine="380"/>
              <w:jc w:val="both"/>
            </w:pPr>
            <w:r w:rsidRPr="001F6984">
              <w:t>XXXX</w:t>
            </w:r>
          </w:p>
        </w:tc>
        <w:tc>
          <w:tcPr>
            <w:tcW w:w="274" w:type="dxa"/>
            <w:shd w:val="clear" w:color="auto" w:fill="FFFFFF"/>
          </w:tcPr>
          <w:p w14:paraId="72AC4DD3" w14:textId="37347FFE" w:rsidR="00F30329" w:rsidRDefault="00F30329" w:rsidP="00F30329">
            <w:pPr>
              <w:rPr>
                <w:sz w:val="10"/>
                <w:szCs w:val="10"/>
              </w:rPr>
            </w:pPr>
            <w:r w:rsidRPr="001F6984">
              <w:t>XXXX</w:t>
            </w:r>
          </w:p>
        </w:tc>
        <w:tc>
          <w:tcPr>
            <w:tcW w:w="1013" w:type="dxa"/>
            <w:shd w:val="clear" w:color="auto" w:fill="FFFFFF"/>
          </w:tcPr>
          <w:p w14:paraId="57328D10" w14:textId="1E1FF219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  <w:tc>
          <w:tcPr>
            <w:tcW w:w="965" w:type="dxa"/>
            <w:shd w:val="clear" w:color="auto" w:fill="FFFFFF"/>
          </w:tcPr>
          <w:p w14:paraId="495A90EE" w14:textId="6A047B44" w:rsidR="00F30329" w:rsidRDefault="00F30329" w:rsidP="00F30329">
            <w:pPr>
              <w:pStyle w:val="Jin0"/>
              <w:shd w:val="clear" w:color="auto" w:fill="auto"/>
              <w:jc w:val="both"/>
            </w:pPr>
            <w:r w:rsidRPr="001F6984">
              <w:t>XXXX</w:t>
            </w:r>
          </w:p>
        </w:tc>
      </w:tr>
      <w:tr w:rsidR="00F30329" w14:paraId="1F82235C" w14:textId="77777777" w:rsidTr="002D704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1A79793" w14:textId="0D8DA304" w:rsidR="00F30329" w:rsidRDefault="00F30329" w:rsidP="00F30329">
            <w:pPr>
              <w:pStyle w:val="Jin0"/>
              <w:shd w:val="clear" w:color="auto" w:fill="auto"/>
              <w:jc w:val="both"/>
            </w:pPr>
            <w:r w:rsidRPr="005C556C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656E908E" w14:textId="3DF54F4F" w:rsidR="00F30329" w:rsidRDefault="00F30329" w:rsidP="00F30329">
            <w:pPr>
              <w:pStyle w:val="Jin0"/>
              <w:shd w:val="clear" w:color="auto" w:fill="auto"/>
            </w:pPr>
            <w:r w:rsidRPr="005C556C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AC9397" w14:textId="77777777" w:rsidR="00F30329" w:rsidRDefault="00F30329" w:rsidP="00F3032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6F94C" w14:textId="77777777" w:rsidR="00F30329" w:rsidRDefault="00F30329" w:rsidP="00F3032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B6B299" w14:textId="77777777" w:rsidR="00F30329" w:rsidRDefault="00F30329" w:rsidP="00F3032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E7730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5F63F2" w14:textId="77777777" w:rsidR="00F30329" w:rsidRDefault="00F30329" w:rsidP="00F30329">
            <w:pPr>
              <w:pStyle w:val="Jin0"/>
              <w:shd w:val="clear" w:color="auto" w:fill="auto"/>
              <w:ind w:left="-20"/>
              <w:jc w:val="center"/>
            </w:pPr>
            <w:r>
              <w:t>/M,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A3040" w14:textId="77777777" w:rsidR="00F30329" w:rsidRDefault="00F30329" w:rsidP="00F3032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69F252" w14:textId="77777777" w:rsidR="00F30329" w:rsidRDefault="00F30329" w:rsidP="00F3032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590C54" w14:paraId="71EA3789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E9345BB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2E6F172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0C98C71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F1D7F5A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9AB714B" w14:textId="2DAB85CC" w:rsidR="00590C54" w:rsidRDefault="00590C54" w:rsidP="00590C54">
            <w:pPr>
              <w:pStyle w:val="Jin0"/>
              <w:shd w:val="clear" w:color="auto" w:fill="auto"/>
              <w:ind w:firstLine="38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01262823" w14:textId="424AEF12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2FDE6AAF" w14:textId="6E0920A7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02AF7640" w14:textId="5621B2A8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2058167C" w14:textId="584084E3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6E6348BC" w14:textId="4207E73A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607B76C9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1618645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568D683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1FA4A70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A068546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733BF6D" w14:textId="2453A0D7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374368C7" w14:textId="6DE35FA5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30176C44" w14:textId="1E7BAD09" w:rsidR="00590C54" w:rsidRDefault="00590C54" w:rsidP="00590C54">
            <w:pPr>
              <w:pStyle w:val="Jin0"/>
              <w:shd w:val="clear" w:color="auto" w:fill="auto"/>
              <w:ind w:firstLine="38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0DA13B9B" w14:textId="65CFBA4F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7D78670C" w14:textId="575175F7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0F162AFA" w14:textId="28B1BAAD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</w:tr>
      <w:tr w:rsidR="00590C54" w14:paraId="225CFF89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B88DF2C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CE6993D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4591958C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D22F445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1020828" w14:textId="4894FF80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05FFC193" w14:textId="1522DC2D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3FB1CC1D" w14:textId="56E81629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22F058B7" w14:textId="6D2B5C63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798838B2" w14:textId="61E22782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79F40B28" w14:textId="25E37320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0D9FA64B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4C3E3F0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A0C5EBB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14:paraId="579AFF07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0369A3D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9C8092C" w14:textId="72C7B5D2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0A14D64C" w14:textId="4F487CBE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5C6DD815" w14:textId="41D5C2FC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7D07797D" w14:textId="33842D30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22CCA4C7" w14:textId="30D2AF4B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1FDA1D38" w14:textId="0476E5F4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5CE6868C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0BB4085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AA70DC6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25C84E81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0788215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A232396" w14:textId="2DC4D11D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31192808" w14:textId="64420567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2D217C2C" w14:textId="3FEFF639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78A55F79" w14:textId="70C66194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7B4CADB3" w14:textId="73EACCED" w:rsidR="00590C54" w:rsidRDefault="00590C54" w:rsidP="00590C54">
            <w:pPr>
              <w:pStyle w:val="Jin0"/>
              <w:shd w:val="clear" w:color="auto" w:fill="auto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47B098E6" w14:textId="700C6AF9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</w:tr>
      <w:tr w:rsidR="00590C54" w14:paraId="24602343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2C47E48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72D4655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EEFEADE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5122523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74276510" w14:textId="25EFAD59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265CFD3E" w14:textId="5918D7DF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586BF2B0" w14:textId="02E81C01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404A287F" w14:textId="059A4E20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780072D0" w14:textId="3CE51723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44419E3B" w14:textId="2B7CEF87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056BAC9B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735956A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DB1AF56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4A08069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C6B13E3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2E6B9D6" w14:textId="23C743DE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187446CC" w14:textId="0CA387A1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3FCCC3EB" w14:textId="5EEF66AD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2D84F6F9" w14:textId="0BB3CFB6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610377CF" w14:textId="3ACB8402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5D1839BB" w14:textId="116DBE02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36C0E904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C9587B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D541390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>TAVENÝ SÝR 1kg kbelík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D7F73F2" w14:textId="77777777" w:rsidR="00590C54" w:rsidRDefault="00590C54" w:rsidP="00590C54">
            <w:pPr>
              <w:pStyle w:val="Jin0"/>
              <w:shd w:val="clear" w:color="auto" w:fill="auto"/>
              <w:ind w:firstLine="220"/>
              <w:jc w:val="both"/>
            </w:pPr>
            <w:r>
              <w:t>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D8FF5B0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6D134A2" w14:textId="020027F4" w:rsidR="00590C54" w:rsidRDefault="00590C54" w:rsidP="00590C54">
            <w:pPr>
              <w:pStyle w:val="Jin0"/>
              <w:shd w:val="clear" w:color="auto" w:fill="auto"/>
              <w:ind w:firstLine="3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12DD0093" w14:textId="51729EB1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436BB316" w14:textId="1E9AF672" w:rsidR="00590C54" w:rsidRDefault="00590C54" w:rsidP="00590C54">
            <w:pPr>
              <w:pStyle w:val="Jin0"/>
              <w:shd w:val="clear" w:color="auto" w:fill="auto"/>
              <w:ind w:firstLine="46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15C228DD" w14:textId="0C34216F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54A65FE7" w14:textId="4964577E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0DBA14E9" w14:textId="57205DD1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</w:tr>
      <w:tr w:rsidR="00590C54" w14:paraId="1F301806" w14:textId="77777777" w:rsidTr="00AA6F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1B8050A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BA60828" w14:textId="77777777" w:rsidR="00590C54" w:rsidRDefault="00590C54" w:rsidP="00590C54">
            <w:pPr>
              <w:pStyle w:val="Jin0"/>
              <w:shd w:val="clear" w:color="auto" w:fill="auto"/>
              <w:ind w:firstLine="660"/>
              <w:jc w:val="both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39" w:type="dxa"/>
            <w:shd w:val="clear" w:color="auto" w:fill="FFFFFF"/>
            <w:vAlign w:val="bottom"/>
          </w:tcPr>
          <w:p w14:paraId="1B93B0DD" w14:textId="77777777" w:rsidR="00590C54" w:rsidRDefault="00590C54" w:rsidP="00590C54">
            <w:pPr>
              <w:pStyle w:val="Jin0"/>
              <w:shd w:val="clear" w:color="auto" w:fill="auto"/>
              <w:ind w:firstLine="140"/>
              <w:jc w:val="both"/>
            </w:pPr>
            <w:r>
              <w:t>21,580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BF4C8F5" w14:textId="77777777" w:rsidR="00590C54" w:rsidRDefault="00590C54" w:rsidP="00590C54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48CE1B19" w14:textId="10F0867E" w:rsidR="00590C54" w:rsidRDefault="00590C54" w:rsidP="00590C54">
            <w:pPr>
              <w:pStyle w:val="Jin0"/>
              <w:shd w:val="clear" w:color="auto" w:fill="auto"/>
              <w:ind w:firstLine="200"/>
              <w:jc w:val="both"/>
            </w:pPr>
            <w:r w:rsidRPr="007C5E42">
              <w:t>XXXX</w:t>
            </w:r>
          </w:p>
        </w:tc>
        <w:tc>
          <w:tcPr>
            <w:tcW w:w="1022" w:type="dxa"/>
            <w:shd w:val="clear" w:color="auto" w:fill="FFFFFF"/>
          </w:tcPr>
          <w:p w14:paraId="25F25B7C" w14:textId="45131B70" w:rsidR="00590C54" w:rsidRDefault="00590C54" w:rsidP="00590C54">
            <w:pPr>
              <w:pStyle w:val="Jin0"/>
              <w:shd w:val="clear" w:color="auto" w:fill="auto"/>
              <w:ind w:firstLine="600"/>
              <w:jc w:val="both"/>
            </w:pPr>
            <w:r w:rsidRPr="007C5E42">
              <w:t>XXXX</w:t>
            </w:r>
          </w:p>
        </w:tc>
        <w:tc>
          <w:tcPr>
            <w:tcW w:w="1109" w:type="dxa"/>
            <w:shd w:val="clear" w:color="auto" w:fill="FFFFFF"/>
          </w:tcPr>
          <w:p w14:paraId="5DAC6FDF" w14:textId="5A8C63E7" w:rsidR="00590C54" w:rsidRDefault="00590C54" w:rsidP="00590C54">
            <w:pPr>
              <w:pStyle w:val="Jin0"/>
              <w:shd w:val="clear" w:color="auto" w:fill="auto"/>
              <w:ind w:firstLine="380"/>
              <w:jc w:val="both"/>
            </w:pPr>
            <w:r w:rsidRPr="007C5E42">
              <w:t>XXXX</w:t>
            </w:r>
          </w:p>
        </w:tc>
        <w:tc>
          <w:tcPr>
            <w:tcW w:w="274" w:type="dxa"/>
            <w:shd w:val="clear" w:color="auto" w:fill="FFFFFF"/>
          </w:tcPr>
          <w:p w14:paraId="3B4CB752" w14:textId="46F34829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shd w:val="clear" w:color="auto" w:fill="FFFFFF"/>
          </w:tcPr>
          <w:p w14:paraId="0921A18E" w14:textId="4A22A32E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  <w:tc>
          <w:tcPr>
            <w:tcW w:w="965" w:type="dxa"/>
            <w:shd w:val="clear" w:color="auto" w:fill="FFFFFF"/>
          </w:tcPr>
          <w:p w14:paraId="6A3F731D" w14:textId="37A160C6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</w:tr>
      <w:tr w:rsidR="00590C54" w14:paraId="0897573E" w14:textId="77777777" w:rsidTr="002D1E7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14:paraId="131654A8" w14:textId="23C5E992" w:rsidR="00590C54" w:rsidRDefault="00590C54" w:rsidP="00590C54">
            <w:pPr>
              <w:pStyle w:val="Jin0"/>
              <w:shd w:val="clear" w:color="auto" w:fill="auto"/>
              <w:jc w:val="both"/>
            </w:pPr>
            <w:r w:rsidRPr="00FF5073">
              <w:t>XXXX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</w:tcPr>
          <w:p w14:paraId="5ABA6687" w14:textId="2402C3C3" w:rsidR="00590C54" w:rsidRDefault="00590C54" w:rsidP="00590C54">
            <w:pPr>
              <w:pStyle w:val="Jin0"/>
              <w:shd w:val="clear" w:color="auto" w:fill="auto"/>
            </w:pPr>
            <w:r w:rsidRPr="00FF5073">
              <w:t>XXXX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3BFC3D68" w14:textId="77777777" w:rsidR="00590C54" w:rsidRDefault="00590C54" w:rsidP="00590C5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56CC9BFE" w14:textId="77777777" w:rsidR="00590C54" w:rsidRDefault="00590C54" w:rsidP="00590C5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0289379E" w14:textId="766459F3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652761CB" w14:textId="09107B45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32DF87D5" w14:textId="24511865" w:rsidR="00590C54" w:rsidRDefault="00590C54" w:rsidP="00590C54">
            <w:pPr>
              <w:pStyle w:val="Jin0"/>
              <w:shd w:val="clear" w:color="auto" w:fill="auto"/>
              <w:ind w:firstLine="380"/>
              <w:jc w:val="both"/>
            </w:pPr>
            <w:r w:rsidRPr="007C5E42">
              <w:t>XXXX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FFFFFF"/>
          </w:tcPr>
          <w:p w14:paraId="446AD41D" w14:textId="7E242681" w:rsidR="00590C54" w:rsidRDefault="00590C54" w:rsidP="00590C54">
            <w:pPr>
              <w:rPr>
                <w:sz w:val="10"/>
                <w:szCs w:val="10"/>
              </w:rPr>
            </w:pPr>
            <w:r w:rsidRPr="007C5E42">
              <w:t>XXXX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14:paraId="51583F4A" w14:textId="42B4E349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4180E328" w14:textId="3A3150C6" w:rsidR="00590C54" w:rsidRDefault="00590C54" w:rsidP="00590C54">
            <w:pPr>
              <w:pStyle w:val="Jin0"/>
              <w:shd w:val="clear" w:color="auto" w:fill="auto"/>
              <w:jc w:val="both"/>
            </w:pPr>
            <w:r w:rsidRPr="007C5E42">
              <w:t>XXXX</w:t>
            </w:r>
          </w:p>
        </w:tc>
      </w:tr>
    </w:tbl>
    <w:p w14:paraId="30FA939B" w14:textId="77777777" w:rsidR="00AA2B51" w:rsidRDefault="00AA2B51">
      <w:pPr>
        <w:spacing w:after="599" w:line="1" w:lineRule="exact"/>
      </w:pPr>
    </w:p>
    <w:p w14:paraId="17FD6FFC" w14:textId="77777777" w:rsidR="00AA2B51" w:rsidRDefault="00AA2B51">
      <w:pPr>
        <w:spacing w:line="1" w:lineRule="exact"/>
      </w:pPr>
    </w:p>
    <w:p w14:paraId="70BDE5BE" w14:textId="77777777" w:rsidR="00AA2B51" w:rsidRDefault="00590C54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917"/>
        <w:gridCol w:w="562"/>
        <w:gridCol w:w="850"/>
        <w:gridCol w:w="394"/>
        <w:gridCol w:w="797"/>
        <w:gridCol w:w="490"/>
        <w:gridCol w:w="653"/>
        <w:gridCol w:w="355"/>
      </w:tblGrid>
      <w:tr w:rsidR="00AA2B51" w14:paraId="174D17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225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23AA00" w14:textId="77777777" w:rsidR="00AA2B51" w:rsidRDefault="00590C54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3DA522" w14:textId="77777777" w:rsidR="00AA2B51" w:rsidRDefault="00590C54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F4C8BD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5EE1F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AA2B51" w14:paraId="49902C5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9C5BFC" w14:textId="77777777" w:rsidR="00AA2B51" w:rsidRDefault="00590C54">
            <w:pPr>
              <w:pStyle w:val="Jin0"/>
              <w:shd w:val="clear" w:color="auto" w:fill="auto"/>
            </w:pPr>
            <w:r>
              <w:t>snížená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818773" w14:textId="77777777" w:rsidR="00AA2B51" w:rsidRDefault="00590C54">
            <w:pPr>
              <w:pStyle w:val="Jin0"/>
              <w:shd w:val="clear" w:color="auto" w:fill="auto"/>
            </w:pPr>
            <w:r>
              <w:t>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360365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2D1182" w14:textId="77777777" w:rsidR="00AA2B51" w:rsidRDefault="00590C54">
            <w:pPr>
              <w:pStyle w:val="Jin0"/>
              <w:shd w:val="clear" w:color="auto" w:fill="auto"/>
            </w:pPr>
            <w:r>
              <w:t>984,44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057D92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AF1F9C" w14:textId="77777777" w:rsidR="00AA2B51" w:rsidRDefault="00590C54">
            <w:pPr>
              <w:pStyle w:val="Jin0"/>
              <w:shd w:val="clear" w:color="auto" w:fill="auto"/>
            </w:pPr>
            <w:r>
              <w:t>118,14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5C67C9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0641C5" w14:textId="77777777" w:rsidR="00AA2B51" w:rsidRDefault="00590C54">
            <w:pPr>
              <w:pStyle w:val="Jin0"/>
              <w:shd w:val="clear" w:color="auto" w:fill="auto"/>
            </w:pPr>
            <w:r>
              <w:t>102,58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15DB71" w14:textId="77777777" w:rsidR="00AA2B51" w:rsidRDefault="00590C54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A2B51" w14:paraId="401BC2C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0282A4" w14:textId="77777777" w:rsidR="00AA2B51" w:rsidRDefault="00590C54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A5A9069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630D3F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000275" w14:textId="77777777" w:rsidR="00AA2B51" w:rsidRDefault="00590C54">
            <w:pPr>
              <w:pStyle w:val="Jin0"/>
              <w:shd w:val="clear" w:color="auto" w:fill="auto"/>
            </w:pPr>
            <w:r>
              <w:t>984,44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6AEA71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B0C3C6" w14:textId="77777777" w:rsidR="00AA2B51" w:rsidRDefault="00590C54">
            <w:pPr>
              <w:pStyle w:val="Jin0"/>
              <w:shd w:val="clear" w:color="auto" w:fill="auto"/>
            </w:pPr>
            <w:r>
              <w:t>118,14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534ACA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68E246" w14:textId="77777777" w:rsidR="00AA2B51" w:rsidRDefault="00590C54">
            <w:pPr>
              <w:pStyle w:val="Jin0"/>
              <w:shd w:val="clear" w:color="auto" w:fill="auto"/>
            </w:pPr>
            <w:r>
              <w:t>102,58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BD8ECA" w14:textId="77777777" w:rsidR="00AA2B51" w:rsidRDefault="00590C54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A2B51" w14:paraId="052BA85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0C65FA" w14:textId="77777777" w:rsidR="00AA2B51" w:rsidRDefault="00590C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B0C9D6" w14:textId="77777777" w:rsidR="00AA2B51" w:rsidRDefault="00590C5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úhradě: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/>
          </w:tcPr>
          <w:p w14:paraId="1B3C026B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68357705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</w:tcPr>
          <w:p w14:paraId="6623E4D7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FFFF"/>
          </w:tcPr>
          <w:p w14:paraId="0A0EE6C6" w14:textId="77777777" w:rsidR="00AA2B51" w:rsidRDefault="00AA2B5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B7E529" w14:textId="77777777" w:rsidR="00AA2B51" w:rsidRDefault="00590C5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DF4EAE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102,58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EDA3B8F" w14:textId="77777777" w:rsidR="00AA2B51" w:rsidRDefault="00590C5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</w:tbl>
    <w:p w14:paraId="76E56E03" w14:textId="77777777" w:rsidR="00AA2B51" w:rsidRDefault="00AA2B51">
      <w:pPr>
        <w:spacing w:after="359" w:line="1" w:lineRule="exact"/>
      </w:pPr>
    </w:p>
    <w:p w14:paraId="5ABA5E93" w14:textId="77777777" w:rsidR="00AA2B51" w:rsidRDefault="00AA2B5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850"/>
        <w:gridCol w:w="1555"/>
        <w:gridCol w:w="2314"/>
        <w:gridCol w:w="2016"/>
      </w:tblGrid>
      <w:tr w:rsidR="00590C54" w14:paraId="34F3EA7C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94" w:type="dxa"/>
            <w:shd w:val="clear" w:color="auto" w:fill="FFFFFF"/>
          </w:tcPr>
          <w:p w14:paraId="3ACB266A" w14:textId="0EDEF047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1E8D7166" w14:textId="61CB9918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33441512" w14:textId="7DEB6C99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55E92429" w14:textId="405BC793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6C1D23D1" w14:textId="33960F2B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</w:tr>
      <w:tr w:rsidR="00590C54" w14:paraId="15DD431C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94" w:type="dxa"/>
            <w:shd w:val="clear" w:color="auto" w:fill="FFFFFF"/>
          </w:tcPr>
          <w:p w14:paraId="0C775DB5" w14:textId="3E79AAF2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5A52A73E" w14:textId="2286F739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2FE6E219" w14:textId="0CDFF702" w:rsidR="00590C54" w:rsidRDefault="00590C54" w:rsidP="00590C54">
            <w:pPr>
              <w:pStyle w:val="Jin0"/>
              <w:shd w:val="clear" w:color="auto" w:fill="auto"/>
              <w:ind w:firstLine="38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477C9420" w14:textId="6478D6D8" w:rsidR="00590C54" w:rsidRDefault="00590C54" w:rsidP="00590C54">
            <w:pPr>
              <w:pStyle w:val="Jin0"/>
              <w:shd w:val="clear" w:color="auto" w:fill="auto"/>
              <w:jc w:val="center"/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114B6E90" w14:textId="47DA158A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339EC5B3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646456DF" w14:textId="7A8615BC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14:paraId="786590B6" w14:textId="275A17CF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6B6D7EF1" w14:textId="1CD6167C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</w:tcPr>
          <w:p w14:paraId="62ABC1E2" w14:textId="0AD70778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14:paraId="7239EF50" w14:textId="09BACC63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6FD7EF53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94" w:type="dxa"/>
            <w:shd w:val="clear" w:color="auto" w:fill="FFFFFF"/>
          </w:tcPr>
          <w:p w14:paraId="6D1344C2" w14:textId="6DE3A198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1741B36D" w14:textId="0E062C5C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4E8D1445" w14:textId="394394AB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154F7356" w14:textId="764648C1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24085CAC" w14:textId="4C589F19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235107F2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14:paraId="4A052FDF" w14:textId="396DE9E1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440A6D6E" w14:textId="4A763F9A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5F14F29F" w14:textId="728F0DE4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41AC998D" w14:textId="0161FCDE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158B7D42" w14:textId="69BBDC01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32C5B339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14:paraId="76AAA6E0" w14:textId="75DC54D8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0BD0E906" w14:textId="1116BCD1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68883237" w14:textId="3E518F15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4BFB5A2C" w14:textId="272E81BA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04BF1CEF" w14:textId="391ABD25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62D07FAE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94" w:type="dxa"/>
            <w:shd w:val="clear" w:color="auto" w:fill="FFFFFF"/>
          </w:tcPr>
          <w:p w14:paraId="65796699" w14:textId="135337CB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7D61F410" w14:textId="7924BD9B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31DD0D03" w14:textId="26AC6886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08490808" w14:textId="3E339570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74C5C982" w14:textId="4387E39A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154B7418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14:paraId="73BF0F00" w14:textId="06B7DDF5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03AF5636" w14:textId="1794B25C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788AF59C" w14:textId="16156F10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05FD5105" w14:textId="5BF8B8FF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6219DD4B" w14:textId="02AB3951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  <w:tr w:rsidR="00590C54" w14:paraId="5053B3A2" w14:textId="77777777" w:rsidTr="006E2A9E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94" w:type="dxa"/>
            <w:shd w:val="clear" w:color="auto" w:fill="FFFFFF"/>
          </w:tcPr>
          <w:p w14:paraId="0AB17B23" w14:textId="3B53F056" w:rsidR="00590C54" w:rsidRDefault="00590C54" w:rsidP="00590C54">
            <w:pPr>
              <w:pStyle w:val="Jin0"/>
              <w:shd w:val="clear" w:color="auto" w:fill="auto"/>
            </w:pPr>
            <w:r w:rsidRPr="009F47B7">
              <w:t>XXXX</w:t>
            </w:r>
          </w:p>
        </w:tc>
        <w:tc>
          <w:tcPr>
            <w:tcW w:w="850" w:type="dxa"/>
            <w:shd w:val="clear" w:color="auto" w:fill="FFFFFF"/>
          </w:tcPr>
          <w:p w14:paraId="55CDACF4" w14:textId="7A66027A" w:rsidR="00590C54" w:rsidRDefault="00590C54" w:rsidP="00590C54">
            <w:pPr>
              <w:pStyle w:val="Jin0"/>
              <w:shd w:val="clear" w:color="auto" w:fill="auto"/>
              <w:ind w:firstLine="520"/>
            </w:pPr>
            <w:r w:rsidRPr="009F47B7">
              <w:t>XXXX</w:t>
            </w:r>
          </w:p>
        </w:tc>
        <w:tc>
          <w:tcPr>
            <w:tcW w:w="1555" w:type="dxa"/>
            <w:shd w:val="clear" w:color="auto" w:fill="FFFFFF"/>
          </w:tcPr>
          <w:p w14:paraId="4E70F22B" w14:textId="2908596F" w:rsidR="00590C54" w:rsidRDefault="00590C54" w:rsidP="00590C54">
            <w:pPr>
              <w:pStyle w:val="Jin0"/>
              <w:shd w:val="clear" w:color="auto" w:fill="auto"/>
              <w:ind w:firstLine="200"/>
            </w:pPr>
            <w:r w:rsidRPr="009F47B7">
              <w:t>XXXX</w:t>
            </w:r>
          </w:p>
        </w:tc>
        <w:tc>
          <w:tcPr>
            <w:tcW w:w="2314" w:type="dxa"/>
            <w:shd w:val="clear" w:color="auto" w:fill="FFFFFF"/>
          </w:tcPr>
          <w:p w14:paraId="5E073A2E" w14:textId="6FDE05EC" w:rsidR="00590C54" w:rsidRDefault="00590C54" w:rsidP="00590C54">
            <w:pPr>
              <w:rPr>
                <w:sz w:val="10"/>
                <w:szCs w:val="10"/>
              </w:rPr>
            </w:pPr>
            <w:r w:rsidRPr="009F47B7">
              <w:t>XXXX</w:t>
            </w:r>
          </w:p>
        </w:tc>
        <w:tc>
          <w:tcPr>
            <w:tcW w:w="2016" w:type="dxa"/>
            <w:shd w:val="clear" w:color="auto" w:fill="FFFFFF"/>
          </w:tcPr>
          <w:p w14:paraId="564FD964" w14:textId="28D1CD60" w:rsidR="00590C54" w:rsidRDefault="00590C54" w:rsidP="00590C54">
            <w:pPr>
              <w:pStyle w:val="Jin0"/>
              <w:shd w:val="clear" w:color="auto" w:fill="auto"/>
              <w:jc w:val="right"/>
            </w:pPr>
            <w:r w:rsidRPr="009F47B7">
              <w:t>XXXX</w:t>
            </w:r>
          </w:p>
        </w:tc>
      </w:tr>
    </w:tbl>
    <w:p w14:paraId="361F33AE" w14:textId="77777777" w:rsidR="00AA2B51" w:rsidRDefault="00AA2B51">
      <w:pPr>
        <w:sectPr w:rsidR="00AA2B51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98" w:right="647" w:bottom="999" w:left="535" w:header="0" w:footer="3" w:gutter="0"/>
          <w:pgNumType w:start="1"/>
          <w:cols w:space="720"/>
          <w:noEndnote/>
          <w:titlePg/>
          <w:docGrid w:linePitch="360"/>
        </w:sectPr>
      </w:pPr>
    </w:p>
    <w:p w14:paraId="660E6E47" w14:textId="4752D14C" w:rsidR="00AA2B51" w:rsidRDefault="00590C54" w:rsidP="00590C54">
      <w:pPr>
        <w:pStyle w:val="Zkladntext1"/>
        <w:shd w:val="clear" w:color="auto" w:fill="auto"/>
      </w:pPr>
      <w:r>
        <w:lastRenderedPageBreak/>
        <w:t>XXXX</w:t>
      </w:r>
    </w:p>
    <w:sectPr w:rsidR="00AA2B51">
      <w:pgSz w:w="11900" w:h="16840"/>
      <w:pgMar w:top="1023" w:right="2507" w:bottom="1023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EDFE" w14:textId="77777777" w:rsidR="00590C54" w:rsidRDefault="00590C54">
      <w:r>
        <w:separator/>
      </w:r>
    </w:p>
  </w:endnote>
  <w:endnote w:type="continuationSeparator" w:id="0">
    <w:p w14:paraId="10565A19" w14:textId="77777777" w:rsidR="00590C54" w:rsidRDefault="0059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82B5" w14:textId="77777777" w:rsidR="00AA2B51" w:rsidRDefault="00590C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A6BC75" wp14:editId="4F98923F">
              <wp:simplePos x="0" y="0"/>
              <wp:positionH relativeFrom="page">
                <wp:posOffset>530225</wp:posOffset>
              </wp:positionH>
              <wp:positionV relativeFrom="page">
                <wp:posOffset>10174605</wp:posOffset>
              </wp:positionV>
              <wp:extent cx="552323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08A61" w14:textId="58DDFA87" w:rsidR="00AA2B51" w:rsidRDefault="00590C54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</w:t>
                          </w:r>
                          <w:r>
                            <w:t>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t>XXXX</w:t>
                          </w:r>
                          <w:proofErr w:type="spell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období: 09.2025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BC75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1.75pt;margin-top:801.15pt;width:434.9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" filled="f" stroked="f">
              <v:textbox style="mso-fit-shape-to-text:t" inset="0,0,0,0">
                <w:txbxContent>
                  <w:p w14:paraId="42A08A61" w14:textId="58DDFA87" w:rsidR="00AA2B51" w:rsidRDefault="00590C54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</w:t>
                    </w:r>
                    <w:r>
                      <w:t>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: </w:t>
                    </w: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t>XXXX</w:t>
                    </w:r>
                    <w:proofErr w:type="spell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období: 09.2025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B2F4824" wp14:editId="4FEF4AF8">
              <wp:simplePos x="0" y="0"/>
              <wp:positionH relativeFrom="page">
                <wp:posOffset>359410</wp:posOffset>
              </wp:positionH>
              <wp:positionV relativeFrom="page">
                <wp:posOffset>10074275</wp:posOffset>
              </wp:positionV>
              <wp:extent cx="674243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00000000000001pt;margin-top:793.2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FFFC" w14:textId="77777777" w:rsidR="00AA2B51" w:rsidRDefault="00590C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F4D549C" wp14:editId="64B3CB52">
              <wp:simplePos x="0" y="0"/>
              <wp:positionH relativeFrom="page">
                <wp:posOffset>528320</wp:posOffset>
              </wp:positionH>
              <wp:positionV relativeFrom="page">
                <wp:posOffset>10156190</wp:posOffset>
              </wp:positionV>
              <wp:extent cx="5523230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B5B1D" w14:textId="16DFB1B9" w:rsidR="00AA2B51" w:rsidRDefault="00F30329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 w:rsidR="00590C54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t>XXXX</w:t>
                          </w:r>
                          <w:proofErr w:type="spellEnd"/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</w:t>
                          </w:r>
                          <w:r w:rsidR="00590C54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období: 09.2025</w:t>
                          </w:r>
                          <w:r w:rsidR="00590C54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 w:rsidR="00590C54">
                            <w:fldChar w:fldCharType="begin"/>
                          </w:r>
                          <w:r w:rsidR="00590C54">
                            <w:instrText xml:space="preserve"> PAGE \* MERGEFORMAT </w:instrText>
                          </w:r>
                          <w:r w:rsidR="00590C54">
                            <w:fldChar w:fldCharType="separate"/>
                          </w:r>
                          <w:r w:rsidR="00590C54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 w:rsidR="00590C54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D549C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1.6pt;margin-top:799.7pt;width:434.9pt;height: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4oQ0K98AAAAMAQAADwAAAGRycy9kb3ducmV2&#10;LnhtbEyPPU/DMBCGdyT+g3VILKh1ktKoCXEqhGBho7CwufE1ibDPUewmob+eY4Lx3nv0flT7xVkx&#10;4Rh6TwrSdQICqfGmp1bBx/vLagciRE1GW0+o4BsD7Ovrq0qXxs/0htMhtoJNKJRaQRfjUEoZmg6d&#10;Dms/IPHv5EenI59jK82oZzZ3VmZJkkune+KETg/41GHzdTg7BfnyPNy9FpjNl8ZO9HlJ04ipUrc3&#10;y+MDiIhL/IPhtz5Xh5o7Hf2ZTBBWwW6TMcn6tijuQTBRbDe87shSnuYZyLqS/0fUPwA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DihDQr3wAAAAwBAAAPAAAAAAAAAAAAAAAAANkDAABk&#10;cnMvZG93bnJldi54bWxQSwUGAAAAAAQABADzAAAA5QQAAAAA&#10;" filled="f" stroked="f">
              <v:textbox style="mso-fit-shape-to-text:t" inset="0,0,0,0">
                <w:txbxContent>
                  <w:p w14:paraId="053B5B1D" w14:textId="16DFB1B9" w:rsidR="00AA2B51" w:rsidRDefault="00F30329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 w:rsidR="00590C54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t>XXXX</w:t>
                    </w:r>
                    <w:proofErr w:type="spellEnd"/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</w:t>
                    </w:r>
                    <w:r w:rsidR="00590C54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období: 09.2025</w:t>
                    </w:r>
                    <w:r w:rsidR="00590C54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 w:rsidR="00590C54">
                      <w:fldChar w:fldCharType="begin"/>
                    </w:r>
                    <w:r w:rsidR="00590C54">
                      <w:instrText xml:space="preserve"> PAGE \* MERGEFORMAT </w:instrText>
                    </w:r>
                    <w:r w:rsidR="00590C54">
                      <w:fldChar w:fldCharType="separate"/>
                    </w:r>
                    <w:r w:rsidR="00590C54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 w:rsidR="00590C54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21A0" w14:textId="77777777" w:rsidR="00AA2B51" w:rsidRDefault="00AA2B51"/>
  </w:footnote>
  <w:footnote w:type="continuationSeparator" w:id="0">
    <w:p w14:paraId="66A09A2B" w14:textId="77777777" w:rsidR="00AA2B51" w:rsidRDefault="00AA2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2E52" w14:textId="77777777" w:rsidR="00AA2B51" w:rsidRDefault="00590C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BCA47D2" wp14:editId="6A31EEE5">
              <wp:simplePos x="0" y="0"/>
              <wp:positionH relativeFrom="page">
                <wp:posOffset>417195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A4764" w14:textId="4E0F4581" w:rsidR="00AA2B51" w:rsidRDefault="00AA2B5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A47D2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2.85pt;margin-top:27.15pt;width:102pt;height:8.6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o2gQEAAAAD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" filled="f" stroked="f">
              <v:textbox style="mso-fit-shape-to-text:t" inset="0,0,0,0">
                <w:txbxContent>
                  <w:p w14:paraId="2D9A4764" w14:textId="4E0F4581" w:rsidR="00AA2B51" w:rsidRDefault="00AA2B51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88E" w14:textId="77777777" w:rsidR="00AA2B51" w:rsidRDefault="00590C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1BE748" wp14:editId="0B84912C">
              <wp:simplePos x="0" y="0"/>
              <wp:positionH relativeFrom="page">
                <wp:posOffset>2445385</wp:posOffset>
              </wp:positionH>
              <wp:positionV relativeFrom="page">
                <wp:posOffset>347980</wp:posOffset>
              </wp:positionV>
              <wp:extent cx="2148840" cy="1155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F89A0" w14:textId="156B8BB4" w:rsidR="00AA2B51" w:rsidRDefault="00590C5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Objednávka a potvrzení ceny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číslo: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25091176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BE748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192.55pt;margin-top:27.4pt;width:169.2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A3qweB3QAAAAkBAAAPAAAAZHJz&#10;L2Rvd25yZXYueG1sTI/BTsMwDIbvSLxDZCRuLN1KWVWaTmgSF26MCYlb1nhNReNUSda1b485wc2W&#10;P/3+/no3u0FMGGLvScF6lYFAar3pqVNw/Hh9KEHEpMnowRMqWDDCrrm9qXVl/JXecTqkTnAIxUor&#10;sCmNlZSxteh0XPkRiW9nH5xOvIZOmqCvHO4GucmyJ+l0T/zB6hH3Ftvvw8Up2M6fHseIe/w6T22w&#10;/VIOb4tS93fzyzOIhHP6g+FXn9WhYaeTv5CJYlCQl8WaUQXFI1dgYLvJCxAnHvIMZFPL/w2aHwA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A3qweB3QAAAAkBAAAPAAAAAAAAAAAAAAAA&#10;AOEDAABkcnMvZG93bnJldi54bWxQSwUGAAAAAAQABADzAAAA6wQAAAAA&#10;" filled="f" stroked="f">
              <v:textbox style="mso-fit-shape-to-text:t" inset="0,0,0,0">
                <w:txbxContent>
                  <w:p w14:paraId="52BF89A0" w14:textId="156B8BB4" w:rsidR="00AA2B51" w:rsidRDefault="00590C5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Objednávka a potvrzení ceny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číslo: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25091176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7C1FA8E" wp14:editId="67B614EA">
              <wp:simplePos x="0" y="0"/>
              <wp:positionH relativeFrom="page">
                <wp:posOffset>357505</wp:posOffset>
              </wp:positionH>
              <wp:positionV relativeFrom="page">
                <wp:posOffset>549275</wp:posOffset>
              </wp:positionV>
              <wp:extent cx="6769735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149999999999999pt;margin-top:43.25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51"/>
    <w:rsid w:val="00590C54"/>
    <w:rsid w:val="008A1636"/>
    <w:rsid w:val="00AA2B51"/>
    <w:rsid w:val="00F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C4197"/>
  <w15:docId w15:val="{0151E99D-BDCF-4B3A-9FE4-ECFCF665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rFonts w:ascii="Courier New" w:eastAsia="Courier New" w:hAnsi="Courier New" w:cs="Courier New"/>
      <w:b/>
      <w:bCs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F30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32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30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3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 25091176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25091176</dc:title>
  <dc:subject/>
  <dc:creator>Moravia Lacto a.s.</dc:creator>
  <cp:keywords/>
  <cp:lastModifiedBy>Lenka Štěpinová DiS.</cp:lastModifiedBy>
  <cp:revision>2</cp:revision>
  <dcterms:created xsi:type="dcterms:W3CDTF">2025-09-24T05:14:00Z</dcterms:created>
  <dcterms:modified xsi:type="dcterms:W3CDTF">2025-09-24T05:27:00Z</dcterms:modified>
</cp:coreProperties>
</file>