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C761" w14:textId="0725F038" w:rsidR="00640B3F" w:rsidRPr="001D0F62" w:rsidRDefault="00640B3F" w:rsidP="00640B3F">
      <w:pPr>
        <w:pStyle w:val="Nadpis1"/>
        <w:rPr>
          <w:lang w:val="cs-CZ"/>
        </w:rPr>
      </w:pPr>
      <w:r w:rsidRPr="001D0F62">
        <w:rPr>
          <w:lang w:val="cs-CZ"/>
        </w:rPr>
        <w:t xml:space="preserve">Dodatek č. </w:t>
      </w:r>
      <w:r w:rsidR="00477D6F">
        <w:rPr>
          <w:lang w:val="cs-CZ"/>
        </w:rPr>
        <w:t>7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6E4672A9" w14:textId="4F0BF5FB" w:rsidR="003F4D9A" w:rsidRPr="008F568F" w:rsidRDefault="00FA5C64" w:rsidP="003F4D9A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  <w:r w:rsidRPr="008F568F">
        <w:rPr>
          <w:rFonts w:ascii="Tahoma" w:hAnsi="Tahoma" w:cs="Tahoma"/>
          <w:bCs/>
          <w:sz w:val="16"/>
          <w:szCs w:val="16"/>
        </w:rPr>
        <w:t>A care a.s.</w:t>
      </w:r>
    </w:p>
    <w:p w14:paraId="1FA9B056" w14:textId="2AB749E3" w:rsidR="003F4D9A" w:rsidRPr="00EF34B9" w:rsidRDefault="003F4D9A" w:rsidP="003F4D9A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EF34B9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E171DD">
        <w:rPr>
          <w:rFonts w:ascii="Tahoma" w:hAnsi="Tahoma" w:cs="Tahoma"/>
          <w:b w:val="0"/>
          <w:sz w:val="16"/>
          <w:szCs w:val="16"/>
        </w:rPr>
        <w:t xml:space="preserve"> </w:t>
      </w:r>
      <w:r>
        <w:rPr>
          <w:rFonts w:ascii="Tahoma" w:hAnsi="Tahoma" w:cs="Tahoma"/>
          <w:b w:val="0"/>
          <w:sz w:val="16"/>
          <w:szCs w:val="16"/>
        </w:rPr>
        <w:t xml:space="preserve">u </w:t>
      </w:r>
      <w:r w:rsidRPr="008F568F">
        <w:rPr>
          <w:rFonts w:ascii="Tahoma" w:hAnsi="Tahoma" w:cs="Tahoma"/>
          <w:b w:val="0"/>
          <w:sz w:val="16"/>
          <w:szCs w:val="16"/>
        </w:rPr>
        <w:t>Měst</w:t>
      </w:r>
      <w:r w:rsidR="00E171DD" w:rsidRPr="008F568F">
        <w:rPr>
          <w:rFonts w:ascii="Tahoma" w:hAnsi="Tahoma" w:cs="Tahoma"/>
          <w:b w:val="0"/>
          <w:sz w:val="16"/>
          <w:szCs w:val="16"/>
        </w:rPr>
        <w:t>ského</w:t>
      </w:r>
      <w:r w:rsidR="00B87A43" w:rsidRPr="00B87A43">
        <w:rPr>
          <w:rFonts w:ascii="Tahoma" w:hAnsi="Tahoma" w:cs="Tahoma"/>
          <w:b w:val="0"/>
          <w:i/>
          <w:iCs/>
          <w:sz w:val="16"/>
          <w:szCs w:val="16"/>
        </w:rPr>
        <w:t xml:space="preserve"> </w:t>
      </w:r>
      <w:r w:rsidR="00E171DD">
        <w:rPr>
          <w:rFonts w:ascii="Tahoma" w:hAnsi="Tahoma" w:cs="Tahoma"/>
          <w:b w:val="0"/>
          <w:sz w:val="16"/>
          <w:szCs w:val="16"/>
        </w:rPr>
        <w:t>s</w:t>
      </w:r>
      <w:r>
        <w:rPr>
          <w:rFonts w:ascii="Tahoma" w:hAnsi="Tahoma" w:cs="Tahoma"/>
          <w:b w:val="0"/>
          <w:sz w:val="16"/>
          <w:szCs w:val="16"/>
        </w:rPr>
        <w:t xml:space="preserve">oudu </w:t>
      </w:r>
      <w:r w:rsidRPr="00FA5C64">
        <w:rPr>
          <w:rFonts w:ascii="Tahoma" w:hAnsi="Tahoma" w:cs="Tahoma"/>
          <w:b w:val="0"/>
          <w:sz w:val="16"/>
          <w:szCs w:val="16"/>
        </w:rPr>
        <w:t>v</w:t>
      </w:r>
      <w:r w:rsidR="00FA5C64" w:rsidRPr="00FA5C64">
        <w:rPr>
          <w:rFonts w:ascii="Tahoma" w:hAnsi="Tahoma" w:cs="Tahoma"/>
          <w:b w:val="0"/>
          <w:sz w:val="16"/>
          <w:szCs w:val="16"/>
        </w:rPr>
        <w:t> Praze,</w:t>
      </w:r>
      <w:r w:rsidRPr="00FA5C64">
        <w:rPr>
          <w:rFonts w:ascii="Tahoma" w:hAnsi="Tahoma" w:cs="Tahoma"/>
          <w:b w:val="0"/>
          <w:sz w:val="16"/>
          <w:szCs w:val="16"/>
        </w:rPr>
        <w:t xml:space="preserve"> oddíl </w:t>
      </w:r>
      <w:r w:rsidR="00FA5C64" w:rsidRPr="00FA5C64">
        <w:rPr>
          <w:rFonts w:ascii="Tahoma" w:hAnsi="Tahoma" w:cs="Tahoma"/>
          <w:b w:val="0"/>
          <w:sz w:val="16"/>
          <w:szCs w:val="16"/>
        </w:rPr>
        <w:t>B,</w:t>
      </w:r>
      <w:r w:rsidRPr="00FA5C64">
        <w:rPr>
          <w:rFonts w:ascii="Tahoma" w:hAnsi="Tahoma" w:cs="Tahoma"/>
          <w:b w:val="0"/>
          <w:sz w:val="16"/>
          <w:szCs w:val="16"/>
        </w:rPr>
        <w:t xml:space="preserve"> vložka </w:t>
      </w:r>
      <w:r w:rsidR="00FA5C64" w:rsidRPr="00FA5C64">
        <w:rPr>
          <w:rFonts w:ascii="Tahoma" w:hAnsi="Tahoma" w:cs="Tahoma"/>
          <w:b w:val="0"/>
          <w:sz w:val="16"/>
          <w:szCs w:val="16"/>
        </w:rPr>
        <w:t>16375</w:t>
      </w:r>
    </w:p>
    <w:p w14:paraId="4BDE9F4B" w14:textId="3140447F" w:rsidR="003F4D9A" w:rsidRPr="00EF34B9" w:rsidRDefault="003F4D9A" w:rsidP="003F4D9A">
      <w:pPr>
        <w:ind w:right="23"/>
        <w:rPr>
          <w:rFonts w:ascii="Tahoma" w:hAnsi="Tahoma" w:cs="Tahoma"/>
          <w:sz w:val="16"/>
          <w:szCs w:val="16"/>
        </w:rPr>
      </w:pPr>
      <w:r w:rsidRPr="6E6DBB49">
        <w:rPr>
          <w:rFonts w:ascii="Tahoma" w:hAnsi="Tahoma" w:cs="Tahoma"/>
          <w:sz w:val="16"/>
          <w:szCs w:val="16"/>
        </w:rPr>
        <w:t xml:space="preserve">se </w:t>
      </w:r>
      <w:proofErr w:type="spellStart"/>
      <w:r w:rsidRPr="6E6DBB49">
        <w:rPr>
          <w:rFonts w:ascii="Tahoma" w:hAnsi="Tahoma" w:cs="Tahoma"/>
          <w:sz w:val="16"/>
          <w:szCs w:val="16"/>
        </w:rPr>
        <w:t>sídlem</w:t>
      </w:r>
      <w:proofErr w:type="spellEnd"/>
      <w:r w:rsidRPr="6E6DBB49">
        <w:rPr>
          <w:rFonts w:ascii="Tahoma" w:hAnsi="Tahoma" w:cs="Tahoma"/>
          <w:sz w:val="16"/>
          <w:szCs w:val="16"/>
        </w:rPr>
        <w:t xml:space="preserve">: </w:t>
      </w:r>
      <w:r w:rsidR="00E171DD">
        <w:tab/>
      </w:r>
      <w:proofErr w:type="spellStart"/>
      <w:r w:rsidR="00FA5C64">
        <w:rPr>
          <w:rFonts w:ascii="Tahoma" w:hAnsi="Tahoma" w:cs="Tahoma"/>
          <w:sz w:val="16"/>
          <w:szCs w:val="16"/>
        </w:rPr>
        <w:t>Nikoly</w:t>
      </w:r>
      <w:proofErr w:type="spellEnd"/>
      <w:r w:rsidR="00FA5C64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FA5C64">
        <w:rPr>
          <w:rFonts w:ascii="Tahoma" w:hAnsi="Tahoma" w:cs="Tahoma"/>
          <w:sz w:val="16"/>
          <w:szCs w:val="16"/>
        </w:rPr>
        <w:t>Vapcarova</w:t>
      </w:r>
      <w:proofErr w:type="spellEnd"/>
      <w:r w:rsidR="00FA5C64">
        <w:rPr>
          <w:rFonts w:ascii="Tahoma" w:hAnsi="Tahoma" w:cs="Tahoma"/>
          <w:sz w:val="16"/>
          <w:szCs w:val="16"/>
        </w:rPr>
        <w:t xml:space="preserve"> 3274/2, 143 00 Praha</w:t>
      </w:r>
      <w:r>
        <w:tab/>
      </w:r>
      <w:r w:rsidRPr="6E6DBB49">
        <w:rPr>
          <w:rFonts w:ascii="Tahoma" w:hAnsi="Tahoma" w:cs="Tahoma"/>
          <w:sz w:val="16"/>
          <w:szCs w:val="16"/>
        </w:rPr>
        <w:t xml:space="preserve">  </w:t>
      </w:r>
      <w:r>
        <w:tab/>
      </w:r>
      <w:r w:rsidRPr="6E6DBB49">
        <w:rPr>
          <w:rFonts w:ascii="Tahoma" w:hAnsi="Tahoma" w:cs="Tahoma"/>
          <w:sz w:val="16"/>
          <w:szCs w:val="16"/>
        </w:rPr>
        <w:t xml:space="preserve">  </w:t>
      </w:r>
    </w:p>
    <w:p w14:paraId="3691E819" w14:textId="557D5B4D" w:rsidR="003F4D9A" w:rsidRPr="00FA5C64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IČ:</w:t>
      </w:r>
      <w:r>
        <w:rPr>
          <w:rFonts w:ascii="Tahoma" w:hAnsi="Tahoma" w:cs="Tahoma"/>
          <w:sz w:val="16"/>
          <w:szCs w:val="16"/>
          <w:lang w:val="cs-CZ"/>
        </w:rPr>
        <w:t xml:space="preserve"> </w:t>
      </w:r>
      <w:r w:rsidR="00FA5C64" w:rsidRPr="00FA5C64">
        <w:rPr>
          <w:rFonts w:ascii="Tahoma" w:hAnsi="Tahoma" w:cs="Tahoma"/>
          <w:sz w:val="16"/>
          <w:szCs w:val="16"/>
          <w:lang w:val="cs-CZ"/>
        </w:rPr>
        <w:t>250 85 484</w:t>
      </w:r>
      <w:r w:rsidR="00B87A43" w:rsidRPr="00FA5C64">
        <w:rPr>
          <w:rFonts w:ascii="Tahoma" w:hAnsi="Tahoma" w:cs="Tahoma"/>
          <w:sz w:val="16"/>
          <w:szCs w:val="16"/>
          <w:lang w:val="cs-CZ"/>
        </w:rPr>
        <w:tab/>
      </w:r>
      <w:r w:rsidRPr="00FA5C64">
        <w:rPr>
          <w:rFonts w:ascii="Tahoma" w:hAnsi="Tahoma" w:cs="Tahoma"/>
          <w:sz w:val="16"/>
          <w:szCs w:val="16"/>
          <w:lang w:val="cs-CZ"/>
        </w:rPr>
        <w:t>DIČ:</w:t>
      </w:r>
      <w:r w:rsidR="00FA5C64" w:rsidRPr="00FA5C64">
        <w:rPr>
          <w:rFonts w:ascii="Tahoma" w:hAnsi="Tahoma" w:cs="Tahoma"/>
          <w:sz w:val="16"/>
          <w:szCs w:val="16"/>
          <w:lang w:val="cs-CZ"/>
        </w:rPr>
        <w:t xml:space="preserve"> CZ25085484</w:t>
      </w:r>
      <w:r w:rsidRPr="00FA5C64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681D77C" w14:textId="49631B90" w:rsidR="003F4D9A" w:rsidRPr="002C3237" w:rsidRDefault="003F4D9A" w:rsidP="003F4D9A">
      <w:pPr>
        <w:ind w:right="23"/>
        <w:rPr>
          <w:rFonts w:ascii="Tahoma" w:hAnsi="Tahoma" w:cs="Tahoma"/>
          <w:sz w:val="16"/>
          <w:szCs w:val="16"/>
          <w:highlight w:val="yellow"/>
          <w:lang w:val="cs-CZ"/>
        </w:rPr>
      </w:pPr>
      <w:r w:rsidRPr="00FA5C64">
        <w:rPr>
          <w:rFonts w:ascii="Tahoma" w:hAnsi="Tahoma" w:cs="Tahoma"/>
          <w:sz w:val="16"/>
          <w:szCs w:val="16"/>
          <w:lang w:val="cs-CZ"/>
        </w:rPr>
        <w:t xml:space="preserve">zastoupená: </w:t>
      </w:r>
      <w:r w:rsidR="004266B9" w:rsidRPr="00FA5C64">
        <w:rPr>
          <w:rFonts w:ascii="Tahoma" w:hAnsi="Tahoma" w:cs="Tahoma"/>
          <w:sz w:val="16"/>
          <w:szCs w:val="16"/>
          <w:lang w:val="cs-CZ"/>
        </w:rPr>
        <w:tab/>
      </w:r>
      <w:r w:rsidR="00FA5C64" w:rsidRPr="00FA5C64">
        <w:rPr>
          <w:rFonts w:ascii="Tahoma" w:hAnsi="Tahoma" w:cs="Tahoma"/>
          <w:sz w:val="16"/>
          <w:szCs w:val="16"/>
          <w:lang w:val="cs-CZ"/>
        </w:rPr>
        <w:t xml:space="preserve">Ing. Jánem Dudou, </w:t>
      </w:r>
      <w:r w:rsidR="005F507C">
        <w:rPr>
          <w:rFonts w:ascii="Tahoma" w:hAnsi="Tahoma" w:cs="Tahoma"/>
          <w:sz w:val="16"/>
          <w:szCs w:val="16"/>
          <w:lang w:val="cs-CZ"/>
        </w:rPr>
        <w:t xml:space="preserve">předsedou </w:t>
      </w:r>
      <w:r w:rsidR="00FA5C64" w:rsidRPr="00FA5C64">
        <w:rPr>
          <w:rFonts w:ascii="Tahoma" w:hAnsi="Tahoma" w:cs="Tahoma"/>
          <w:sz w:val="16"/>
          <w:szCs w:val="16"/>
          <w:lang w:val="cs-CZ"/>
        </w:rPr>
        <w:t>představenstva</w:t>
      </w:r>
      <w:r w:rsidRPr="00FA5C64">
        <w:rPr>
          <w:rFonts w:ascii="Tahoma" w:hAnsi="Tahoma" w:cs="Tahoma"/>
          <w:sz w:val="16"/>
          <w:szCs w:val="16"/>
          <w:lang w:val="cs-CZ"/>
        </w:rPr>
        <w:tab/>
      </w:r>
      <w:r w:rsidRPr="002C3237">
        <w:rPr>
          <w:rFonts w:ascii="Tahoma" w:hAnsi="Tahoma" w:cs="Tahoma"/>
          <w:sz w:val="16"/>
          <w:szCs w:val="16"/>
          <w:highlight w:val="yellow"/>
          <w:lang w:val="cs-CZ"/>
        </w:rPr>
        <w:t xml:space="preserve"> </w:t>
      </w:r>
    </w:p>
    <w:p w14:paraId="0E345FB4" w14:textId="71BDF8B3" w:rsidR="003F4D9A" w:rsidRPr="00FA5C64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FA5C64">
        <w:rPr>
          <w:rFonts w:ascii="Tahoma" w:hAnsi="Tahoma" w:cs="Tahoma"/>
          <w:sz w:val="16"/>
          <w:szCs w:val="16"/>
          <w:lang w:val="cs-CZ"/>
        </w:rPr>
        <w:t xml:space="preserve">bankovní </w:t>
      </w:r>
      <w:proofErr w:type="gramStart"/>
      <w:r w:rsidRPr="00FA5C64">
        <w:rPr>
          <w:rFonts w:ascii="Tahoma" w:hAnsi="Tahoma" w:cs="Tahoma"/>
          <w:sz w:val="16"/>
          <w:szCs w:val="16"/>
          <w:lang w:val="cs-CZ"/>
        </w:rPr>
        <w:t xml:space="preserve">spojení:  </w:t>
      </w:r>
      <w:r w:rsidR="004266B9" w:rsidRPr="00FA5C64">
        <w:rPr>
          <w:rFonts w:ascii="Tahoma" w:hAnsi="Tahoma" w:cs="Tahoma"/>
          <w:sz w:val="16"/>
          <w:szCs w:val="16"/>
          <w:lang w:val="cs-CZ"/>
        </w:rPr>
        <w:tab/>
      </w:r>
      <w:proofErr w:type="gramEnd"/>
      <w:r w:rsidR="00FA5C64" w:rsidRPr="00FA5C64">
        <w:rPr>
          <w:rFonts w:ascii="Tahoma" w:hAnsi="Tahoma" w:cs="Tahoma"/>
          <w:sz w:val="16"/>
          <w:szCs w:val="16"/>
          <w:lang w:val="cs-CZ"/>
        </w:rPr>
        <w:t>Raiffeisenbank</w:t>
      </w:r>
    </w:p>
    <w:p w14:paraId="0A4843F3" w14:textId="045962FC" w:rsidR="003F4D9A" w:rsidRPr="002F5182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FA5C64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4266B9" w:rsidRPr="00FA5C64">
        <w:rPr>
          <w:rFonts w:ascii="Tahoma" w:hAnsi="Tahoma" w:cs="Tahoma"/>
          <w:sz w:val="16"/>
          <w:szCs w:val="16"/>
          <w:lang w:val="cs-CZ"/>
        </w:rPr>
        <w:tab/>
      </w:r>
      <w:r w:rsidR="00FA5C64" w:rsidRPr="00FA5C64">
        <w:rPr>
          <w:rFonts w:ascii="Tahoma" w:hAnsi="Tahoma" w:cs="Tahoma"/>
          <w:sz w:val="16"/>
          <w:szCs w:val="16"/>
          <w:lang w:val="cs-CZ"/>
        </w:rPr>
        <w:t>383838088/5500</w:t>
      </w:r>
    </w:p>
    <w:p w14:paraId="116386AA" w14:textId="42421F69" w:rsidR="003F4D9A" w:rsidRPr="002F5182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rof. MUDr. Davidem </w:t>
      </w:r>
      <w:proofErr w:type="spellStart"/>
      <w:r w:rsidRPr="002F5182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2F5182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DBBD023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35135CEE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3F4D9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3F4D9A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GB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2DAD9E18" w:rsidR="00EF34B9" w:rsidRPr="00D87270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</w:t>
      </w:r>
      <w:r w:rsidRPr="00D87270">
        <w:rPr>
          <w:rFonts w:ascii="Tahoma" w:hAnsi="Tahoma" w:cs="Tahoma"/>
          <w:sz w:val="16"/>
          <w:szCs w:val="16"/>
          <w:lang w:val="cs-CZ"/>
        </w:rPr>
        <w:t>zavírají v souladu s ustanovením č</w:t>
      </w:r>
      <w:r w:rsidR="003426D8" w:rsidRPr="00D87270">
        <w:rPr>
          <w:rFonts w:ascii="Tahoma" w:hAnsi="Tahoma" w:cs="Tahoma"/>
          <w:sz w:val="16"/>
          <w:szCs w:val="16"/>
          <w:lang w:val="cs-CZ"/>
        </w:rPr>
        <w:t>l</w:t>
      </w:r>
      <w:r w:rsidRPr="00D87270">
        <w:rPr>
          <w:rFonts w:ascii="Tahoma" w:hAnsi="Tahoma" w:cs="Tahoma"/>
          <w:sz w:val="16"/>
          <w:szCs w:val="16"/>
          <w:lang w:val="cs-CZ"/>
        </w:rPr>
        <w:t>.</w:t>
      </w:r>
      <w:r w:rsidR="00482D82">
        <w:rPr>
          <w:rFonts w:ascii="Tahoma" w:hAnsi="Tahoma" w:cs="Tahoma"/>
          <w:sz w:val="16"/>
          <w:szCs w:val="16"/>
          <w:lang w:val="cs-CZ"/>
        </w:rPr>
        <w:t xml:space="preserve"> </w:t>
      </w:r>
      <w:r w:rsidR="00EC78AB">
        <w:rPr>
          <w:rFonts w:ascii="Tahoma" w:hAnsi="Tahoma" w:cs="Tahoma"/>
          <w:sz w:val="16"/>
          <w:szCs w:val="16"/>
          <w:lang w:val="cs-CZ"/>
        </w:rPr>
        <w:t>X,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EC78AB">
        <w:rPr>
          <w:rFonts w:ascii="Tahoma" w:hAnsi="Tahoma" w:cs="Tahoma"/>
          <w:sz w:val="16"/>
          <w:szCs w:val="16"/>
          <w:lang w:val="cs-CZ"/>
        </w:rPr>
        <w:t>2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ke Smlouvě </w:t>
      </w:r>
      <w:r w:rsidR="00EC78AB">
        <w:rPr>
          <w:rFonts w:ascii="Tahoma" w:hAnsi="Tahoma" w:cs="Tahoma"/>
          <w:sz w:val="16"/>
          <w:szCs w:val="16"/>
          <w:lang w:val="cs-CZ"/>
        </w:rPr>
        <w:t xml:space="preserve">o zřízení a provozu konsignačního </w:t>
      </w:r>
      <w:r w:rsidR="00EC78AB" w:rsidRPr="00EC78AB">
        <w:rPr>
          <w:rFonts w:ascii="Tahoma" w:hAnsi="Tahoma" w:cs="Tahoma"/>
          <w:sz w:val="16"/>
          <w:szCs w:val="16"/>
          <w:lang w:val="cs-CZ"/>
        </w:rPr>
        <w:t>skladu</w:t>
      </w:r>
      <w:r w:rsidRPr="00EC78AB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EC78AB" w:rsidRPr="00EC78AB">
        <w:rPr>
          <w:rFonts w:ascii="Tahoma" w:hAnsi="Tahoma" w:cs="Tahoma"/>
          <w:sz w:val="16"/>
          <w:szCs w:val="16"/>
          <w:lang w:val="cs-CZ"/>
        </w:rPr>
        <w:t xml:space="preserve">21. </w:t>
      </w:r>
      <w:r w:rsidR="00A77FBD">
        <w:rPr>
          <w:rFonts w:ascii="Tahoma" w:hAnsi="Tahoma" w:cs="Tahoma"/>
          <w:sz w:val="16"/>
          <w:szCs w:val="16"/>
          <w:lang w:val="cs-CZ"/>
        </w:rPr>
        <w:t>1</w:t>
      </w:r>
      <w:r w:rsidR="00EC78AB" w:rsidRPr="00EC78AB">
        <w:rPr>
          <w:rFonts w:ascii="Tahoma" w:hAnsi="Tahoma" w:cs="Tahoma"/>
          <w:sz w:val="16"/>
          <w:szCs w:val="16"/>
          <w:lang w:val="cs-CZ"/>
        </w:rPr>
        <w:t>. 2013</w:t>
      </w:r>
      <w:r w:rsidR="0069775E" w:rsidRPr="00EC78AB">
        <w:rPr>
          <w:rFonts w:ascii="Tahoma" w:hAnsi="Tahoma" w:cs="Tahoma"/>
          <w:sz w:val="16"/>
          <w:szCs w:val="16"/>
          <w:lang w:val="cs-CZ"/>
        </w:rPr>
        <w:t xml:space="preserve"> ve znění </w:t>
      </w:r>
      <w:r w:rsidR="00A77FBD">
        <w:rPr>
          <w:rFonts w:ascii="Tahoma" w:hAnsi="Tahoma" w:cs="Tahoma"/>
          <w:sz w:val="16"/>
          <w:szCs w:val="16"/>
          <w:lang w:val="cs-CZ"/>
        </w:rPr>
        <w:t xml:space="preserve">pozdějších </w:t>
      </w:r>
      <w:r w:rsidR="0069775E" w:rsidRPr="00EC78AB">
        <w:rPr>
          <w:rFonts w:ascii="Tahoma" w:hAnsi="Tahoma" w:cs="Tahoma"/>
          <w:sz w:val="16"/>
          <w:szCs w:val="16"/>
          <w:lang w:val="cs-CZ"/>
        </w:rPr>
        <w:t>dodatk</w:t>
      </w:r>
      <w:r w:rsidR="00A77FBD">
        <w:rPr>
          <w:rFonts w:ascii="Tahoma" w:hAnsi="Tahoma" w:cs="Tahoma"/>
          <w:sz w:val="16"/>
          <w:szCs w:val="16"/>
          <w:lang w:val="cs-CZ"/>
        </w:rPr>
        <w:t>ů</w:t>
      </w:r>
      <w:r w:rsidR="00EC78AB">
        <w:rPr>
          <w:rFonts w:ascii="Tahoma" w:hAnsi="Tahoma" w:cs="Tahoma"/>
          <w:sz w:val="16"/>
          <w:szCs w:val="16"/>
          <w:lang w:val="cs-CZ"/>
        </w:rPr>
        <w:t>,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která je u konsignatáře evidovaná pod </w:t>
      </w:r>
      <w:proofErr w:type="spellStart"/>
      <w:r w:rsidRPr="00D87270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D87270">
        <w:rPr>
          <w:rFonts w:ascii="Tahoma" w:hAnsi="Tahoma" w:cs="Tahoma"/>
          <w:sz w:val="16"/>
          <w:szCs w:val="16"/>
          <w:lang w:val="cs-CZ"/>
        </w:rPr>
        <w:t>. zn.</w:t>
      </w:r>
      <w:r w:rsidR="00D87270">
        <w:rPr>
          <w:rFonts w:ascii="Tahoma" w:hAnsi="Tahoma" w:cs="Tahoma"/>
          <w:sz w:val="16"/>
          <w:szCs w:val="16"/>
          <w:lang w:val="cs-CZ"/>
        </w:rPr>
        <w:t xml:space="preserve"> </w:t>
      </w:r>
      <w:r w:rsidR="00EC78AB" w:rsidRPr="00EC78AB">
        <w:rPr>
          <w:rFonts w:ascii="Tahoma" w:hAnsi="Tahoma" w:cs="Tahoma"/>
          <w:sz w:val="16"/>
          <w:szCs w:val="16"/>
          <w:lang w:val="cs-CZ"/>
        </w:rPr>
        <w:t>PO 28/S/13</w:t>
      </w:r>
      <w:r w:rsidRPr="00EC78AB">
        <w:rPr>
          <w:rFonts w:ascii="Tahoma" w:hAnsi="Tahoma" w:cs="Tahoma"/>
          <w:sz w:val="16"/>
          <w:szCs w:val="16"/>
          <w:lang w:val="cs-CZ"/>
        </w:rPr>
        <w:t xml:space="preserve"> (dále</w:t>
      </w:r>
      <w:r w:rsidRPr="009D3A59">
        <w:rPr>
          <w:rFonts w:ascii="Tahoma" w:hAnsi="Tahoma" w:cs="Tahoma"/>
          <w:sz w:val="16"/>
          <w:szCs w:val="16"/>
          <w:lang w:val="cs-CZ"/>
        </w:rPr>
        <w:t xml:space="preserve"> jen </w:t>
      </w:r>
      <w:r w:rsidR="00803E9F" w:rsidRPr="009D3A59">
        <w:rPr>
          <w:rFonts w:ascii="Tahoma" w:hAnsi="Tahoma" w:cs="Tahoma"/>
          <w:sz w:val="16"/>
          <w:szCs w:val="16"/>
          <w:lang w:val="cs-CZ"/>
        </w:rPr>
        <w:t>„</w:t>
      </w:r>
      <w:r w:rsidRPr="009D3A59">
        <w:rPr>
          <w:rFonts w:ascii="Tahoma" w:hAnsi="Tahoma" w:cs="Tahoma"/>
          <w:sz w:val="16"/>
          <w:szCs w:val="16"/>
          <w:lang w:val="cs-CZ"/>
        </w:rPr>
        <w:t>smlouva</w:t>
      </w:r>
      <w:r w:rsidR="00803E9F" w:rsidRPr="009D3A59">
        <w:rPr>
          <w:rFonts w:ascii="Tahoma" w:hAnsi="Tahoma" w:cs="Tahoma"/>
          <w:sz w:val="16"/>
          <w:szCs w:val="16"/>
          <w:lang w:val="cs-CZ"/>
        </w:rPr>
        <w:t>“</w:t>
      </w:r>
      <w:r w:rsidRPr="009D3A59">
        <w:rPr>
          <w:rFonts w:ascii="Tahoma" w:hAnsi="Tahoma" w:cs="Tahoma"/>
          <w:sz w:val="16"/>
          <w:szCs w:val="16"/>
          <w:lang w:val="cs-CZ"/>
        </w:rPr>
        <w:t>),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1104C6D6" w14:textId="77777777" w:rsidR="00EF34B9" w:rsidRPr="00D87270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7896D3E9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D87270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87270">
        <w:rPr>
          <w:rFonts w:ascii="Tahoma" w:hAnsi="Tahoma" w:cs="Tahoma"/>
          <w:b/>
          <w:bCs/>
          <w:sz w:val="16"/>
          <w:szCs w:val="16"/>
          <w:lang w:val="cs-CZ"/>
        </w:rPr>
        <w:t xml:space="preserve">. </w:t>
      </w:r>
      <w:r w:rsidR="00A77FBD">
        <w:rPr>
          <w:rFonts w:ascii="Tahoma" w:hAnsi="Tahoma" w:cs="Tahoma"/>
          <w:b/>
          <w:bCs/>
          <w:sz w:val="16"/>
          <w:szCs w:val="16"/>
          <w:lang w:val="cs-CZ"/>
        </w:rPr>
        <w:t>7</w:t>
      </w:r>
    </w:p>
    <w:p w14:paraId="3E3F8852" w14:textId="0A5A92E5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7D85FD6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7238D068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>
        <w:rPr>
          <w:rFonts w:ascii="Tahoma" w:hAnsi="Tahoma" w:cs="Tahoma"/>
          <w:sz w:val="16"/>
          <w:szCs w:val="16"/>
          <w:lang w:val="cs-CZ"/>
        </w:rPr>
        <w:t>dnem jeho podpisu smluvních stran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E85F4F8" w:rsidR="00640B3F" w:rsidRPr="008E1A72" w:rsidRDefault="00640B3F" w:rsidP="001E696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1E696F">
        <w:rPr>
          <w:rFonts w:ascii="Tahoma" w:hAnsi="Tahoma" w:cs="Tahoma"/>
          <w:sz w:val="16"/>
          <w:szCs w:val="16"/>
          <w:lang w:val="cs-CZ"/>
        </w:rPr>
        <w:t xml:space="preserve"> </w:t>
      </w:r>
      <w:r w:rsidR="001E696F" w:rsidRPr="001E696F">
        <w:rPr>
          <w:rFonts w:ascii="Tahoma" w:hAnsi="Tahoma" w:cs="Tahoma"/>
          <w:sz w:val="16"/>
          <w:szCs w:val="16"/>
          <w:lang w:val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680B4BD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3E38A4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61CA1C7E" w:rsidR="00640B3F" w:rsidRPr="00294AD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294AD8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="00BA1197" w:rsidRPr="008F568F">
        <w:rPr>
          <w:rFonts w:ascii="Tahoma" w:hAnsi="Tahoma" w:cs="Tahoma"/>
          <w:sz w:val="16"/>
          <w:szCs w:val="16"/>
          <w:lang w:val="cs-CZ"/>
        </w:rPr>
        <w:t>dle el. podpisu</w:t>
      </w:r>
      <w:r w:rsidRPr="00294AD8">
        <w:rPr>
          <w:rFonts w:ascii="Tahoma" w:hAnsi="Tahoma" w:cs="Tahoma"/>
          <w:sz w:val="16"/>
          <w:szCs w:val="16"/>
          <w:lang w:val="cs-CZ"/>
        </w:rPr>
        <w:tab/>
      </w:r>
      <w:r w:rsidRPr="00294AD8">
        <w:rPr>
          <w:rFonts w:ascii="Tahoma" w:hAnsi="Tahoma" w:cs="Tahoma"/>
          <w:sz w:val="16"/>
          <w:szCs w:val="16"/>
          <w:lang w:val="cs-CZ"/>
        </w:rPr>
        <w:tab/>
        <w:t>V Praze dne</w:t>
      </w:r>
      <w:r w:rsidR="00BA1197" w:rsidRPr="00294AD8">
        <w:rPr>
          <w:rFonts w:ascii="Tahoma" w:hAnsi="Tahoma" w:cs="Tahoma"/>
          <w:sz w:val="16"/>
          <w:szCs w:val="16"/>
          <w:lang w:val="cs-CZ"/>
        </w:rPr>
        <w:t xml:space="preserve"> </w:t>
      </w:r>
      <w:r w:rsidR="00BA1197" w:rsidRPr="008F568F">
        <w:rPr>
          <w:rFonts w:ascii="Tahoma" w:hAnsi="Tahoma" w:cs="Tahoma"/>
          <w:sz w:val="16"/>
          <w:szCs w:val="16"/>
          <w:lang w:val="cs-CZ"/>
        </w:rPr>
        <w:t>dle el. podpisu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29C9B495" w:rsidR="002F5182" w:rsidRDefault="00085451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00085451">
        <w:rPr>
          <w:rFonts w:ascii="Tahoma" w:hAnsi="Tahoma" w:cs="Tahoma"/>
          <w:sz w:val="16"/>
          <w:szCs w:val="16"/>
          <w:lang w:val="en-US"/>
        </w:rPr>
        <w:t>Ing. Ján Duda</w:t>
      </w:r>
      <w:r w:rsidR="00703002">
        <w:tab/>
      </w:r>
      <w:r w:rsidR="00703002">
        <w:tab/>
      </w:r>
      <w:r w:rsidR="00BA1197">
        <w:tab/>
      </w:r>
      <w:r w:rsidR="00BA1197">
        <w:tab/>
      </w:r>
      <w:r w:rsidR="00BA1197">
        <w:tab/>
      </w:r>
      <w:r w:rsidR="008F568F">
        <w:tab/>
      </w:r>
      <w:r w:rsidR="006B6DA6" w:rsidRPr="6E6DBB49">
        <w:rPr>
          <w:rFonts w:ascii="Tahoma" w:hAnsi="Tahoma" w:cs="Tahoma"/>
          <w:sz w:val="16"/>
          <w:szCs w:val="16"/>
          <w:lang w:val="en-US"/>
        </w:rPr>
        <w:t>p</w:t>
      </w:r>
      <w:r w:rsidR="00703002" w:rsidRPr="6E6DBB49">
        <w:rPr>
          <w:rFonts w:ascii="Tahoma" w:hAnsi="Tahoma" w:cs="Tahoma"/>
          <w:sz w:val="16"/>
          <w:szCs w:val="16"/>
          <w:lang w:val="en-US"/>
        </w:rPr>
        <w:t>rof. MUDr. David Feltl, Ph.D., MBA</w:t>
      </w:r>
    </w:p>
    <w:p w14:paraId="6EAE3F4D" w14:textId="3F794144" w:rsidR="00640B3F" w:rsidRPr="008E1A72" w:rsidRDefault="00294AD8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proofErr w:type="spellStart"/>
      <w:r w:rsidRPr="2E0EFDE8">
        <w:rPr>
          <w:rFonts w:ascii="Tahoma" w:hAnsi="Tahoma" w:cs="Tahoma"/>
          <w:sz w:val="16"/>
          <w:szCs w:val="16"/>
          <w:lang w:val="en-US"/>
        </w:rPr>
        <w:t>předseda</w:t>
      </w:r>
      <w:proofErr w:type="spellEnd"/>
      <w:r w:rsidRPr="2E0EFDE8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Pr="2E0EFDE8">
        <w:rPr>
          <w:rFonts w:ascii="Tahoma" w:hAnsi="Tahoma" w:cs="Tahoma"/>
          <w:sz w:val="16"/>
          <w:szCs w:val="16"/>
          <w:lang w:val="en-US"/>
        </w:rPr>
        <w:t>představenstva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2E0EFDE8">
        <w:rPr>
          <w:rFonts w:ascii="Tahoma" w:hAnsi="Tahoma" w:cs="Tahoma"/>
          <w:sz w:val="16"/>
          <w:szCs w:val="16"/>
          <w:lang w:val="en-US"/>
        </w:rPr>
        <w:t>ředitel</w:t>
      </w:r>
      <w:proofErr w:type="spellEnd"/>
      <w:r w:rsidRPr="2E0EFDE8">
        <w:rPr>
          <w:rFonts w:ascii="Tahoma" w:hAnsi="Tahoma" w:cs="Tahoma"/>
          <w:sz w:val="16"/>
          <w:szCs w:val="16"/>
          <w:lang w:val="en-US"/>
        </w:rPr>
        <w:t xml:space="preserve"> </w:t>
      </w:r>
      <w:r w:rsidR="00640B3F" w:rsidRPr="2E0EFDE8">
        <w:rPr>
          <w:rFonts w:ascii="Tahoma" w:hAnsi="Tahoma" w:cs="Tahoma"/>
          <w:sz w:val="16"/>
          <w:szCs w:val="16"/>
          <w:lang w:val="en-US"/>
        </w:rPr>
        <w:t xml:space="preserve">        </w:t>
      </w:r>
    </w:p>
    <w:p w14:paraId="2086DA39" w14:textId="77777777" w:rsidR="00660FD4" w:rsidRDefault="00660FD4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27CE52A7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3F4D9A" w:rsidSect="007D1EC9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AE53E2" w14:textId="77777777" w:rsidR="003F4D9A" w:rsidRDefault="003F4D9A" w:rsidP="009B4C9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709"/>
        <w:jc w:val="both"/>
        <w:rPr>
          <w:rFonts w:ascii="Tahoma" w:hAnsi="Tahoma" w:cs="Tahoma"/>
          <w:sz w:val="16"/>
          <w:szCs w:val="16"/>
        </w:rPr>
      </w:pPr>
    </w:p>
    <w:p w14:paraId="3E6A30CF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4D6999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0ADF5543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proofErr w:type="spellStart"/>
      <w:r w:rsidRPr="6E6DBB49">
        <w:rPr>
          <w:rFonts w:ascii="Tahoma" w:hAnsi="Tahoma" w:cs="Tahoma"/>
          <w:sz w:val="16"/>
          <w:szCs w:val="16"/>
          <w:lang w:val="en-US"/>
        </w:rPr>
        <w:t>Příloha</w:t>
      </w:r>
      <w:proofErr w:type="spellEnd"/>
      <w:r w:rsidRPr="6E6DBB49">
        <w:rPr>
          <w:rFonts w:ascii="Tahoma" w:hAnsi="Tahoma" w:cs="Tahoma"/>
          <w:sz w:val="16"/>
          <w:szCs w:val="16"/>
          <w:lang w:val="en-US"/>
        </w:rPr>
        <w:t xml:space="preserve"> </w:t>
      </w:r>
      <w:r w:rsidR="008C4B1F" w:rsidRPr="6E6DBB49">
        <w:rPr>
          <w:rFonts w:ascii="Tahoma" w:hAnsi="Tahoma" w:cs="Tahoma"/>
          <w:sz w:val="16"/>
          <w:szCs w:val="16"/>
          <w:lang w:val="en-US"/>
        </w:rPr>
        <w:t>č. 1</w:t>
      </w:r>
      <w:r w:rsidRPr="6E6DBB49">
        <w:rPr>
          <w:rFonts w:ascii="Tahoma" w:hAnsi="Tahoma" w:cs="Tahoma"/>
          <w:sz w:val="16"/>
          <w:szCs w:val="16"/>
          <w:lang w:val="en-US"/>
        </w:rPr>
        <w:t xml:space="preserve"> – </w:t>
      </w:r>
      <w:proofErr w:type="spellStart"/>
      <w:r w:rsidRPr="6E6DBB49">
        <w:rPr>
          <w:rFonts w:ascii="Tahoma" w:hAnsi="Tahoma" w:cs="Tahoma"/>
          <w:sz w:val="16"/>
          <w:szCs w:val="16"/>
          <w:lang w:val="en-US"/>
        </w:rPr>
        <w:t>Seznam</w:t>
      </w:r>
      <w:proofErr w:type="spellEnd"/>
      <w:r w:rsidRPr="6E6DBB49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Pr="6E6DBB49">
        <w:rPr>
          <w:rFonts w:ascii="Tahoma" w:hAnsi="Tahoma" w:cs="Tahoma"/>
          <w:sz w:val="16"/>
          <w:szCs w:val="16"/>
          <w:lang w:val="en-US"/>
        </w:rPr>
        <w:t>zboží</w:t>
      </w:r>
      <w:proofErr w:type="spellEnd"/>
      <w:r w:rsidRPr="6E6DBB49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Pr="6E6DBB49">
        <w:rPr>
          <w:rFonts w:ascii="Tahoma" w:hAnsi="Tahoma" w:cs="Tahoma"/>
          <w:sz w:val="16"/>
          <w:szCs w:val="16"/>
          <w:lang w:val="en-US"/>
        </w:rPr>
        <w:t>uloženého</w:t>
      </w:r>
      <w:proofErr w:type="spellEnd"/>
      <w:r w:rsidRPr="6E6DBB49">
        <w:rPr>
          <w:rFonts w:ascii="Tahoma" w:hAnsi="Tahoma" w:cs="Tahoma"/>
          <w:sz w:val="16"/>
          <w:szCs w:val="16"/>
          <w:lang w:val="en-US"/>
        </w:rPr>
        <w:t xml:space="preserve"> v </w:t>
      </w:r>
      <w:proofErr w:type="spellStart"/>
      <w:r w:rsidRPr="6E6DBB49">
        <w:rPr>
          <w:rFonts w:ascii="Tahoma" w:hAnsi="Tahoma" w:cs="Tahoma"/>
          <w:sz w:val="16"/>
          <w:szCs w:val="16"/>
          <w:lang w:val="en-US"/>
        </w:rPr>
        <w:t>konsignačním</w:t>
      </w:r>
      <w:proofErr w:type="spellEnd"/>
      <w:r w:rsidRPr="6E6DBB49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Pr="6E6DBB49">
        <w:rPr>
          <w:rFonts w:ascii="Tahoma" w:hAnsi="Tahoma" w:cs="Tahoma"/>
          <w:sz w:val="16"/>
          <w:szCs w:val="16"/>
          <w:lang w:val="en-US"/>
        </w:rPr>
        <w:t>skladu</w:t>
      </w:r>
      <w:proofErr w:type="spellEnd"/>
    </w:p>
    <w:p w14:paraId="7626B1CD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239A11" w14:textId="77777777" w:rsidR="003F4D9A" w:rsidRDefault="003F4D9A" w:rsidP="003F4D9A">
      <w:pPr>
        <w:ind w:right="23"/>
        <w:jc w:val="both"/>
        <w:rPr>
          <w:sz w:val="20"/>
          <w:szCs w:val="20"/>
        </w:rPr>
      </w:pP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LINK Excel.Sheet.12 "https://vfnpraha-my.sharepoint.com/personal/105221_vfn_cz/Documents/Dokumenty/2024/platné%20smlouvy%202024/příloha%20tbl.xlsx" "List1!R6C3:R10C14" \a \f 4 \h </w:instrText>
      </w:r>
      <w:r>
        <w:rPr>
          <w:rFonts w:ascii="Tahoma" w:hAnsi="Tahoma" w:cs="Tahoma"/>
        </w:rPr>
        <w:fldChar w:fldCharType="separate"/>
      </w:r>
    </w:p>
    <w:p w14:paraId="457FF411" w14:textId="3D664D58" w:rsidR="00640B3F" w:rsidRPr="008E1A72" w:rsidRDefault="003F4D9A" w:rsidP="008B0D78">
      <w:pPr>
        <w:ind w:right="23"/>
        <w:jc w:val="both"/>
        <w:rPr>
          <w:rFonts w:ascii="Tahoma" w:hAnsi="Tahoma" w:cs="Tahoma"/>
          <w:b/>
          <w:sz w:val="16"/>
          <w:szCs w:val="16"/>
          <w:lang w:val="fr-FR"/>
        </w:rPr>
      </w:pPr>
      <w:r>
        <w:rPr>
          <w:rFonts w:ascii="Tahoma" w:hAnsi="Tahoma" w:cs="Tahoma"/>
        </w:rPr>
        <w:fldChar w:fldCharType="end"/>
      </w:r>
    </w:p>
    <w:tbl>
      <w:tblPr>
        <w:tblW w:w="13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2208"/>
        <w:gridCol w:w="1829"/>
        <w:gridCol w:w="675"/>
        <w:gridCol w:w="652"/>
        <w:gridCol w:w="1069"/>
        <w:gridCol w:w="559"/>
        <w:gridCol w:w="570"/>
        <w:gridCol w:w="1345"/>
        <w:gridCol w:w="1070"/>
        <w:gridCol w:w="1101"/>
        <w:gridCol w:w="851"/>
        <w:gridCol w:w="1142"/>
      </w:tblGrid>
      <w:tr w:rsidR="009B4C94" w:rsidRPr="009B4C94" w14:paraId="351AD55D" w14:textId="77777777" w:rsidTr="00EC78AB">
        <w:trPr>
          <w:trHeight w:val="572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4C2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cs-CZ"/>
              </w:rPr>
            </w:pPr>
            <w:proofErr w:type="spellStart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Objednací</w:t>
            </w:r>
            <w:proofErr w:type="spellEnd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kód</w:t>
            </w:r>
            <w:proofErr w:type="spellEnd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 / REF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2CD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Obchodní</w:t>
            </w:r>
            <w:proofErr w:type="spellEnd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název</w:t>
            </w:r>
            <w:proofErr w:type="spellEnd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dle</w:t>
            </w:r>
            <w:proofErr w:type="spellEnd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prohlášení</w:t>
            </w:r>
            <w:proofErr w:type="spellEnd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 o </w:t>
            </w:r>
            <w:proofErr w:type="spellStart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shodě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C77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Druh</w:t>
            </w:r>
            <w:proofErr w:type="spellEnd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zboží</w:t>
            </w:r>
            <w:proofErr w:type="spellEnd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 - </w:t>
            </w:r>
            <w:proofErr w:type="spellStart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popis</w:t>
            </w:r>
            <w:proofErr w:type="spellEnd"/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19E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Kód</w:t>
            </w:r>
            <w:proofErr w:type="spellEnd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 VZP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8F5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Třída</w:t>
            </w:r>
            <w:proofErr w:type="spellEnd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 ZP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359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Pořizovací</w:t>
            </w:r>
            <w:proofErr w:type="spellEnd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cena</w:t>
            </w:r>
            <w:proofErr w:type="spellEnd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 bez DPH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40D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Sazba</w:t>
            </w:r>
            <w:proofErr w:type="spellEnd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 DPH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678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Počet</w:t>
            </w:r>
            <w:proofErr w:type="spellEnd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kusů</w:t>
            </w:r>
            <w:proofErr w:type="spellEnd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 v </w:t>
            </w:r>
            <w:proofErr w:type="spellStart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balení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5D5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Cena za </w:t>
            </w:r>
            <w:proofErr w:type="spellStart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balení</w:t>
            </w:r>
            <w:proofErr w:type="spellEnd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 bez DPH v </w:t>
            </w:r>
            <w:proofErr w:type="spellStart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AE6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Skladovací</w:t>
            </w:r>
            <w:proofErr w:type="spellEnd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podmínky</w:t>
            </w:r>
            <w:proofErr w:type="spellEnd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teplota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1FB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Skladovací</w:t>
            </w:r>
            <w:proofErr w:type="spellEnd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podmínky</w:t>
            </w:r>
            <w:proofErr w:type="spellEnd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vlhkost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DD8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Výrobce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CF1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EMDN</w:t>
            </w:r>
          </w:p>
        </w:tc>
      </w:tr>
      <w:tr w:rsidR="009B4C94" w:rsidRPr="009B4C94" w14:paraId="3DE18D79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81E1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19PFO18D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036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Okluder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Figulla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Flex II PFO, size 16/18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710C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Okludér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uzávěru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PFO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ABED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192782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FCB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345C1" w14:textId="092F489C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D81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93E5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AACF" w14:textId="0F29AD33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108 787,93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7C16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-25°C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až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50°C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3968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1F05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F24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P07040302</w:t>
            </w:r>
          </w:p>
        </w:tc>
      </w:tr>
      <w:tr w:rsidR="009B4C94" w:rsidRPr="009B4C94" w14:paraId="79A267E2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223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19PFO25D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667D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Okluder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Figulla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Flex II PFO, size 23/25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B082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Okludér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uzávěru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PFO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4F14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192782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9D9B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2D512" w14:textId="4FA04CAB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108</w:t>
            </w:r>
            <w:r w:rsidR="00EC78AB"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C9D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0F13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7ADC" w14:textId="3596C92D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108 787,93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0266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-25°C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až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50°C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5CF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122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63D8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P07040302</w:t>
            </w:r>
          </w:p>
        </w:tc>
      </w:tr>
      <w:tr w:rsidR="009B4C94" w:rsidRPr="009B4C94" w14:paraId="51F3F275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84A2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19PFO30D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A5B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Okluder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Figulla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Flex II PFO, size 27/30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2FDA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Okludér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uzávěru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PFO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E02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192782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86AD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A8E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8586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314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E81A" w14:textId="333DF222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108 787,93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6101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-25°C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až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50°C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40E1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142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D6B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P07040302</w:t>
            </w:r>
          </w:p>
        </w:tc>
      </w:tr>
      <w:tr w:rsidR="009B4C94" w:rsidRPr="009B4C94" w14:paraId="31CE9C22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482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19PFO35D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1A4E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Okluder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Figulla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Flex II PFO, size 31/35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4C1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Okludér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uzávěru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PFO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6EE0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192782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6CDC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0099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446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59C7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FC5BD" w14:textId="1D59B1ED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108 787,93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1B4F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-25°C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až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50°C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7F7E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EAED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37F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P07040302</w:t>
            </w:r>
          </w:p>
        </w:tc>
      </w:tr>
      <w:tr w:rsidR="009B4C94" w:rsidRPr="009B4C94" w14:paraId="2385EF53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8992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29ASD04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8F82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Okluder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Figulla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Flex II ASD, size 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437A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Okludér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uzávěru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defektu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síňového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septa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89CF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192782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CDF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CE1A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900A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04B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3488" w14:textId="797BE3F2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108 787,93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FA8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-25°C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až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50°C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04E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AE9E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8C7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P07040303</w:t>
            </w:r>
          </w:p>
        </w:tc>
      </w:tr>
      <w:tr w:rsidR="009B4C94" w:rsidRPr="009B4C94" w14:paraId="60228CAF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B162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29ASD05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79B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Okluder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Figulla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Flex II ASD, size 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324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Okludér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uzávěru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defektu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síňového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septa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4BA1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192782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49D7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8BA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EEF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9783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A091" w14:textId="00EE4B08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108 787,93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9D7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-25°C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až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50°C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A57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563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563C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P07040303</w:t>
            </w:r>
          </w:p>
        </w:tc>
      </w:tr>
      <w:tr w:rsidR="009B4C94" w:rsidRPr="009B4C94" w14:paraId="6241CDF2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BEDE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29ASD06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309C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Okluder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Figulla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Flex II ASD, size 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A834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Okludér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uzávěru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defektu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síňového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septa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749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192782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596D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381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9666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96E8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2256" w14:textId="1A992B3D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108 787,93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094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-25°C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až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50°C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6A1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C117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71B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P07040303</w:t>
            </w:r>
          </w:p>
        </w:tc>
      </w:tr>
      <w:tr w:rsidR="009B4C94" w:rsidRPr="009B4C94" w14:paraId="4C4ED678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6A8B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29ASD07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41CB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Okluder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Figulla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Flex II ASD, size 7,5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AD2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Okludér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uzávěru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defektu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síňového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septa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3261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192782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D1B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E651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A065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0F2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91E30" w14:textId="3C1CDB98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108 787,93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7FB2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-25°C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až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50°C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7CD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CE6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80E0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P07040303</w:t>
            </w:r>
          </w:p>
        </w:tc>
      </w:tr>
      <w:tr w:rsidR="009B4C94" w:rsidRPr="009B4C94" w14:paraId="1D8DFA63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8EB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29ASD09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C32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Okluder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Figulla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Flex II ASD, size 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432E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Okludér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uzávěru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defektu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síňového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septa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17F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192782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F551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7FA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1545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DF85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97F8" w14:textId="25BF124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108 787,93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FEE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-25°C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až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50°C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F554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6C7A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6231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P07040303</w:t>
            </w:r>
          </w:p>
        </w:tc>
      </w:tr>
      <w:tr w:rsidR="009B4C94" w:rsidRPr="009B4C94" w14:paraId="0C255506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5C3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29ASD10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C8E6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Okluder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Figulla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Flex II ASD, size 10,5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0E88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Okludér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uzávěru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defektu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síňového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septa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46ED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192782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D6A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335A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F47D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4DE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09879" w14:textId="0DB3643F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108 787,93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60F9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-25°C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až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50°C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1893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B0AD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C4CA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P07040303</w:t>
            </w:r>
          </w:p>
        </w:tc>
      </w:tr>
      <w:tr w:rsidR="009B4C94" w:rsidRPr="009B4C94" w14:paraId="595C6BCD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B7D0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29ASD12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94C9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Okluder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Figulla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Flex II ASD, size 12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B1F4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Okludér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uzávěru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defektu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síňového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septa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E77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192782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AD58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A96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6D7C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18A1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BA499" w14:textId="0B1FAE78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108 787,93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27F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-25°C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až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50°C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748C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EFCC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4A1B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P07040303</w:t>
            </w:r>
          </w:p>
        </w:tc>
      </w:tr>
      <w:tr w:rsidR="009B4C94" w:rsidRPr="009B4C94" w14:paraId="3EB7922C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0898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29ASD13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851F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Okluder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Figulla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Flex II ASD, size 13,5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2F5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Okludér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uzávěru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defektu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síňového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septa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F23A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192782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BD3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070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34AC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80AC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82BB" w14:textId="73B2DEA6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108 787,93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E254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-25°C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až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50°C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A3EA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3AA8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0ABB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P07040303</w:t>
            </w:r>
          </w:p>
        </w:tc>
      </w:tr>
      <w:tr w:rsidR="009B4C94" w:rsidRPr="009B4C94" w14:paraId="5D0B0010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F78E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29ASD15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045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Okluder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Figulla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Flex II ASD, size 15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6AC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Okludér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uzávěru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defektu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síňového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septa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046D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192782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97B9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59F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749D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1AB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AA16" w14:textId="1D7EE62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108 787,93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CC1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-25°C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až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50°C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17E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2C89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3FB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P07040303</w:t>
            </w:r>
          </w:p>
        </w:tc>
      </w:tr>
      <w:tr w:rsidR="009B4C94" w:rsidRPr="009B4C94" w14:paraId="727843DE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E4DD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29ASD16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C02E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Okluder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Figulla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Flex II ASD, size 16,5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7FF5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Okludér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uzávěru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defektu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síňového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septa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282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192782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77C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CEBE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3CCB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2999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5C3E" w14:textId="25E02A80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108 787,93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871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-25°C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až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50°C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A17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B447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DDC4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P07040303</w:t>
            </w:r>
          </w:p>
        </w:tc>
      </w:tr>
      <w:tr w:rsidR="009B4C94" w:rsidRPr="009B4C94" w14:paraId="7C401FE9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7EB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29ASD18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9E5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Okluder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Figulla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Flex II ASD, size 18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BB55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Okludér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uzávěru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defektu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síňového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septa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8BE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192782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F5F4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72DB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8AA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EA83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968E7" w14:textId="46BF367F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108 787,93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54F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-25°C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až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50°C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A42B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A4F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F878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P07040303</w:t>
            </w:r>
          </w:p>
        </w:tc>
      </w:tr>
      <w:tr w:rsidR="009B4C94" w:rsidRPr="009B4C94" w14:paraId="7A33EE27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518D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29ASD19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D3C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Okluder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Figulla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Flex II ASD, size 19,5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CFB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Okludér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uzávěru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defektu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síňového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septa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59F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192782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CCD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B4C6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33D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53EF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E2EFF" w14:textId="31CD8FC3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108 787,93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DEA9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-25°C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až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50°C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89A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D3F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E6DB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P07040303</w:t>
            </w:r>
          </w:p>
        </w:tc>
      </w:tr>
      <w:tr w:rsidR="009B4C94" w:rsidRPr="009B4C94" w14:paraId="70D7D8FE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44E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29ASD21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348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Okluder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Figulla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Flex II ASD, size 21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FA1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Okludér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uzávěru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defektu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síňového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septa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0EBC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192782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2D2F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301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8EF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900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DC8A5" w14:textId="4364B4CB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108 787,93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722D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-25°C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až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50°C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046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676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32D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P07040303</w:t>
            </w:r>
          </w:p>
        </w:tc>
      </w:tr>
      <w:tr w:rsidR="009B4C94" w:rsidRPr="009B4C94" w14:paraId="550A9AE1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C758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29ASD24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42D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Okluder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Figulla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Flex II ASD, size 24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2E01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Okludér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uzávěru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defektu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síňového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septa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AC67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192782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986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0553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84C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CF06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E9F84" w14:textId="731D6789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108 787,93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A627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-25°C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až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50°C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756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BCB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5F52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P07040303</w:t>
            </w:r>
          </w:p>
        </w:tc>
      </w:tr>
      <w:tr w:rsidR="009B4C94" w:rsidRPr="009B4C94" w14:paraId="0ABA9D65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9D8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29ASD27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29B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Okluder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Figulla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Flex II ASD, size 27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3E3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Okludér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uzávěru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defektu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síňového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septa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FD3A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192782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75C5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A26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8AAE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1FC5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A94A" w14:textId="5E158873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108 787,93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D563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-25°C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až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50°C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28AF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A555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A1A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P07040303</w:t>
            </w:r>
          </w:p>
        </w:tc>
      </w:tr>
      <w:tr w:rsidR="009B4C94" w:rsidRPr="009B4C94" w14:paraId="1A538A24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E17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29ASD30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B624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Okluder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Figulla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Flex II ASD, size 30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6574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Okludér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uzávěru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defektu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síňového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septa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E5B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192782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2E23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E3DE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A083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B18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3A34" w14:textId="2B73E60F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108 787,93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976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-25°C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až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50°C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82A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A6C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CCE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P07040303</w:t>
            </w:r>
          </w:p>
        </w:tc>
      </w:tr>
      <w:tr w:rsidR="009B4C94" w:rsidRPr="009B4C94" w14:paraId="2A2599F3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7359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29ASD33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73C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Okluder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Figulla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Flex II ASD, size 33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70F9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Okludér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uzávěru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defektu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síňového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septa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DA31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192782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5982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9C8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E63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2EF5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D5DF" w14:textId="749664E2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108 787,93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94F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-25°C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až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50°C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2AAF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A5A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0623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P07040303</w:t>
            </w:r>
          </w:p>
        </w:tc>
      </w:tr>
      <w:tr w:rsidR="009B4C94" w:rsidRPr="009B4C94" w14:paraId="21CD8E58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FC64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29ASD36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7A60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Okluder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Figulla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Flex II ASD, size 36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958F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Okludér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uzávěru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defektu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síňového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septa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6262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192782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E27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6B47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60CC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F61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1131" w14:textId="1A6F54F4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108 787,93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D59E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-25°C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až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50°C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736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E08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4780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P07040303</w:t>
            </w:r>
          </w:p>
        </w:tc>
      </w:tr>
      <w:tr w:rsidR="009B4C94" w:rsidRPr="009B4C94" w14:paraId="6B38300C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8BB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29ASD39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F3C8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Okluder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Figulla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Flex II ASD, size 39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1FEB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Okludér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uzávěru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defektu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síňového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septa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51C4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192782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B98C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1E0B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AA1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22F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5BCB" w14:textId="6B2590F0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108 787,93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C355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-25°C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až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50°C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261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D385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64DE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P07040303</w:t>
            </w:r>
          </w:p>
        </w:tc>
      </w:tr>
      <w:tr w:rsidR="009B4C94" w:rsidRPr="009B4C94" w14:paraId="3C7AD9DC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29F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29ASD40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522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Okluder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Figulla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Flex II ASD, size 40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B4E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Okludér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uzávěru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defektu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síňového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septa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FA20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192782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75CF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CCE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0EE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2D07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36A0C" w14:textId="0A5B102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108 787,93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36E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-25°C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až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50°C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E64E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B65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AAE3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P07040303</w:t>
            </w:r>
          </w:p>
        </w:tc>
      </w:tr>
      <w:tr w:rsidR="009B4C94" w:rsidRPr="009B4C94" w14:paraId="11B3E02D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B14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98DS006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C668" w14:textId="628763F5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delivery set III 6F 45° 79CM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85BA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Zaváděcí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instrumentárium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B1C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0143737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EB08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228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7427,73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0B6D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3E36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792DB" w14:textId="0A673C4B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7 427,73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9841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D70D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1BE7" w14:textId="3580B455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Oscor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512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C0502</w:t>
            </w:r>
          </w:p>
        </w:tc>
      </w:tr>
      <w:tr w:rsidR="009B4C94" w:rsidRPr="009B4C94" w14:paraId="283E0CC8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BD3F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98DS007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0B993" w14:textId="2592E55E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delivery set III 7F 45° 79CM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C115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Zaváděcí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instrumentárium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3429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0143737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EE6B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9D9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7427,73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8042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4B17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5BB9" w14:textId="3C395C81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7 427,73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A4F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C9E7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7923E" w14:textId="7F9E976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Oscor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471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C0502</w:t>
            </w:r>
          </w:p>
        </w:tc>
      </w:tr>
      <w:tr w:rsidR="009B4C94" w:rsidRPr="009B4C94" w14:paraId="4C1A5758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1CC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98DS008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2E55" w14:textId="022342C2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delivery set III 8F 45° 79CM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9338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Zaváděcí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instrumentárium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B2BF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0143737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2A61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371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7427,73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F4CE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74AC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CD251" w14:textId="1E66D7F1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7 427,73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4A5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9A81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1AAC8" w14:textId="6A76EE32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Oscor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1983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C0502</w:t>
            </w:r>
          </w:p>
        </w:tc>
      </w:tr>
      <w:tr w:rsidR="009B4C94" w:rsidRPr="009B4C94" w14:paraId="35E69E20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5962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98DS009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0437" w14:textId="6F9CF676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delivery set III 9F 45° 79CM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7B3D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Zaváděcí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instrumentárium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C3E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0143737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A406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52F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7427,73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0323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22E7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223D" w14:textId="104F65C5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7 427,73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289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C3B8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D016" w14:textId="50FFF6EE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Oscor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FA34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C0502</w:t>
            </w:r>
          </w:p>
        </w:tc>
      </w:tr>
      <w:tr w:rsidR="009B4C94" w:rsidRPr="009B4C94" w14:paraId="25669F96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FD3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98DS010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7E7A" w14:textId="06B0E36D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delivery set III 10F 45° 79CM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FD11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Zaváděcí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instrumentárium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E66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0143737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7B3E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D0DB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7427,73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0D4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203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9836A" w14:textId="7C5C48B0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7 427,73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594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464C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B601D" w14:textId="7B5D8224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Oscor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245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C0502</w:t>
            </w:r>
          </w:p>
        </w:tc>
      </w:tr>
      <w:tr w:rsidR="009B4C94" w:rsidRPr="009B4C94" w14:paraId="39B07A5C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FFE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98DS011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93207" w14:textId="4D56A92C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delivery set III 11F 45° 79CM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127E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Zaváděcí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instrumentárium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4E8B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0143737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857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8C6F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7427,73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00A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4FE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20C98" w14:textId="1D793DD9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7 427,73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E05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0BA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E486" w14:textId="4F465CA9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Oscor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3E76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C0502</w:t>
            </w:r>
          </w:p>
        </w:tc>
      </w:tr>
      <w:tr w:rsidR="009B4C94" w:rsidRPr="009B4C94" w14:paraId="3B1EE9B7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2FA8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98DS012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113F6" w14:textId="595DAD63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delivery set III 12F 45° 79CM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89D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Zaváděcí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instrumentárium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4C1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0143737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633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837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7427,73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F69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7418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6169" w14:textId="7A346D92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7 427,73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AC7A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D2C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3CB3F" w14:textId="485C60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Oscor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8EBE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C0502</w:t>
            </w:r>
          </w:p>
        </w:tc>
      </w:tr>
      <w:tr w:rsidR="009B4C94" w:rsidRPr="009B4C94" w14:paraId="61CECCBD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E16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98DS014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0B89" w14:textId="1AED9AC3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delivery set III 14F 45° 79CM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040B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Zaváděcí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instrumentárium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okluderu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E897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0143737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5DF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884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7427,73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B8ED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9F4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F75AE" w14:textId="2850B2F4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7 427,73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7CF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C0A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BDE53" w14:textId="3AEDF695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Oscor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CE23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C0502</w:t>
            </w:r>
          </w:p>
        </w:tc>
      </w:tr>
      <w:tr w:rsidR="009B4C94" w:rsidRPr="009B4C94" w14:paraId="05A6E7B5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656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53SB254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B64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Sizing Balloon, 25/45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A32C" w14:textId="561997F5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měřící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945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192784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0BBA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AF56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9820,21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D85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D5C3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DAE3" w14:textId="7E43B918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9 820,21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50AA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-20°C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až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40°C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7BBB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8EA5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FDE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C99</w:t>
            </w:r>
          </w:p>
        </w:tc>
      </w:tr>
      <w:tr w:rsidR="009B4C94" w:rsidRPr="009B4C94" w14:paraId="4B05BC46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C99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53SB355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A9B7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Sizing Balloon, 35/50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A57BB" w14:textId="0720D7E4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měřící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695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192784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0DB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BFE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9820,21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E322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7793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1BB13" w14:textId="30467AA1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9 820,21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2930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-20°C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až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40°C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0610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7BEA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Occlutech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2C4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C99</w:t>
            </w:r>
          </w:p>
        </w:tc>
      </w:tr>
      <w:tr w:rsidR="009B4C94" w:rsidRPr="009B4C94" w14:paraId="3B08BBA7" w14:textId="77777777" w:rsidTr="00B90309">
        <w:trPr>
          <w:trHeight w:val="36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4A0B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BQ-00100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6A42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TORQUE DEVICE (100ks v bal.)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9EC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Příslušenství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PC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AD0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1C27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IIa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EE51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143,48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84B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EE5C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0590" w14:textId="6A064472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14 348,00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471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73F2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DC5E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Biometrix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24D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C0104010280</w:t>
            </w:r>
          </w:p>
        </w:tc>
      </w:tr>
      <w:tr w:rsidR="009B4C94" w:rsidRPr="009B4C94" w14:paraId="5F6F7E7C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3C43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BQ-00200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736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METAL INSERTION TOOL (100ks v bal.)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FE7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Příslušenství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PC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8A8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FD1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IIa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1117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153,04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8949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51A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69B6" w14:textId="02BAB8D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15 304,00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3B5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4D3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A03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Biometrix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4E26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C0104010280</w:t>
            </w:r>
          </w:p>
        </w:tc>
      </w:tr>
      <w:tr w:rsidR="009B4C94" w:rsidRPr="009B4C94" w14:paraId="6A92F9E7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443C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BQ-05050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C06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CLICK ANGIOPLASTY VALVE (20ks v bal.)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FA5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Příslušenství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PC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EF46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23B7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IIa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A18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363,48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012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FCB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130F4" w14:textId="6ABAC8F5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7 269,60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FE22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2A52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174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Biometrix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58CA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C0104010280</w:t>
            </w:r>
          </w:p>
        </w:tc>
      </w:tr>
      <w:tr w:rsidR="009B4C94" w:rsidRPr="009B4C94" w14:paraId="783A907D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9F52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BQ-09050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E91A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PTCA ACCESSORIES SET (25ks v bal.)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6FEF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Příslušenství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PC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822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C04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IIa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A4C0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328B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CF61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26B1" w14:textId="45CE7ABF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10 000,00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E54C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2A0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0CAB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Biometrix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EAE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C0104010280</w:t>
            </w:r>
          </w:p>
        </w:tc>
      </w:tr>
      <w:tr w:rsidR="009B4C94" w:rsidRPr="009B4C94" w14:paraId="30446889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F82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BQ-90010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F96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INFLATION DEVICE 20CC 30AT (12ks v bal.)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8E88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Příslušenství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PC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CF2B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141553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F30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IIa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3355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1736,84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8C9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613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0E415" w14:textId="67ED0EFD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20 842,08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AD6B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B0EB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F76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Biometrix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295A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C0104010280</w:t>
            </w:r>
          </w:p>
        </w:tc>
      </w:tr>
      <w:tr w:rsidR="009B4C94" w:rsidRPr="009B4C94" w14:paraId="07E36195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B181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BQ-90500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759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PTCA KIT WITH INFLATION DE. (12ks v bal.)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99F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Příslušenství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k PC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9C3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141553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A2ED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IIa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4A21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1828,87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081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4B9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F3194" w14:textId="1660F123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21 946,44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DE46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094D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AF03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Biometrix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F693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C0104010280</w:t>
            </w:r>
          </w:p>
        </w:tc>
      </w:tr>
      <w:tr w:rsidR="009B4C94" w:rsidRPr="009B4C94" w14:paraId="5415309E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507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85900P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EB8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Eagle Eye Platinum Catheter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6344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IVUS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2AA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59793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E9A8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BAEB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27260,87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BC2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394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1E1A" w14:textId="0F699723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27 260,87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2A5F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≤54°C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920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FF13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Volcano corp.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4FD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C0104010102</w:t>
            </w:r>
          </w:p>
        </w:tc>
      </w:tr>
      <w:tr w:rsidR="009B4C94" w:rsidRPr="009B4C94" w14:paraId="2A02CA29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6EFB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85900PST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3DC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Eagle Eye Platinum Catheter Short Tip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57B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IVUS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F638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59793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9919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81D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27260,87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ADC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BC1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2F601" w14:textId="536BB103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27 260,87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465E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≤54°C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6D53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F827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Volcano corp.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BF78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C0104010102</w:t>
            </w:r>
          </w:p>
        </w:tc>
      </w:tr>
      <w:tr w:rsidR="009B4C94" w:rsidRPr="009B4C94" w14:paraId="1D03CC43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2468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89185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CB3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OmniWire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Pressure GW 185cm Straight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86C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Drát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měřící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FFR/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iFR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A584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153588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876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94905" w14:textId="6572AC96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18 950,00</w:t>
            </w:r>
            <w:r w:rsidR="00EC78AB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30D0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631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E727A" w14:textId="59831D84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18 950,00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753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≤54°C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3A2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4B8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Volcano corp.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225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C010403</w:t>
            </w:r>
          </w:p>
        </w:tc>
      </w:tr>
      <w:tr w:rsidR="009B4C94" w:rsidRPr="009B4C94" w14:paraId="6A9ED28B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FD99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89185J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58F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OmniWire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Pressure GW 185cm J-tip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A14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Drát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měřící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FFR/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iFR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D41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153588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5B34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C2EA5" w14:textId="16102FE4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18 950,00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6471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D3F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3EFD" w14:textId="474725D3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18 950,00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3650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≤54°C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6D5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AC4F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Volcano corp.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375E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C010403</w:t>
            </w:r>
          </w:p>
        </w:tc>
      </w:tr>
      <w:tr w:rsidR="009B4C94" w:rsidRPr="009B4C94" w14:paraId="4E2EAA90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FFE1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ADVANCECE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22F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CATHETER EXPORT ADVANCE 6F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DDFFB" w14:textId="0F82F75B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aspirační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64E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141540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96E5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246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4450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F49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BF96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0AD6" w14:textId="05E46C94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4 450,00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8777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64F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9B21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2FBB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C010401020501</w:t>
            </w:r>
          </w:p>
        </w:tc>
      </w:tr>
      <w:tr w:rsidR="009B4C94" w:rsidRPr="009B4C94" w14:paraId="625E11C3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3A6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LA5AL10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7E81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5F 100cm AL10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D198" w14:textId="27263093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5700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6FAF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4B8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26F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BDE2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61A6A" w14:textId="60910058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040B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1E5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AFCF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6D0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01B4090C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C417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LA5AL20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C4C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5F 100cm AL20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1EFDE" w14:textId="35C71233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EED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77E9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0F6D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A3F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04EE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00BE0" w14:textId="1C986728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45D7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E7A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3BA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6129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1DB914AE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BC1D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LA5AL30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1C9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5F 100cm AL30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DA259" w14:textId="1DBA3B5B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13D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DAF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8615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A389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D73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F66AC" w14:textId="3843532A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29A7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BA1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160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5757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1CD44AEA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B09A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LA5AR10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956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5F 100cm AR10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1698" w14:textId="09DA3EC3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8E3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113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714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3914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E8F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4BD1" w14:textId="531A20F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C47D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2F2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653B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672F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2C75DB8B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AB1C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LA5AR20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C13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5F 100cm AR20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745B9" w14:textId="2C6F7BFF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AAA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126A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9CA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61A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18F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DA3E2" w14:textId="073A3ECE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E68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03C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FC5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247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75BFE7CD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42AD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LA5EBU30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DDD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5F 100cm EBU30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0867" w14:textId="60882B31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E3C3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82FC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57B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7F7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E77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A2F72" w14:textId="5BA2F022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B0E3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E349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47D6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C2F5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465BC918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C983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LA5EBU35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297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5F 100cm EBU35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3F2D" w14:textId="14E32843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7AE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32A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0E2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A27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5A73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D539" w14:textId="483F137D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BE0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AEA7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1A6B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231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00CC94C4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E84F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LA5EBU375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00EE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5F 100cm EBU375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9D5CB" w14:textId="36DB8EFB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BA6F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F98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281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3D8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1DE0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A468" w14:textId="1767C3CB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5EDB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623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9FFA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0A8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41D53A00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C28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LA5EBU40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65A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5F 100cm EBU40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B585F" w14:textId="02CEFB8C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E2A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8FC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344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BA57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C07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3261F" w14:textId="3D2A52DE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A3B6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64EA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AA1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28C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0A4346FA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D7C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LA5IMA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0B7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5F 100cm IMA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98FD" w14:textId="1BB9E81E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D87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4E35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2242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096D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D7A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903D3" w14:textId="1A534E91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48D8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6E9C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7BA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53C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202F61CA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6892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LA5JL35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C76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5F 100cm JL35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AEA2" w14:textId="08F9DD08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64C2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3483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F84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087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AD2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5910" w14:textId="672AAE31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79C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AAC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B273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3E6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3913AB81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45B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LA5JL40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B6F2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5F 100cm JL40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F36E" w14:textId="6B698BC1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B93F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8056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433B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7BA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87A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B9393" w14:textId="250A5FF1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929D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638B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1BF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E27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5BE0793A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7426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LA5JR30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AB79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5F 100cm JR30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FDB7" w14:textId="1A0F638A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117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21E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59DC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878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19C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F727" w14:textId="1C0F50BD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889C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A85D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535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A46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114CE6D2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78B4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LA5JR40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7CBA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5F 100cm JR40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DF33" w14:textId="129931B6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61F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A5B0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2357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AED7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3ED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3F3B" w14:textId="2DB3FD1F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E89B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C55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0534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6A46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23721B50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FC82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LA6AL10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4D0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6F 100cm AL10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86C5" w14:textId="6D024CE6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236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D3A8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A575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240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292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BC5A" w14:textId="0321550E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99F3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B92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1C4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5A75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78419A20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E8A0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LA6AL20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210B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6F 100cm AL20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7B12" w14:textId="30C8BA60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256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D8FC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2971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A611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50D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97617" w14:textId="4300F53E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215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0611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9C90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226A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3EB5A8F7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2A61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LA6AL30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A08D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6F 100cm AL30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1BCBA" w14:textId="16CD2A63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2143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F854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9178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D0B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DBA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AA0E" w14:textId="3F4D4291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AC11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64D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963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AD1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105BB000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FD74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LA6AR10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F36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6F 100cm AR10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0DB1" w14:textId="11FF9C01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DED2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FF7A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D105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7F24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67B7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C4140" w14:textId="15B15AD6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0221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8D78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08B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C203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077EC68C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BAC5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LA6AR20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E81B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6F 100cm AR20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3C8C4" w14:textId="4FF688AD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9B4E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20D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BBE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BB16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F15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77073" w14:textId="7D3AE05D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1971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E006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7DD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4F9C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6E9DFFD8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3A38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LA6EBU30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5548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6F 100cm EBU30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77FE6" w14:textId="56BE4EF0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28CC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E4E5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EFA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93BA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22D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1A6E2" w14:textId="093B38EC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C08B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1B6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720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838F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453D491A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CF07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LA6EBU35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0D2F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6F 100cm EBU35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A95F0" w14:textId="40037A98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6FF3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B17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98C2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916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4C85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2917" w14:textId="1A48FCE9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55F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7D7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DEF3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E8E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1955BD5C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3A1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LA6EBU375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387C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6F 100cm EBU375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CCE0F" w14:textId="7D1B28B1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FD8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FE2F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3A73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23E9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7483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7CBC" w14:textId="7728A65D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23D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AFBD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3F8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DE2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76590A4F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215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LA6EBU40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621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6F 100cm EBU40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E121" w14:textId="6D833239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8CB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D77F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001A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D24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0EF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E867" w14:textId="463DD080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9ACF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DF2D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B3F1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0F6C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39FCCC33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71D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LA6IMA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5D3D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6F 100cm IMA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C0364" w14:textId="4C749D5C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06F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2FE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7ACE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A51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9F30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B8F2" w14:textId="2A2F1ADC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E33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BEB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D36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6E4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77521F79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286B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LA6JL35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7BBB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6F 100cm JL35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8C753" w14:textId="6C262AE2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39A5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BCC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D6C8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D2F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DF4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FA82" w14:textId="5A12646D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2400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EC93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B500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9E3B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284E1F02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E5B0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LA6JL40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990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6F 100cm JL40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67D3" w14:textId="0EA3A2D6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9F20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6D15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A6F9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E46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1F02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6CC80" w14:textId="4A0FC000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3D8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4C3D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4B7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0446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0886B474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4A8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LA6JR40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0A6E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6F 100cm JR40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3DFC" w14:textId="594591BF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9DF7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8A7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B8B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E3B3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38F8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8F0D" w14:textId="44C2657E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D17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CA1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20C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A59E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5F886FFA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83F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LA6MPST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4223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6F 100cm MPST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1C4D7" w14:textId="70BC5EE6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947A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F439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A55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DDF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E20C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70E5" w14:textId="3BC30B3A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6C06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1217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E96F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8AE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0CDF0B74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A76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LA6RBU35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159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6F 100cm RBU35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8019" w14:textId="44928D6E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200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122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1E1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3D7E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EB5A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C71E2" w14:textId="0D784AAE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D93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0202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337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6434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073FFE26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17C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LA7AL10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77DA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7F 100cm AL10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C256" w14:textId="5AD5AEAE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B3B3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B0B2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0D5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F22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FF3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9F3E" w14:textId="26710651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0B8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0E2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66E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36E0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3DEB0EC3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ACD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LA7AL15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5181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7F 100cm AL15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E01C" w14:textId="590C1742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684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0C73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E3B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7058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BA1B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71675" w14:textId="549F4875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57CD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2308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586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EA5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5F7D6E2A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216E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LA7AL20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2B8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7F 100cm AL20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EB7A" w14:textId="7DAB8DC9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96D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48E3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C57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542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218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7FFB4" w14:textId="66F62AF0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9824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524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988A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F34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12106533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821C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LA7AL75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343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7F 100cm AL75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18C6" w14:textId="0CDA18A6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42D4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A1CB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7D9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E6BD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BEA5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510A" w14:textId="10F3AE2C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3DE6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6D85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7AA0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94A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40F37B31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7052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LA7EBU35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A3A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7F 100cm EBU35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433C" w14:textId="6F6D91F1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364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27B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B2B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6717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C66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77E5E" w14:textId="54F0509E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95E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F33E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8305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5AD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30A39275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9D88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LA7EBU375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5533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7F 100cm EBU375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5573" w14:textId="22519F42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8E8F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B49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8CD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77C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628E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A379" w14:textId="237D9712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84C9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E615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A354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C93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077A0379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66AE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LA7EBU40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A01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7F 100cm EBU40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ABA0C" w14:textId="24195D7D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0257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2E8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7EB4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D9E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631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199C" w14:textId="1929BB78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4E9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BED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E335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45B2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707E6597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E8A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LA7RBU40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2767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7F 100cm RBU40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747E" w14:textId="7109ADCD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E7A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EEDD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84A8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FA73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F774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E8C9E" w14:textId="6F45D00B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5765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EBD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FAE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B77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7F2044FB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C459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LA8EBU35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7B0A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8F 100cm EBU35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43AD" w14:textId="644B2C88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DF62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7FEE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A65C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E4F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288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B257" w14:textId="797D25C2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69CE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D458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DAB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4027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115ACA53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34DA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LA8EBU375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65B2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8F 100cm EBU375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4BBF2" w14:textId="511E8C38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AEA4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AD54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C7B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E261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8618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246B8" w14:textId="4E316DE6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D00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0F9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CB6C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BC3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78090D1B" w14:textId="77777777" w:rsidTr="00B90309">
        <w:trPr>
          <w:trHeight w:val="363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0900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LA8EBU40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D13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Launcher 8F 100cm EBU40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FD417" w14:textId="5951DF01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vodící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2BE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47798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A1E6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E3B0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1420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C3A7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AB6E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86C93" w14:textId="51BE47CB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1 420,00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A328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neuvedeno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*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007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BC18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Medtronic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376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C0104010202</w:t>
            </w:r>
          </w:p>
        </w:tc>
      </w:tr>
      <w:tr w:rsidR="009B4C94" w:rsidRPr="009B4C94" w14:paraId="3F4DB2F3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8C8D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NCB-20008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6F5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2,0/08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4B6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D3AC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4E35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8FC1" w14:textId="09236E12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E9A3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FAF5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5147" w14:textId="216BE4A2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053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A8C9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374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198C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58DA9942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6ECC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NCB-20010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608E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2,0/10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366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3AE8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BA28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BA76" w14:textId="432EE661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266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2CF4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ACEE" w14:textId="7EDF57BA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08C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2D0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D5FF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CC0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1B011B83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50B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NCB-20012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713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2,0/12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4B0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5C0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73F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6CB1E" w14:textId="5935747A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AEA5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8DB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50F87" w14:textId="25184164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17F6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1E96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59A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40C1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70B58A4D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930C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NCB-20015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21BD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2,0/15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BCA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87A7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7C2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BACBA" w14:textId="2E916A7A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E485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0E1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8A7A8" w14:textId="143BBD52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921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C08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7765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16F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4F5F9BFB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941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NCB-20020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A55B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2,0/20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5EE1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E30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F74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80A3" w14:textId="52DABBEB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0D43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B1F0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F9C5" w14:textId="2E7AD6AB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F24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580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2E4A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A767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2ECF4860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FC37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NCB-20025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EA4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2,0/25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654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022D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4C90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1CDBD" w14:textId="398A258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B99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4E8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AD912" w14:textId="258B59EC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6D7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631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3376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25B2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78DE1541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4B9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NCB-22508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99D7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2,25/08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2A2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E376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144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BC6B" w14:textId="6E057186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424A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9F1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2A6C" w14:textId="105A20D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59F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EFF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95C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DC29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66DA5FE9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63F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NCB-22510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2A0A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2,25/10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D68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DB8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44D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F510E" w14:textId="6CAA9924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5705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35C7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6D17" w14:textId="15BD0426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BF8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A1E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55C2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C2F9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1843684E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E665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NCB-22512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97C6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2,25/12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A42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294A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0AD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54A25" w14:textId="0F54F216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A533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6726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30D6" w14:textId="1DA03838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63E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B467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5FB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340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7BB6D47D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52C8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NCB-22515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B5AF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2,25/15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A61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B8C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90D1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74BAB" w14:textId="26996D20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EE10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C61F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86F46" w14:textId="71A27EB1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178D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C01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A2E3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BB11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3698F57B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C4A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NCB-22520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E533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2,25/20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A5E8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A732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1A6D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8A8C" w14:textId="01E33368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508E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3834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FE9ED" w14:textId="6BE149C9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DE63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946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79F3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2DB0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43D288E1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E3F0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NCB-22525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4FD7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2,25/25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C4C6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7ED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D777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D729" w14:textId="3CD8A530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A00B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FE2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6601" w14:textId="3C81D1C3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DF89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D7C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F73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E83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5F8B2CDC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061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NCB-25008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7ED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2,50/08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6D9E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1ED3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850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AA899" w14:textId="5B58ED65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D8D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6F1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00F1C" w14:textId="512DD52B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6B8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096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F1C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759C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32299D5E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4D56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NCB-25010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BB65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2,50/10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42D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8D1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8F8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24EFD" w14:textId="6657B899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D2B8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AEDC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08CB7" w14:textId="2D9715D0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2FC6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F6E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D39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EE8E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5733F707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E28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NCB-25012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7A6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2,50/12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FBD5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CF3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039B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5984" w14:textId="182C8AC1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D1B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9BB7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87176" w14:textId="7E179D16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5711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F71A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8747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5CF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45AB115D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AC5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NCB-25015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AB6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2,50/15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700D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8B01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9519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B7D12" w14:textId="6AF258CA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A015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474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2E169" w14:textId="6E8415D4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E58D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2952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0043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E2A5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6B4EF66A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FAB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NCB-25020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42B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2,50/20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8107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47E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B4C9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726FB" w14:textId="5C464925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665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6EF4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73DEE" w14:textId="7BA48922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AF1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D318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64B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E4AF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1B91FE04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370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NCB-25025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C889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2,50/25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1D9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18C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771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B7D4D" w14:textId="722DD5E9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2EBE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103B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8548D" w14:textId="7B500676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939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F70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4767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0E7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3E62ABD4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AB2E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NCB-27508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EEEE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2,75/08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3F0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D0D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B3F9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25C63" w14:textId="4814D474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F437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1B1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B47C6" w14:textId="1638D895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71E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EE2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1C1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9AF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6C2724BC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C36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NCB-27510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02A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2,75/10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9E8B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37E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6ACC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FE3D3" w14:textId="1DD995A3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40E1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C51A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6032" w14:textId="3951C86E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52BD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0A4F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6406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5AC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45AD2625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331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NCB-27512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B75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2,75/12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AA6F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369C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E02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E340" w14:textId="1182ED3E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FF91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40ED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966DB" w14:textId="7537C1FE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ADD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9A3A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7B8C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94B5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6B471763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40D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NCB-27515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6B6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2,75/15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ED69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C30B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6A4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9CB9" w14:textId="771A1BCA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663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DDD8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8FDEE" w14:textId="54149569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648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A3C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2D21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DE6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2A5D1B06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91D3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NCB-27520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372C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2,75/20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6BF9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0DD6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47D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36011" w14:textId="34B4C8E4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95F4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8D8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DF2A" w14:textId="0891209B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04E0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D976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5AA0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7C9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1219E8DF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862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NCB-27525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53C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2,75/25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B9B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7F6C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CF3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531AD" w14:textId="429C8EFC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F948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1373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FEDC" w14:textId="51CAE2F1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4104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F27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1CEE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B63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1FFB168D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6FC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NCB-30008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80B0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3,0/08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C987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1BD3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3978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0B20" w14:textId="6F710BC5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FAD9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3EB2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FFF8" w14:textId="6E6D02AA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A2A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C17D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C7DD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43AA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2D6C60E0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D8B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NCB-30010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E45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3,0/10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239D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010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2792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E01A5" w14:textId="670C133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1C6D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542C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9F22" w14:textId="1522F48C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BBDF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3B5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628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9B54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0C3F4197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436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NCB-30012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5C1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3,0/12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A316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169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A593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DCCBA" w14:textId="790C5A93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E06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57BC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B6F3E" w14:textId="77B6305E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77C7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E73A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80E7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F864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109046A1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F1A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NCB-30015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9B0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3,0/15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D715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15AD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5B95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478BA" w14:textId="236A7D96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858E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6DE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5A61" w14:textId="62A5D612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B2EE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4255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91D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71F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4076E82E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24FA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NCB-30020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77AB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3,0/20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C64C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D28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7EE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03E8D" w14:textId="0F12576B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85A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6C9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5EDC4" w14:textId="03558903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F5D4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A6E4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5221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6C3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66120042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5F0F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NCB-30025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A462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3,0/25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AA1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649F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188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A4C7C" w14:textId="0375FAC8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0F8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B01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5554" w14:textId="2459868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C369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AFE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F15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11F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73261125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CCA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NCB-32508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7F2F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3,25/08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C95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540D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F08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CAAB6" w14:textId="198AB699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DF8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649D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9AE3" w14:textId="012A9441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4C6B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229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2BE1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4232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4D286397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A13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NCB-32510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0AC3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3,25/10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C9F6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B832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BE5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BF2C7" w14:textId="598638D6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DB5E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313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E936" w14:textId="4E4FF0EE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6903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842E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BAD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930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2F1CC0AE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7A1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NCB-32512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7CD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3,25/12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38F6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09AD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D83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09E36" w14:textId="6BDAB366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2242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EDC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41A2" w14:textId="56CEFFCB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BDF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807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D16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F78D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786738BE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997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NCB-32515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5F2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3,25/15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00FB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DFC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A7E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CFBC" w14:textId="5E37E669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4D7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EC27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1877" w14:textId="0E60E9D2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F6C0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A6A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A10C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2FC5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3B573FD8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D87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NCB-32520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6433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3,25/20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CC4C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7056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70FD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799A0" w14:textId="36F6E0A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65E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C2B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C5C4A" w14:textId="1E4ADB96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D681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EEB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9AB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7B4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6BD9F9A3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9198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NCB-32525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7A7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3,25/25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638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5F74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325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3FB77" w14:textId="38D6DA6A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2BF2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FFA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5E2A" w14:textId="1F1292A0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23E3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965F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D35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9583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4E13B66A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E33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NCB-35008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C934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3,5/08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A9E6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C85B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2168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B4C6" w14:textId="268FCC22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1DC3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9B3A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DAB57" w14:textId="3C7BBCD5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2FFB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A25B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BE7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D04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681CF678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E80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NCB-35010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8625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3,5/10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163B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C5C7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354E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4948" w14:textId="7207F93D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1E3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A2E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26FD5" w14:textId="6BA40CFA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9236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F3AB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D8A8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22E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7F1C1187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851C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NCB-35012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269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3,5/12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467B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D6E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ADC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2EFDF" w14:textId="0F92D08E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3CA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385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515A" w14:textId="4E53C3EF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8D66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68FD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74E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6085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6662C0E3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9734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NCB-35015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97B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3,5/15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3771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C3E4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E78A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82584" w14:textId="7E9087CE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41A4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3A7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D8A55" w14:textId="4768C862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85E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543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0FB7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2DB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65EC5762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EA48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NCB-35020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7D4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3,5/20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4C31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E23E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40BC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4368B" w14:textId="19DC448D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D524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966B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5A7C2" w14:textId="24AA45B8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A94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8B10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6E3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A8D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3A96BC20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1409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NCB-35025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A41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3,5/25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1D7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4061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BB89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67DF" w14:textId="33415E84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19DA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98F4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B0D9B" w14:textId="6C2F5BC2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5D99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9270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A578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DEF0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587A2050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EB6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NCB-37508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5E6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3,75/08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B7D2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D8A8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72CF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4B8C1" w14:textId="6FE013BD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805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FE6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52A4" w14:textId="0D5864C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316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BDFE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F7C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6983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0DE5F73B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8EF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NCB-37510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7041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3,75/10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43A2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7973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5FB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91D4" w14:textId="131ED80D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466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0BA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998CE" w14:textId="0DEDEE5D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FB9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2BB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9DCB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E16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34F0E4A2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43B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NCB-37512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711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3,75/12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76F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48B4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FBB3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3594" w14:textId="7BDE2C3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A275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3ED6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7561F" w14:textId="33707FE5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A4A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4A4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75FE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81B0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6723DC1F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EA9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NCB-37515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ED6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3,75/15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F819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BFFD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2772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0447" w14:textId="7DE73513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091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F5D0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156DA" w14:textId="636CFBA3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933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62B7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8A0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4BC9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497D7DE7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875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NCB-37520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5455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3,75/20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2C71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BBF8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05F0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BBCD" w14:textId="66FE8E1B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3A37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370C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C2D3" w14:textId="31845AC5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1EA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7B14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8996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1EF7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1A0E9D9B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3EB8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NCB-37525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318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3,75/25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CF9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0C5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D40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BC38A" w14:textId="3D9B0AF6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602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B461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B91A0" w14:textId="295F6CEF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EA1B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7CE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9EC0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0A10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2BD4934C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F3C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NCB-40008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53D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4,0/08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F2A1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D8D6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7010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F94D5" w14:textId="4CE2E132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D6BB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6DF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CA8EB" w14:textId="3319E08A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39C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B660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24B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B31D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1947618E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A44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NCB-40010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E1B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4,0/10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9BE6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A97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626D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21A9" w14:textId="02C7CA01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112A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9A3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B66D" w14:textId="3CCE101E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F3EE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CEC7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CB0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777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68A40F01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31D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NCB-40012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FA3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4,0/12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60C8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AD33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66FD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EBE5D" w14:textId="484D115C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9EC6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ECD2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8783" w14:textId="41AF0462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979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33E0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083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A8A3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37BCDD6D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82B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NCB-40015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368C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4,0/15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042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3D57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D76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35FC" w14:textId="7247F00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4BFA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9C2A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A86E" w14:textId="6789ED3E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787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1A51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CCE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CC0C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5C5350BD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7627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NCB-40020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F84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4,0/20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59AD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4A6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C330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E211A" w14:textId="315F4262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DDE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6B42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90019" w14:textId="5FBA1A91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9C1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121F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399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AC0C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73F88F7F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3B9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NCB-40025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44DB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4,0/25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696B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FBEA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932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B102" w14:textId="019A1402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66E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A893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E6F32" w14:textId="489192D6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CD32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DD1C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622E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B13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5C34A19C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EE2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NCB-45008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E211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4,5/08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324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B62A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480B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B3429" w14:textId="13BAEC2E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0BD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D30F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C7475" w14:textId="6E9306A5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C889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0EBC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168B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A016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1B3144C0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8CBA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NCB-45010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A2B7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4,5/10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9E5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6FB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A23E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05B1E" w14:textId="1972E91F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44D9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15C7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52D6D" w14:textId="2C9E8381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C938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46F3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B94A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1C3C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7560432C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732D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NCB-45012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720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NC RISE 4,5/12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1E73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Katetr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balónkový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non-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compliantní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FECF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153278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A9B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05AF" w14:textId="5827BEF5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DE7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726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78BD" w14:textId="2A8F710B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4 200,00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CC1A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≤25°C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F91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9D8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2A6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C010401020101</w:t>
            </w:r>
          </w:p>
        </w:tc>
      </w:tr>
      <w:tr w:rsidR="009B4C94" w:rsidRPr="009B4C94" w14:paraId="572C8229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F11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BFC1-2209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B2E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2.25 x 09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20D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43C9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5ED1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62D1B" w14:textId="5BF085DE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27C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C7F6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2E06" w14:textId="4FC2A711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633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DEFF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153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ACEC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056DAB57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A4A1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BFC1-2214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37F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2.25 x 14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1DB1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E65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71C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12D59" w14:textId="799008EB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5769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34EB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02789" w14:textId="64C930F9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9972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9731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EA3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03A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1DF7387B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D18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BFC1-2219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958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2.25 x 19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87C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C36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CFD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446CA" w14:textId="15689A86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804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4BC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3F48A" w14:textId="44670C38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52A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FE7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37E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B91D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67F11A74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E89D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BFC1-2224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0D8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2.25 x 24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2F3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E20C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C5D4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3C868" w14:textId="404C8FB1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268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F06D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68BB2" w14:textId="055D6616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15D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9B5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8485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6B5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5500F8EE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0C30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BFC1-2229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7038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2.25 x 29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EB13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1C2A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7C1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A7ED1" w14:textId="6B221A21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FCB5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8203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E1DB" w14:textId="48869FB0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D5C6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EF76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6A47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D52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39BAC992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B27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BFC1-2509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DE15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2.50 x 09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B8DF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22D2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E9C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9099" w14:textId="6FA91114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097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AB3F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BD02" w14:textId="7C250890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DCAF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1673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2576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F751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361D3FF9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A8F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BFC1-2514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553F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2.50 x 14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3BEF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E4F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0D7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DAEF" w14:textId="33C66A4F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EE5F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8A77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7AA9" w14:textId="543F4115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79DF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37D7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562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0AE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57DE004F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F73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BFC1-2519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6F47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2.50 x 19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C13C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0724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9B6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091F" w14:textId="19B0A8E9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4CA2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CC0A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7386F" w14:textId="7C34A8F0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CC08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302D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C48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21B4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640E68B5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BE6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BFC1-2524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37E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2.50 x 24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B911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53A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198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DEF4" w14:textId="0B420B9B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161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A6A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F5253" w14:textId="1CAA1250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051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C2A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2750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B73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1372DB1C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3DCA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BFC1-2529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4673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2.50 x 29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17B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DCC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37F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627F3" w14:textId="438D3D89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767D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7D01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D209" w14:textId="3DE5F0DA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738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97D6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C820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32F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2799575E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844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BFC1-2533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9AF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2.50 x 33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245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AD3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285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7A22" w14:textId="3955B868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02CB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25F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9CC91" w14:textId="41DEF305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9C91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5F3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544A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790C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3D3E8CD8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726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BFC1-2536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080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2.50 x 36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CA6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D80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6A13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B3E9" w14:textId="211DE5E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9F84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7187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17B8" w14:textId="71BEED20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4D82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5B9D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8682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106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35B4947C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DFD0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BFC1-2709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FF49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2.75 x 09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72DE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EA1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086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57E3E" w14:textId="449BCD13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C3E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25C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06FC" w14:textId="1D2C5BBB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CBF6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7B5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261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96C1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132CA398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122A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BFC1-2714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A533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2.75 x 14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6CE2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E927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5CE3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54BD" w14:textId="49C7D73F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3CB2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423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C265" w14:textId="207352AB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800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920A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68DC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960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34166865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CC20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BFC1-2719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C6F2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2.75 x 19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0A7C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104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657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C2866" w14:textId="033735CD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A44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9F03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2654D" w14:textId="41F359B1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4E83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EE2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76E4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335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033E03F9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BD7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BFC1-2724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333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2.75 x 24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B61E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DF3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7650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35B4" w14:textId="2FC4A029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2B0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C5D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69CD5" w14:textId="4DDA88C1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604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9A03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54E8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363F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2867BCA9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1EC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BFC1-2729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7ADE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2.75 x 29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54F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ECF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A38F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754A3" w14:textId="53BD2C8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B80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E8A9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40A2" w14:textId="1E1CE988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48F7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FE75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B207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A4F7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37673B50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D61D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BFC1-2733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FECD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2.75 x 33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FB1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BA8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4F18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3B6D1" w14:textId="5637CD83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4EC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04D3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E283" w14:textId="217FB8AD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4A9E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62B5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9026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D9E1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7E06ED5C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B4D2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BFC1-2736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540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2.75 x 36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119A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174C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EC2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89A8" w14:textId="3BDC8224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C4A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081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F8C77" w14:textId="6DB97CB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5B7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B55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F6AF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4E4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0B53DDB2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CD94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BFC1-3009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961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3.00 x 09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6A7F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7330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947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96C5" w14:textId="7FF277C8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B3B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785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43052" w14:textId="18956A89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9DE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277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FE4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D18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2EDB000C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AB3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BFC1-3014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182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3.00 x 14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831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56EF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F866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C502" w14:textId="3724D659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6CD8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7417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6ECC3" w14:textId="7C8A37B5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5C4C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B4BF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DAFE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2DA3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693BB175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D947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BFC1-3019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82D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3.00 x 19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A9D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128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020E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558C" w14:textId="5D8819C2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8E5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2499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34D2" w14:textId="42FFD9DB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25A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FE1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69D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725A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733DA82B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3CE3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BFC1-3024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ADF5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3.00 x 24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79BE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57BD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799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96EE" w14:textId="6C559108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3E7A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9C3B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4F341" w14:textId="6FEB7EAF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E6E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AB3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3979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B9AC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3B2901FA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7EB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BFC1-3029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E3CE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3.00 x 29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3DD6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2D1E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B57F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AE44" w14:textId="3867FA9B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F27E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30B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BC2FB" w14:textId="66D6806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039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24C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CD7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D531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08D7C252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DBA4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BFC1-3033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E85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3.00 x 33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4293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D4A0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4A8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28A2" w14:textId="4E08E84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B7E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E5B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A4A7" w14:textId="5F6D8A6D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683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1061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2AE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DB0E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15607B54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6CB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BFC1-3036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4EF9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3.00 x 36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912A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835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16A2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37526" w14:textId="08646DD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2181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3B3D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94B3" w14:textId="3186F260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51D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7BBD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ED27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2BF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200D3D0F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070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BFC1-3509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181C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3.50 x 09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EBD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1E7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1A1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EDFA9" w14:textId="210D0FA3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15F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14CD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885C" w14:textId="478EA73C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15C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948E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C42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A84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75F38DF9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C2CE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BFC1-3514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4A76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3.50 x 14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7582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0D4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26EF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72F53" w14:textId="46B276B9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753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FDB4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0928" w14:textId="4B50B13D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B146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A6B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D1C9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E6E2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704BE861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A8D2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BFC1-3519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042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3.50 x 19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6982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8813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DB6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79CE" w14:textId="71AC508B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96E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5BED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E3F1" w14:textId="1ED50BC9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38A6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1D3B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3A07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EF93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464BEA87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C7E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BFC1-3524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9E2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3.50 x 24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E37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D10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EB1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A581" w14:textId="6E31E1AD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AF8B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5514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D3E0E" w14:textId="76C7251E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290C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04A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7012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60B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25E2DC8E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10A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BFC1-3529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9188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3.50 x 29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096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B3D3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179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6AFE" w14:textId="50E7F69E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5977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BB7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21728" w14:textId="378CFF85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193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7625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3A99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1DB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0AD27803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F17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BFC1-3533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3B08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3.50 x 33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473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4CB1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0530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EF2D0" w14:textId="373351AE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5EE4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2F60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5B63" w14:textId="68A39474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FAD9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944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4FC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6D6F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733AD5C7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C53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BFC1-3536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566D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3.50 x 36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09F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71E7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19E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41FEB" w14:textId="66830E70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422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BAC7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D99F" w14:textId="1006ACD9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8FC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908D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5968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D49F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62AF9B41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1FB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BFC1-4009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5830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4.00 x 09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06B5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2297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CA92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BDA5" w14:textId="6B21CAA2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59C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B044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00197" w14:textId="4551B552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9E9F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1F9D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1ED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5D7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00F87A39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3F95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BFC1-4014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383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4.00 x 14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D6B1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74B6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4EB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C80F8" w14:textId="6AA5D591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C96A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CD93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6DF24" w14:textId="2FB5C843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23C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1A0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855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2BA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29F8FC50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7F2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BFC1-4019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AA1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4.00 x 19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69B1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772B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83E9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A6C5" w14:textId="6BD081FC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BBD8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244A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6A19" w14:textId="5AFA5202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31A1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D02D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25F5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1AFF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53E2FDD6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45184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BFC1-4024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2797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4.00 x 24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C89C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F325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B08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8F076" w14:textId="50290CAA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8D2B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B490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4E195" w14:textId="59E898B8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F193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8DF9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582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DF8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  <w:tr w:rsidR="009B4C94" w:rsidRPr="009B4C94" w14:paraId="74D53C01" w14:textId="77777777" w:rsidTr="00EC78AB">
        <w:trPr>
          <w:trHeight w:val="13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0DDDF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BFC1-4029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C99C3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BioFreedom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Ultra 4.00 x 29 mm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3C14D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Stent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lékový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bez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polymeru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BA3A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152001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2211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C9759" w14:textId="4B37B278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6EDF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35B18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A7D11" w14:textId="05472929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20 869,57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Kč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CA462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≤30°C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B07B6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suché</w:t>
            </w:r>
            <w:proofErr w:type="spellEnd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prostředí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AF3A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Biosensors Intl.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234E" w14:textId="77777777" w:rsidR="009B4C94" w:rsidRPr="009B4C94" w:rsidRDefault="009B4C94" w:rsidP="00EC78A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B4C94">
              <w:rPr>
                <w:rFonts w:ascii="Tahoma" w:hAnsi="Tahoma" w:cs="Tahoma"/>
                <w:color w:val="000000"/>
                <w:sz w:val="14"/>
                <w:szCs w:val="14"/>
              </w:rPr>
              <w:t>P070402010302</w:t>
            </w:r>
          </w:p>
        </w:tc>
      </w:tr>
    </w:tbl>
    <w:p w14:paraId="58C30DE9" w14:textId="2781745A" w:rsidR="00640B3F" w:rsidRPr="008E1A72" w:rsidRDefault="00640B3F" w:rsidP="009B4C94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-142"/>
        <w:rPr>
          <w:rFonts w:ascii="Tahoma" w:hAnsi="Tahoma" w:cs="Tahoma"/>
          <w:sz w:val="16"/>
          <w:szCs w:val="16"/>
        </w:rPr>
      </w:pPr>
    </w:p>
    <w:sectPr w:rsidR="00640B3F" w:rsidRPr="008E1A72" w:rsidSect="00B90309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9B74F" w14:textId="77777777" w:rsidR="004A4364" w:rsidRDefault="004A4364" w:rsidP="00640B3F">
      <w:r>
        <w:separator/>
      </w:r>
    </w:p>
  </w:endnote>
  <w:endnote w:type="continuationSeparator" w:id="0">
    <w:p w14:paraId="6CA43259" w14:textId="77777777" w:rsidR="004A4364" w:rsidRDefault="004A4364" w:rsidP="00640B3F">
      <w:r>
        <w:continuationSeparator/>
      </w:r>
    </w:p>
  </w:endnote>
  <w:endnote w:type="continuationNotice" w:id="1">
    <w:p w14:paraId="3031FAC2" w14:textId="77777777" w:rsidR="004A4364" w:rsidRDefault="004A43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5E29" w14:textId="77777777" w:rsidR="004A4364" w:rsidRDefault="004A4364" w:rsidP="00640B3F">
      <w:r>
        <w:separator/>
      </w:r>
    </w:p>
  </w:footnote>
  <w:footnote w:type="continuationSeparator" w:id="0">
    <w:p w14:paraId="11ACE542" w14:textId="77777777" w:rsidR="004A4364" w:rsidRDefault="004A4364" w:rsidP="00640B3F">
      <w:r>
        <w:continuationSeparator/>
      </w:r>
    </w:p>
  </w:footnote>
  <w:footnote w:type="continuationNotice" w:id="1">
    <w:p w14:paraId="2E8510B1" w14:textId="77777777" w:rsidR="004A4364" w:rsidRDefault="004A43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7185" w14:textId="6B087B90" w:rsidR="00640B3F" w:rsidRDefault="00263F2C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</w:t>
    </w:r>
    <w:r w:rsidR="00640B3F" w:rsidRPr="00640B3F">
      <w:rPr>
        <w:rFonts w:ascii="Arial" w:hAnsi="Arial" w:cs="Arial"/>
        <w:b/>
        <w:sz w:val="18"/>
        <w:szCs w:val="18"/>
      </w:rPr>
      <w:t xml:space="preserve">O </w:t>
    </w:r>
    <w:r w:rsidR="00477D6F">
      <w:rPr>
        <w:rFonts w:ascii="Arial" w:hAnsi="Arial" w:cs="Arial"/>
        <w:b/>
        <w:sz w:val="18"/>
        <w:szCs w:val="18"/>
      </w:rPr>
      <w:t>28</w:t>
    </w:r>
    <w:r w:rsidR="00640B3F" w:rsidRPr="00640B3F">
      <w:rPr>
        <w:rFonts w:ascii="Arial" w:hAnsi="Arial" w:cs="Arial"/>
        <w:b/>
        <w:sz w:val="18"/>
        <w:szCs w:val="18"/>
      </w:rPr>
      <w:t>/S/</w:t>
    </w:r>
    <w:r w:rsidR="00477D6F">
      <w:rPr>
        <w:rFonts w:ascii="Arial" w:hAnsi="Arial" w:cs="Arial"/>
        <w:b/>
        <w:sz w:val="18"/>
        <w:szCs w:val="18"/>
      </w:rPr>
      <w:t>13</w:t>
    </w:r>
    <w:r w:rsidR="00752167">
      <w:rPr>
        <w:rFonts w:ascii="Arial" w:hAnsi="Arial" w:cs="Arial"/>
        <w:b/>
        <w:sz w:val="18"/>
        <w:szCs w:val="18"/>
      </w:rPr>
      <w:t xml:space="preserve"> </w:t>
    </w:r>
    <w:r w:rsidR="00640B3F" w:rsidRPr="00640B3F">
      <w:rPr>
        <w:rFonts w:ascii="Arial" w:hAnsi="Arial" w:cs="Arial"/>
        <w:b/>
        <w:sz w:val="18"/>
        <w:szCs w:val="18"/>
      </w:rPr>
      <w:t>-</w:t>
    </w:r>
    <w:r w:rsidR="00752167">
      <w:rPr>
        <w:rFonts w:ascii="Arial" w:hAnsi="Arial" w:cs="Arial"/>
        <w:b/>
        <w:sz w:val="18"/>
        <w:szCs w:val="18"/>
      </w:rPr>
      <w:t xml:space="preserve"> </w:t>
    </w:r>
    <w:r w:rsidR="00477D6F">
      <w:rPr>
        <w:rFonts w:ascii="Arial" w:hAnsi="Arial" w:cs="Arial"/>
        <w:b/>
        <w:sz w:val="18"/>
        <w:szCs w:val="18"/>
      </w:rPr>
      <w:t>216</w:t>
    </w:r>
    <w:r w:rsidR="00640B3F"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91367E">
      <w:rPr>
        <w:rFonts w:ascii="Arial" w:hAnsi="Arial" w:cs="Arial"/>
        <w:b/>
        <w:sz w:val="18"/>
        <w:szCs w:val="18"/>
      </w:rPr>
      <w:t>5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021026">
    <w:abstractNumId w:val="1"/>
  </w:num>
  <w:num w:numId="2" w16cid:durableId="1822237281">
    <w:abstractNumId w:val="3"/>
  </w:num>
  <w:num w:numId="3" w16cid:durableId="26488223">
    <w:abstractNumId w:val="2"/>
  </w:num>
  <w:num w:numId="4" w16cid:durableId="11463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1513D"/>
    <w:rsid w:val="0002637C"/>
    <w:rsid w:val="0005307F"/>
    <w:rsid w:val="00075083"/>
    <w:rsid w:val="00077089"/>
    <w:rsid w:val="00085451"/>
    <w:rsid w:val="00097352"/>
    <w:rsid w:val="00097C55"/>
    <w:rsid w:val="000A2FFF"/>
    <w:rsid w:val="000B2FFA"/>
    <w:rsid w:val="000D4310"/>
    <w:rsid w:val="000E263A"/>
    <w:rsid w:val="000F1773"/>
    <w:rsid w:val="000F3E37"/>
    <w:rsid w:val="00130502"/>
    <w:rsid w:val="00143C55"/>
    <w:rsid w:val="00187843"/>
    <w:rsid w:val="001C78A0"/>
    <w:rsid w:val="001D0F62"/>
    <w:rsid w:val="001E0BBE"/>
    <w:rsid w:val="001E1B72"/>
    <w:rsid w:val="001E3117"/>
    <w:rsid w:val="001E696F"/>
    <w:rsid w:val="001E79AF"/>
    <w:rsid w:val="001F2811"/>
    <w:rsid w:val="001F586D"/>
    <w:rsid w:val="001F7754"/>
    <w:rsid w:val="00205E96"/>
    <w:rsid w:val="00207AE7"/>
    <w:rsid w:val="00214C41"/>
    <w:rsid w:val="00226C7A"/>
    <w:rsid w:val="002542EF"/>
    <w:rsid w:val="00263F2C"/>
    <w:rsid w:val="00273570"/>
    <w:rsid w:val="00283635"/>
    <w:rsid w:val="00294AD8"/>
    <w:rsid w:val="00296839"/>
    <w:rsid w:val="00296E08"/>
    <w:rsid w:val="002A1551"/>
    <w:rsid w:val="002A23D7"/>
    <w:rsid w:val="002C3237"/>
    <w:rsid w:val="002C4AB9"/>
    <w:rsid w:val="002C53D9"/>
    <w:rsid w:val="002D0502"/>
    <w:rsid w:val="002D5D63"/>
    <w:rsid w:val="002F31BA"/>
    <w:rsid w:val="002F5182"/>
    <w:rsid w:val="003002FF"/>
    <w:rsid w:val="00310B55"/>
    <w:rsid w:val="003426D8"/>
    <w:rsid w:val="0036515C"/>
    <w:rsid w:val="003869E1"/>
    <w:rsid w:val="00387B3C"/>
    <w:rsid w:val="003A1A46"/>
    <w:rsid w:val="003C13BD"/>
    <w:rsid w:val="003D3562"/>
    <w:rsid w:val="003D62F6"/>
    <w:rsid w:val="003E38A4"/>
    <w:rsid w:val="003F1AB6"/>
    <w:rsid w:val="003F4D9A"/>
    <w:rsid w:val="003F6983"/>
    <w:rsid w:val="004266B9"/>
    <w:rsid w:val="00456164"/>
    <w:rsid w:val="00461738"/>
    <w:rsid w:val="0046349C"/>
    <w:rsid w:val="004741FA"/>
    <w:rsid w:val="00475BF9"/>
    <w:rsid w:val="00477D6F"/>
    <w:rsid w:val="00482D82"/>
    <w:rsid w:val="0048528C"/>
    <w:rsid w:val="00491083"/>
    <w:rsid w:val="00496546"/>
    <w:rsid w:val="004A4364"/>
    <w:rsid w:val="004A442E"/>
    <w:rsid w:val="004B426A"/>
    <w:rsid w:val="004D0698"/>
    <w:rsid w:val="004D337E"/>
    <w:rsid w:val="004D661B"/>
    <w:rsid w:val="004E35D1"/>
    <w:rsid w:val="004F4756"/>
    <w:rsid w:val="00507A30"/>
    <w:rsid w:val="00511207"/>
    <w:rsid w:val="005150CF"/>
    <w:rsid w:val="00525E8B"/>
    <w:rsid w:val="0053146E"/>
    <w:rsid w:val="005423C3"/>
    <w:rsid w:val="00573B8E"/>
    <w:rsid w:val="005846DB"/>
    <w:rsid w:val="0059092E"/>
    <w:rsid w:val="005A16F5"/>
    <w:rsid w:val="005C5BB8"/>
    <w:rsid w:val="005D4059"/>
    <w:rsid w:val="005D5BBF"/>
    <w:rsid w:val="005F507C"/>
    <w:rsid w:val="006245A1"/>
    <w:rsid w:val="00636CD0"/>
    <w:rsid w:val="00640B3F"/>
    <w:rsid w:val="00643E71"/>
    <w:rsid w:val="00645371"/>
    <w:rsid w:val="00651110"/>
    <w:rsid w:val="00660FD4"/>
    <w:rsid w:val="00663504"/>
    <w:rsid w:val="00663ABD"/>
    <w:rsid w:val="00671B9C"/>
    <w:rsid w:val="00683897"/>
    <w:rsid w:val="0068622F"/>
    <w:rsid w:val="006865C4"/>
    <w:rsid w:val="0069775E"/>
    <w:rsid w:val="006A30F7"/>
    <w:rsid w:val="006B6DA6"/>
    <w:rsid w:val="006C0FCD"/>
    <w:rsid w:val="006C42C9"/>
    <w:rsid w:val="006D0F34"/>
    <w:rsid w:val="006D6CD0"/>
    <w:rsid w:val="006D73A8"/>
    <w:rsid w:val="006D7CD3"/>
    <w:rsid w:val="006F1B43"/>
    <w:rsid w:val="006F6C62"/>
    <w:rsid w:val="00703002"/>
    <w:rsid w:val="007103D0"/>
    <w:rsid w:val="00752167"/>
    <w:rsid w:val="00762D90"/>
    <w:rsid w:val="007908F1"/>
    <w:rsid w:val="00791AFC"/>
    <w:rsid w:val="007970EC"/>
    <w:rsid w:val="007B15F3"/>
    <w:rsid w:val="007C6B38"/>
    <w:rsid w:val="007D1EC9"/>
    <w:rsid w:val="007E4196"/>
    <w:rsid w:val="00803E9F"/>
    <w:rsid w:val="008062E8"/>
    <w:rsid w:val="008126BE"/>
    <w:rsid w:val="0081651F"/>
    <w:rsid w:val="00822F4B"/>
    <w:rsid w:val="0083139D"/>
    <w:rsid w:val="00840A46"/>
    <w:rsid w:val="0084275A"/>
    <w:rsid w:val="00853319"/>
    <w:rsid w:val="00890406"/>
    <w:rsid w:val="00897F2E"/>
    <w:rsid w:val="008B0D78"/>
    <w:rsid w:val="008C4B1F"/>
    <w:rsid w:val="008F2130"/>
    <w:rsid w:val="008F39C8"/>
    <w:rsid w:val="008F568F"/>
    <w:rsid w:val="0091367E"/>
    <w:rsid w:val="00915476"/>
    <w:rsid w:val="00922E26"/>
    <w:rsid w:val="0092749B"/>
    <w:rsid w:val="009320E8"/>
    <w:rsid w:val="0095474E"/>
    <w:rsid w:val="00956EB8"/>
    <w:rsid w:val="009704A2"/>
    <w:rsid w:val="0098771C"/>
    <w:rsid w:val="009A1C91"/>
    <w:rsid w:val="009A4149"/>
    <w:rsid w:val="009A5129"/>
    <w:rsid w:val="009B13EA"/>
    <w:rsid w:val="009B4C94"/>
    <w:rsid w:val="009B57A5"/>
    <w:rsid w:val="009D3A59"/>
    <w:rsid w:val="00A3228A"/>
    <w:rsid w:val="00A77FBD"/>
    <w:rsid w:val="00A84A19"/>
    <w:rsid w:val="00A86E18"/>
    <w:rsid w:val="00AA6D38"/>
    <w:rsid w:val="00AC1CCE"/>
    <w:rsid w:val="00AD2C66"/>
    <w:rsid w:val="00AD49E9"/>
    <w:rsid w:val="00AD687A"/>
    <w:rsid w:val="00AE355D"/>
    <w:rsid w:val="00AF0067"/>
    <w:rsid w:val="00AF50D4"/>
    <w:rsid w:val="00B01395"/>
    <w:rsid w:val="00B02F32"/>
    <w:rsid w:val="00B21779"/>
    <w:rsid w:val="00B22140"/>
    <w:rsid w:val="00B23708"/>
    <w:rsid w:val="00B43933"/>
    <w:rsid w:val="00B44DE4"/>
    <w:rsid w:val="00B61E70"/>
    <w:rsid w:val="00B6474E"/>
    <w:rsid w:val="00B73B15"/>
    <w:rsid w:val="00B87A43"/>
    <w:rsid w:val="00B87AF6"/>
    <w:rsid w:val="00B87DAA"/>
    <w:rsid w:val="00B90309"/>
    <w:rsid w:val="00BA1197"/>
    <w:rsid w:val="00BA2F5C"/>
    <w:rsid w:val="00BE1D02"/>
    <w:rsid w:val="00BE4C89"/>
    <w:rsid w:val="00BF2FE2"/>
    <w:rsid w:val="00C23304"/>
    <w:rsid w:val="00C32102"/>
    <w:rsid w:val="00C54750"/>
    <w:rsid w:val="00C557EE"/>
    <w:rsid w:val="00C65722"/>
    <w:rsid w:val="00C75DED"/>
    <w:rsid w:val="00C823CF"/>
    <w:rsid w:val="00C90273"/>
    <w:rsid w:val="00CC1B18"/>
    <w:rsid w:val="00CC6607"/>
    <w:rsid w:val="00CC7232"/>
    <w:rsid w:val="00CD1D70"/>
    <w:rsid w:val="00CD3DBC"/>
    <w:rsid w:val="00CD534D"/>
    <w:rsid w:val="00CD601F"/>
    <w:rsid w:val="00D07525"/>
    <w:rsid w:val="00D205C8"/>
    <w:rsid w:val="00D25F83"/>
    <w:rsid w:val="00D550C3"/>
    <w:rsid w:val="00D71CC7"/>
    <w:rsid w:val="00D74A69"/>
    <w:rsid w:val="00D84F62"/>
    <w:rsid w:val="00D87270"/>
    <w:rsid w:val="00DA06E3"/>
    <w:rsid w:val="00DB5C80"/>
    <w:rsid w:val="00DC54C1"/>
    <w:rsid w:val="00DE498A"/>
    <w:rsid w:val="00E03CB4"/>
    <w:rsid w:val="00E0694E"/>
    <w:rsid w:val="00E171DD"/>
    <w:rsid w:val="00E23D72"/>
    <w:rsid w:val="00E30349"/>
    <w:rsid w:val="00E31A61"/>
    <w:rsid w:val="00E35FEA"/>
    <w:rsid w:val="00E5303E"/>
    <w:rsid w:val="00E82954"/>
    <w:rsid w:val="00E964AE"/>
    <w:rsid w:val="00EA55FA"/>
    <w:rsid w:val="00EA59FF"/>
    <w:rsid w:val="00EC1FD4"/>
    <w:rsid w:val="00EC78AB"/>
    <w:rsid w:val="00EF34B9"/>
    <w:rsid w:val="00EF5F9B"/>
    <w:rsid w:val="00F24CA8"/>
    <w:rsid w:val="00F35E8D"/>
    <w:rsid w:val="00F36759"/>
    <w:rsid w:val="00F52EE6"/>
    <w:rsid w:val="00F55355"/>
    <w:rsid w:val="00F7128B"/>
    <w:rsid w:val="00FA5C64"/>
    <w:rsid w:val="00FA6AEB"/>
    <w:rsid w:val="00FB1182"/>
    <w:rsid w:val="00FB2E31"/>
    <w:rsid w:val="00FC4CCB"/>
    <w:rsid w:val="00FC6D99"/>
    <w:rsid w:val="00FE4742"/>
    <w:rsid w:val="00FF282C"/>
    <w:rsid w:val="00FF5C35"/>
    <w:rsid w:val="2E0EFDE8"/>
    <w:rsid w:val="6E6DB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9B4C9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B4C94"/>
    <w:rPr>
      <w:color w:val="800080"/>
      <w:u w:val="single"/>
    </w:rPr>
  </w:style>
  <w:style w:type="paragraph" w:customStyle="1" w:styleId="msonormal0">
    <w:name w:val="msonormal"/>
    <w:basedOn w:val="Normln"/>
    <w:rsid w:val="009B4C94"/>
    <w:pPr>
      <w:spacing w:before="100" w:beforeAutospacing="1" w:after="100" w:afterAutospacing="1"/>
    </w:pPr>
    <w:rPr>
      <w:lang w:val="cs-CZ" w:eastAsia="cs-CZ"/>
    </w:rPr>
  </w:style>
  <w:style w:type="paragraph" w:customStyle="1" w:styleId="xl68">
    <w:name w:val="xl68"/>
    <w:basedOn w:val="Normln"/>
    <w:rsid w:val="009B4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69">
    <w:name w:val="xl69"/>
    <w:basedOn w:val="Normln"/>
    <w:rsid w:val="009B4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0">
    <w:name w:val="xl70"/>
    <w:basedOn w:val="Normln"/>
    <w:rsid w:val="009B4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1">
    <w:name w:val="xl71"/>
    <w:basedOn w:val="Normln"/>
    <w:rsid w:val="009B4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2">
    <w:name w:val="xl72"/>
    <w:basedOn w:val="Normln"/>
    <w:rsid w:val="009B4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3">
    <w:name w:val="xl73"/>
    <w:basedOn w:val="Normln"/>
    <w:rsid w:val="009B4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4">
    <w:name w:val="xl74"/>
    <w:basedOn w:val="Normln"/>
    <w:rsid w:val="009B4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cs-CZ" w:eastAsia="cs-CZ"/>
    </w:rPr>
  </w:style>
  <w:style w:type="paragraph" w:customStyle="1" w:styleId="xl75">
    <w:name w:val="xl75"/>
    <w:basedOn w:val="Normln"/>
    <w:rsid w:val="009B4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cs-CZ" w:eastAsia="cs-CZ"/>
    </w:rPr>
  </w:style>
  <w:style w:type="paragraph" w:customStyle="1" w:styleId="xl76">
    <w:name w:val="xl76"/>
    <w:basedOn w:val="Normln"/>
    <w:rsid w:val="009B4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cs-CZ" w:eastAsia="cs-CZ"/>
    </w:rPr>
  </w:style>
  <w:style w:type="paragraph" w:customStyle="1" w:styleId="xl77">
    <w:name w:val="xl77"/>
    <w:basedOn w:val="Normln"/>
    <w:rsid w:val="009B4C94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8">
    <w:name w:val="xl78"/>
    <w:basedOn w:val="Normln"/>
    <w:rsid w:val="009B4C94"/>
    <w:pPr>
      <w:spacing w:before="100" w:beforeAutospacing="1" w:after="100" w:afterAutospacing="1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9">
    <w:name w:val="xl79"/>
    <w:basedOn w:val="Normln"/>
    <w:rsid w:val="009B4C94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80">
    <w:name w:val="xl80"/>
    <w:basedOn w:val="Normln"/>
    <w:rsid w:val="009B4C94"/>
    <w:pP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81">
    <w:name w:val="xl81"/>
    <w:basedOn w:val="Normln"/>
    <w:rsid w:val="009B4C94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82">
    <w:name w:val="xl82"/>
    <w:basedOn w:val="Normln"/>
    <w:rsid w:val="009B4C94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83">
    <w:name w:val="xl83"/>
    <w:basedOn w:val="Normln"/>
    <w:rsid w:val="009B4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84">
    <w:name w:val="xl84"/>
    <w:basedOn w:val="Normln"/>
    <w:rsid w:val="009B4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85">
    <w:name w:val="xl85"/>
    <w:basedOn w:val="Normln"/>
    <w:rsid w:val="009B4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86">
    <w:name w:val="xl86"/>
    <w:basedOn w:val="Normln"/>
    <w:rsid w:val="009B4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87">
    <w:name w:val="xl87"/>
    <w:basedOn w:val="Normln"/>
    <w:rsid w:val="009B4C94"/>
    <w:pP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1053-28/28-13-D7_RS.docx</ZkracenyRetezec>
    <Smazat xmlns="acca34e4-9ecd-41c8-99eb-d6aa654aaa55">&lt;a href="/sites/evidencesmluv/_layouts/15/IniWrkflIP.aspx?List=%7b45688869-8B73-4574-991F-DA277FEECC6D%7d&amp;amp;ID=2243&amp;amp;ItemGuid=%7b29CDD3B3-EE0C-4997-B7DE-8F4BC3231204%7d&amp;amp;TemplateID=%7bd3f8102e-f4a5-4901-b93c-fb146a9d820d%7d"&gt;&lt;img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47927FD-7CDE-41A9-B456-9317692A5DA5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2.xml><?xml version="1.0" encoding="utf-8"?>
<ds:datastoreItem xmlns:ds="http://schemas.openxmlformats.org/officeDocument/2006/customXml" ds:itemID="{5B959725-AEE4-49C4-920F-1668E4CDD281}"/>
</file>

<file path=customXml/itemProps3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34DBD-F543-4258-9526-DD41AF6696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9320AED-E4BA-45B1-BA0F-DB0330A52AD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4422</Words>
  <Characters>26091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30453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dcterms:created xsi:type="dcterms:W3CDTF">2025-09-23T08:39:00Z</dcterms:created>
  <dcterms:modified xsi:type="dcterms:W3CDTF">2025-09-23T08:39:00Z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1beb92d0-825e-43ae-bbbe-a4d513291afc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