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6246"/>
        <w:gridCol w:w="1615"/>
        <w:gridCol w:w="323"/>
        <w:gridCol w:w="2370"/>
      </w:tblGrid>
      <w:tr w:rsidR="00A716D3" w14:paraId="20389D50" w14:textId="77777777">
        <w:trPr>
          <w:cantSplit/>
        </w:trPr>
        <w:tc>
          <w:tcPr>
            <w:tcW w:w="8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8C50AA" w14:textId="154712CF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7D532C36" wp14:editId="18692898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2381250" cy="23812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F4CF9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Small" w:hAnsi="CKGinisSmall" w:cs="CKGinisSmall"/>
                <w:color w:val="000000"/>
                <w:kern w:val="0"/>
                <w:sz w:val="32"/>
                <w:szCs w:val="32"/>
              </w:rPr>
            </w:pPr>
            <w:r>
              <w:rPr>
                <w:rFonts w:ascii="CKGinisSmall" w:hAnsi="CKGinisSmall" w:cs="CKGinisSmall"/>
                <w:color w:val="000000"/>
                <w:kern w:val="0"/>
                <w:sz w:val="32"/>
                <w:szCs w:val="32"/>
              </w:rPr>
              <w:t>*KUJMXOQCDD2U*</w:t>
            </w:r>
          </w:p>
        </w:tc>
      </w:tr>
      <w:tr w:rsidR="00A716D3" w14:paraId="2C4A97E8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36F7CA06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0E185A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Žerotínovo náměstí 449/3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91C2C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KUJMXOQCDD2U</w:t>
            </w:r>
          </w:p>
        </w:tc>
      </w:tr>
      <w:tr w:rsidR="00A716D3" w14:paraId="734B68B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44B2638A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A1912F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601 82  BRNO</w:t>
            </w:r>
          </w:p>
        </w:tc>
      </w:tr>
      <w:tr w:rsidR="00A716D3" w14:paraId="24D22419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2EFC96CF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</w:tcPr>
          <w:p w14:paraId="2B325FBD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tel. 541 651 111   datová schránka: x2pbqzq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F95A6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OBJEDNÁVKA č.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0D6CDFCB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JMK019515/25/OKŘ/OBJ</w:t>
            </w:r>
          </w:p>
        </w:tc>
      </w:tr>
      <w:tr w:rsidR="00A716D3" w14:paraId="4C7CD7E5" w14:textId="77777777">
        <w:trPr>
          <w:cantSplit/>
        </w:trPr>
        <w:tc>
          <w:tcPr>
            <w:tcW w:w="10769" w:type="dxa"/>
            <w:gridSpan w:val="5"/>
            <w:tcBorders>
              <w:top w:val="nil"/>
              <w:left w:val="nil"/>
              <w:bottom w:val="double" w:sz="16" w:space="0" w:color="000000"/>
              <w:right w:val="nil"/>
            </w:tcBorders>
          </w:tcPr>
          <w:p w14:paraId="2CBF9326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C7343C8" w14:textId="77777777" w:rsidR="005816D8" w:rsidRDefault="005816D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292"/>
        <w:gridCol w:w="646"/>
        <w:gridCol w:w="2369"/>
        <w:gridCol w:w="140"/>
        <w:gridCol w:w="1475"/>
        <w:gridCol w:w="647"/>
        <w:gridCol w:w="3661"/>
        <w:gridCol w:w="539"/>
      </w:tblGrid>
      <w:tr w:rsidR="00A716D3" w14:paraId="49C47629" w14:textId="77777777">
        <w:trPr>
          <w:cantSplit/>
        </w:trPr>
        <w:tc>
          <w:tcPr>
            <w:tcW w:w="4307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CFC3676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Odběratel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12C20870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322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8CA73AD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Dodavatel:</w:t>
            </w:r>
          </w:p>
        </w:tc>
      </w:tr>
      <w:tr w:rsidR="00A716D3" w14:paraId="5B85A185" w14:textId="77777777">
        <w:trPr>
          <w:cantSplit/>
        </w:trPr>
        <w:tc>
          <w:tcPr>
            <w:tcW w:w="4307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F5D339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41B4DA65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322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2B205E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A716D3" w14:paraId="39C0C0A6" w14:textId="77777777">
        <w:trPr>
          <w:cantSplit/>
        </w:trPr>
        <w:tc>
          <w:tcPr>
            <w:tcW w:w="129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0925052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8202DEE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Jihomoravský kraj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058F02FE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A7283BE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34F613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David Kudrna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8D11FE0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A716D3" w14:paraId="1EAA3C69" w14:textId="77777777">
        <w:trPr>
          <w:cantSplit/>
        </w:trPr>
        <w:tc>
          <w:tcPr>
            <w:tcW w:w="129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2AB65D7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46EB228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Žerotínovo náměstí 449/3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55B5AC8E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5A99F86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59ACA6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Komenského 1172/18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6413565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A716D3" w14:paraId="380A7528" w14:textId="77777777">
        <w:trPr>
          <w:cantSplit/>
        </w:trPr>
        <w:tc>
          <w:tcPr>
            <w:tcW w:w="129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3DC3E06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344104C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601 82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531FC37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BRNO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79A5A431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298E050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1DE2484A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679 61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14:paraId="0CFBEF97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Letovice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82329E1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A716D3" w14:paraId="3B2174CC" w14:textId="77777777">
        <w:trPr>
          <w:cantSplit/>
        </w:trPr>
        <w:tc>
          <w:tcPr>
            <w:tcW w:w="129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43D3FE6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Vyřizuje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CC90F28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Ing. Pavla Pantůčková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085738A4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322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24AD85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A716D3" w14:paraId="3ED7E9B7" w14:textId="77777777">
        <w:trPr>
          <w:cantSplit/>
        </w:trPr>
        <w:tc>
          <w:tcPr>
            <w:tcW w:w="129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D8A99C4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Telefon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939BE03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54165 8876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573B2958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3ADEDE9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Telefon</w:t>
            </w:r>
          </w:p>
        </w:tc>
        <w:tc>
          <w:tcPr>
            <w:tcW w:w="484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28CCE6D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A716D3" w14:paraId="05D5273E" w14:textId="77777777">
        <w:trPr>
          <w:cantSplit/>
        </w:trPr>
        <w:tc>
          <w:tcPr>
            <w:tcW w:w="129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C2DDB35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63F7645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70888337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4BA8EBD7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A6C687B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</w:t>
            </w:r>
          </w:p>
        </w:tc>
        <w:tc>
          <w:tcPr>
            <w:tcW w:w="484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BF0F434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17893976</w:t>
            </w:r>
          </w:p>
        </w:tc>
      </w:tr>
      <w:tr w:rsidR="00A716D3" w14:paraId="6CAA8D76" w14:textId="77777777">
        <w:trPr>
          <w:cantSplit/>
        </w:trPr>
        <w:tc>
          <w:tcPr>
            <w:tcW w:w="12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D4F196A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8ED192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CZ70888337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080AB49F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DBFDE6D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48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C4CAF2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601E91E" w14:textId="77777777" w:rsidR="005816D8" w:rsidRDefault="005816D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A716D3" w14:paraId="5CF3B758" w14:textId="77777777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90A79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Předmět objednávky:</w:t>
            </w:r>
          </w:p>
        </w:tc>
      </w:tr>
      <w:tr w:rsidR="00A716D3" w14:paraId="479A1AC3" w14:textId="77777777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CDA0AF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Objednáváme u vás zajištění školení: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Digitální akcelerátor: součástí práce je konzultační činnost (práce s lektory), přípravná činnost (příprava harmonogramu a obsahu programů s realizačním týmem), kreativní činnost (příprava materiálu, marketing) a lektorská činnost.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Termín: 25.9.2025-31.12.2025.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 xml:space="preserve">Celková částka činí 96 000 Kč, není plátce DPH. 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Fakturace bude probíhat na základě zaslaných faktur, po skončení dílčích úkolů.</w:t>
            </w:r>
          </w:p>
        </w:tc>
      </w:tr>
      <w:tr w:rsidR="00A716D3" w14:paraId="1B741713" w14:textId="77777777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185B9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FA5F9F6" w14:textId="77777777" w:rsidR="005816D8" w:rsidRDefault="005816D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D7325D7" w14:textId="77777777" w:rsidR="005816D8" w:rsidRDefault="005816D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76"/>
        <w:gridCol w:w="2908"/>
        <w:gridCol w:w="1723"/>
        <w:gridCol w:w="431"/>
        <w:gridCol w:w="3231"/>
      </w:tblGrid>
      <w:tr w:rsidR="00A716D3" w14:paraId="740F3AC7" w14:textId="77777777">
        <w:trPr>
          <w:cantSplit/>
        </w:trPr>
        <w:tc>
          <w:tcPr>
            <w:tcW w:w="107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F69EB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Podrobnosti platby:</w:t>
            </w:r>
          </w:p>
        </w:tc>
      </w:tr>
      <w:tr w:rsidR="00A716D3" w14:paraId="468B8809" w14:textId="77777777">
        <w:trPr>
          <w:cantSplit/>
        </w:trPr>
        <w:tc>
          <w:tcPr>
            <w:tcW w:w="247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74EDF67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Způsob zaplacení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77DD36AD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na účet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14:paraId="7C8776E4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Splatnost faktury je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73E90655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14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DA4CE4F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dnů od doručení faktury.</w:t>
            </w:r>
          </w:p>
        </w:tc>
      </w:tr>
      <w:tr w:rsidR="00A716D3" w14:paraId="66325EAF" w14:textId="77777777">
        <w:trPr>
          <w:cantSplit/>
        </w:trPr>
        <w:tc>
          <w:tcPr>
            <w:tcW w:w="247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1EEAB37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 je uvedena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6C2B5709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bez DPH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5B6F06D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Při fakturaci uvádějte číslo objednávky.</w:t>
            </w:r>
          </w:p>
        </w:tc>
      </w:tr>
      <w:tr w:rsidR="00A716D3" w14:paraId="59A708E7" w14:textId="77777777">
        <w:trPr>
          <w:cantSplit/>
        </w:trPr>
        <w:tc>
          <w:tcPr>
            <w:tcW w:w="10769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675EA7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A716D3" w14:paraId="3791DF72" w14:textId="77777777">
        <w:trPr>
          <w:cantSplit/>
        </w:trPr>
        <w:tc>
          <w:tcPr>
            <w:tcW w:w="10769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0D76C2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Fakturu zasílejte v elektronické podobě na e-mailovou adresu posta@jmk.cz nebo do datové schránky x2pbqzq.</w:t>
            </w:r>
          </w:p>
        </w:tc>
      </w:tr>
      <w:tr w:rsidR="00A716D3" w14:paraId="1AACB883" w14:textId="77777777">
        <w:trPr>
          <w:cantSplit/>
        </w:trPr>
        <w:tc>
          <w:tcPr>
            <w:tcW w:w="1076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5F2B3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F2F3A40" w14:textId="77777777" w:rsidR="005816D8" w:rsidRDefault="005816D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3877"/>
        <w:gridCol w:w="754"/>
        <w:gridCol w:w="969"/>
        <w:gridCol w:w="4416"/>
      </w:tblGrid>
      <w:tr w:rsidR="00A716D3" w14:paraId="12CE485E" w14:textId="77777777">
        <w:trPr>
          <w:cantSplit/>
        </w:trPr>
        <w:tc>
          <w:tcPr>
            <w:tcW w:w="5384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1DAA017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Schválení</w:t>
            </w:r>
          </w:p>
        </w:tc>
        <w:tc>
          <w:tcPr>
            <w:tcW w:w="5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C4921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A716D3" w14:paraId="694EB554" w14:textId="77777777">
        <w:trPr>
          <w:cantSplit/>
        </w:trPr>
        <w:tc>
          <w:tcPr>
            <w:tcW w:w="5384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40" w:type="dxa"/>
            </w:tcMar>
          </w:tcPr>
          <w:p w14:paraId="0EBAEC4F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Mgr. Martin Koníček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vedoucí odboru kancelář ředitele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Krajského úřadu Jihomoravského kraje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340841FB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Datum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14:paraId="3BD80543" w14:textId="2EDA2C6D" w:rsidR="005816D8" w:rsidRDefault="008A5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23.9.2025</w:t>
            </w:r>
          </w:p>
        </w:tc>
      </w:tr>
      <w:tr w:rsidR="00A716D3" w14:paraId="65C555E7" w14:textId="77777777">
        <w:trPr>
          <w:cantSplit/>
        </w:trPr>
        <w:tc>
          <w:tcPr>
            <w:tcW w:w="5384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8F3721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297C7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A716D3" w14:paraId="26C79A0C" w14:textId="77777777">
        <w:trPr>
          <w:cantSplit/>
        </w:trPr>
        <w:tc>
          <w:tcPr>
            <w:tcW w:w="5384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7D69FD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7FE68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A716D3" w14:paraId="0651B517" w14:textId="77777777">
        <w:trPr>
          <w:cantSplit/>
        </w:trPr>
        <w:tc>
          <w:tcPr>
            <w:tcW w:w="5384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6D9606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2151F3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A716D3" w14:paraId="329ECFD2" w14:textId="77777777">
        <w:trPr>
          <w:cantSplit/>
        </w:trPr>
        <w:tc>
          <w:tcPr>
            <w:tcW w:w="75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79CF6B8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2BB1AFA3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AABBBEE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590C0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A716D3" w14:paraId="15860B94" w14:textId="77777777">
        <w:trPr>
          <w:cantSplit/>
          <w:trHeight w:hRule="exact" w:val="73"/>
        </w:trPr>
        <w:tc>
          <w:tcPr>
            <w:tcW w:w="53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77C5D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8AC3CA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276F585" w14:textId="77777777" w:rsidR="005816D8" w:rsidRDefault="005816D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A716D3" w14:paraId="3317DC81" w14:textId="77777777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8B5D778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Poznámky a připomínky</w:t>
            </w:r>
          </w:p>
        </w:tc>
      </w:tr>
      <w:tr w:rsidR="00A716D3" w14:paraId="18C9401D" w14:textId="77777777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730666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A716D3" w14:paraId="42DC7A2B" w14:textId="77777777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D4FD4" w14:textId="77777777" w:rsidR="005816D8" w:rsidRDefault="005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</w:tbl>
    <w:p w14:paraId="1F478ABB" w14:textId="77777777" w:rsidR="005816D8" w:rsidRDefault="005816D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</w:p>
    <w:p w14:paraId="5CD99CB3" w14:textId="77777777" w:rsidR="007B36BB" w:rsidRPr="007B36BB" w:rsidRDefault="007B36BB" w:rsidP="007B36BB">
      <w:proofErr w:type="spellStart"/>
      <w:r w:rsidRPr="007B36BB">
        <w:rPr>
          <w:b/>
          <w:bCs/>
        </w:rPr>
        <w:t>From</w:t>
      </w:r>
      <w:proofErr w:type="spellEnd"/>
      <w:r w:rsidRPr="007B36BB">
        <w:rPr>
          <w:b/>
          <w:bCs/>
        </w:rPr>
        <w:t>:</w:t>
      </w:r>
      <w:r w:rsidRPr="007B36BB">
        <w:t xml:space="preserve"> David Kudrna &lt;david@kudrnasobkova.cz&gt; </w:t>
      </w:r>
      <w:r w:rsidRPr="007B36BB">
        <w:br/>
      </w:r>
      <w:r w:rsidRPr="007B36BB">
        <w:rPr>
          <w:b/>
          <w:bCs/>
        </w:rPr>
        <w:t>Sent:</w:t>
      </w:r>
      <w:r w:rsidRPr="007B36BB">
        <w:t xml:space="preserve"> </w:t>
      </w:r>
      <w:proofErr w:type="spellStart"/>
      <w:r w:rsidRPr="007B36BB">
        <w:t>Tuesday</w:t>
      </w:r>
      <w:proofErr w:type="spellEnd"/>
      <w:r w:rsidRPr="007B36BB">
        <w:t xml:space="preserve">, </w:t>
      </w:r>
      <w:proofErr w:type="spellStart"/>
      <w:r w:rsidRPr="007B36BB">
        <w:t>September</w:t>
      </w:r>
      <w:proofErr w:type="spellEnd"/>
      <w:r w:rsidRPr="007B36BB">
        <w:t xml:space="preserve"> 23, 2025 2:09 PM</w:t>
      </w:r>
      <w:r w:rsidRPr="007B36BB">
        <w:br/>
      </w:r>
      <w:r w:rsidRPr="007B36BB">
        <w:rPr>
          <w:b/>
          <w:bCs/>
        </w:rPr>
        <w:t>To:</w:t>
      </w:r>
      <w:r w:rsidRPr="007B36BB">
        <w:t xml:space="preserve"> Pantůčková Pavla &lt;PANTUCKOVA.PAVLA@kr-jihomoravsky.cz&gt;</w:t>
      </w:r>
      <w:r w:rsidRPr="007B36BB">
        <w:br/>
      </w:r>
      <w:proofErr w:type="spellStart"/>
      <w:r w:rsidRPr="007B36BB">
        <w:rPr>
          <w:b/>
          <w:bCs/>
        </w:rPr>
        <w:t>Subject</w:t>
      </w:r>
      <w:proofErr w:type="spellEnd"/>
      <w:r w:rsidRPr="007B36BB">
        <w:rPr>
          <w:b/>
          <w:bCs/>
        </w:rPr>
        <w:t>:</w:t>
      </w:r>
      <w:r w:rsidRPr="007B36BB">
        <w:t xml:space="preserve"> Re: akceptace</w:t>
      </w:r>
    </w:p>
    <w:p w14:paraId="5586F7F0" w14:textId="77777777" w:rsidR="007B36BB" w:rsidRDefault="007B36BB" w:rsidP="008A5F27"/>
    <w:p w14:paraId="2F0ACB2A" w14:textId="7B390523" w:rsidR="008A5F27" w:rsidRDefault="008A5F27" w:rsidP="008A5F27">
      <w:r>
        <w:t>Dobrý den,</w:t>
      </w:r>
    </w:p>
    <w:p w14:paraId="255F9ECF" w14:textId="221A328F" w:rsidR="008A5F27" w:rsidRDefault="008A5F27" w:rsidP="008A5F27">
      <w:r>
        <w:t>děkuji Vám za zprávu, </w:t>
      </w:r>
      <w:r>
        <w:rPr>
          <w:b/>
          <w:bCs/>
        </w:rPr>
        <w:t>potvrzuji přijetí objednávky a akceptuji podmínky v ní uvedené.</w:t>
      </w:r>
    </w:p>
    <w:p w14:paraId="4956A16A" w14:textId="7836E8F7" w:rsidR="008A5F27" w:rsidRPr="008A5F27" w:rsidRDefault="008A5F27" w:rsidP="008A5F27">
      <w:pPr>
        <w:rPr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Srdečně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David Kudrna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t>Google certifikovaný trenér pro CZ&amp;SK</w:t>
      </w:r>
    </w:p>
    <w:p w14:paraId="1B7B4916" w14:textId="27B69260" w:rsidR="008A5F27" w:rsidRDefault="008A5F27" w:rsidP="008A5F27">
      <w:r>
        <w:rPr>
          <w:rFonts w:ascii="Arial" w:hAnsi="Arial" w:cs="Arial"/>
          <w:color w:val="666666"/>
          <w:sz w:val="21"/>
          <w:szCs w:val="21"/>
        </w:rPr>
        <w:t>IT bezpečnost </w:t>
      </w:r>
      <w:r>
        <w:rPr>
          <w:rFonts w:ascii="Cambria Math" w:hAnsi="Cambria Math" w:cs="Cambria Math"/>
          <w:color w:val="666666"/>
          <w:sz w:val="21"/>
          <w:szCs w:val="21"/>
          <w:bdr w:val="none" w:sz="0" w:space="0" w:color="auto" w:frame="1"/>
        </w:rPr>
        <w:t>∗</w:t>
      </w:r>
      <w:r>
        <w:rPr>
          <w:rFonts w:ascii="Arial" w:hAnsi="Arial" w:cs="Arial"/>
          <w:color w:val="666666"/>
          <w:sz w:val="21"/>
          <w:szCs w:val="21"/>
          <w:bdr w:val="none" w:sz="0" w:space="0" w:color="auto" w:frame="1"/>
        </w:rPr>
        <w:t> Digitální produktivita </w:t>
      </w:r>
      <w:r>
        <w:rPr>
          <w:rFonts w:ascii="Cambria Math" w:hAnsi="Cambria Math" w:cs="Cambria Math"/>
          <w:color w:val="666666"/>
          <w:sz w:val="21"/>
          <w:szCs w:val="21"/>
          <w:bdr w:val="none" w:sz="0" w:space="0" w:color="auto" w:frame="1"/>
        </w:rPr>
        <w:t>∗</w:t>
      </w:r>
      <w:r>
        <w:rPr>
          <w:rFonts w:ascii="Ubuntu" w:hAnsi="Ubuntu"/>
          <w:color w:val="666666"/>
          <w:sz w:val="21"/>
          <w:szCs w:val="21"/>
          <w:bdr w:val="none" w:sz="0" w:space="0" w:color="auto" w:frame="1"/>
        </w:rPr>
        <w:t xml:space="preserve"> AI</w:t>
      </w:r>
      <w:r>
        <w:rPr>
          <w:rFonts w:ascii="Ubuntu" w:hAnsi="Ubuntu"/>
          <w:color w:val="666666"/>
          <w:sz w:val="21"/>
          <w:szCs w:val="21"/>
          <w:bdr w:val="none" w:sz="0" w:space="0" w:color="auto" w:frame="1"/>
        </w:rPr>
        <w:br/>
      </w:r>
      <w:r>
        <w:rPr>
          <w:b/>
          <w:bCs/>
        </w:rPr>
        <w:t>Mobil: 734 481 295</w:t>
      </w:r>
    </w:p>
    <w:p w14:paraId="5C95E3DB" w14:textId="77777777" w:rsidR="005816D8" w:rsidRDefault="005816D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kern w:val="0"/>
          <w:sz w:val="2"/>
          <w:szCs w:val="2"/>
        </w:rPr>
        <w:t> </w:t>
      </w:r>
    </w:p>
    <w:sectPr w:rsidR="005816D8">
      <w:pgSz w:w="11903" w:h="16833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F27"/>
    <w:rsid w:val="000562F6"/>
    <w:rsid w:val="005816D8"/>
    <w:rsid w:val="007B36BB"/>
    <w:rsid w:val="008A5F27"/>
    <w:rsid w:val="00A716D3"/>
    <w:rsid w:val="00F1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61ED12"/>
  <w14:defaultImageDpi w14:val="0"/>
  <w15:docId w15:val="{BAD71F64-ED13-47D6-9053-FB593D04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Pantůčková Pavla</dc:creator>
  <cp:keywords/>
  <dc:description/>
  <cp:lastModifiedBy>Pantůčková Pavla</cp:lastModifiedBy>
  <cp:revision>3</cp:revision>
  <dcterms:created xsi:type="dcterms:W3CDTF">2025-09-23T13:59:00Z</dcterms:created>
  <dcterms:modified xsi:type="dcterms:W3CDTF">2025-09-23T14:01:00Z</dcterms:modified>
</cp:coreProperties>
</file>