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5FC9BF7D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0E7E97" w:rsidRPr="00B0597F">
              <w:rPr>
                <w:rFonts w:ascii="Arial" w:hAnsi="Arial" w:cs="Arial"/>
                <w:b/>
                <w:bCs/>
              </w:rPr>
              <w:t>46393.1a.074.2025</w:t>
            </w:r>
            <w:r w:rsidR="000E7E97">
              <w:t xml:space="preserve"> </w:t>
            </w:r>
          </w:p>
        </w:tc>
        <w:tc>
          <w:tcPr>
            <w:tcW w:w="4394" w:type="dxa"/>
          </w:tcPr>
          <w:p w14:paraId="7C6F5ED8" w14:textId="415A5C3E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9-1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7E97">
                  <w:t>1</w:t>
                </w:r>
                <w:r w:rsidR="00913759">
                  <w:t>7</w:t>
                </w:r>
                <w:r w:rsidR="000E7E97">
                  <w:t>.09.2025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3A70308D" w:rsidR="009122C8" w:rsidRDefault="00164595" w:rsidP="009122C8">
            <w:pPr>
              <w:pStyle w:val="Bezmezer"/>
            </w:pPr>
            <w:r>
              <w:t xml:space="preserve">Bankovní účet: </w:t>
            </w:r>
            <w:r w:rsidRPr="001B411E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50542938" w14:textId="08A79F96" w:rsidR="005C2A0B" w:rsidRPr="005C2A0B" w:rsidRDefault="00640DE3" w:rsidP="005C2A0B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 xml:space="preserve">Hynek Glos </w:t>
            </w:r>
          </w:p>
          <w:p w14:paraId="47BE2CA0" w14:textId="0F4EE50B" w:rsidR="005C2A0B" w:rsidRDefault="005C2A0B" w:rsidP="005C2A0B">
            <w:pPr>
              <w:pStyle w:val="Bezmezer"/>
            </w:pPr>
            <w:r>
              <w:t xml:space="preserve">se sídlem: </w:t>
            </w:r>
            <w:r w:rsidR="00640DE3">
              <w:t>Štěpánkova 621/46, 150 00 Praha 5</w:t>
            </w:r>
          </w:p>
          <w:p w14:paraId="7BD0FDFF" w14:textId="0DFD4DCB" w:rsidR="009122C8" w:rsidRDefault="005C2A0B" w:rsidP="005C2A0B">
            <w:pPr>
              <w:pStyle w:val="Bezmezer"/>
            </w:pPr>
            <w:r>
              <w:t xml:space="preserve">IČO: </w:t>
            </w:r>
            <w:r w:rsidR="00640DE3">
              <w:t>693 23 062</w:t>
            </w:r>
          </w:p>
        </w:tc>
      </w:tr>
    </w:tbl>
    <w:p w14:paraId="5B40F1B6" w14:textId="66A9C7E6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0E7E97" w:rsidRPr="000E7E97">
        <w:rPr>
          <w:rFonts w:ascii="Arial" w:hAnsi="Arial" w:cs="Arial"/>
          <w:bCs/>
        </w:rPr>
        <w:t xml:space="preserve"> </w:t>
      </w:r>
      <w:r w:rsidR="000E7E97" w:rsidRPr="00B0597F">
        <w:rPr>
          <w:rFonts w:ascii="Arial" w:hAnsi="Arial" w:cs="Arial"/>
          <w:bCs/>
        </w:rPr>
        <w:t>46393.1a.074.2025</w:t>
      </w:r>
      <w:r w:rsidR="000E7E97">
        <w:t xml:space="preserve"> </w:t>
      </w:r>
    </w:p>
    <w:p w14:paraId="6585B978" w14:textId="0A224CAF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 w:rsidR="00640DE3">
        <w:t>p</w:t>
      </w:r>
      <w:r w:rsidR="00640DE3" w:rsidRPr="00640DE3">
        <w:t xml:space="preserve">rofesionální business fotografování týmu </w:t>
      </w:r>
      <w:r w:rsidR="000E7E97" w:rsidRPr="00640DE3">
        <w:t>V</w:t>
      </w:r>
      <w:r w:rsidR="000E7E97">
        <w:t>ltavské filharmonie</w:t>
      </w:r>
      <w:r w:rsidR="00640DE3">
        <w:t>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14243A28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o </w:t>
      </w:r>
      <w:r>
        <w:t xml:space="preserve">poskytování </w:t>
      </w:r>
      <w:r w:rsidR="00640DE3">
        <w:t xml:space="preserve">fotografických </w:t>
      </w:r>
      <w:r w:rsidR="000E7E97">
        <w:t>služeb uzavřené</w:t>
      </w:r>
      <w:r>
        <w:t xml:space="preserve"> dne </w:t>
      </w:r>
      <w:sdt>
        <w:sdtPr>
          <w:id w:val="395550010"/>
          <w:placeholder>
            <w:docPart w:val="68D660B7BC624A6090B95C874A156F76"/>
          </w:placeholder>
          <w:date w:fullDate="2025-03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40DE3">
            <w:t>04.03.2025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035CB396" w14:textId="6BE7B8A9" w:rsidR="005C2A0B" w:rsidRDefault="000E7E97" w:rsidP="005C2A0B">
      <w:r w:rsidRPr="000E7E97">
        <w:t>Realizace profesionálního business fotografování týmu Vltavská filharmonie (cca 10 osob) včetně pořízení, základní úpravy a dodání finálních digitálních fotografií pro firemní použití.</w:t>
      </w:r>
    </w:p>
    <w:p w14:paraId="16623D23" w14:textId="77777777" w:rsidR="005C2A0B" w:rsidRDefault="005C2A0B" w:rsidP="004B4578">
      <w:pPr>
        <w:pStyle w:val="lnek1"/>
      </w:pPr>
      <w:r>
        <w:t>Rozsah</w:t>
      </w:r>
      <w:r w:rsidR="00DF44D5">
        <w:t xml:space="preserve"> a </w:t>
      </w:r>
      <w:r>
        <w:t>cena předmětu plnění:</w:t>
      </w:r>
    </w:p>
    <w:p w14:paraId="0CFA4D3B" w14:textId="3A00433D" w:rsidR="000E7E97" w:rsidRDefault="000E7E97" w:rsidP="000E7E97">
      <w:r w:rsidRPr="000E7E97">
        <w:t xml:space="preserve">Maximální cena předmětu plnění nepřekročí celkovou sumu </w:t>
      </w:r>
      <w:r>
        <w:t>55</w:t>
      </w:r>
      <w:r w:rsidRPr="000E7E97">
        <w:t xml:space="preserve"> 000,- Kč bez DPH.</w:t>
      </w:r>
    </w:p>
    <w:p w14:paraId="0E43987D" w14:textId="4CD7C701" w:rsidR="000E7E97" w:rsidRDefault="000E7E97" w:rsidP="000E7E97">
      <w:r>
        <w:t>Cena a plnění bude potvrzena emailem mezi kontaktními osobami uvedenými v této Objednávce</w:t>
      </w:r>
    </w:p>
    <w:p w14:paraId="51D031AB" w14:textId="77EF47C9" w:rsidR="005C2A0B" w:rsidRDefault="000E7E97" w:rsidP="000E7E97">
      <w:r>
        <w:t>Dodavatel vystaví fakturu na základě skutečně poskytnutých služeb.</w:t>
      </w:r>
    </w:p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6B5F8DA1" w:rsidR="004B4578" w:rsidRDefault="000E7E97" w:rsidP="004B4578">
      <w:r w:rsidRPr="000E7E97">
        <w:t>Od uzavření objednávky do 31.10.2025</w:t>
      </w:r>
    </w:p>
    <w:p w14:paraId="174D0864" w14:textId="77777777" w:rsidR="004B4578" w:rsidRDefault="004B4578" w:rsidP="004B4578">
      <w:pPr>
        <w:pStyle w:val="lnek1"/>
      </w:pPr>
      <w:r>
        <w:lastRenderedPageBreak/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3D556FA8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164595" w:rsidRPr="001B411E">
        <w:rPr>
          <w:b/>
          <w:bCs/>
        </w:rPr>
        <w:t>ANONYMIZOVÁNO</w:t>
      </w:r>
      <w:r w:rsidR="00164595">
        <w:rPr>
          <w:b/>
          <w:bCs/>
        </w:rPr>
        <w:t>.</w:t>
      </w:r>
    </w:p>
    <w:p w14:paraId="304537DC" w14:textId="7C323FF4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0E7E97">
        <w:t>21</w:t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lastRenderedPageBreak/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77777777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se </w:t>
      </w:r>
      <w:r>
        <w:t>aplikuje čl. VI. Rámcové smlouvy 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77777777" w:rsidR="004B4578" w:rsidRDefault="004B4578" w:rsidP="004B4578">
      <w:r>
        <w:t>Dodavatel</w:t>
      </w:r>
      <w:r w:rsidR="00DF44D5">
        <w:t xml:space="preserve"> v </w:t>
      </w:r>
      <w:r>
        <w:t>souladu</w:t>
      </w:r>
      <w:r w:rsidR="00DF44D5">
        <w:t xml:space="preserve"> s </w:t>
      </w:r>
      <w:r>
        <w:t>čl. VI. Rámcové smlouvy 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lastRenderedPageBreak/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286E9CE1" w14:textId="4995700C" w:rsidR="00AC60CB" w:rsidRDefault="001E46D4" w:rsidP="00AC60CB">
      <w:pPr>
        <w:pStyle w:val="lnek1"/>
      </w:pPr>
      <w:r>
        <w:t>Kontaktní osoby:</w:t>
      </w:r>
    </w:p>
    <w:p w14:paraId="37B9C0BE" w14:textId="77777777" w:rsidR="001E46D4" w:rsidRDefault="001E46D4" w:rsidP="001E46D4">
      <w:pPr>
        <w:pStyle w:val="lnek2"/>
        <w:numPr>
          <w:ilvl w:val="0"/>
          <w:numId w:val="0"/>
        </w:numPr>
      </w:pPr>
      <w:r>
        <w:t xml:space="preserve">Za objednatele: </w:t>
      </w:r>
    </w:p>
    <w:p w14:paraId="6F639943" w14:textId="1CA7B6BE" w:rsidR="001E46D4" w:rsidRDefault="00164595" w:rsidP="00164595">
      <w:pPr>
        <w:pStyle w:val="lnek2"/>
        <w:numPr>
          <w:ilvl w:val="0"/>
          <w:numId w:val="0"/>
        </w:numPr>
        <w:ind w:left="284" w:hanging="284"/>
      </w:pPr>
      <w:r w:rsidRPr="001B411E">
        <w:rPr>
          <w:b/>
          <w:bCs/>
        </w:rPr>
        <w:t>ANONYMIZOVÁNO</w:t>
      </w:r>
      <w:r>
        <w:t xml:space="preserve"> </w:t>
      </w:r>
    </w:p>
    <w:p w14:paraId="4EC3A3D4" w14:textId="4E8FAFAE" w:rsidR="00174BAC" w:rsidRDefault="001E46D4" w:rsidP="001E46D4">
      <w:pPr>
        <w:pStyle w:val="lnek2"/>
        <w:numPr>
          <w:ilvl w:val="0"/>
          <w:numId w:val="0"/>
        </w:numPr>
      </w:pPr>
      <w:r>
        <w:t>Za dodavatele:</w:t>
      </w:r>
    </w:p>
    <w:p w14:paraId="38EA507D" w14:textId="691A5FED" w:rsidR="00CA34B5" w:rsidRDefault="00164595" w:rsidP="00CA34B5">
      <w:pPr>
        <w:rPr>
          <w:b/>
          <w:bCs/>
        </w:rPr>
      </w:pPr>
      <w:r w:rsidRPr="001B411E">
        <w:rPr>
          <w:b/>
          <w:bCs/>
        </w:rPr>
        <w:t>ANONYMIZOVÁNO</w:t>
      </w:r>
    </w:p>
    <w:p w14:paraId="7B2010EB" w14:textId="77777777" w:rsidR="00AE0F79" w:rsidRDefault="00AE0F79" w:rsidP="00CA34B5">
      <w:pPr>
        <w:rPr>
          <w:b/>
          <w:bCs/>
        </w:rPr>
      </w:pPr>
    </w:p>
    <w:p w14:paraId="6C405EF9" w14:textId="77777777" w:rsidR="00AE0F79" w:rsidRDefault="00AE0F79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6BFDE36A" w:rsidR="00530219" w:rsidRDefault="000E7E97" w:rsidP="00530219">
            <w:pPr>
              <w:pStyle w:val="Bezmezer"/>
            </w:pPr>
            <w:r>
              <w:t>Fotograf</w:t>
            </w:r>
          </w:p>
        </w:tc>
        <w:tc>
          <w:tcPr>
            <w:tcW w:w="1644" w:type="pct"/>
            <w:vAlign w:val="center"/>
          </w:tcPr>
          <w:p w14:paraId="60FFC26D" w14:textId="16D7ADE0" w:rsidR="00530219" w:rsidRDefault="000E7E97" w:rsidP="00530219">
            <w:pPr>
              <w:pStyle w:val="Bezmezer"/>
            </w:pPr>
            <w:r>
              <w:t>Hynek Glos</w:t>
            </w:r>
          </w:p>
        </w:tc>
        <w:tc>
          <w:tcPr>
            <w:tcW w:w="775" w:type="pct"/>
            <w:vAlign w:val="center"/>
          </w:tcPr>
          <w:p w14:paraId="4ED2BE1E" w14:textId="35FA1319" w:rsidR="00530219" w:rsidRDefault="00164595" w:rsidP="00530219">
            <w:pPr>
              <w:pStyle w:val="Bezmezer"/>
            </w:pPr>
            <w:r>
              <w:t>19. 9. 2025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2B8C1DA2" w:rsidR="00530219" w:rsidRDefault="00164595" w:rsidP="00530219">
            <w:pPr>
              <w:pStyle w:val="Bezmezer"/>
            </w:pPr>
            <w:r w:rsidRPr="001B411E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64BD414B" w:rsidR="00530219" w:rsidRDefault="00164595" w:rsidP="00530219">
            <w:pPr>
              <w:pStyle w:val="Bezmezer"/>
            </w:pPr>
            <w:r>
              <w:t>17. 9. 2025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5AAC552D" w:rsidR="00530219" w:rsidRDefault="00164595" w:rsidP="00530219">
            <w:pPr>
              <w:pStyle w:val="Bezmezer"/>
            </w:pPr>
            <w:r>
              <w:t>18. 9. 2025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530219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809E0"/>
    <w:rsid w:val="000C7F57"/>
    <w:rsid w:val="000E6DFC"/>
    <w:rsid w:val="000E7E97"/>
    <w:rsid w:val="000F599D"/>
    <w:rsid w:val="00105BEF"/>
    <w:rsid w:val="00110B75"/>
    <w:rsid w:val="00164595"/>
    <w:rsid w:val="00174BAC"/>
    <w:rsid w:val="001D3F1A"/>
    <w:rsid w:val="001E46D4"/>
    <w:rsid w:val="001F6F0D"/>
    <w:rsid w:val="002125AC"/>
    <w:rsid w:val="00235839"/>
    <w:rsid w:val="002570D2"/>
    <w:rsid w:val="00266C84"/>
    <w:rsid w:val="0029708D"/>
    <w:rsid w:val="002D403E"/>
    <w:rsid w:val="002F112C"/>
    <w:rsid w:val="00315FC9"/>
    <w:rsid w:val="00330387"/>
    <w:rsid w:val="0033425D"/>
    <w:rsid w:val="00397F0F"/>
    <w:rsid w:val="003C69BD"/>
    <w:rsid w:val="00422E8D"/>
    <w:rsid w:val="00463C2F"/>
    <w:rsid w:val="004853DF"/>
    <w:rsid w:val="004B4578"/>
    <w:rsid w:val="004D1209"/>
    <w:rsid w:val="00507F4F"/>
    <w:rsid w:val="00530219"/>
    <w:rsid w:val="00532187"/>
    <w:rsid w:val="00556E65"/>
    <w:rsid w:val="005C2A0B"/>
    <w:rsid w:val="005C560B"/>
    <w:rsid w:val="005E29CC"/>
    <w:rsid w:val="005F39B5"/>
    <w:rsid w:val="00640DE3"/>
    <w:rsid w:val="00640E5E"/>
    <w:rsid w:val="0068202A"/>
    <w:rsid w:val="0069059B"/>
    <w:rsid w:val="006B7C86"/>
    <w:rsid w:val="006E291F"/>
    <w:rsid w:val="006F5649"/>
    <w:rsid w:val="007A0A5B"/>
    <w:rsid w:val="007A56C1"/>
    <w:rsid w:val="007A7219"/>
    <w:rsid w:val="007C3D61"/>
    <w:rsid w:val="007C4A9C"/>
    <w:rsid w:val="007F2FA9"/>
    <w:rsid w:val="008040A2"/>
    <w:rsid w:val="00836B0E"/>
    <w:rsid w:val="0086167A"/>
    <w:rsid w:val="008742B1"/>
    <w:rsid w:val="00874B74"/>
    <w:rsid w:val="008D6DC2"/>
    <w:rsid w:val="008F0E4E"/>
    <w:rsid w:val="009122C8"/>
    <w:rsid w:val="00913759"/>
    <w:rsid w:val="009638D3"/>
    <w:rsid w:val="00986B23"/>
    <w:rsid w:val="009E071B"/>
    <w:rsid w:val="00A05445"/>
    <w:rsid w:val="00A12CB5"/>
    <w:rsid w:val="00A4470A"/>
    <w:rsid w:val="00A45067"/>
    <w:rsid w:val="00A5242F"/>
    <w:rsid w:val="00A9452E"/>
    <w:rsid w:val="00AA64C3"/>
    <w:rsid w:val="00AB0D96"/>
    <w:rsid w:val="00AC60CB"/>
    <w:rsid w:val="00AE0F79"/>
    <w:rsid w:val="00B16C1F"/>
    <w:rsid w:val="00B23C27"/>
    <w:rsid w:val="00B33084"/>
    <w:rsid w:val="00B36A81"/>
    <w:rsid w:val="00B64412"/>
    <w:rsid w:val="00B82180"/>
    <w:rsid w:val="00B96BA7"/>
    <w:rsid w:val="00C519FC"/>
    <w:rsid w:val="00C76019"/>
    <w:rsid w:val="00C904F3"/>
    <w:rsid w:val="00CA34B5"/>
    <w:rsid w:val="00CB13DE"/>
    <w:rsid w:val="00CB26F8"/>
    <w:rsid w:val="00CB7A35"/>
    <w:rsid w:val="00D22413"/>
    <w:rsid w:val="00D57AF3"/>
    <w:rsid w:val="00D7583B"/>
    <w:rsid w:val="00DB7848"/>
    <w:rsid w:val="00DE344C"/>
    <w:rsid w:val="00DF44D5"/>
    <w:rsid w:val="00E23C86"/>
    <w:rsid w:val="00E34DE4"/>
    <w:rsid w:val="00E511D7"/>
    <w:rsid w:val="00EC3786"/>
    <w:rsid w:val="00ED0B99"/>
    <w:rsid w:val="00F02691"/>
    <w:rsid w:val="00F13950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3C69BD"/>
    <w:rsid w:val="00422E8D"/>
    <w:rsid w:val="004853DF"/>
    <w:rsid w:val="00640E5E"/>
    <w:rsid w:val="00780876"/>
    <w:rsid w:val="00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1187</Words>
  <Characters>7009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Hana Malá</cp:lastModifiedBy>
  <cp:revision>2</cp:revision>
  <cp:lastPrinted>2025-09-17T11:21:00Z</cp:lastPrinted>
  <dcterms:created xsi:type="dcterms:W3CDTF">2025-09-23T13:53:00Z</dcterms:created>
  <dcterms:modified xsi:type="dcterms:W3CDTF">2025-09-23T13:53:00Z</dcterms:modified>
</cp:coreProperties>
</file>