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FE265" w14:textId="77777777" w:rsidR="0066271C" w:rsidRDefault="0066271C"/>
    <w:p w14:paraId="072CFD6F" w14:textId="3FAE9588" w:rsidR="0066271C" w:rsidRPr="00790A6A" w:rsidRDefault="00FF31E2" w:rsidP="00790A6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Smlouva o dílo</w:t>
      </w:r>
      <w:r w:rsidR="00790A6A">
        <w:rPr>
          <w:b/>
          <w:sz w:val="48"/>
          <w:szCs w:val="48"/>
          <w:u w:val="single"/>
        </w:rPr>
        <w:t xml:space="preserve"> </w:t>
      </w:r>
    </w:p>
    <w:p w14:paraId="3FA2F89A" w14:textId="33FA7D4D" w:rsidR="008B732A" w:rsidRDefault="0066271C">
      <w:pPr>
        <w:rPr>
          <w:sz w:val="24"/>
          <w:szCs w:val="24"/>
        </w:rPr>
      </w:pPr>
      <w:r w:rsidRPr="003C280A">
        <w:rPr>
          <w:sz w:val="24"/>
          <w:szCs w:val="24"/>
        </w:rPr>
        <w:t>Zadavatel:</w:t>
      </w:r>
      <w:r w:rsidR="003C280A" w:rsidRPr="003C280A">
        <w:rPr>
          <w:sz w:val="24"/>
          <w:szCs w:val="24"/>
        </w:rPr>
        <w:t xml:space="preserve"> </w:t>
      </w:r>
      <w:r w:rsidR="00BB37B8">
        <w:rPr>
          <w:sz w:val="24"/>
          <w:szCs w:val="24"/>
        </w:rPr>
        <w:t>Galerie Klatovy / Klenová, p. o.</w:t>
      </w:r>
    </w:p>
    <w:p w14:paraId="303D1FD2" w14:textId="12D4778E" w:rsidR="00BB37B8" w:rsidRDefault="00BB37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Klenová 1</w:t>
      </w:r>
    </w:p>
    <w:p w14:paraId="2BA5CDCA" w14:textId="50432462" w:rsidR="00BB37B8" w:rsidRDefault="00BB37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340 21 Janovice nad Úhlavou</w:t>
      </w:r>
    </w:p>
    <w:p w14:paraId="72BCCE4C" w14:textId="121CAC91" w:rsidR="00BB37B8" w:rsidRDefault="00BB37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IČ: 00177270</w:t>
      </w:r>
    </w:p>
    <w:p w14:paraId="49D23291" w14:textId="49026861" w:rsidR="00BB37B8" w:rsidRDefault="00BB37B8">
      <w:pPr>
        <w:rPr>
          <w:sz w:val="24"/>
          <w:szCs w:val="24"/>
        </w:rPr>
      </w:pPr>
      <w:r>
        <w:rPr>
          <w:sz w:val="24"/>
          <w:szCs w:val="24"/>
        </w:rPr>
        <w:t>Zastoupena Hanou Kristovou, ředitelkou</w:t>
      </w:r>
    </w:p>
    <w:p w14:paraId="1AD96BD0" w14:textId="559CC1EC" w:rsidR="008A34B1" w:rsidRPr="003C280A" w:rsidRDefault="00BB37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39470320" w14:textId="77777777" w:rsidR="0066271C" w:rsidRPr="003C280A" w:rsidRDefault="0066271C">
      <w:pPr>
        <w:rPr>
          <w:b/>
          <w:sz w:val="24"/>
          <w:szCs w:val="24"/>
        </w:rPr>
      </w:pPr>
      <w:r w:rsidRPr="003C280A">
        <w:rPr>
          <w:sz w:val="24"/>
          <w:szCs w:val="24"/>
        </w:rPr>
        <w:t>Zhotovitel:</w:t>
      </w:r>
      <w:r w:rsidR="00790A6A" w:rsidRPr="003C280A">
        <w:rPr>
          <w:sz w:val="24"/>
          <w:szCs w:val="24"/>
        </w:rPr>
        <w:t xml:space="preserve">     </w:t>
      </w:r>
      <w:r w:rsidRPr="003C280A">
        <w:rPr>
          <w:sz w:val="24"/>
          <w:szCs w:val="24"/>
        </w:rPr>
        <w:t xml:space="preserve"> </w:t>
      </w:r>
      <w:r w:rsidRPr="003C280A">
        <w:rPr>
          <w:b/>
          <w:sz w:val="24"/>
          <w:szCs w:val="24"/>
        </w:rPr>
        <w:t>TRIUMFA ENERGO s.r.o.</w:t>
      </w:r>
    </w:p>
    <w:p w14:paraId="744FB1AC" w14:textId="77777777" w:rsidR="0066271C" w:rsidRPr="003C280A" w:rsidRDefault="0066271C">
      <w:pPr>
        <w:rPr>
          <w:sz w:val="24"/>
          <w:szCs w:val="24"/>
        </w:rPr>
      </w:pPr>
      <w:r w:rsidRPr="003C280A">
        <w:rPr>
          <w:sz w:val="24"/>
          <w:szCs w:val="24"/>
        </w:rPr>
        <w:tab/>
        <w:t xml:space="preserve">     </w:t>
      </w:r>
      <w:r w:rsidR="00790A6A" w:rsidRPr="003C280A">
        <w:rPr>
          <w:sz w:val="24"/>
          <w:szCs w:val="24"/>
        </w:rPr>
        <w:t xml:space="preserve">        </w:t>
      </w:r>
      <w:r w:rsidRPr="003C280A">
        <w:rPr>
          <w:sz w:val="24"/>
          <w:szCs w:val="24"/>
        </w:rPr>
        <w:t>Klatovská 515/16</w:t>
      </w:r>
      <w:r w:rsidR="00790A6A" w:rsidRPr="003C280A">
        <w:rPr>
          <w:sz w:val="24"/>
          <w:szCs w:val="24"/>
        </w:rPr>
        <w:t xml:space="preserve">, </w:t>
      </w:r>
      <w:r w:rsidRPr="003C280A">
        <w:rPr>
          <w:sz w:val="24"/>
          <w:szCs w:val="24"/>
        </w:rPr>
        <w:t>32103 Plzeň</w:t>
      </w:r>
    </w:p>
    <w:p w14:paraId="30600587" w14:textId="77A3DC2A" w:rsidR="00790A6A" w:rsidRPr="003C280A" w:rsidRDefault="00FF31E2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zastoupení:</w:t>
      </w:r>
      <w:r w:rsidR="00DD497B">
        <w:rPr>
          <w:sz w:val="24"/>
          <w:szCs w:val="24"/>
        </w:rPr>
        <w:t>Štěpán</w:t>
      </w:r>
      <w:proofErr w:type="spellEnd"/>
      <w:r w:rsidR="00DD497B">
        <w:rPr>
          <w:sz w:val="24"/>
          <w:szCs w:val="24"/>
        </w:rPr>
        <w:t xml:space="preserve"> Bečvář</w:t>
      </w:r>
      <w:r w:rsidR="00790A6A" w:rsidRPr="003C280A">
        <w:rPr>
          <w:sz w:val="24"/>
          <w:szCs w:val="24"/>
        </w:rPr>
        <w:t>, jednatelem společnosti</w:t>
      </w:r>
    </w:p>
    <w:p w14:paraId="6EC0D133" w14:textId="77777777" w:rsidR="0066271C" w:rsidRPr="003C280A" w:rsidRDefault="00790A6A" w:rsidP="00790A6A">
      <w:pPr>
        <w:ind w:left="708"/>
        <w:rPr>
          <w:sz w:val="24"/>
          <w:szCs w:val="24"/>
        </w:rPr>
      </w:pPr>
      <w:r w:rsidRPr="003C280A">
        <w:rPr>
          <w:sz w:val="24"/>
          <w:szCs w:val="24"/>
        </w:rPr>
        <w:t xml:space="preserve">             </w:t>
      </w:r>
      <w:r w:rsidR="0066271C" w:rsidRPr="003C280A">
        <w:rPr>
          <w:sz w:val="24"/>
          <w:szCs w:val="24"/>
        </w:rPr>
        <w:t>IČ: 64830209</w:t>
      </w:r>
      <w:r w:rsidR="0066271C" w:rsidRPr="003C280A">
        <w:rPr>
          <w:sz w:val="24"/>
          <w:szCs w:val="24"/>
        </w:rPr>
        <w:tab/>
      </w:r>
      <w:r w:rsidRPr="003C280A">
        <w:rPr>
          <w:sz w:val="24"/>
          <w:szCs w:val="24"/>
        </w:rPr>
        <w:t xml:space="preserve">    </w:t>
      </w:r>
      <w:r w:rsidR="0066271C" w:rsidRPr="003C280A">
        <w:rPr>
          <w:sz w:val="24"/>
          <w:szCs w:val="24"/>
        </w:rPr>
        <w:t>DIČ: CZ 64830209</w:t>
      </w:r>
    </w:p>
    <w:p w14:paraId="76268477" w14:textId="75CCF95A" w:rsidR="0066271C" w:rsidRPr="003C280A" w:rsidRDefault="0066271C">
      <w:pPr>
        <w:rPr>
          <w:b/>
          <w:sz w:val="24"/>
          <w:szCs w:val="24"/>
        </w:rPr>
      </w:pPr>
      <w:r w:rsidRPr="003C280A">
        <w:rPr>
          <w:b/>
          <w:sz w:val="16"/>
          <w:szCs w:val="16"/>
        </w:rPr>
        <w:t>K provoznímu jednání zmocněn:</w:t>
      </w:r>
      <w:r w:rsidRPr="003C280A">
        <w:rPr>
          <w:sz w:val="24"/>
          <w:szCs w:val="24"/>
        </w:rPr>
        <w:t xml:space="preserve"> </w:t>
      </w:r>
      <w:r w:rsidR="001B6DE0" w:rsidRPr="003C280A">
        <w:rPr>
          <w:sz w:val="24"/>
          <w:szCs w:val="24"/>
        </w:rPr>
        <w:t xml:space="preserve"> </w:t>
      </w:r>
      <w:r w:rsidR="007D211C">
        <w:rPr>
          <w:b/>
          <w:sz w:val="24"/>
          <w:szCs w:val="24"/>
        </w:rPr>
        <w:t>Fišer Josef</w:t>
      </w:r>
    </w:p>
    <w:p w14:paraId="3EB4BBA5" w14:textId="564C3C02" w:rsidR="0066271C" w:rsidRPr="003C280A" w:rsidRDefault="00790A6A">
      <w:pPr>
        <w:rPr>
          <w:rFonts w:cstheme="minorHAnsi"/>
          <w:b/>
          <w:sz w:val="20"/>
          <w:szCs w:val="20"/>
        </w:rPr>
      </w:pPr>
      <w:r w:rsidRPr="003C280A">
        <w:rPr>
          <w:sz w:val="24"/>
          <w:szCs w:val="24"/>
        </w:rPr>
        <w:tab/>
      </w:r>
      <w:r w:rsidRPr="003C280A">
        <w:rPr>
          <w:sz w:val="24"/>
          <w:szCs w:val="24"/>
        </w:rPr>
        <w:tab/>
      </w:r>
      <w:r w:rsidRPr="003C280A">
        <w:rPr>
          <w:sz w:val="24"/>
          <w:szCs w:val="24"/>
        </w:rPr>
        <w:tab/>
        <w:t xml:space="preserve"> </w:t>
      </w:r>
      <w:r w:rsidR="0066271C" w:rsidRPr="003C280A">
        <w:rPr>
          <w:sz w:val="24"/>
          <w:szCs w:val="24"/>
        </w:rPr>
        <w:t xml:space="preserve"> </w:t>
      </w:r>
      <w:hyperlink r:id="rId5" w:history="1">
        <w:r w:rsidR="007D211C" w:rsidRPr="00752BFB">
          <w:rPr>
            <w:rStyle w:val="Hypertextovodkaz"/>
          </w:rPr>
          <w:t>fiser</w:t>
        </w:r>
        <w:r w:rsidR="007D211C" w:rsidRPr="00752BFB">
          <w:rPr>
            <w:rStyle w:val="Hypertextovodkaz"/>
            <w:rFonts w:ascii="Arial" w:hAnsi="Arial" w:cs="Arial"/>
            <w:b/>
            <w:sz w:val="20"/>
            <w:szCs w:val="20"/>
          </w:rPr>
          <w:t>@</w:t>
        </w:r>
        <w:r w:rsidR="007D211C" w:rsidRPr="00752BFB">
          <w:rPr>
            <w:rStyle w:val="Hypertextovodkaz"/>
            <w:rFonts w:cstheme="minorHAnsi"/>
            <w:b/>
            <w:sz w:val="20"/>
            <w:szCs w:val="20"/>
          </w:rPr>
          <w:t>triumfa.cz</w:t>
        </w:r>
      </w:hyperlink>
      <w:r w:rsidR="0066271C" w:rsidRPr="003C280A">
        <w:rPr>
          <w:rFonts w:cstheme="minorHAnsi"/>
          <w:b/>
          <w:sz w:val="20"/>
          <w:szCs w:val="20"/>
        </w:rPr>
        <w:t xml:space="preserve"> , tel. 7</w:t>
      </w:r>
      <w:r w:rsidR="007D211C">
        <w:rPr>
          <w:rFonts w:cstheme="minorHAnsi"/>
          <w:b/>
          <w:sz w:val="20"/>
          <w:szCs w:val="20"/>
        </w:rPr>
        <w:t>39 539 856</w:t>
      </w:r>
    </w:p>
    <w:p w14:paraId="368F90DE" w14:textId="77777777" w:rsidR="0066271C" w:rsidRPr="00790A6A" w:rsidRDefault="0066271C" w:rsidP="0066271C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90A6A">
        <w:rPr>
          <w:rFonts w:cstheme="minorHAnsi"/>
          <w:b/>
          <w:sz w:val="24"/>
          <w:szCs w:val="24"/>
        </w:rPr>
        <w:t>Smluvní strany.</w:t>
      </w:r>
    </w:p>
    <w:p w14:paraId="3CB56C04" w14:textId="77777777" w:rsidR="0066271C" w:rsidRPr="00790A6A" w:rsidRDefault="0066271C" w:rsidP="00790A6A">
      <w:pPr>
        <w:ind w:left="360" w:firstLine="708"/>
        <w:rPr>
          <w:rFonts w:cstheme="minorHAnsi"/>
        </w:rPr>
      </w:pPr>
      <w:r w:rsidRPr="00790A6A">
        <w:rPr>
          <w:rFonts w:cstheme="minorHAnsi"/>
        </w:rPr>
        <w:t>Shora uvedené smluvní strany shodně prohlašují, že mají právní subjektivitu a jsou oprávněny uzavřít svým jménem obchodně právní závazky. Zhotovitel je pak zejména oprávněn vykonávat níže uvedený předmět činnosti.</w:t>
      </w:r>
    </w:p>
    <w:p w14:paraId="16FDA75A" w14:textId="77777777" w:rsidR="00790A6A" w:rsidRPr="00790A6A" w:rsidRDefault="0066271C" w:rsidP="0066271C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90A6A">
        <w:rPr>
          <w:rFonts w:cstheme="minorHAnsi"/>
          <w:b/>
          <w:sz w:val="24"/>
          <w:szCs w:val="24"/>
        </w:rPr>
        <w:t xml:space="preserve">Předmět plnění smlouvy: </w:t>
      </w:r>
    </w:p>
    <w:p w14:paraId="1C09EFA1" w14:textId="77777777" w:rsidR="0066271C" w:rsidRPr="00790A6A" w:rsidRDefault="00FF31E2" w:rsidP="00790A6A">
      <w:pPr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Vyvážení a </w:t>
      </w:r>
      <w:r w:rsidR="006E022D">
        <w:rPr>
          <w:rFonts w:cstheme="minorHAnsi"/>
          <w:b/>
          <w:sz w:val="28"/>
          <w:szCs w:val="28"/>
        </w:rPr>
        <w:t xml:space="preserve">zpracování </w:t>
      </w:r>
      <w:proofErr w:type="spellStart"/>
      <w:r w:rsidR="006E022D">
        <w:rPr>
          <w:rFonts w:cstheme="minorHAnsi"/>
          <w:b/>
          <w:sz w:val="28"/>
          <w:szCs w:val="28"/>
        </w:rPr>
        <w:t>potěžebních</w:t>
      </w:r>
      <w:proofErr w:type="spellEnd"/>
      <w:r w:rsidR="0066271C" w:rsidRPr="00790A6A">
        <w:rPr>
          <w:rFonts w:cstheme="minorHAnsi"/>
          <w:b/>
          <w:sz w:val="28"/>
          <w:szCs w:val="28"/>
        </w:rPr>
        <w:t xml:space="preserve"> zbytků vč. </w:t>
      </w:r>
      <w:r w:rsidR="001B6DE0">
        <w:rPr>
          <w:rFonts w:cstheme="minorHAnsi"/>
          <w:b/>
          <w:sz w:val="28"/>
          <w:szCs w:val="28"/>
        </w:rPr>
        <w:t>o</w:t>
      </w:r>
      <w:r w:rsidR="0066271C" w:rsidRPr="00790A6A">
        <w:rPr>
          <w:rFonts w:cstheme="minorHAnsi"/>
          <w:b/>
          <w:sz w:val="28"/>
          <w:szCs w:val="28"/>
        </w:rPr>
        <w:t>dvozu z lesa</w:t>
      </w:r>
      <w:r w:rsidR="0066271C" w:rsidRPr="00790A6A">
        <w:rPr>
          <w:rFonts w:cstheme="minorHAnsi"/>
          <w:sz w:val="24"/>
          <w:szCs w:val="24"/>
        </w:rPr>
        <w:t>.</w:t>
      </w:r>
    </w:p>
    <w:p w14:paraId="443AB55A" w14:textId="77777777" w:rsidR="00790A6A" w:rsidRPr="00790A6A" w:rsidRDefault="003C280A" w:rsidP="0066271C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Termín provedení</w:t>
      </w:r>
      <w:r w:rsidR="0066271C" w:rsidRPr="00790A6A">
        <w:rPr>
          <w:rFonts w:cstheme="minorHAnsi"/>
          <w:b/>
          <w:sz w:val="24"/>
          <w:szCs w:val="24"/>
        </w:rPr>
        <w:t xml:space="preserve">: </w:t>
      </w:r>
    </w:p>
    <w:p w14:paraId="1B4C0A93" w14:textId="31BA966E" w:rsidR="0066271C" w:rsidRPr="001B6DE0" w:rsidRDefault="003C280A" w:rsidP="00790A6A">
      <w:pPr>
        <w:pStyle w:val="Odstavecseseznamem"/>
        <w:ind w:left="1068"/>
        <w:rPr>
          <w:rFonts w:cstheme="minorHAnsi"/>
          <w:b/>
        </w:rPr>
      </w:pPr>
      <w:r>
        <w:rPr>
          <w:rFonts w:cstheme="minorHAnsi"/>
        </w:rPr>
        <w:t xml:space="preserve">Smlouva je uzavírána na </w:t>
      </w:r>
      <w:r w:rsidR="00B45174">
        <w:rPr>
          <w:rFonts w:cstheme="minorHAnsi"/>
        </w:rPr>
        <w:t>neurčito</w:t>
      </w:r>
      <w:r>
        <w:rPr>
          <w:rFonts w:cstheme="minorHAnsi"/>
        </w:rPr>
        <w:t xml:space="preserve"> a jednotlivé termíny na konkrétních pracovištích budou upřesněny při předání pracoviště.</w:t>
      </w:r>
    </w:p>
    <w:p w14:paraId="4F3E6AD0" w14:textId="77777777" w:rsidR="00790A6A" w:rsidRDefault="0066271C" w:rsidP="0066271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90A6A">
        <w:rPr>
          <w:rFonts w:cstheme="minorHAnsi"/>
          <w:b/>
          <w:sz w:val="24"/>
          <w:szCs w:val="24"/>
        </w:rPr>
        <w:t>Místo plnění:</w:t>
      </w:r>
      <w:r>
        <w:rPr>
          <w:rFonts w:cstheme="minorHAnsi"/>
          <w:sz w:val="24"/>
          <w:szCs w:val="24"/>
        </w:rPr>
        <w:t xml:space="preserve"> </w:t>
      </w:r>
    </w:p>
    <w:p w14:paraId="28949D5B" w14:textId="77777777" w:rsidR="0066271C" w:rsidRDefault="0066271C" w:rsidP="00790A6A">
      <w:pPr>
        <w:pStyle w:val="Odstavecseseznamem"/>
        <w:ind w:left="1068"/>
        <w:rPr>
          <w:rFonts w:cstheme="minorHAnsi"/>
          <w:b/>
        </w:rPr>
      </w:pPr>
      <w:r w:rsidRPr="001B6DE0">
        <w:rPr>
          <w:rFonts w:cstheme="minorHAnsi"/>
        </w:rPr>
        <w:t xml:space="preserve">Místo plnění díla je oblast </w:t>
      </w:r>
      <w:r w:rsidR="003C280A">
        <w:rPr>
          <w:rFonts w:cstheme="minorHAnsi"/>
        </w:rPr>
        <w:t>Plzeňského</w:t>
      </w:r>
      <w:r w:rsidR="007B0260">
        <w:rPr>
          <w:rFonts w:cstheme="minorHAnsi"/>
        </w:rPr>
        <w:t xml:space="preserve"> a Jihočeského</w:t>
      </w:r>
      <w:r w:rsidR="003C280A">
        <w:rPr>
          <w:rFonts w:cstheme="minorHAnsi"/>
        </w:rPr>
        <w:t xml:space="preserve"> kraje dle upřesnění zadavatele</w:t>
      </w:r>
      <w:r w:rsidR="00B76D70">
        <w:rPr>
          <w:rFonts w:cstheme="minorHAnsi"/>
        </w:rPr>
        <w:t>.</w:t>
      </w:r>
    </w:p>
    <w:p w14:paraId="68658632" w14:textId="77777777" w:rsidR="001B6DE0" w:rsidRDefault="001B6DE0" w:rsidP="00790A6A">
      <w:pPr>
        <w:pStyle w:val="Odstavecseseznamem"/>
        <w:ind w:left="1068"/>
        <w:rPr>
          <w:rFonts w:cstheme="minorHAnsi"/>
          <w:b/>
        </w:rPr>
      </w:pPr>
    </w:p>
    <w:p w14:paraId="19DA19B6" w14:textId="77777777" w:rsidR="001B6DE0" w:rsidRDefault="001B6DE0" w:rsidP="00790A6A">
      <w:pPr>
        <w:pStyle w:val="Odstavecseseznamem"/>
        <w:ind w:left="1068"/>
        <w:rPr>
          <w:rFonts w:cstheme="minorHAnsi"/>
          <w:b/>
        </w:rPr>
      </w:pPr>
    </w:p>
    <w:p w14:paraId="1F58FC54" w14:textId="77777777" w:rsidR="001B6DE0" w:rsidRPr="00BB37B8" w:rsidRDefault="001B6DE0" w:rsidP="00BB37B8">
      <w:pPr>
        <w:rPr>
          <w:rFonts w:cstheme="minorHAnsi"/>
        </w:rPr>
      </w:pPr>
    </w:p>
    <w:p w14:paraId="33D4D6F7" w14:textId="77777777" w:rsidR="008F685F" w:rsidRPr="001B6DE0" w:rsidRDefault="008F685F" w:rsidP="00790A6A">
      <w:pPr>
        <w:pStyle w:val="Odstavecseseznamem"/>
        <w:ind w:left="1068"/>
        <w:rPr>
          <w:rFonts w:cstheme="minorHAnsi"/>
        </w:rPr>
      </w:pPr>
    </w:p>
    <w:p w14:paraId="0747A145" w14:textId="77777777" w:rsidR="0066271C" w:rsidRPr="008F685F" w:rsidRDefault="00861F65" w:rsidP="008F685F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F685F">
        <w:rPr>
          <w:rFonts w:cstheme="minorHAnsi"/>
          <w:b/>
          <w:sz w:val="24"/>
          <w:szCs w:val="24"/>
        </w:rPr>
        <w:lastRenderedPageBreak/>
        <w:t>Podmínky plnění:</w:t>
      </w:r>
    </w:p>
    <w:p w14:paraId="620277E1" w14:textId="77777777" w:rsidR="00861F65" w:rsidRPr="001B6DE0" w:rsidRDefault="008F685F" w:rsidP="00861F65">
      <w:pPr>
        <w:pStyle w:val="Odstavecseseznamem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Zhotovitel s</w:t>
      </w:r>
      <w:r w:rsidR="00861F65" w:rsidRPr="001B6DE0">
        <w:rPr>
          <w:rFonts w:cstheme="minorHAnsi"/>
          <w:b/>
          <w:sz w:val="24"/>
          <w:szCs w:val="24"/>
        </w:rPr>
        <w:t>e podpisem této smlouvy zavazuje zejména k tomuto:</w:t>
      </w:r>
    </w:p>
    <w:p w14:paraId="13BDEC33" w14:textId="77777777" w:rsidR="00861F65" w:rsidRPr="001B6DE0" w:rsidRDefault="00861F65" w:rsidP="00861F65">
      <w:pPr>
        <w:pStyle w:val="Odstavecseseznamem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1B6DE0">
        <w:rPr>
          <w:rFonts w:cstheme="minorHAnsi"/>
          <w:b/>
          <w:sz w:val="20"/>
          <w:szCs w:val="20"/>
        </w:rPr>
        <w:t>Při plnění povinnosti vyplývajících z této smlouvy dodržovat ustanovení zákona č. 435/2004 Sb., o zaměstnanosti, zejména §13.- zejména vykonávat práce svými zaměstnanci</w:t>
      </w:r>
    </w:p>
    <w:p w14:paraId="781B24DC" w14:textId="77777777" w:rsidR="00861F65" w:rsidRPr="001B6DE0" w:rsidRDefault="00861F65" w:rsidP="00861F65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6DE0">
        <w:rPr>
          <w:rFonts w:cstheme="minorHAnsi"/>
          <w:sz w:val="20"/>
          <w:szCs w:val="20"/>
        </w:rPr>
        <w:t>Bezpodmínečně dbát na ochranu lesa, lesních a s lesem souvisejících pozemků,</w:t>
      </w:r>
    </w:p>
    <w:p w14:paraId="4461FEF0" w14:textId="77777777" w:rsidR="00861F65" w:rsidRPr="001B6DE0" w:rsidRDefault="00861F65" w:rsidP="00861F65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6DE0">
        <w:rPr>
          <w:rFonts w:cstheme="minorHAnsi"/>
          <w:sz w:val="20"/>
          <w:szCs w:val="20"/>
        </w:rPr>
        <w:t xml:space="preserve">Provádět práce v požadovaném </w:t>
      </w:r>
      <w:r w:rsidR="003B2488" w:rsidRPr="001B6DE0">
        <w:rPr>
          <w:rFonts w:cstheme="minorHAnsi"/>
          <w:sz w:val="20"/>
          <w:szCs w:val="20"/>
        </w:rPr>
        <w:t>množství,</w:t>
      </w:r>
      <w:r w:rsidR="003B2488">
        <w:rPr>
          <w:rFonts w:cstheme="minorHAnsi"/>
          <w:sz w:val="20"/>
          <w:szCs w:val="20"/>
        </w:rPr>
        <w:t xml:space="preserve"> </w:t>
      </w:r>
      <w:r w:rsidR="003B2488" w:rsidRPr="001B6DE0">
        <w:rPr>
          <w:rFonts w:cstheme="minorHAnsi"/>
          <w:sz w:val="20"/>
          <w:szCs w:val="20"/>
        </w:rPr>
        <w:t>kvalitě</w:t>
      </w:r>
      <w:r w:rsidRPr="001B6DE0">
        <w:rPr>
          <w:rFonts w:cstheme="minorHAnsi"/>
          <w:sz w:val="20"/>
          <w:szCs w:val="20"/>
        </w:rPr>
        <w:t xml:space="preserve"> a daném </w:t>
      </w:r>
      <w:r w:rsidR="003B2488" w:rsidRPr="001B6DE0">
        <w:rPr>
          <w:rFonts w:cstheme="minorHAnsi"/>
          <w:sz w:val="20"/>
          <w:szCs w:val="20"/>
        </w:rPr>
        <w:t xml:space="preserve">termínu, </w:t>
      </w:r>
      <w:r w:rsidR="003B2488">
        <w:rPr>
          <w:rFonts w:cstheme="minorHAnsi"/>
          <w:sz w:val="20"/>
          <w:szCs w:val="20"/>
        </w:rPr>
        <w:t>v souladu</w:t>
      </w:r>
      <w:r w:rsidRPr="001B6DE0">
        <w:rPr>
          <w:rFonts w:cstheme="minorHAnsi"/>
          <w:sz w:val="20"/>
          <w:szCs w:val="20"/>
        </w:rPr>
        <w:t xml:space="preserve"> s platnými</w:t>
      </w:r>
      <w:r w:rsidR="008F685F">
        <w:rPr>
          <w:rFonts w:cstheme="minorHAnsi"/>
          <w:sz w:val="20"/>
          <w:szCs w:val="20"/>
        </w:rPr>
        <w:t xml:space="preserve"> předpisy pro danou technologii</w:t>
      </w:r>
    </w:p>
    <w:p w14:paraId="7E7E1021" w14:textId="77777777" w:rsidR="00861F65" w:rsidRPr="001B6DE0" w:rsidRDefault="00861F65" w:rsidP="00861F65">
      <w:pPr>
        <w:pStyle w:val="Odstavecseseznamem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1B6DE0">
        <w:rPr>
          <w:rFonts w:cstheme="minorHAnsi"/>
          <w:sz w:val="20"/>
          <w:szCs w:val="20"/>
        </w:rPr>
        <w:t xml:space="preserve"> </w:t>
      </w:r>
      <w:r w:rsidRPr="001B6DE0">
        <w:rPr>
          <w:rFonts w:cstheme="minorHAnsi"/>
          <w:b/>
          <w:sz w:val="20"/>
          <w:szCs w:val="20"/>
        </w:rPr>
        <w:t>Přebírá plnou odpovědnost za dodržování obecně závazných protipožárních předpisů (vyhláška MV ČR z 6.2.96§21)</w:t>
      </w:r>
    </w:p>
    <w:p w14:paraId="453DC51D" w14:textId="77777777" w:rsidR="00861F65" w:rsidRPr="001B6DE0" w:rsidRDefault="00861F65" w:rsidP="00861F65">
      <w:pPr>
        <w:pStyle w:val="Odstavecseseznamem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1B6DE0">
        <w:rPr>
          <w:rFonts w:cstheme="minorHAnsi"/>
          <w:b/>
          <w:sz w:val="20"/>
          <w:szCs w:val="20"/>
        </w:rPr>
        <w:t>Plně chránit les podle Lesního zákona č. 289/1995 Sb. §32 od</w:t>
      </w:r>
      <w:r w:rsidR="008F685F">
        <w:rPr>
          <w:rFonts w:cstheme="minorHAnsi"/>
          <w:b/>
          <w:sz w:val="20"/>
          <w:szCs w:val="20"/>
        </w:rPr>
        <w:t>s</w:t>
      </w:r>
      <w:r w:rsidRPr="001B6DE0">
        <w:rPr>
          <w:rFonts w:cstheme="minorHAnsi"/>
          <w:b/>
          <w:sz w:val="20"/>
          <w:szCs w:val="20"/>
        </w:rPr>
        <w:t>t. 8 a v případě vzniku škod je na své náklady a riziko odstranit příp. v maximální míře zmírnit,</w:t>
      </w:r>
    </w:p>
    <w:p w14:paraId="6DBFBE94" w14:textId="77777777" w:rsidR="00861F65" w:rsidRPr="001B6DE0" w:rsidRDefault="00861F65" w:rsidP="00861F65">
      <w:pPr>
        <w:pStyle w:val="Odstavecseseznamem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1B6DE0">
        <w:rPr>
          <w:rFonts w:cstheme="minorHAnsi"/>
          <w:b/>
          <w:sz w:val="20"/>
          <w:szCs w:val="20"/>
        </w:rPr>
        <w:t xml:space="preserve">V případě vzniku škody na majetku zadavatele zhotovitel souhlasí s případným přeúčtováním veškerých nákladů s odstraňováním škod spojeným </w:t>
      </w:r>
    </w:p>
    <w:p w14:paraId="6FFF13D2" w14:textId="77777777" w:rsidR="00861F65" w:rsidRPr="001B6DE0" w:rsidRDefault="00861F65" w:rsidP="00861F65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6DE0">
        <w:rPr>
          <w:rFonts w:cstheme="minorHAnsi"/>
          <w:sz w:val="20"/>
          <w:szCs w:val="20"/>
        </w:rPr>
        <w:t>Uvede příslušné pozemky dotčených porostů a dalších pozemků k jeho činnosti potřebných do stavu odpovídajícího situaci před jejich používáním,</w:t>
      </w:r>
    </w:p>
    <w:p w14:paraId="27A85A66" w14:textId="77777777" w:rsidR="00861F65" w:rsidRPr="001B6DE0" w:rsidRDefault="0093682A" w:rsidP="00861F65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6DE0">
        <w:rPr>
          <w:rFonts w:cstheme="minorHAnsi"/>
          <w:sz w:val="20"/>
          <w:szCs w:val="20"/>
        </w:rPr>
        <w:t>Provádět práce svými prostředky, svým jménem na svůj účet a na své náklady prostředky udržovat a obnovovat</w:t>
      </w:r>
    </w:p>
    <w:p w14:paraId="00A0BF52" w14:textId="77777777" w:rsidR="0093682A" w:rsidRPr="001B6DE0" w:rsidRDefault="0093682A" w:rsidP="00861F65">
      <w:pPr>
        <w:pStyle w:val="Odstavecseseznamem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1B6DE0">
        <w:rPr>
          <w:rFonts w:cstheme="minorHAnsi"/>
          <w:b/>
          <w:sz w:val="20"/>
          <w:szCs w:val="20"/>
        </w:rPr>
        <w:t>Nést plnou zodpovědnost za zajišťování celé oblasti bezpečnosti a hygieny práce, zásady ochrany zdraví při práci</w:t>
      </w:r>
      <w:r w:rsidR="001B6DE0" w:rsidRPr="001B6DE0">
        <w:rPr>
          <w:rFonts w:cstheme="minorHAnsi"/>
          <w:b/>
          <w:sz w:val="20"/>
          <w:szCs w:val="20"/>
        </w:rPr>
        <w:t>.</w:t>
      </w:r>
    </w:p>
    <w:p w14:paraId="31D84C1C" w14:textId="77777777" w:rsidR="0093682A" w:rsidRPr="001B6DE0" w:rsidRDefault="0093682A" w:rsidP="0093682A">
      <w:pPr>
        <w:pStyle w:val="Odstavecseseznamem"/>
        <w:ind w:left="1080"/>
        <w:rPr>
          <w:rFonts w:cstheme="minorHAnsi"/>
        </w:rPr>
      </w:pPr>
    </w:p>
    <w:p w14:paraId="51ECA52A" w14:textId="77777777" w:rsidR="0093682A" w:rsidRPr="001B6DE0" w:rsidRDefault="0093682A" w:rsidP="0093682A">
      <w:pPr>
        <w:pStyle w:val="Odstavecseseznamem"/>
        <w:ind w:left="1080"/>
        <w:rPr>
          <w:rFonts w:cstheme="minorHAnsi"/>
          <w:b/>
          <w:sz w:val="24"/>
          <w:szCs w:val="24"/>
        </w:rPr>
      </w:pPr>
      <w:r w:rsidRPr="001B6DE0">
        <w:rPr>
          <w:rFonts w:cstheme="minorHAnsi"/>
          <w:b/>
          <w:sz w:val="24"/>
          <w:szCs w:val="24"/>
        </w:rPr>
        <w:t>Zadavatel se podpisem této smlouvy zavazuje zejména k</w:t>
      </w:r>
      <w:r w:rsidR="001B6DE0">
        <w:rPr>
          <w:rFonts w:cstheme="minorHAnsi"/>
          <w:b/>
          <w:sz w:val="24"/>
          <w:szCs w:val="24"/>
        </w:rPr>
        <w:t> </w:t>
      </w:r>
      <w:r w:rsidRPr="001B6DE0">
        <w:rPr>
          <w:rFonts w:cstheme="minorHAnsi"/>
          <w:b/>
          <w:sz w:val="24"/>
          <w:szCs w:val="24"/>
        </w:rPr>
        <w:t>tomuto</w:t>
      </w:r>
      <w:r w:rsidR="001B6DE0">
        <w:rPr>
          <w:rFonts w:cstheme="minorHAnsi"/>
          <w:b/>
          <w:sz w:val="24"/>
          <w:szCs w:val="24"/>
        </w:rPr>
        <w:t>:</w:t>
      </w:r>
    </w:p>
    <w:p w14:paraId="7E891D2D" w14:textId="77777777" w:rsidR="0093682A" w:rsidRPr="001B6DE0" w:rsidRDefault="0093682A" w:rsidP="0093682A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6DE0">
        <w:rPr>
          <w:rFonts w:cstheme="minorHAnsi"/>
          <w:sz w:val="20"/>
          <w:szCs w:val="20"/>
        </w:rPr>
        <w:t>Při předání pracoviště seznámit zhotovitele se zvláštnostmi pracoviště a provést o tomto seznámení zápis</w:t>
      </w:r>
    </w:p>
    <w:p w14:paraId="6D31327E" w14:textId="77777777" w:rsidR="0093682A" w:rsidRDefault="0093682A" w:rsidP="0093682A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6DE0">
        <w:rPr>
          <w:rFonts w:cstheme="minorHAnsi"/>
          <w:sz w:val="20"/>
          <w:szCs w:val="20"/>
        </w:rPr>
        <w:t>Znovu seznámit zhotovitele s traumatologickým plánem pracoviště</w:t>
      </w:r>
    </w:p>
    <w:p w14:paraId="136B0263" w14:textId="77777777" w:rsidR="008F685F" w:rsidRPr="001B6DE0" w:rsidRDefault="008F685F" w:rsidP="008F685F">
      <w:pPr>
        <w:pStyle w:val="Odstavecseseznamem"/>
        <w:ind w:left="1080"/>
        <w:rPr>
          <w:rFonts w:cstheme="minorHAnsi"/>
          <w:sz w:val="20"/>
          <w:szCs w:val="20"/>
        </w:rPr>
      </w:pPr>
    </w:p>
    <w:p w14:paraId="0B475820" w14:textId="77777777" w:rsidR="0093682A" w:rsidRPr="00790A6A" w:rsidRDefault="0093682A" w:rsidP="0093682A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90A6A">
        <w:rPr>
          <w:rFonts w:cstheme="minorHAnsi"/>
          <w:b/>
          <w:sz w:val="24"/>
          <w:szCs w:val="24"/>
        </w:rPr>
        <w:t>Další ujednání:</w:t>
      </w:r>
    </w:p>
    <w:p w14:paraId="4B0C7407" w14:textId="77777777" w:rsidR="0093682A" w:rsidRPr="001B6DE0" w:rsidRDefault="0093682A" w:rsidP="001B6DE0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6DE0">
        <w:rPr>
          <w:rFonts w:cstheme="minorHAnsi"/>
          <w:sz w:val="20"/>
          <w:szCs w:val="20"/>
        </w:rPr>
        <w:t>Při nedodržení kvality plnění prací bude dohodnut zhotovitelem způsob nápravy,</w:t>
      </w:r>
    </w:p>
    <w:p w14:paraId="37CC176C" w14:textId="77777777" w:rsidR="0093682A" w:rsidRPr="001B6DE0" w:rsidRDefault="0093682A" w:rsidP="001B6DE0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6DE0">
        <w:rPr>
          <w:rFonts w:cstheme="minorHAnsi"/>
          <w:sz w:val="20"/>
          <w:szCs w:val="20"/>
        </w:rPr>
        <w:t xml:space="preserve">Skutečnosti a další podmínky v této smlouvě neuvedené se </w:t>
      </w:r>
      <w:r w:rsidR="003B2488" w:rsidRPr="001B6DE0">
        <w:rPr>
          <w:rFonts w:cstheme="minorHAnsi"/>
          <w:sz w:val="20"/>
          <w:szCs w:val="20"/>
        </w:rPr>
        <w:t>řídí platným</w:t>
      </w:r>
      <w:r w:rsidRPr="001B6DE0">
        <w:rPr>
          <w:rFonts w:cstheme="minorHAnsi"/>
          <w:sz w:val="20"/>
          <w:szCs w:val="20"/>
        </w:rPr>
        <w:t xml:space="preserve"> znění</w:t>
      </w:r>
      <w:r w:rsidR="008F685F">
        <w:rPr>
          <w:rFonts w:cstheme="minorHAnsi"/>
          <w:sz w:val="20"/>
          <w:szCs w:val="20"/>
        </w:rPr>
        <w:t>m</w:t>
      </w:r>
      <w:r w:rsidRPr="001B6DE0">
        <w:rPr>
          <w:rFonts w:cstheme="minorHAnsi"/>
          <w:sz w:val="20"/>
          <w:szCs w:val="20"/>
        </w:rPr>
        <w:t xml:space="preserve"> Obch</w:t>
      </w:r>
      <w:r w:rsidR="001B6DE0" w:rsidRPr="001B6DE0">
        <w:rPr>
          <w:rFonts w:cstheme="minorHAnsi"/>
          <w:sz w:val="20"/>
          <w:szCs w:val="20"/>
        </w:rPr>
        <w:t>o</w:t>
      </w:r>
      <w:r w:rsidRPr="001B6DE0">
        <w:rPr>
          <w:rFonts w:cstheme="minorHAnsi"/>
          <w:sz w:val="20"/>
          <w:szCs w:val="20"/>
        </w:rPr>
        <w:t>dního případně Občanského zákoníku. Veškeré spory z této smlouvy vzniklé, nebudou-li řešeny dohodou smluvních stran, budou s konečnou platností řešeny u obchodního soudu v Plzni.</w:t>
      </w:r>
    </w:p>
    <w:p w14:paraId="2BAB4CC6" w14:textId="77777777" w:rsidR="0093682A" w:rsidRPr="001B6DE0" w:rsidRDefault="0093682A" w:rsidP="001B6DE0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B6DE0">
        <w:rPr>
          <w:rFonts w:cstheme="minorHAnsi"/>
          <w:sz w:val="20"/>
          <w:szCs w:val="20"/>
        </w:rPr>
        <w:t>Tato smlouva j</w:t>
      </w:r>
      <w:r w:rsidR="008F685F">
        <w:rPr>
          <w:rFonts w:cstheme="minorHAnsi"/>
          <w:sz w:val="20"/>
          <w:szCs w:val="20"/>
        </w:rPr>
        <w:t>e vyhotovena ve dvou stejnopisech s platností originálu</w:t>
      </w:r>
      <w:r w:rsidRPr="001B6DE0">
        <w:rPr>
          <w:rFonts w:cstheme="minorHAnsi"/>
          <w:sz w:val="20"/>
          <w:szCs w:val="20"/>
        </w:rPr>
        <w:t xml:space="preserve">, přičemž každá smluvní strana obdrží </w:t>
      </w:r>
      <w:r w:rsidR="008F685F">
        <w:rPr>
          <w:rFonts w:cstheme="minorHAnsi"/>
          <w:sz w:val="20"/>
          <w:szCs w:val="20"/>
        </w:rPr>
        <w:t xml:space="preserve">po </w:t>
      </w:r>
      <w:r w:rsidRPr="001B6DE0">
        <w:rPr>
          <w:rFonts w:cstheme="minorHAnsi"/>
          <w:sz w:val="20"/>
          <w:szCs w:val="20"/>
        </w:rPr>
        <w:t>jedno</w:t>
      </w:r>
      <w:r w:rsidR="008F685F">
        <w:rPr>
          <w:rFonts w:cstheme="minorHAnsi"/>
          <w:sz w:val="20"/>
          <w:szCs w:val="20"/>
        </w:rPr>
        <w:t>m</w:t>
      </w:r>
      <w:r w:rsidRPr="001B6DE0">
        <w:rPr>
          <w:rFonts w:cstheme="minorHAnsi"/>
          <w:sz w:val="20"/>
          <w:szCs w:val="20"/>
        </w:rPr>
        <w:t xml:space="preserve"> vyhotovení</w:t>
      </w:r>
    </w:p>
    <w:p w14:paraId="65AD06CB" w14:textId="77777777" w:rsidR="0093682A" w:rsidRPr="001B6DE0" w:rsidRDefault="0093682A" w:rsidP="001B6DE0">
      <w:pPr>
        <w:rPr>
          <w:rFonts w:cstheme="minorHAnsi"/>
          <w:b/>
          <w:sz w:val="24"/>
          <w:szCs w:val="24"/>
        </w:rPr>
      </w:pPr>
      <w:r w:rsidRPr="001B6DE0">
        <w:rPr>
          <w:rFonts w:cstheme="minorHAnsi"/>
          <w:b/>
          <w:sz w:val="24"/>
          <w:szCs w:val="24"/>
        </w:rPr>
        <w:t>Obě smluvní strany smlouvu přečetli a prohlašují, že se všemi výše uvedenými body plně souhlasí a ve své svobodné vůli se zavazují</w:t>
      </w:r>
      <w:r w:rsidR="00790A6A" w:rsidRPr="001B6DE0">
        <w:rPr>
          <w:rFonts w:cstheme="minorHAnsi"/>
          <w:b/>
          <w:sz w:val="24"/>
          <w:szCs w:val="24"/>
        </w:rPr>
        <w:t xml:space="preserve"> je plně dodržovat</w:t>
      </w:r>
    </w:p>
    <w:p w14:paraId="74A898E8" w14:textId="52905854" w:rsidR="00790A6A" w:rsidRDefault="00790A6A" w:rsidP="00B45174">
      <w:pPr>
        <w:rPr>
          <w:rFonts w:cstheme="minorHAnsi"/>
          <w:sz w:val="24"/>
          <w:szCs w:val="24"/>
        </w:rPr>
      </w:pPr>
      <w:r w:rsidRPr="001B6DE0">
        <w:rPr>
          <w:rFonts w:cstheme="minorHAnsi"/>
          <w:sz w:val="24"/>
          <w:szCs w:val="24"/>
        </w:rPr>
        <w:t>Přečten</w:t>
      </w:r>
      <w:r w:rsidR="002A476F">
        <w:rPr>
          <w:rFonts w:cstheme="minorHAnsi"/>
          <w:sz w:val="24"/>
          <w:szCs w:val="24"/>
        </w:rPr>
        <w:t xml:space="preserve">o a </w:t>
      </w:r>
      <w:r w:rsidR="00B76D70">
        <w:rPr>
          <w:rFonts w:cstheme="minorHAnsi"/>
          <w:sz w:val="24"/>
          <w:szCs w:val="24"/>
        </w:rPr>
        <w:t>bez výhrad podepsáno v Plzni</w:t>
      </w:r>
      <w:r w:rsidRPr="001B6DE0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14:paraId="2E7064F7" w14:textId="3900A213" w:rsidR="00EB36F1" w:rsidRDefault="00EB36F1" w:rsidP="00EB36F1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6BC0BEC5" w14:textId="28DE334B" w:rsidR="00EB36F1" w:rsidRDefault="00EB36F1" w:rsidP="00B45174">
      <w:pPr>
        <w:rPr>
          <w:rFonts w:cstheme="minorHAnsi"/>
          <w:sz w:val="24"/>
          <w:szCs w:val="24"/>
        </w:rPr>
      </w:pPr>
    </w:p>
    <w:sectPr w:rsidR="00EB36F1" w:rsidSect="0092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5F0C"/>
    <w:multiLevelType w:val="hybridMultilevel"/>
    <w:tmpl w:val="B4604264"/>
    <w:lvl w:ilvl="0" w:tplc="367C856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376F3B"/>
    <w:multiLevelType w:val="hybridMultilevel"/>
    <w:tmpl w:val="043855E8"/>
    <w:lvl w:ilvl="0" w:tplc="C046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AD4FE5"/>
    <w:multiLevelType w:val="hybridMultilevel"/>
    <w:tmpl w:val="F5F206FE"/>
    <w:lvl w:ilvl="0" w:tplc="A1F0FB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1C"/>
    <w:rsid w:val="0006722C"/>
    <w:rsid w:val="000C385C"/>
    <w:rsid w:val="000D558C"/>
    <w:rsid w:val="00114B6C"/>
    <w:rsid w:val="00126173"/>
    <w:rsid w:val="00136C2A"/>
    <w:rsid w:val="001B6DE0"/>
    <w:rsid w:val="001C27D1"/>
    <w:rsid w:val="00213318"/>
    <w:rsid w:val="002A476F"/>
    <w:rsid w:val="002A509D"/>
    <w:rsid w:val="002E5207"/>
    <w:rsid w:val="003B2488"/>
    <w:rsid w:val="003C280A"/>
    <w:rsid w:val="003E7823"/>
    <w:rsid w:val="004C0932"/>
    <w:rsid w:val="005B378F"/>
    <w:rsid w:val="005C58BE"/>
    <w:rsid w:val="005D242C"/>
    <w:rsid w:val="005E6ED9"/>
    <w:rsid w:val="0066271C"/>
    <w:rsid w:val="006B5942"/>
    <w:rsid w:val="006E022D"/>
    <w:rsid w:val="00783AD6"/>
    <w:rsid w:val="00790A6A"/>
    <w:rsid w:val="007B0260"/>
    <w:rsid w:val="007C4FEE"/>
    <w:rsid w:val="007D211C"/>
    <w:rsid w:val="00817CF5"/>
    <w:rsid w:val="00861F65"/>
    <w:rsid w:val="008A34B1"/>
    <w:rsid w:val="008B732A"/>
    <w:rsid w:val="008F685F"/>
    <w:rsid w:val="00926AA0"/>
    <w:rsid w:val="0093682A"/>
    <w:rsid w:val="009770D5"/>
    <w:rsid w:val="00997E14"/>
    <w:rsid w:val="009E56DF"/>
    <w:rsid w:val="00A17EDC"/>
    <w:rsid w:val="00B2392F"/>
    <w:rsid w:val="00B45174"/>
    <w:rsid w:val="00B76D70"/>
    <w:rsid w:val="00BB37B8"/>
    <w:rsid w:val="00BF1286"/>
    <w:rsid w:val="00C62C76"/>
    <w:rsid w:val="00D20A9C"/>
    <w:rsid w:val="00D82545"/>
    <w:rsid w:val="00DD497B"/>
    <w:rsid w:val="00E01896"/>
    <w:rsid w:val="00E350A5"/>
    <w:rsid w:val="00EB36F1"/>
    <w:rsid w:val="00FC77DB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AD8A"/>
  <w15:docId w15:val="{5C58FCC4-6A20-4106-A995-73E559F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1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271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271C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211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ser@triumf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Kristová</cp:lastModifiedBy>
  <cp:revision>4</cp:revision>
  <cp:lastPrinted>2025-09-23T12:37:00Z</cp:lastPrinted>
  <dcterms:created xsi:type="dcterms:W3CDTF">2025-09-23T12:38:00Z</dcterms:created>
  <dcterms:modified xsi:type="dcterms:W3CDTF">2025-09-23T12:50:00Z</dcterms:modified>
</cp:coreProperties>
</file>