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1C01" w14:textId="77777777" w:rsidR="00D7388E" w:rsidRDefault="000023CA" w:rsidP="006D1E6B">
      <w:pPr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EC1A4D" wp14:editId="24B9DD02">
            <wp:simplePos x="0" y="0"/>
            <wp:positionH relativeFrom="column">
              <wp:posOffset>-7620</wp:posOffset>
            </wp:positionH>
            <wp:positionV relativeFrom="paragraph">
              <wp:posOffset>94615</wp:posOffset>
            </wp:positionV>
            <wp:extent cx="19431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388" y="21411"/>
                <wp:lineTo x="21388" y="0"/>
                <wp:lineTo x="0" y="0"/>
              </wp:wrapPolygon>
            </wp:wrapTight>
            <wp:docPr id="2" name="obrázek 2" descr="nové%20logo%20ČERN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ové%20logo%20ČERNÁ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7DF">
        <w:rPr>
          <w:sz w:val="23"/>
          <w:szCs w:val="23"/>
        </w:rPr>
        <w:t xml:space="preserve">         </w:t>
      </w:r>
    </w:p>
    <w:p w14:paraId="3A5419EC" w14:textId="77777777" w:rsidR="00D7388E" w:rsidRDefault="00D7388E" w:rsidP="006D1E6B">
      <w:pPr>
        <w:rPr>
          <w:sz w:val="23"/>
          <w:szCs w:val="23"/>
        </w:rPr>
      </w:pPr>
    </w:p>
    <w:p w14:paraId="4773381E" w14:textId="77777777" w:rsidR="00514147" w:rsidRDefault="00514147" w:rsidP="0051414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A3CB862" w14:textId="556E5953" w:rsidR="0012606D" w:rsidRDefault="00FB522A" w:rsidP="00514147">
      <w:pPr>
        <w:spacing w:line="276" w:lineRule="auto"/>
        <w:rPr>
          <w:shd w:val="clear" w:color="auto" w:fill="FFFFFF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06000">
        <w:rPr>
          <w:shd w:val="clear" w:color="auto" w:fill="FFFFFF"/>
        </w:rPr>
        <w:t>NOVÁ ŠKOLA, s.r.o.</w:t>
      </w:r>
    </w:p>
    <w:p w14:paraId="767A4723" w14:textId="05DD9B9A" w:rsidR="00FB522A" w:rsidRDefault="001F6683" w:rsidP="00514147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306000">
        <w:rPr>
          <w:shd w:val="clear" w:color="auto" w:fill="FFFFFF"/>
        </w:rPr>
        <w:t>Bratislavská 884/</w:t>
      </w:r>
      <w:proofErr w:type="gramStart"/>
      <w:r w:rsidR="00306000">
        <w:rPr>
          <w:shd w:val="clear" w:color="auto" w:fill="FFFFFF"/>
        </w:rPr>
        <w:t>23d</w:t>
      </w:r>
      <w:proofErr w:type="gramEnd"/>
    </w:p>
    <w:p w14:paraId="4C080B1E" w14:textId="44FF3CF5" w:rsidR="0012606D" w:rsidRDefault="00306000" w:rsidP="00FB522A">
      <w:pPr>
        <w:spacing w:line="276" w:lineRule="auto"/>
      </w:pPr>
      <w:r>
        <w:tab/>
      </w:r>
      <w:r>
        <w:tab/>
        <w:t>602 00 Brno</w:t>
      </w:r>
    </w:p>
    <w:p w14:paraId="6B9F4C0C" w14:textId="77777777" w:rsidR="007C1CDB" w:rsidRDefault="0012606D" w:rsidP="0012606D">
      <w:pPr>
        <w:spacing w:line="276" w:lineRule="auto"/>
      </w:pPr>
      <w:r>
        <w:tab/>
      </w:r>
      <w:r w:rsidR="00FB522A">
        <w:tab/>
      </w:r>
    </w:p>
    <w:p w14:paraId="59355381" w14:textId="77777777" w:rsidR="001F6683" w:rsidRDefault="001F6683" w:rsidP="0012606D">
      <w:pPr>
        <w:spacing w:line="276" w:lineRule="auto"/>
        <w:rPr>
          <w:sz w:val="23"/>
          <w:szCs w:val="23"/>
        </w:rPr>
      </w:pPr>
    </w:p>
    <w:p w14:paraId="6DD17279" w14:textId="77777777" w:rsidR="00514147" w:rsidRPr="0012606D" w:rsidRDefault="000023CA" w:rsidP="0012606D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IČ 75027411</w:t>
      </w:r>
      <w:r w:rsidR="00514147">
        <w:rPr>
          <w:sz w:val="23"/>
          <w:szCs w:val="23"/>
        </w:rPr>
        <w:tab/>
      </w:r>
    </w:p>
    <w:p w14:paraId="7A61915D" w14:textId="0A4D4F19" w:rsidR="00D7388E" w:rsidRPr="00D42820" w:rsidRDefault="00514147" w:rsidP="00D7388E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C1295B9" w14:textId="39620B4B" w:rsidR="00D7388E" w:rsidRPr="00514147" w:rsidRDefault="00D7388E" w:rsidP="00D7388E">
      <w:pPr>
        <w:spacing w:line="276" w:lineRule="auto"/>
      </w:pPr>
      <w:r w:rsidRPr="00514147">
        <w:t>Vyřizuje:</w:t>
      </w:r>
      <w:r w:rsidRPr="00514147">
        <w:tab/>
      </w:r>
      <w:proofErr w:type="spellStart"/>
      <w:r w:rsidR="007243C0">
        <w:t>xxx</w:t>
      </w:r>
      <w:proofErr w:type="spellEnd"/>
    </w:p>
    <w:p w14:paraId="40069447" w14:textId="428AAB2E" w:rsidR="00D7388E" w:rsidRPr="00514147" w:rsidRDefault="00D7388E" w:rsidP="00D7388E">
      <w:pPr>
        <w:spacing w:line="276" w:lineRule="auto"/>
      </w:pPr>
      <w:r w:rsidRPr="00514147">
        <w:t xml:space="preserve">Telefon: </w:t>
      </w:r>
      <w:r w:rsidRPr="00514147">
        <w:tab/>
      </w:r>
      <w:proofErr w:type="spellStart"/>
      <w:r w:rsidR="007243C0">
        <w:t>xxx</w:t>
      </w:r>
      <w:proofErr w:type="spellEnd"/>
    </w:p>
    <w:p w14:paraId="577338DD" w14:textId="6AAFFF87" w:rsidR="00D7388E" w:rsidRPr="00514147" w:rsidRDefault="00514147" w:rsidP="00D7388E">
      <w:pPr>
        <w:spacing w:line="276" w:lineRule="auto"/>
      </w:pPr>
      <w:r>
        <w:t>E-mail:</w:t>
      </w:r>
      <w:r>
        <w:tab/>
      </w:r>
      <w:r w:rsidR="007243C0">
        <w:t>xxx</w:t>
      </w:r>
      <w:r w:rsidR="007243C0" w:rsidRPr="00514147">
        <w:t xml:space="preserve"> </w:t>
      </w:r>
    </w:p>
    <w:p w14:paraId="7A5964A7" w14:textId="77777777" w:rsidR="00D7388E" w:rsidRPr="00514147" w:rsidRDefault="00D7388E" w:rsidP="00D7388E">
      <w:pPr>
        <w:spacing w:line="276" w:lineRule="auto"/>
      </w:pPr>
    </w:p>
    <w:p w14:paraId="527749DC" w14:textId="63A647FF" w:rsidR="00D7388E" w:rsidRPr="00514147" w:rsidRDefault="00D7388E" w:rsidP="00D7388E">
      <w:pPr>
        <w:spacing w:line="276" w:lineRule="auto"/>
      </w:pPr>
      <w:r w:rsidRPr="00514147">
        <w:t>Datum:</w:t>
      </w:r>
      <w:r w:rsidR="00514147">
        <w:tab/>
      </w:r>
      <w:r w:rsidR="00306000">
        <w:t>26</w:t>
      </w:r>
      <w:r w:rsidR="00C969ED">
        <w:t>.</w:t>
      </w:r>
      <w:r w:rsidR="002307D0">
        <w:t xml:space="preserve"> </w:t>
      </w:r>
      <w:r w:rsidR="00306000">
        <w:t>srpna</w:t>
      </w:r>
      <w:r w:rsidR="001F6683">
        <w:t xml:space="preserve"> </w:t>
      </w:r>
      <w:r w:rsidR="004702DA">
        <w:t>202</w:t>
      </w:r>
      <w:r w:rsidR="00EE4CB4">
        <w:t>5</w:t>
      </w:r>
    </w:p>
    <w:p w14:paraId="73B21F01" w14:textId="3DA3B8BB" w:rsidR="00025097" w:rsidRDefault="00025097" w:rsidP="000023CA">
      <w:pPr>
        <w:spacing w:line="276" w:lineRule="auto"/>
        <w:jc w:val="both"/>
        <w:rPr>
          <w:sz w:val="23"/>
          <w:szCs w:val="23"/>
        </w:rPr>
      </w:pPr>
    </w:p>
    <w:p w14:paraId="4CF2A3FE" w14:textId="77777777" w:rsidR="00F62B9F" w:rsidRDefault="00F62B9F" w:rsidP="000023CA">
      <w:pPr>
        <w:spacing w:line="276" w:lineRule="auto"/>
        <w:jc w:val="both"/>
        <w:rPr>
          <w:sz w:val="23"/>
          <w:szCs w:val="23"/>
        </w:rPr>
      </w:pPr>
    </w:p>
    <w:p w14:paraId="4C163EFE" w14:textId="135C5E08" w:rsidR="00E15857" w:rsidRPr="00F62B9F" w:rsidRDefault="00E15857" w:rsidP="00E15857">
      <w:pPr>
        <w:spacing w:line="276" w:lineRule="auto"/>
        <w:jc w:val="both"/>
        <w:rPr>
          <w:b/>
        </w:rPr>
      </w:pPr>
      <w:r w:rsidRPr="00F62B9F">
        <w:rPr>
          <w:b/>
        </w:rPr>
        <w:t>Objednávka</w:t>
      </w:r>
    </w:p>
    <w:p w14:paraId="59900556" w14:textId="77777777" w:rsidR="00025097" w:rsidRPr="00F62B9F" w:rsidRDefault="00025097" w:rsidP="00E15857">
      <w:pPr>
        <w:spacing w:line="276" w:lineRule="auto"/>
        <w:jc w:val="both"/>
        <w:rPr>
          <w:b/>
        </w:rPr>
      </w:pPr>
    </w:p>
    <w:p w14:paraId="79C4B4F5" w14:textId="608E397D" w:rsidR="00E15857" w:rsidRPr="00F62B9F" w:rsidRDefault="00EE4CB4" w:rsidP="00E15857">
      <w:pPr>
        <w:spacing w:line="276" w:lineRule="auto"/>
        <w:jc w:val="both"/>
      </w:pPr>
      <w:r>
        <w:t>Objednáváme</w:t>
      </w:r>
      <w:r w:rsidR="00E15857" w:rsidRPr="00F62B9F">
        <w:t xml:space="preserve"> u Vás:</w:t>
      </w:r>
    </w:p>
    <w:p w14:paraId="0A5F1D28" w14:textId="77777777" w:rsidR="001E09A1" w:rsidRPr="00F62B9F" w:rsidRDefault="001E09A1" w:rsidP="001F6683">
      <w:pPr>
        <w:spacing w:line="276" w:lineRule="auto"/>
        <w:jc w:val="both"/>
      </w:pPr>
    </w:p>
    <w:p w14:paraId="6B8C9B60" w14:textId="54BDE3BD" w:rsidR="00D60ABC" w:rsidRPr="00306000" w:rsidRDefault="00306000" w:rsidP="00306000">
      <w:pPr>
        <w:pStyle w:val="Odstavecseseznamem"/>
        <w:numPr>
          <w:ilvl w:val="0"/>
          <w:numId w:val="5"/>
        </w:numPr>
        <w:shd w:val="clear" w:color="auto" w:fill="FFFFFF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učebnice pro 1. třídy (budova Šalounova, budova Halasova) – dle přílohy</w:t>
      </w:r>
    </w:p>
    <w:p w14:paraId="777C202E" w14:textId="77777777" w:rsidR="00F62B9F" w:rsidRPr="00F62B9F" w:rsidRDefault="00F62B9F" w:rsidP="00E15857">
      <w:pPr>
        <w:spacing w:line="276" w:lineRule="auto"/>
        <w:jc w:val="both"/>
      </w:pPr>
    </w:p>
    <w:p w14:paraId="236CB402" w14:textId="77777777" w:rsidR="00E15857" w:rsidRPr="00F62B9F" w:rsidRDefault="00E15857" w:rsidP="00E15857">
      <w:pPr>
        <w:spacing w:line="276" w:lineRule="auto"/>
        <w:jc w:val="both"/>
      </w:pPr>
      <w:r w:rsidRPr="00F62B9F">
        <w:t>Úhradu provedeme na základě Vámi vystavené faktury převodním příkazem.</w:t>
      </w:r>
    </w:p>
    <w:p w14:paraId="57BB9C6C" w14:textId="0C6E0F78" w:rsidR="008F6DBB" w:rsidRPr="00F62B9F" w:rsidRDefault="00E15857" w:rsidP="00E15857">
      <w:pPr>
        <w:spacing w:line="276" w:lineRule="auto"/>
        <w:jc w:val="both"/>
        <w:rPr>
          <w:b/>
        </w:rPr>
      </w:pPr>
      <w:r w:rsidRPr="00F62B9F">
        <w:t xml:space="preserve">Žádáme Vás, aby na faktuře byl uveden název naší organizace v plném znění: </w:t>
      </w:r>
      <w:r w:rsidRPr="00F62B9F">
        <w:rPr>
          <w:b/>
        </w:rPr>
        <w:t>Základní škola Ostrava-Vítkovice, Šalounova 56, příspěvková organizace.</w:t>
      </w:r>
    </w:p>
    <w:p w14:paraId="3AC53A85" w14:textId="69AAAD06" w:rsidR="00D42820" w:rsidRDefault="00D42820" w:rsidP="00E15857">
      <w:pPr>
        <w:spacing w:line="276" w:lineRule="auto"/>
        <w:jc w:val="both"/>
      </w:pPr>
    </w:p>
    <w:p w14:paraId="53BCA5C1" w14:textId="77777777" w:rsidR="00F62B9F" w:rsidRPr="00F62B9F" w:rsidRDefault="00F62B9F" w:rsidP="00E15857">
      <w:pPr>
        <w:spacing w:line="276" w:lineRule="auto"/>
        <w:jc w:val="both"/>
      </w:pPr>
    </w:p>
    <w:p w14:paraId="536CBFB6" w14:textId="6FE5BE32" w:rsidR="00E15857" w:rsidRPr="00F62B9F" w:rsidRDefault="00E15857" w:rsidP="00E15857">
      <w:pPr>
        <w:spacing w:line="276" w:lineRule="auto"/>
        <w:jc w:val="both"/>
      </w:pPr>
      <w:r w:rsidRPr="00F62B9F">
        <w:t>Děkujeme.</w:t>
      </w:r>
    </w:p>
    <w:p w14:paraId="5BBE6DE3" w14:textId="338A82B2" w:rsidR="00025097" w:rsidRPr="00F62B9F" w:rsidRDefault="00025097" w:rsidP="00E15857">
      <w:pPr>
        <w:spacing w:line="276" w:lineRule="auto"/>
        <w:jc w:val="both"/>
      </w:pPr>
    </w:p>
    <w:p w14:paraId="0E039937" w14:textId="070C1A5C" w:rsidR="00E15857" w:rsidRDefault="00E15857" w:rsidP="00E15857">
      <w:pPr>
        <w:spacing w:line="276" w:lineRule="auto"/>
        <w:jc w:val="both"/>
      </w:pPr>
    </w:p>
    <w:p w14:paraId="765BF2B7" w14:textId="77777777" w:rsidR="00EE4CB4" w:rsidRDefault="00EE4CB4" w:rsidP="00E15857">
      <w:pPr>
        <w:spacing w:line="276" w:lineRule="auto"/>
        <w:jc w:val="both"/>
      </w:pPr>
    </w:p>
    <w:p w14:paraId="60CD4382" w14:textId="77777777" w:rsidR="00F62B9F" w:rsidRPr="00F62B9F" w:rsidRDefault="00F62B9F" w:rsidP="00E15857">
      <w:pPr>
        <w:spacing w:line="276" w:lineRule="auto"/>
        <w:jc w:val="both"/>
      </w:pPr>
    </w:p>
    <w:p w14:paraId="1A063E9C" w14:textId="77777777" w:rsidR="000023CA" w:rsidRPr="00F62B9F" w:rsidRDefault="000023CA" w:rsidP="00D7388E">
      <w:pPr>
        <w:spacing w:line="276" w:lineRule="auto"/>
      </w:pPr>
      <w:r w:rsidRPr="00F62B9F">
        <w:t>…………………………………</w:t>
      </w:r>
    </w:p>
    <w:p w14:paraId="7C9CA84E" w14:textId="29E8AC5E" w:rsidR="000023CA" w:rsidRPr="00F62B9F" w:rsidRDefault="000023CA" w:rsidP="00D7388E">
      <w:pPr>
        <w:spacing w:line="276" w:lineRule="auto"/>
      </w:pPr>
      <w:r w:rsidRPr="00F62B9F">
        <w:t>Mgr. Jaromír Šedý, MBA</w:t>
      </w:r>
      <w:r w:rsidR="00EE4CB4">
        <w:t>, DBA</w:t>
      </w:r>
    </w:p>
    <w:p w14:paraId="339A7E4D" w14:textId="47F0AB54" w:rsidR="00BB4A32" w:rsidRPr="00F62B9F" w:rsidRDefault="000023CA" w:rsidP="00D7388E">
      <w:pPr>
        <w:spacing w:line="276" w:lineRule="auto"/>
      </w:pPr>
      <w:r w:rsidRPr="00F62B9F">
        <w:t>ředitel škol</w:t>
      </w:r>
      <w:r w:rsidR="00957CFA" w:rsidRPr="00F62B9F">
        <w:t>y</w:t>
      </w:r>
    </w:p>
    <w:sectPr w:rsidR="00BB4A32" w:rsidRPr="00F62B9F" w:rsidSect="00026B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BDAA" w14:textId="77777777" w:rsidR="006070C7" w:rsidRDefault="006070C7" w:rsidP="006070C7">
      <w:r>
        <w:separator/>
      </w:r>
    </w:p>
  </w:endnote>
  <w:endnote w:type="continuationSeparator" w:id="0">
    <w:p w14:paraId="025409DA" w14:textId="77777777" w:rsidR="006070C7" w:rsidRDefault="006070C7" w:rsidP="0060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074" w14:textId="77777777" w:rsidR="006070C7" w:rsidRPr="006070C7" w:rsidRDefault="006070C7" w:rsidP="006070C7">
    <w:pPr>
      <w:spacing w:line="276" w:lineRule="auto"/>
      <w:rPr>
        <w:b/>
        <w:sz w:val="23"/>
        <w:szCs w:val="23"/>
      </w:rPr>
    </w:pPr>
  </w:p>
  <w:p w14:paraId="7898FF17" w14:textId="77777777" w:rsidR="006070C7" w:rsidRPr="00AE7B3B" w:rsidRDefault="006070C7" w:rsidP="006070C7">
    <w:pPr>
      <w:pStyle w:val="Zpat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 w:rsidRPr="00AE7B3B">
      <w:rPr>
        <w:rFonts w:asciiTheme="minorHAnsi" w:hAnsiTheme="minorHAnsi"/>
        <w:sz w:val="18"/>
        <w:szCs w:val="18"/>
      </w:rPr>
      <w:t>Zápis v OR u KS v Ostravě, odd. Pr., vložka 502</w:t>
    </w:r>
    <w:r w:rsidRPr="00AE7B3B">
      <w:rPr>
        <w:rFonts w:asciiTheme="minorHAnsi" w:hAnsiTheme="minorHAnsi"/>
        <w:sz w:val="18"/>
        <w:szCs w:val="18"/>
      </w:rPr>
      <w:tab/>
    </w:r>
    <w:r w:rsidR="00334409" w:rsidRPr="00AE7B3B">
      <w:rPr>
        <w:rFonts w:asciiTheme="minorHAnsi" w:hAnsiTheme="minorHAnsi"/>
        <w:sz w:val="18"/>
        <w:szCs w:val="18"/>
      </w:rPr>
      <w:t>Komerční banka Ostrava</w:t>
    </w:r>
    <w:r w:rsidR="00334409" w:rsidRPr="00AE7B3B">
      <w:rPr>
        <w:rFonts w:asciiTheme="minorHAnsi" w:hAnsiTheme="minorHAnsi"/>
        <w:sz w:val="18"/>
        <w:szCs w:val="18"/>
      </w:rPr>
      <w:tab/>
    </w:r>
    <w:r w:rsidR="00334409"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>www.zssalounova.cz</w:t>
    </w:r>
  </w:p>
  <w:p w14:paraId="207F041A" w14:textId="77777777" w:rsidR="006070C7" w:rsidRPr="00AE7B3B" w:rsidRDefault="006070C7" w:rsidP="006070C7">
    <w:pPr>
      <w:pStyle w:val="Zpat"/>
      <w:tabs>
        <w:tab w:val="clear" w:pos="4536"/>
        <w:tab w:val="clear" w:pos="9072"/>
      </w:tabs>
      <w:rPr>
        <w:rFonts w:asciiTheme="minorHAnsi" w:hAnsiTheme="minorHAnsi" w:cs="Calibri"/>
        <w:sz w:val="18"/>
        <w:szCs w:val="18"/>
      </w:rPr>
    </w:pPr>
    <w:r w:rsidRPr="00AE7B3B">
      <w:rPr>
        <w:rFonts w:asciiTheme="minorHAnsi" w:hAnsiTheme="minorHAnsi"/>
        <w:sz w:val="18"/>
        <w:szCs w:val="18"/>
      </w:rPr>
      <w:t>IČ 75027411</w:t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  <w:t>č. ú. 27-5539480207/0100</w:t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  <w:t xml:space="preserve">ID datové schránky: </w:t>
    </w:r>
    <w:r w:rsidRPr="00AE7B3B">
      <w:rPr>
        <w:rFonts w:asciiTheme="minorHAnsi" w:hAnsiTheme="minorHAnsi" w:cs="Calibri"/>
        <w:sz w:val="18"/>
        <w:szCs w:val="18"/>
        <w:shd w:val="clear" w:color="auto" w:fill="FFFFFF"/>
      </w:rPr>
      <w:t xml:space="preserve">3qkmqqb </w:t>
    </w:r>
  </w:p>
  <w:p w14:paraId="43CD1EE7" w14:textId="77777777" w:rsidR="006070C7" w:rsidRPr="00AE7B3B" w:rsidRDefault="006070C7" w:rsidP="006070C7">
    <w:pPr>
      <w:spacing w:line="276" w:lineRule="auto"/>
      <w:rPr>
        <w:rFonts w:asciiTheme="minorHAnsi" w:hAnsiTheme="minorHAnsi"/>
        <w:sz w:val="23"/>
        <w:szCs w:val="23"/>
      </w:rPr>
    </w:pPr>
    <w:r w:rsidRPr="00AE7B3B">
      <w:rPr>
        <w:rFonts w:asciiTheme="minorHAnsi" w:hAnsiTheme="minorHAnsi"/>
        <w:sz w:val="23"/>
        <w:szCs w:val="23"/>
      </w:rPr>
      <w:t xml:space="preserve">                         </w:t>
    </w:r>
  </w:p>
  <w:p w14:paraId="2F276C5F" w14:textId="77777777" w:rsidR="006070C7" w:rsidRPr="004C1994" w:rsidRDefault="006070C7">
    <w:pPr>
      <w:pStyle w:val="Zpat"/>
      <w:rPr>
        <w:rFonts w:asciiTheme="minorHAnsi" w:hAnsiTheme="minorHAnsi"/>
        <w:b/>
      </w:rPr>
    </w:pPr>
  </w:p>
  <w:p w14:paraId="167533EF" w14:textId="77777777" w:rsidR="006070C7" w:rsidRPr="004C1994" w:rsidRDefault="006070C7">
    <w:pPr>
      <w:pStyle w:val="Zpat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51D3" w14:textId="77777777" w:rsidR="006070C7" w:rsidRDefault="006070C7" w:rsidP="006070C7">
      <w:r>
        <w:separator/>
      </w:r>
    </w:p>
  </w:footnote>
  <w:footnote w:type="continuationSeparator" w:id="0">
    <w:p w14:paraId="73E6FC20" w14:textId="77777777" w:rsidR="006070C7" w:rsidRDefault="006070C7" w:rsidP="0060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CFC"/>
    <w:multiLevelType w:val="hybridMultilevel"/>
    <w:tmpl w:val="B6D807A4"/>
    <w:lvl w:ilvl="0" w:tplc="3E9EAF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87882"/>
    <w:multiLevelType w:val="hybridMultilevel"/>
    <w:tmpl w:val="12129796"/>
    <w:lvl w:ilvl="0" w:tplc="353818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22760"/>
    <w:multiLevelType w:val="hybridMultilevel"/>
    <w:tmpl w:val="E82207DC"/>
    <w:lvl w:ilvl="0" w:tplc="7C3A2398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3FD5"/>
    <w:multiLevelType w:val="hybridMultilevel"/>
    <w:tmpl w:val="5072BF18"/>
    <w:lvl w:ilvl="0" w:tplc="F886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844EC"/>
    <w:multiLevelType w:val="hybridMultilevel"/>
    <w:tmpl w:val="F4BA32F8"/>
    <w:lvl w:ilvl="0" w:tplc="4CE41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6B"/>
    <w:rsid w:val="000023CA"/>
    <w:rsid w:val="000124A7"/>
    <w:rsid w:val="0001292F"/>
    <w:rsid w:val="00025097"/>
    <w:rsid w:val="00026B32"/>
    <w:rsid w:val="00035782"/>
    <w:rsid w:val="00044A69"/>
    <w:rsid w:val="000743B3"/>
    <w:rsid w:val="00092C5B"/>
    <w:rsid w:val="000F650E"/>
    <w:rsid w:val="00112899"/>
    <w:rsid w:val="00115E70"/>
    <w:rsid w:val="0012606D"/>
    <w:rsid w:val="00152B75"/>
    <w:rsid w:val="001704B8"/>
    <w:rsid w:val="001B0E0B"/>
    <w:rsid w:val="001D0DFD"/>
    <w:rsid w:val="001E01BF"/>
    <w:rsid w:val="001E09A1"/>
    <w:rsid w:val="001F6683"/>
    <w:rsid w:val="00226C1E"/>
    <w:rsid w:val="002307D0"/>
    <w:rsid w:val="0028061F"/>
    <w:rsid w:val="00294E7E"/>
    <w:rsid w:val="002A7298"/>
    <w:rsid w:val="00306000"/>
    <w:rsid w:val="0032125B"/>
    <w:rsid w:val="00334409"/>
    <w:rsid w:val="003761B0"/>
    <w:rsid w:val="003805E4"/>
    <w:rsid w:val="00384AF5"/>
    <w:rsid w:val="003C1B3A"/>
    <w:rsid w:val="003C68EC"/>
    <w:rsid w:val="004643EB"/>
    <w:rsid w:val="004702DA"/>
    <w:rsid w:val="00484B87"/>
    <w:rsid w:val="004B2906"/>
    <w:rsid w:val="004C1994"/>
    <w:rsid w:val="004F3F9C"/>
    <w:rsid w:val="00507BB9"/>
    <w:rsid w:val="00514147"/>
    <w:rsid w:val="00526964"/>
    <w:rsid w:val="005C61B6"/>
    <w:rsid w:val="005D22F4"/>
    <w:rsid w:val="00603DD1"/>
    <w:rsid w:val="006070C7"/>
    <w:rsid w:val="0064090C"/>
    <w:rsid w:val="00647A42"/>
    <w:rsid w:val="006643E3"/>
    <w:rsid w:val="006D1E6B"/>
    <w:rsid w:val="006D4859"/>
    <w:rsid w:val="00700594"/>
    <w:rsid w:val="0071030A"/>
    <w:rsid w:val="007237DF"/>
    <w:rsid w:val="007243C0"/>
    <w:rsid w:val="00750775"/>
    <w:rsid w:val="007823D9"/>
    <w:rsid w:val="00783B10"/>
    <w:rsid w:val="007C1CDB"/>
    <w:rsid w:val="00805FBC"/>
    <w:rsid w:val="008535F3"/>
    <w:rsid w:val="008A6A5B"/>
    <w:rsid w:val="008F6DBB"/>
    <w:rsid w:val="00957CFA"/>
    <w:rsid w:val="009A7970"/>
    <w:rsid w:val="009F5BC9"/>
    <w:rsid w:val="00A63FC1"/>
    <w:rsid w:val="00A7001A"/>
    <w:rsid w:val="00AB291D"/>
    <w:rsid w:val="00AE7B3B"/>
    <w:rsid w:val="00AF3EE2"/>
    <w:rsid w:val="00B04B9B"/>
    <w:rsid w:val="00B12E0A"/>
    <w:rsid w:val="00B20740"/>
    <w:rsid w:val="00B3590C"/>
    <w:rsid w:val="00B51181"/>
    <w:rsid w:val="00BA4648"/>
    <w:rsid w:val="00BB4A32"/>
    <w:rsid w:val="00C646A3"/>
    <w:rsid w:val="00C72251"/>
    <w:rsid w:val="00C969ED"/>
    <w:rsid w:val="00CA5D06"/>
    <w:rsid w:val="00D42820"/>
    <w:rsid w:val="00D50197"/>
    <w:rsid w:val="00D60ABC"/>
    <w:rsid w:val="00D660FA"/>
    <w:rsid w:val="00D7388E"/>
    <w:rsid w:val="00D755DA"/>
    <w:rsid w:val="00D93876"/>
    <w:rsid w:val="00E02B3A"/>
    <w:rsid w:val="00E15857"/>
    <w:rsid w:val="00E82750"/>
    <w:rsid w:val="00EE4CB4"/>
    <w:rsid w:val="00F51B1E"/>
    <w:rsid w:val="00F62B9F"/>
    <w:rsid w:val="00FB522A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9305E"/>
  <w15:docId w15:val="{7A215B3D-3104-4093-A043-0C864EB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E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388E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rsid w:val="00BB4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A32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32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70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0C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Hnátnická</dc:creator>
  <cp:lastModifiedBy>Mikulová Jiřina</cp:lastModifiedBy>
  <cp:revision>2</cp:revision>
  <cp:lastPrinted>2025-09-23T10:42:00Z</cp:lastPrinted>
  <dcterms:created xsi:type="dcterms:W3CDTF">2025-09-23T10:43:00Z</dcterms:created>
  <dcterms:modified xsi:type="dcterms:W3CDTF">2025-09-23T10:43:00Z</dcterms:modified>
</cp:coreProperties>
</file>