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461869D4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A45DC5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00AAEAE9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A45DC5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A60CDB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EE6E1A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6D6F485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4D1E4E4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982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TMBEG6NW5M3053749</w:t>
            </w:r>
          </w:p>
          <w:p w14:paraId="13409565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6FCA9A3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8AM4762</w:t>
            </w:r>
          </w:p>
        </w:tc>
      </w:tr>
      <w:tr w:rsidR="00A60CDB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627CB5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3B206EB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2CC9C1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F3C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TMBEG6NW4M3060675</w:t>
            </w:r>
          </w:p>
          <w:p w14:paraId="78B57D17" w14:textId="77777777" w:rsidR="00A60CDB" w:rsidRPr="004649D5" w:rsidRDefault="00A60CDB" w:rsidP="00A60CDB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D5308E5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8AM4578</w:t>
            </w:r>
          </w:p>
        </w:tc>
      </w:tr>
      <w:tr w:rsidR="00A60CDB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6D72E7D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90387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5B5D3A8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837C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TMBEG6NW6M3054618</w:t>
            </w:r>
          </w:p>
          <w:p w14:paraId="5F707D1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4FF9ED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8AM4756</w:t>
            </w:r>
          </w:p>
        </w:tc>
      </w:tr>
      <w:tr w:rsidR="00A60CDB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A59555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33287A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1094A36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5D0531CB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TMBEG6NW1M3052923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1CE62C8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8AM4755</w:t>
            </w:r>
          </w:p>
        </w:tc>
      </w:tr>
      <w:tr w:rsidR="00A60CDB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5431178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27173CC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5E0E38F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2B541B6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TMBEG6NW3M3054690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6B278259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8AM4757</w:t>
            </w:r>
          </w:p>
        </w:tc>
      </w:tr>
      <w:tr w:rsidR="00A60CDB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6493960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595434F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30ECE9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54AD06E7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TMBEG6NW9M3054337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26EE8F8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8AL8066</w:t>
            </w:r>
          </w:p>
        </w:tc>
      </w:tr>
      <w:tr w:rsidR="00A60CDB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55E2612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C6C29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590C0AA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0CEEB1C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szCs w:val="20"/>
              </w:rPr>
              <w:t>TMBEG6NW2M3059959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35C35CB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8AM4577</w:t>
            </w:r>
          </w:p>
        </w:tc>
      </w:tr>
      <w:tr w:rsidR="00A60CDB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68B6A9E0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0C82EDA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3E0093A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C07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TMBEG6NWXM3054640</w:t>
            </w:r>
          </w:p>
          <w:p w14:paraId="4547FC46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22C9E33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8AM4761</w:t>
            </w:r>
          </w:p>
        </w:tc>
      </w:tr>
      <w:tr w:rsidR="00A60CDB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29FEED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lastRenderedPageBreak/>
              <w:t>1270535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15E2E014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372CA331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1AB4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TMBEG6NW2M3054258</w:t>
            </w:r>
          </w:p>
          <w:p w14:paraId="3143A10C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361E173C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8AL8067</w:t>
            </w:r>
          </w:p>
        </w:tc>
      </w:tr>
      <w:tr w:rsidR="00A60CDB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3DF8304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3BBB27A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467D538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28D5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TMBEG6NW1M3053649</w:t>
            </w:r>
          </w:p>
          <w:p w14:paraId="3E8E55F9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3B6E2E5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8AM4754</w:t>
            </w:r>
          </w:p>
        </w:tc>
      </w:tr>
      <w:tr w:rsidR="00A60CDB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14029D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15ECD09E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50F991B8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4B1F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TMBEG6NW2M3053708</w:t>
            </w:r>
          </w:p>
          <w:p w14:paraId="089A2644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CF5904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8AM4764</w:t>
            </w:r>
          </w:p>
        </w:tc>
      </w:tr>
      <w:tr w:rsidR="00A60CDB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41F1E551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390BF18D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1158247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662669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662669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BB2A3" w14:textId="77777777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szCs w:val="20"/>
              </w:rPr>
              <w:t>TMBEG6NW9M3053706</w:t>
            </w:r>
          </w:p>
          <w:p w14:paraId="29000173" w14:textId="7777777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43AC1216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8AM4765</w:t>
            </w:r>
          </w:p>
        </w:tc>
      </w:tr>
      <w:tr w:rsidR="00A60CDB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571350A8" w:rsidR="00A60CDB" w:rsidRPr="00662669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A3E71E3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7D7C0D9F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Scala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hatchback 1.6 TDI Style 85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7890F0E7" w:rsidR="00A60CDB" w:rsidRPr="004649D5" w:rsidRDefault="00A60CDB" w:rsidP="00A60CDB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TMBEG6NW0M3060091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3B3EB53A" w:rsidR="00A60CDB" w:rsidRPr="004649D5" w:rsidRDefault="00A60CDB" w:rsidP="00A60CDB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8AM4766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27449B94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382957">
        <w:rPr>
          <w:rFonts w:cs="Arial"/>
          <w:b/>
          <w:szCs w:val="20"/>
        </w:rPr>
        <w:t>10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5B05DA" w:rsidRPr="000607EC" w14:paraId="6989965D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3EE4DA6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21610BD7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33176A7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7E07CDB3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8D1B" w14:textId="3A54243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0B98CCC3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7 309,92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7F26" w14:textId="1E1F47C0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6 999,22</w:t>
            </w:r>
          </w:p>
        </w:tc>
      </w:tr>
      <w:tr w:rsidR="005B05DA" w:rsidRPr="000607EC" w14:paraId="59134BE6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BF28AE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06DC169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2DF9DE3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0D636DA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D2226" w14:textId="48FF031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58 000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24A51568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6 966,92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FFABF" w14:textId="311048F3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7 219,22</w:t>
            </w:r>
          </w:p>
        </w:tc>
      </w:tr>
      <w:tr w:rsidR="005B05DA" w:rsidRPr="000607EC" w14:paraId="4314181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79BC6EB0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BD3AF9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1F6A245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46FC3F8C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B8BDB" w14:textId="7A2655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6B805DB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7 166,92 7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95379" w14:textId="58CB4E98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7 030,22</w:t>
            </w:r>
          </w:p>
        </w:tc>
      </w:tr>
      <w:tr w:rsidR="005B05DA" w:rsidRPr="000607EC" w14:paraId="5CE4EF85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11AF1886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EF7D150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2424144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31B43F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37007" w14:textId="2BA75EA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22207186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6 603,92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2E0" w14:textId="0A92FF87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6 733,22</w:t>
            </w:r>
          </w:p>
        </w:tc>
      </w:tr>
      <w:tr w:rsidR="005B05DA" w:rsidRPr="000607EC" w14:paraId="367A2B6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1D1FC3B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0DA1167C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30178AF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63FD5367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D8009" w14:textId="4EE63D66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264AC1C1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7 407,92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EDC3" w14:textId="44619D82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7 377,22</w:t>
            </w:r>
          </w:p>
        </w:tc>
      </w:tr>
      <w:tr w:rsidR="005B05DA" w:rsidRPr="000607EC" w14:paraId="2911C5DE" w14:textId="77777777" w:rsidTr="00044A9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309D987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204EF1B3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21CD817F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2031B9AE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5218A" w14:textId="71CE5602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71 000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2EE035FF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8 725,83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2AE0" w14:textId="6FE4584B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8 996,22</w:t>
            </w:r>
          </w:p>
        </w:tc>
      </w:tr>
      <w:tr w:rsidR="005B05DA" w:rsidRPr="000607EC" w14:paraId="5CD16F8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6955ABBD" w:rsidR="005B05DA" w:rsidRPr="000607EC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2D676FCE" w:rsidR="005B05DA" w:rsidRPr="008A6D94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</w:rPr>
              <w:t>1270531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A863" w14:textId="517E59E0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3FEC81D5" w:rsidR="005B05DA" w:rsidRPr="000607EC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B125" w14:textId="13C67068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274C0AC4" w:rsidR="005B05DA" w:rsidRPr="000607EC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9 854,83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979F" w14:textId="261C2DCF" w:rsidR="005B05DA" w:rsidRPr="000607EC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10 013,05</w:t>
            </w:r>
          </w:p>
        </w:tc>
      </w:tr>
      <w:tr w:rsidR="005B05DA" w:rsidRPr="00FF30CD" w14:paraId="5B0CE700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1F83AF23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35E425C4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42AE" w14:textId="6FED2292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2732364C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F5EA" w14:textId="3ED30BFD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5DE404DC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9 286,83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9ECC" w14:textId="22161BB8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9 346,22</w:t>
            </w:r>
          </w:p>
        </w:tc>
      </w:tr>
      <w:tr w:rsidR="005B05DA" w:rsidRPr="00FF30CD" w14:paraId="2AB8D32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5F38E3F" w:rsidR="005B05DA" w:rsidRPr="00FF30CD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247DE4AD" w:rsidR="005B05DA" w:rsidRPr="00120825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3653" w14:textId="50954955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2D0E2A6B" w:rsidR="005B05DA" w:rsidRPr="00FF30CD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237AD" w14:textId="417FCA51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15A37FD7" w:rsidR="005B05DA" w:rsidRPr="00FF30CD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6 866,92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32E2" w14:textId="45321A31" w:rsidR="005B05DA" w:rsidRPr="00FF30CD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6 708,22</w:t>
            </w:r>
          </w:p>
        </w:tc>
      </w:tr>
      <w:tr w:rsidR="005B05DA" w:rsidRPr="00FF30CD" w14:paraId="7945FBC9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4AFE42E7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08D4044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1270534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7467" w14:textId="56BD0FF6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6F786F2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E3034B">
              <w:rPr>
                <w:rFonts w:cs="Arial"/>
                <w:color w:val="000000"/>
                <w:szCs w:val="20"/>
                <w:lang w:eastAsia="cs-CZ"/>
              </w:rPr>
              <w:t>21.1.202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ACD19" w14:textId="5E81645C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1B31C67C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9 122,83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67011" w14:textId="2E23940E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8 997,65</w:t>
            </w:r>
          </w:p>
        </w:tc>
      </w:tr>
      <w:tr w:rsidR="005B05DA" w:rsidRPr="00FF30CD" w14:paraId="746761C8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5ECCA15E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7203036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6010" w14:textId="37A461A9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9BA5893" w:rsidR="005B05DA" w:rsidRPr="00E3034B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E899" w14:textId="24F3FC95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80 000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3EEB2A38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7 358,27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A4EA1" w14:textId="25F3B727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7 498,22</w:t>
            </w:r>
          </w:p>
        </w:tc>
      </w:tr>
      <w:tr w:rsidR="005B05DA" w:rsidRPr="00FF30CD" w14:paraId="3929CD21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19103D21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4726BCB8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662669">
              <w:rPr>
                <w:rFonts w:cs="Arial"/>
                <w:color w:val="000000"/>
                <w:szCs w:val="20"/>
              </w:rPr>
              <w:t>1270543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A7A6" w14:textId="4943EC4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51EAB725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62669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662669">
              <w:rPr>
                <w:rFonts w:cs="Arial"/>
                <w:color w:val="000000"/>
                <w:szCs w:val="20"/>
                <w:lang w:eastAsia="cs-CZ"/>
              </w:rPr>
              <w:t>.1.202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8EAE2" w14:textId="3F2DADD4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388A7559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7 915,27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F264" w14:textId="11C61362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8 056,17</w:t>
            </w:r>
          </w:p>
        </w:tc>
      </w:tr>
      <w:tr w:rsidR="005B05DA" w:rsidRPr="00FF30CD" w14:paraId="3BA828BE" w14:textId="77777777" w:rsidTr="00044A9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3F525FEF" w:rsidR="005B05DA" w:rsidRPr="00662669" w:rsidRDefault="005B05DA" w:rsidP="005B05DA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6FD522FD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1270544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2D7033CF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60</w:t>
            </w:r>
            <w:r w:rsidRPr="008821BD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4EC1807C" w:rsidR="005B05DA" w:rsidRPr="00662669" w:rsidRDefault="005B05DA" w:rsidP="005B05DA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28.1.202</w:t>
            </w:r>
            <w: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8A414" w14:textId="567285B7" w:rsidR="005B05DA" w:rsidRP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 w:rsidRPr="005B05DA">
              <w:rPr>
                <w:rFonts w:cs="Arial"/>
                <w:b/>
                <w:bCs/>
                <w:color w:val="000000"/>
                <w:szCs w:val="20"/>
              </w:rPr>
              <w:t>106 000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2CC942E1" w:rsidR="005B05DA" w:rsidRDefault="005B05DA" w:rsidP="005B05DA">
            <w:pPr>
              <w:suppressAutoHyphens w:val="0"/>
              <w:rPr>
                <w:rFonts w:cs="Arial"/>
                <w:color w:val="000000"/>
                <w:szCs w:val="20"/>
              </w:rPr>
            </w:pPr>
            <w:r w:rsidRPr="005B05DA">
              <w:rPr>
                <w:rFonts w:cs="Arial"/>
                <w:color w:val="000000"/>
                <w:szCs w:val="20"/>
              </w:rPr>
              <w:t>10 334,94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FC5B" w14:textId="76E263A0" w:rsidR="005B05DA" w:rsidRDefault="005B05DA" w:rsidP="005B05DA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9 851,71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69B1D0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382957">
        <w:rPr>
          <w:rFonts w:cs="Arial"/>
          <w:color w:val="000000"/>
          <w:szCs w:val="20"/>
        </w:rPr>
        <w:t>říjn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34736B50" w:rsidR="00B62F80" w:rsidRPr="00FE692D" w:rsidRDefault="00A45DC5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47157BCE" w:rsidR="00E01864" w:rsidRPr="00FE692D" w:rsidRDefault="00A45DC5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FF5E8" w14:textId="77777777" w:rsidR="00620F61" w:rsidRDefault="00620F61">
      <w:r>
        <w:separator/>
      </w:r>
    </w:p>
  </w:endnote>
  <w:endnote w:type="continuationSeparator" w:id="0">
    <w:p w14:paraId="650D8BC7" w14:textId="77777777" w:rsidR="00620F61" w:rsidRDefault="0062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9419" w14:textId="77777777" w:rsidR="00620F61" w:rsidRDefault="00620F61">
      <w:r>
        <w:separator/>
      </w:r>
    </w:p>
  </w:footnote>
  <w:footnote w:type="continuationSeparator" w:id="0">
    <w:p w14:paraId="48B469A2" w14:textId="77777777" w:rsidR="00620F61" w:rsidRDefault="00620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0B84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2957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05DA"/>
    <w:rsid w:val="005B193E"/>
    <w:rsid w:val="005B30EA"/>
    <w:rsid w:val="005B7858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0F61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96443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2FE1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3226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0E77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45DC5"/>
    <w:rsid w:val="00A60CDB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D01E-74E8-4F0F-8EFD-48C7CA45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853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2025-09-22T13:48:00Z</dcterms:created>
  <dcterms:modified xsi:type="dcterms:W3CDTF">2025-09-22T13:48:00Z</dcterms:modified>
</cp:coreProperties>
</file>