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DED3" w14:textId="77777777" w:rsidR="003169D8" w:rsidRDefault="00014465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A5BDE08" wp14:editId="6161C254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7E690028" wp14:editId="1D37F119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417320" cy="10941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2AA58C" w14:textId="77777777" w:rsidR="003169D8" w:rsidRDefault="00014465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011DCF12" w14:textId="77777777" w:rsidR="003169D8" w:rsidRDefault="0001446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MGVIVA a.s.</w:t>
                            </w:r>
                          </w:p>
                          <w:p w14:paraId="6F9D8588" w14:textId="77777777" w:rsidR="003169D8" w:rsidRDefault="0001446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Veleslavín, Křenova 438/3</w:t>
                            </w:r>
                          </w:p>
                          <w:p w14:paraId="0918A1C1" w14:textId="77777777" w:rsidR="003169D8" w:rsidRDefault="0001446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162 00 Praha</w:t>
                            </w:r>
                          </w:p>
                          <w:p w14:paraId="110224FC" w14:textId="77777777" w:rsidR="003169D8" w:rsidRDefault="0001446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17321611</w:t>
                            </w:r>
                          </w:p>
                          <w:p w14:paraId="1A51900C" w14:textId="77777777" w:rsidR="003169D8" w:rsidRDefault="0001446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CZ17321611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69002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8pt;margin-top:80.65pt;width:111.6pt;height:86.1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" filled="f" stroked="f">
                <v:textbox inset="0,0,0,0">
                  <w:txbxContent>
                    <w:p w14:paraId="6A2AA58C" w14:textId="77777777" w:rsidR="003169D8" w:rsidRDefault="00014465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011DCF12" w14:textId="77777777" w:rsidR="003169D8" w:rsidRDefault="00014465">
                      <w:pPr>
                        <w:pStyle w:val="Zkladntext1"/>
                        <w:shd w:val="clear" w:color="auto" w:fill="auto"/>
                      </w:pPr>
                      <w:r>
                        <w:t>MGVIVA a.s.</w:t>
                      </w:r>
                    </w:p>
                    <w:p w14:paraId="6F9D8588" w14:textId="77777777" w:rsidR="003169D8" w:rsidRDefault="00014465">
                      <w:pPr>
                        <w:pStyle w:val="Zkladntext1"/>
                        <w:shd w:val="clear" w:color="auto" w:fill="auto"/>
                      </w:pPr>
                      <w:r>
                        <w:t>Veleslavín, Křenova 438/3</w:t>
                      </w:r>
                    </w:p>
                    <w:p w14:paraId="0918A1C1" w14:textId="77777777" w:rsidR="003169D8" w:rsidRDefault="00014465">
                      <w:pPr>
                        <w:pStyle w:val="Zkladntext1"/>
                        <w:shd w:val="clear" w:color="auto" w:fill="auto"/>
                      </w:pPr>
                      <w:r>
                        <w:t>162 00 Praha</w:t>
                      </w:r>
                    </w:p>
                    <w:p w14:paraId="110224FC" w14:textId="77777777" w:rsidR="003169D8" w:rsidRDefault="00014465">
                      <w:pPr>
                        <w:pStyle w:val="Zkladntext1"/>
                        <w:shd w:val="clear" w:color="auto" w:fill="auto"/>
                      </w:pPr>
                      <w:r>
                        <w:t>IČ: 17321611</w:t>
                      </w:r>
                    </w:p>
                    <w:p w14:paraId="1A51900C" w14:textId="77777777" w:rsidR="003169D8" w:rsidRDefault="00014465">
                      <w:pPr>
                        <w:pStyle w:val="Zkladntext1"/>
                        <w:shd w:val="clear" w:color="auto" w:fill="auto"/>
                      </w:pPr>
                      <w:r>
                        <w:t>DIČ: CZ17321611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8B20431" w14:textId="77777777" w:rsidR="003169D8" w:rsidRDefault="00014465">
      <w:pPr>
        <w:pStyle w:val="Zkladntext30"/>
        <w:shd w:val="clear" w:color="auto" w:fill="auto"/>
      </w:pPr>
      <w:r>
        <w:t>Objednávka č. 0313/2025/OZT</w:t>
      </w:r>
      <w:r>
        <w:br/>
        <w:t>(vydaná)</w:t>
      </w:r>
    </w:p>
    <w:p w14:paraId="2057A6D7" w14:textId="77777777" w:rsidR="003169D8" w:rsidRDefault="00014465">
      <w:pPr>
        <w:pStyle w:val="Zkladntext1"/>
        <w:shd w:val="clear" w:color="auto" w:fill="auto"/>
        <w:spacing w:after="60" w:line="288" w:lineRule="auto"/>
      </w:pPr>
      <w:r>
        <w:rPr>
          <w:b/>
          <w:bCs/>
        </w:rPr>
        <w:t>Objednatel:</w:t>
      </w:r>
    </w:p>
    <w:p w14:paraId="5DA8542E" w14:textId="77777777" w:rsidR="003169D8" w:rsidRDefault="00014465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1DB24CE4" w14:textId="77777777" w:rsidR="003169D8" w:rsidRDefault="00014465">
      <w:pPr>
        <w:pStyle w:val="Zkladntext1"/>
        <w:shd w:val="clear" w:color="auto" w:fill="auto"/>
        <w:spacing w:line="288" w:lineRule="auto"/>
      </w:pPr>
      <w:r>
        <w:t>Žďárská 610</w:t>
      </w:r>
    </w:p>
    <w:p w14:paraId="5C3C9B0C" w14:textId="77777777" w:rsidR="003169D8" w:rsidRDefault="00014465">
      <w:pPr>
        <w:pStyle w:val="Zkladntext1"/>
        <w:shd w:val="clear" w:color="auto" w:fill="auto"/>
        <w:spacing w:after="32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3169D8" w14:paraId="7A7777BB" w14:textId="77777777"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1C14FB7F" w14:textId="77777777" w:rsidR="003169D8" w:rsidRDefault="00014465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6C00EC55" w14:textId="77777777" w:rsidR="003169D8" w:rsidRDefault="00014465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15.04.2025</w:t>
            </w:r>
          </w:p>
        </w:tc>
      </w:tr>
    </w:tbl>
    <w:p w14:paraId="54392EB4" w14:textId="77777777" w:rsidR="003169D8" w:rsidRDefault="00014465">
      <w:pPr>
        <w:pStyle w:val="Titulektabulky0"/>
        <w:shd w:val="clear" w:color="auto" w:fill="auto"/>
      </w:pPr>
      <w:r>
        <w:t>Datum dodání:</w:t>
      </w:r>
    </w:p>
    <w:p w14:paraId="30C18D47" w14:textId="77777777" w:rsidR="003169D8" w:rsidRDefault="003169D8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3169D8" w14:paraId="0EE4ECB5" w14:textId="77777777"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0C55A720" w14:textId="77777777" w:rsidR="003169D8" w:rsidRDefault="00014465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4CF9314B" w14:textId="77777777" w:rsidR="003169D8" w:rsidRDefault="00014465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7F5982CA" w14:textId="77777777" w:rsidR="003169D8" w:rsidRDefault="003169D8">
      <w:pPr>
        <w:spacing w:after="499" w:line="1" w:lineRule="exact"/>
      </w:pPr>
    </w:p>
    <w:p w14:paraId="27FB7193" w14:textId="77777777" w:rsidR="003169D8" w:rsidRDefault="00014465">
      <w:pPr>
        <w:pStyle w:val="Zkladntext1"/>
        <w:shd w:val="clear" w:color="auto" w:fill="auto"/>
        <w:spacing w:after="3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Oprava cystoskopu, COS URO</w:t>
      </w:r>
    </w:p>
    <w:p w14:paraId="7440E758" w14:textId="77777777" w:rsidR="003169D8" w:rsidRDefault="00014465">
      <w:pPr>
        <w:pStyle w:val="Zkladntext1"/>
        <w:shd w:val="clear" w:color="auto" w:fill="auto"/>
        <w:tabs>
          <w:tab w:val="left" w:pos="1075"/>
        </w:tabs>
      </w:pPr>
      <w:r>
        <w:t>1 ks</w:t>
      </w:r>
      <w:r>
        <w:tab/>
        <w:t>Oprava výměnou cystoskopu, id.č. 77531207 dle CN 100</w:t>
      </w:r>
    </w:p>
    <w:p w14:paraId="78F81E17" w14:textId="2B4DC013" w:rsidR="003169D8" w:rsidRDefault="00014465">
      <w:pPr>
        <w:pStyle w:val="Zkladntext1"/>
        <w:shd w:val="clear" w:color="auto" w:fill="auto"/>
        <w:spacing w:after="1380"/>
        <w:ind w:left="1160"/>
      </w:pPr>
      <w:r>
        <w:t>25002055Cystoskop, kód: XXXX, typ: 7305.001, inv. čXXXX, výr. č.: XXXX, umístění: 321411 - COS - sál 5 cystoskop neprošel zkouškou těsnosti</w:t>
      </w:r>
    </w:p>
    <w:p w14:paraId="6B453FF8" w14:textId="13776E18" w:rsidR="003169D8" w:rsidRDefault="00014465">
      <w:pPr>
        <w:pStyle w:val="Zkladntext20"/>
        <w:shd w:val="clear" w:color="auto" w:fill="auto"/>
        <w:spacing w:after="760" w:line="266" w:lineRule="auto"/>
        <w:ind w:left="280"/>
        <w:jc w:val="both"/>
      </w:pPr>
      <w:r>
        <w:rPr>
          <w:color w:val="7D7F7E"/>
        </w:rPr>
        <w:t>XXXX</w:t>
      </w:r>
    </w:p>
    <w:p w14:paraId="5AB40F05" w14:textId="67CAD028" w:rsidR="003169D8" w:rsidRDefault="00014465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48B10B75" w14:textId="30F6A213" w:rsidR="003169D8" w:rsidRDefault="00014465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4B115CC6" w14:textId="02EF2056" w:rsidR="003169D8" w:rsidRDefault="00014465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7420E687" w14:textId="0C933375" w:rsidR="003169D8" w:rsidRDefault="00014465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2D38B7A3" w14:textId="1189632E" w:rsidR="003169D8" w:rsidRDefault="00014465">
      <w:pPr>
        <w:pStyle w:val="Zkladntext1"/>
        <w:shd w:val="clear" w:color="auto" w:fill="auto"/>
        <w:spacing w:after="194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73E9C5F3" w14:textId="77777777" w:rsidR="003169D8" w:rsidRDefault="00014465">
      <w:pPr>
        <w:pStyle w:val="Zkladntext20"/>
        <w:shd w:val="clear" w:color="auto" w:fill="auto"/>
        <w:spacing w:after="360" w:line="240" w:lineRule="auto"/>
        <w:ind w:left="0"/>
      </w:pPr>
      <w:r>
        <w:t xml:space="preserve">Dodavatel potvrzením objednávky výslovně souhlasí se zveřejněním celého textu této objednávky a cenové nabídky dodavatele (přesahuje-li částku 50.000,- </w:t>
      </w:r>
      <w:r>
        <w:rPr>
          <w:smallCaps/>
        </w:rPr>
        <w:t>Kč</w:t>
      </w:r>
      <w:r>
        <w:t xml:space="preserve"> bez DPH) v informačním systému veřejné správy - Registru smluv dle z.č. 340/2015 Sb. Smluvní strany se dohodly, že zákonnou povinnost dle § 5 odst. 2 zákona o registru smluv splní objednatel.</w:t>
      </w:r>
    </w:p>
    <w:p w14:paraId="1870871B" w14:textId="77777777" w:rsidR="003839D0" w:rsidRDefault="003839D0">
      <w:pPr>
        <w:pStyle w:val="Zkladntext20"/>
        <w:shd w:val="clear" w:color="auto" w:fill="auto"/>
        <w:spacing w:after="360" w:line="240" w:lineRule="auto"/>
        <w:ind w:left="0"/>
      </w:pPr>
    </w:p>
    <w:p w14:paraId="695E2642" w14:textId="0754E130" w:rsidR="003839D0" w:rsidRPr="003839D0" w:rsidRDefault="003839D0" w:rsidP="003839D0">
      <w:pPr>
        <w:pStyle w:val="Zkladntext20"/>
        <w:shd w:val="clear" w:color="auto" w:fill="auto"/>
        <w:spacing w:after="0" w:line="240" w:lineRule="auto"/>
        <w:ind w:left="0"/>
        <w:rPr>
          <w:sz w:val="22"/>
          <w:szCs w:val="22"/>
        </w:rPr>
      </w:pPr>
      <w:r w:rsidRPr="003839D0">
        <w:rPr>
          <w:sz w:val="22"/>
          <w:szCs w:val="22"/>
        </w:rPr>
        <w:lastRenderedPageBreak/>
        <w:t xml:space="preserve">Předpokládaná cena opravy dle Potvrzení objednávky – CN </w:t>
      </w:r>
      <w:r w:rsidR="009E5EEF">
        <w:rPr>
          <w:sz w:val="22"/>
          <w:szCs w:val="22"/>
        </w:rPr>
        <w:t xml:space="preserve">č. 100 25002055 </w:t>
      </w:r>
      <w:r w:rsidRPr="003839D0">
        <w:rPr>
          <w:sz w:val="22"/>
          <w:szCs w:val="22"/>
        </w:rPr>
        <w:t>ze dne 24.04.2025</w:t>
      </w:r>
    </w:p>
    <w:p w14:paraId="14865FF2" w14:textId="345BF8AD" w:rsidR="003839D0" w:rsidRPr="003839D0" w:rsidRDefault="003839D0" w:rsidP="003839D0">
      <w:pPr>
        <w:pStyle w:val="Zkladntext20"/>
        <w:shd w:val="clear" w:color="auto" w:fill="auto"/>
        <w:spacing w:after="0" w:line="240" w:lineRule="auto"/>
        <w:ind w:left="0"/>
        <w:rPr>
          <w:sz w:val="22"/>
          <w:szCs w:val="22"/>
        </w:rPr>
      </w:pPr>
      <w:r w:rsidRPr="003839D0">
        <w:rPr>
          <w:sz w:val="22"/>
          <w:szCs w:val="22"/>
        </w:rPr>
        <w:t>221 220,- Kč bez DPH</w:t>
      </w:r>
    </w:p>
    <w:p w14:paraId="42E0A3C4" w14:textId="1C908F70" w:rsidR="003839D0" w:rsidRPr="003839D0" w:rsidRDefault="003839D0" w:rsidP="003839D0">
      <w:pPr>
        <w:pStyle w:val="Zkladntext20"/>
        <w:shd w:val="clear" w:color="auto" w:fill="auto"/>
        <w:spacing w:after="0" w:line="240" w:lineRule="auto"/>
        <w:ind w:left="0"/>
        <w:rPr>
          <w:sz w:val="22"/>
          <w:szCs w:val="22"/>
        </w:rPr>
      </w:pPr>
      <w:r w:rsidRPr="003839D0">
        <w:rPr>
          <w:sz w:val="22"/>
          <w:szCs w:val="22"/>
        </w:rPr>
        <w:t>267 676,20 vč. DPH</w:t>
      </w:r>
    </w:p>
    <w:sectPr w:rsidR="003839D0" w:rsidRPr="003839D0">
      <w:footerReference w:type="default" r:id="rId8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D04B" w14:textId="77777777" w:rsidR="00014465" w:rsidRDefault="00014465">
      <w:r>
        <w:separator/>
      </w:r>
    </w:p>
  </w:endnote>
  <w:endnote w:type="continuationSeparator" w:id="0">
    <w:p w14:paraId="1EA2BA2F" w14:textId="77777777" w:rsidR="00014465" w:rsidRDefault="0001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C5BD" w14:textId="77777777" w:rsidR="003169D8" w:rsidRDefault="0001446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4A94AB2" wp14:editId="5DA35399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4CA04D" w14:textId="07F7B5B8" w:rsidR="003169D8" w:rsidRDefault="00014465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94AB2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494CA04D" w14:textId="07F7B5B8" w:rsidR="003169D8" w:rsidRDefault="00014465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DCAF29E" wp14:editId="4DCA6FAA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F240" w14:textId="77777777" w:rsidR="003169D8" w:rsidRDefault="003169D8"/>
  </w:footnote>
  <w:footnote w:type="continuationSeparator" w:id="0">
    <w:p w14:paraId="24FC1D4E" w14:textId="77777777" w:rsidR="003169D8" w:rsidRDefault="003169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D8"/>
    <w:rsid w:val="00014465"/>
    <w:rsid w:val="000677CB"/>
    <w:rsid w:val="003169D8"/>
    <w:rsid w:val="003839D0"/>
    <w:rsid w:val="009217CE"/>
    <w:rsid w:val="009E5EEF"/>
    <w:rsid w:val="00BC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1B0BF"/>
  <w15:docId w15:val="{668530DA-21B9-4D52-B690-8BC559D1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60" w:line="252" w:lineRule="auto"/>
      <w:ind w:left="14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144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46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144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446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163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4</cp:revision>
  <dcterms:created xsi:type="dcterms:W3CDTF">2025-09-23T11:49:00Z</dcterms:created>
  <dcterms:modified xsi:type="dcterms:W3CDTF">2025-09-23T12:01:00Z</dcterms:modified>
</cp:coreProperties>
</file>