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8F3F" w14:textId="0D1D2D84" w:rsidR="00EC7D2D" w:rsidRDefault="005B286B">
      <w:r w:rsidRPr="005B286B">
        <w:drawing>
          <wp:inline distT="0" distB="0" distL="0" distR="0" wp14:anchorId="3367E07E" wp14:editId="7AC2FFDA">
            <wp:extent cx="5449060" cy="6925642"/>
            <wp:effectExtent l="0" t="0" r="0" b="8890"/>
            <wp:docPr id="1811047132" name="Obrázek 1" descr="Obsah obrázku text, snímek obrazovky, Paralelní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47132" name="Obrázek 1" descr="Obsah obrázku text, snímek obrazovky, Paralelní, řada/pruh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692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2850" w14:textId="77777777" w:rsidR="005B286B" w:rsidRDefault="005B286B" w:rsidP="005B286B">
      <w:pPr>
        <w:spacing w:after="0" w:line="240" w:lineRule="auto"/>
      </w:pPr>
      <w:r>
        <w:separator/>
      </w:r>
    </w:p>
  </w:endnote>
  <w:endnote w:type="continuationSeparator" w:id="0">
    <w:p w14:paraId="393B6DAC" w14:textId="77777777" w:rsidR="005B286B" w:rsidRDefault="005B286B" w:rsidP="005B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0766" w14:textId="77777777" w:rsidR="005B286B" w:rsidRDefault="005B28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6D0C" w14:textId="77777777" w:rsidR="005B286B" w:rsidRDefault="005B28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422E" w14:textId="77777777" w:rsidR="005B286B" w:rsidRDefault="005B28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39D5" w14:textId="77777777" w:rsidR="005B286B" w:rsidRDefault="005B286B" w:rsidP="005B286B">
      <w:pPr>
        <w:spacing w:after="0" w:line="240" w:lineRule="auto"/>
      </w:pPr>
      <w:r>
        <w:separator/>
      </w:r>
    </w:p>
  </w:footnote>
  <w:footnote w:type="continuationSeparator" w:id="0">
    <w:p w14:paraId="4FA4FD84" w14:textId="77777777" w:rsidR="005B286B" w:rsidRDefault="005B286B" w:rsidP="005B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A3D4" w14:textId="77777777" w:rsidR="005B286B" w:rsidRDefault="005B28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2BA8" w14:textId="507B695B" w:rsidR="005B286B" w:rsidRDefault="005B286B">
    <w:pPr>
      <w:pStyle w:val="Zhlav"/>
    </w:pPr>
    <w:r>
      <w:t>Příloha - Ceník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0EA7" w14:textId="77777777" w:rsidR="005B286B" w:rsidRDefault="005B28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6B"/>
    <w:rsid w:val="003A1CF2"/>
    <w:rsid w:val="005B286B"/>
    <w:rsid w:val="00634C6D"/>
    <w:rsid w:val="00A721E4"/>
    <w:rsid w:val="00E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E4BE3"/>
  <w15:chartTrackingRefBased/>
  <w15:docId w15:val="{9DC51B33-94B9-4607-82EB-4305B8F9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2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2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2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2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2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2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2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2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2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2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2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2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2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2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2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B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86B"/>
  </w:style>
  <w:style w:type="paragraph" w:styleId="Zpat">
    <w:name w:val="footer"/>
    <w:basedOn w:val="Normln"/>
    <w:link w:val="ZpatChar"/>
    <w:uiPriority w:val="99"/>
    <w:unhideWhenUsed/>
    <w:rsid w:val="005B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Raffayová Markéta (SPR/VEZ)</dc:creator>
  <cp:keywords/>
  <dc:description/>
  <cp:lastModifiedBy>Raffayová Markéta (SPR/VEZ)</cp:lastModifiedBy>
  <cp:revision>1</cp:revision>
  <dcterms:created xsi:type="dcterms:W3CDTF">2025-09-15T09:38:00Z</dcterms:created>
  <dcterms:modified xsi:type="dcterms:W3CDTF">2025-09-15T10:11:00Z</dcterms:modified>
</cp:coreProperties>
</file>