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26"/>
        <w:gridCol w:w="114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A1211F" w14:paraId="5D63705B" w14:textId="77777777">
        <w:trPr>
          <w:cantSplit/>
        </w:trPr>
        <w:tc>
          <w:tcPr>
            <w:tcW w:w="9071" w:type="dxa"/>
            <w:gridSpan w:val="12"/>
          </w:tcPr>
          <w:p w14:paraId="10D902B7" w14:textId="77777777" w:rsidR="00A1211F" w:rsidRDefault="00A1211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7049E1AC" w14:textId="77777777" w:rsidR="00A1211F" w:rsidRDefault="00551CD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KUZLX00UCHBR</w:t>
            </w:r>
          </w:p>
        </w:tc>
      </w:tr>
      <w:tr w:rsidR="00A1211F" w14:paraId="28638874" w14:textId="77777777">
        <w:trPr>
          <w:cantSplit/>
          <w:trHeight w:val="1099"/>
        </w:trPr>
        <w:tc>
          <w:tcPr>
            <w:tcW w:w="3401" w:type="dxa"/>
            <w:gridSpan w:val="8"/>
          </w:tcPr>
          <w:p w14:paraId="4ADA2A0D" w14:textId="77777777" w:rsidR="00A1211F" w:rsidRDefault="00551C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9CFE522" wp14:editId="77960D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2E8C0A24" w14:textId="77777777" w:rsidR="00A1211F" w:rsidRDefault="00551CD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OBJ/1454/2025/KH</w:t>
            </w:r>
          </w:p>
        </w:tc>
        <w:tc>
          <w:tcPr>
            <w:tcW w:w="113" w:type="dxa"/>
          </w:tcPr>
          <w:p w14:paraId="4D6DE39D" w14:textId="77777777" w:rsidR="00A1211F" w:rsidRDefault="00A121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0BC1E464" w14:textId="77777777" w:rsidR="00A1211F" w:rsidRDefault="00551CD1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*KUZLX00UCHBR*</w:t>
            </w:r>
          </w:p>
        </w:tc>
      </w:tr>
      <w:tr w:rsidR="00A1211F" w14:paraId="1605C4D7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0D767F7E" w14:textId="77777777" w:rsidR="00A1211F" w:rsidRDefault="00A121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211F" w14:paraId="6F4EF4C1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765D2B31" w14:textId="77777777" w:rsidR="00A1211F" w:rsidRDefault="00A121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211F" w14:paraId="60DBBA4C" w14:textId="77777777">
        <w:trPr>
          <w:cantSplit/>
        </w:trPr>
        <w:tc>
          <w:tcPr>
            <w:tcW w:w="3061" w:type="dxa"/>
            <w:gridSpan w:val="6"/>
          </w:tcPr>
          <w:p w14:paraId="431076FD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69B1B0E2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A1211F" w14:paraId="35578CFC" w14:textId="77777777">
        <w:trPr>
          <w:cantSplit/>
        </w:trPr>
        <w:tc>
          <w:tcPr>
            <w:tcW w:w="3061" w:type="dxa"/>
            <w:gridSpan w:val="6"/>
          </w:tcPr>
          <w:p w14:paraId="6886DA89" w14:textId="77777777" w:rsidR="00A1211F" w:rsidRDefault="00A121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187AAD50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A1211F" w14:paraId="30CB24B3" w14:textId="77777777">
        <w:trPr>
          <w:cantSplit/>
        </w:trPr>
        <w:tc>
          <w:tcPr>
            <w:tcW w:w="3061" w:type="dxa"/>
            <w:gridSpan w:val="6"/>
          </w:tcPr>
          <w:p w14:paraId="7AC87EDA" w14:textId="77777777" w:rsidR="00A1211F" w:rsidRDefault="00A121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78B77331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A1211F" w14:paraId="7D1ED811" w14:textId="77777777">
        <w:trPr>
          <w:cantSplit/>
        </w:trPr>
        <w:tc>
          <w:tcPr>
            <w:tcW w:w="3061" w:type="dxa"/>
            <w:gridSpan w:val="6"/>
          </w:tcPr>
          <w:p w14:paraId="7C4BB147" w14:textId="77777777" w:rsidR="00A1211F" w:rsidRDefault="00A121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7EDCF137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A1211F" w14:paraId="27D01828" w14:textId="77777777">
        <w:trPr>
          <w:cantSplit/>
        </w:trPr>
        <w:tc>
          <w:tcPr>
            <w:tcW w:w="3061" w:type="dxa"/>
            <w:gridSpan w:val="6"/>
          </w:tcPr>
          <w:p w14:paraId="23540594" w14:textId="77777777" w:rsidR="00A1211F" w:rsidRDefault="00A121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6966CCEA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A1211F" w14:paraId="6D4E44AD" w14:textId="77777777">
        <w:trPr>
          <w:cantSplit/>
        </w:trPr>
        <w:tc>
          <w:tcPr>
            <w:tcW w:w="3061" w:type="dxa"/>
            <w:gridSpan w:val="6"/>
          </w:tcPr>
          <w:p w14:paraId="753B86A0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07A8AF00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A1211F" w14:paraId="12BE0771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6EAD8B18" w14:textId="77777777" w:rsidR="00A1211F" w:rsidRDefault="00A121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211F" w14:paraId="16C9907F" w14:textId="77777777">
        <w:trPr>
          <w:cantSplit/>
        </w:trPr>
        <w:tc>
          <w:tcPr>
            <w:tcW w:w="3061" w:type="dxa"/>
            <w:gridSpan w:val="6"/>
            <w:vAlign w:val="center"/>
          </w:tcPr>
          <w:p w14:paraId="1F3026EF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15527119" w14:textId="77777777" w:rsidR="00A1211F" w:rsidRDefault="00551CD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Vodárek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Jakub</w:t>
            </w:r>
          </w:p>
        </w:tc>
      </w:tr>
      <w:tr w:rsidR="00A1211F" w14:paraId="74003F37" w14:textId="77777777">
        <w:trPr>
          <w:cantSplit/>
        </w:trPr>
        <w:tc>
          <w:tcPr>
            <w:tcW w:w="3061" w:type="dxa"/>
            <w:gridSpan w:val="6"/>
          </w:tcPr>
          <w:p w14:paraId="4DB90565" w14:textId="77777777" w:rsidR="00A1211F" w:rsidRDefault="00A121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E10C271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SNP 1187</w:t>
            </w:r>
          </w:p>
        </w:tc>
      </w:tr>
      <w:tr w:rsidR="00A1211F" w14:paraId="7EC42FFC" w14:textId="77777777">
        <w:trPr>
          <w:cantSplit/>
        </w:trPr>
        <w:tc>
          <w:tcPr>
            <w:tcW w:w="3061" w:type="dxa"/>
            <w:gridSpan w:val="6"/>
          </w:tcPr>
          <w:p w14:paraId="48861CD6" w14:textId="77777777" w:rsidR="00A1211F" w:rsidRDefault="00A121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C0D2152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76502 Otrokovice</w:t>
            </w:r>
          </w:p>
        </w:tc>
      </w:tr>
      <w:tr w:rsidR="00A1211F" w14:paraId="1E51C02F" w14:textId="77777777">
        <w:trPr>
          <w:cantSplit/>
        </w:trPr>
        <w:tc>
          <w:tcPr>
            <w:tcW w:w="3061" w:type="dxa"/>
            <w:gridSpan w:val="6"/>
          </w:tcPr>
          <w:p w14:paraId="4771D7A6" w14:textId="77777777" w:rsidR="00A1211F" w:rsidRDefault="00A121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756AD3F1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74953613, DIČ: CZ8805254557</w:t>
            </w:r>
          </w:p>
        </w:tc>
      </w:tr>
      <w:tr w:rsidR="00A1211F" w14:paraId="19ED92C9" w14:textId="77777777">
        <w:trPr>
          <w:cantSplit/>
        </w:trPr>
        <w:tc>
          <w:tcPr>
            <w:tcW w:w="3061" w:type="dxa"/>
            <w:gridSpan w:val="6"/>
          </w:tcPr>
          <w:p w14:paraId="414699D3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4C8809D2" w14:textId="25E7EE94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XXXXXXXX/XXXX</w:t>
            </w:r>
          </w:p>
        </w:tc>
      </w:tr>
      <w:tr w:rsidR="00A1211F" w14:paraId="049E9521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4A24E629" w14:textId="77777777" w:rsidR="00A1211F" w:rsidRDefault="00A121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211F" w14:paraId="0B8FF1FC" w14:textId="77777777">
        <w:trPr>
          <w:cantSplit/>
        </w:trPr>
        <w:tc>
          <w:tcPr>
            <w:tcW w:w="3061" w:type="dxa"/>
            <w:gridSpan w:val="6"/>
          </w:tcPr>
          <w:p w14:paraId="52CBCB7C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8278" w:type="dxa"/>
            <w:gridSpan w:val="7"/>
          </w:tcPr>
          <w:p w14:paraId="6F4A2C3C" w14:textId="77777777" w:rsidR="00A1211F" w:rsidRDefault="00551CD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88 935,00 Kč</w:t>
            </w:r>
          </w:p>
        </w:tc>
      </w:tr>
      <w:tr w:rsidR="00A1211F" w14:paraId="24039493" w14:textId="77777777">
        <w:trPr>
          <w:cantSplit/>
          <w:trHeight w:hRule="exact" w:val="11"/>
        </w:trPr>
        <w:tc>
          <w:tcPr>
            <w:tcW w:w="11339" w:type="dxa"/>
            <w:gridSpan w:val="13"/>
          </w:tcPr>
          <w:p w14:paraId="2C431183" w14:textId="77777777" w:rsidR="00A1211F" w:rsidRDefault="00A121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211F" w14:paraId="793B6436" w14:textId="77777777">
        <w:trPr>
          <w:cantSplit/>
        </w:trPr>
        <w:tc>
          <w:tcPr>
            <w:tcW w:w="11339" w:type="dxa"/>
            <w:gridSpan w:val="13"/>
          </w:tcPr>
          <w:p w14:paraId="386797E8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A1211F" w14:paraId="5B5B4894" w14:textId="77777777">
        <w:trPr>
          <w:cantSplit/>
        </w:trPr>
        <w:tc>
          <w:tcPr>
            <w:tcW w:w="340" w:type="dxa"/>
            <w:gridSpan w:val="2"/>
          </w:tcPr>
          <w:p w14:paraId="76807003" w14:textId="77777777" w:rsidR="00A1211F" w:rsidRDefault="00A121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385621CB" w14:textId="77777777" w:rsidR="00A1211F" w:rsidRDefault="00551CD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Pronájem  včetně technického zabezpečení Dne ZK 2025 na </w:t>
            </w:r>
            <w:proofErr w:type="spellStart"/>
            <w:r>
              <w:rPr>
                <w:rFonts w:ascii="Arial" w:hAnsi="Arial"/>
                <w:b/>
                <w:sz w:val="18"/>
              </w:rPr>
              <w:t>Stage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B na parkovišti </w:t>
            </w:r>
            <w:proofErr w:type="spellStart"/>
            <w:r>
              <w:rPr>
                <w:rFonts w:ascii="Arial" w:hAnsi="Arial"/>
                <w:b/>
                <w:sz w:val="18"/>
              </w:rPr>
              <w:t>Cream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a ozvučení jak pódia tak mluveného slova k záchranným složkám v sobotu 27.9.2025 ve Zlíně:</w:t>
            </w:r>
            <w:r>
              <w:rPr>
                <w:rFonts w:ascii="Arial" w:hAnsi="Arial"/>
                <w:b/>
                <w:sz w:val="18"/>
              </w:rPr>
              <w:br/>
              <w:t xml:space="preserve">- certifikované mobilní pódium 8x6m včetně PA </w:t>
            </w:r>
            <w:proofErr w:type="spellStart"/>
            <w:r>
              <w:rPr>
                <w:rFonts w:ascii="Arial" w:hAnsi="Arial"/>
                <w:b/>
                <w:sz w:val="18"/>
              </w:rPr>
              <w:t>wings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br/>
              <w:t>- ozvučení mobilního pódia (</w:t>
            </w:r>
            <w:proofErr w:type="spellStart"/>
            <w:r>
              <w:rPr>
                <w:rFonts w:ascii="Arial" w:hAnsi="Arial"/>
                <w:b/>
                <w:sz w:val="18"/>
              </w:rPr>
              <w:t>linearray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eaw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) </w:t>
            </w:r>
            <w:r>
              <w:rPr>
                <w:rFonts w:ascii="Arial" w:hAnsi="Arial"/>
                <w:b/>
                <w:sz w:val="18"/>
              </w:rPr>
              <w:br/>
              <w:t xml:space="preserve">- osvětlení mobilního pódia (6xhlava, 4x </w:t>
            </w:r>
            <w:proofErr w:type="spellStart"/>
            <w:r>
              <w:rPr>
                <w:rFonts w:ascii="Arial" w:hAnsi="Arial"/>
                <w:b/>
                <w:sz w:val="18"/>
              </w:rPr>
              <w:t>beam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18"/>
              </w:rPr>
              <w:t>hazer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a osvětlovač v průběhu akce) </w:t>
            </w:r>
            <w:r>
              <w:rPr>
                <w:rFonts w:ascii="Arial" w:hAnsi="Arial"/>
                <w:b/>
                <w:sz w:val="18"/>
              </w:rPr>
              <w:br/>
              <w:t xml:space="preserve">- nůžkový stan 3x3m včetně bočnic a závaží  </w:t>
            </w:r>
            <w:r>
              <w:rPr>
                <w:rFonts w:ascii="Arial" w:hAnsi="Arial"/>
                <w:b/>
                <w:sz w:val="18"/>
              </w:rPr>
              <w:br/>
              <w:t xml:space="preserve">- nůžkový stan 6x3m včetně bočnic a závaží </w:t>
            </w:r>
            <w:r>
              <w:rPr>
                <w:rFonts w:ascii="Arial" w:hAnsi="Arial"/>
                <w:b/>
                <w:sz w:val="18"/>
              </w:rPr>
              <w:br/>
              <w:t xml:space="preserve">- osvětlení stanu 6x3m </w:t>
            </w:r>
            <w:r>
              <w:rPr>
                <w:rFonts w:ascii="Arial" w:hAnsi="Arial"/>
                <w:b/>
                <w:sz w:val="18"/>
              </w:rPr>
              <w:br/>
              <w:t xml:space="preserve">- ozvučení mluveného slova záchranných složek </w:t>
            </w:r>
            <w:r>
              <w:rPr>
                <w:rFonts w:ascii="Arial" w:hAnsi="Arial"/>
                <w:b/>
                <w:sz w:val="18"/>
              </w:rPr>
              <w:br/>
              <w:t>- doprava</w:t>
            </w:r>
          </w:p>
        </w:tc>
      </w:tr>
      <w:tr w:rsidR="00A1211F" w14:paraId="028FA9E8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57FC3BD1" w14:textId="77777777" w:rsidR="00A1211F" w:rsidRDefault="00551CD1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27.09.2025</w:t>
            </w:r>
          </w:p>
        </w:tc>
      </w:tr>
      <w:tr w:rsidR="00A1211F" w14:paraId="2DA352AF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5C75C8C0" w14:textId="77777777" w:rsidR="00A1211F" w:rsidRDefault="00A121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211F" w14:paraId="57B2ED8C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6DA7C163" w14:textId="77777777" w:rsidR="00A1211F" w:rsidRDefault="00551CD1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A1211F" w14:paraId="445032D6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064FF3FF" w14:textId="77777777" w:rsidR="00A1211F" w:rsidRDefault="00551CD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A1211F" w14:paraId="2C226BDD" w14:textId="77777777">
        <w:trPr>
          <w:cantSplit/>
          <w:trHeight w:hRule="exact" w:val="249"/>
        </w:trPr>
        <w:tc>
          <w:tcPr>
            <w:tcW w:w="1133" w:type="dxa"/>
            <w:gridSpan w:val="4"/>
            <w:tcMar>
              <w:right w:w="0" w:type="dxa"/>
            </w:tcMar>
          </w:tcPr>
          <w:p w14:paraId="53BB143B" w14:textId="77777777" w:rsidR="00A1211F" w:rsidRDefault="00551CD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4B040921" w14:textId="77777777" w:rsidR="00A1211F" w:rsidRDefault="00551CD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74DF0DD4" w14:textId="77777777" w:rsidR="00A1211F" w:rsidRDefault="00551CD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A1211F" w14:paraId="2E83675F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3F90BBDA" w14:textId="77777777" w:rsidR="00A1211F" w:rsidRDefault="00551CD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A1211F" w14:paraId="5AF0656B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022184CD" w14:textId="77777777" w:rsidR="00A1211F" w:rsidRDefault="00A121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211F" w14:paraId="7AC792AF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536F9583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A1211F" w14:paraId="775BCF74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55534A72" w14:textId="77777777" w:rsidR="00A1211F" w:rsidRDefault="00A121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211F" w14:paraId="644DE8AE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18327F64" w14:textId="77777777" w:rsidR="00A1211F" w:rsidRDefault="00A121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211F" w14:paraId="4338C4D5" w14:textId="77777777">
        <w:trPr>
          <w:cantSplit/>
        </w:trPr>
        <w:tc>
          <w:tcPr>
            <w:tcW w:w="793" w:type="dxa"/>
            <w:gridSpan w:val="3"/>
          </w:tcPr>
          <w:p w14:paraId="1BE454BF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2193EEB1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A1211F" w14:paraId="43652B9D" w14:textId="77777777">
        <w:trPr>
          <w:cantSplit/>
        </w:trPr>
        <w:tc>
          <w:tcPr>
            <w:tcW w:w="793" w:type="dxa"/>
            <w:gridSpan w:val="3"/>
          </w:tcPr>
          <w:p w14:paraId="73E3F29F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0ADFB666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A1211F" w14:paraId="0EFB18BB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1B470798" w14:textId="77777777" w:rsidR="00A1211F" w:rsidRDefault="00A121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211F" w14:paraId="2D6442BF" w14:textId="77777777">
        <w:trPr>
          <w:cantSplit/>
        </w:trPr>
        <w:tc>
          <w:tcPr>
            <w:tcW w:w="3174" w:type="dxa"/>
            <w:gridSpan w:val="7"/>
          </w:tcPr>
          <w:p w14:paraId="51F06E7D" w14:textId="77777777" w:rsidR="00A1211F" w:rsidRDefault="00551CD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0FCB7FDD" w14:textId="77777777" w:rsidR="00A1211F" w:rsidRDefault="00551CD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0CF4FB95" w14:textId="77777777" w:rsidR="00A1211F" w:rsidRDefault="00A121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1211F" w14:paraId="5BC869E4" w14:textId="77777777">
        <w:trPr>
          <w:cantSplit/>
        </w:trPr>
        <w:tc>
          <w:tcPr>
            <w:tcW w:w="3174" w:type="dxa"/>
            <w:gridSpan w:val="7"/>
          </w:tcPr>
          <w:p w14:paraId="7A615507" w14:textId="77777777" w:rsidR="00A1211F" w:rsidRDefault="00A121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0307DDDD" w14:textId="77777777" w:rsidR="00A1211F" w:rsidRDefault="00551CD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5FD7258D" w14:textId="77777777" w:rsidR="00A1211F" w:rsidRDefault="00A121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1211F" w14:paraId="5361AEE7" w14:textId="77777777">
        <w:trPr>
          <w:cantSplit/>
        </w:trPr>
        <w:tc>
          <w:tcPr>
            <w:tcW w:w="11339" w:type="dxa"/>
            <w:gridSpan w:val="13"/>
          </w:tcPr>
          <w:p w14:paraId="32932E3D" w14:textId="77777777" w:rsidR="00A1211F" w:rsidRDefault="00551CD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A1211F" w14:paraId="477071D0" w14:textId="77777777">
        <w:trPr>
          <w:cantSplit/>
        </w:trPr>
        <w:tc>
          <w:tcPr>
            <w:tcW w:w="226" w:type="dxa"/>
          </w:tcPr>
          <w:p w14:paraId="657FBE77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70BAC04E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A1211F" w14:paraId="051A91BF" w14:textId="77777777">
        <w:trPr>
          <w:cantSplit/>
        </w:trPr>
        <w:tc>
          <w:tcPr>
            <w:tcW w:w="226" w:type="dxa"/>
          </w:tcPr>
          <w:p w14:paraId="3FCB0D9B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6BD5D35D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A1211F" w14:paraId="0B97523E" w14:textId="77777777">
        <w:trPr>
          <w:cantSplit/>
        </w:trPr>
        <w:tc>
          <w:tcPr>
            <w:tcW w:w="226" w:type="dxa"/>
          </w:tcPr>
          <w:p w14:paraId="675602B5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69B2CE0A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A1211F" w14:paraId="74440F0B" w14:textId="77777777">
        <w:trPr>
          <w:cantSplit/>
        </w:trPr>
        <w:tc>
          <w:tcPr>
            <w:tcW w:w="226" w:type="dxa"/>
          </w:tcPr>
          <w:p w14:paraId="473ACA9F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57C1525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A1211F" w14:paraId="4FA522AD" w14:textId="77777777">
        <w:trPr>
          <w:cantSplit/>
        </w:trPr>
        <w:tc>
          <w:tcPr>
            <w:tcW w:w="226" w:type="dxa"/>
          </w:tcPr>
          <w:p w14:paraId="72021AB2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5C708B0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A1211F" w14:paraId="39631EEC" w14:textId="77777777">
        <w:trPr>
          <w:cantSplit/>
        </w:trPr>
        <w:tc>
          <w:tcPr>
            <w:tcW w:w="226" w:type="dxa"/>
          </w:tcPr>
          <w:p w14:paraId="0D301F6B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A31F3D0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A1211F" w14:paraId="03C10689" w14:textId="77777777">
        <w:trPr>
          <w:cantSplit/>
        </w:trPr>
        <w:tc>
          <w:tcPr>
            <w:tcW w:w="226" w:type="dxa"/>
          </w:tcPr>
          <w:p w14:paraId="2AA60B98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F17811D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A1211F" w14:paraId="63E8908C" w14:textId="77777777">
        <w:trPr>
          <w:cantSplit/>
        </w:trPr>
        <w:tc>
          <w:tcPr>
            <w:tcW w:w="226" w:type="dxa"/>
          </w:tcPr>
          <w:p w14:paraId="1F2476CF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4EEB026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A1211F" w14:paraId="277AF665" w14:textId="77777777">
        <w:trPr>
          <w:cantSplit/>
        </w:trPr>
        <w:tc>
          <w:tcPr>
            <w:tcW w:w="226" w:type="dxa"/>
          </w:tcPr>
          <w:p w14:paraId="6BFE3687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127ED9EC" w14:textId="77777777" w:rsidR="00A1211F" w:rsidRDefault="00551C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A1211F" w14:paraId="6CFC83A7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334B5B5B" w14:textId="77777777" w:rsidR="00A1211F" w:rsidRDefault="00A121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211F" w14:paraId="57BFB27C" w14:textId="77777777">
        <w:trPr>
          <w:cantSplit/>
        </w:trPr>
        <w:tc>
          <w:tcPr>
            <w:tcW w:w="11339" w:type="dxa"/>
            <w:gridSpan w:val="13"/>
          </w:tcPr>
          <w:p w14:paraId="2E539674" w14:textId="77777777" w:rsidR="00A1211F" w:rsidRDefault="00A121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211F" w14:paraId="5D6F84E1" w14:textId="77777777">
        <w:trPr>
          <w:cantSplit/>
        </w:trPr>
        <w:tc>
          <w:tcPr>
            <w:tcW w:w="11339" w:type="dxa"/>
            <w:gridSpan w:val="13"/>
          </w:tcPr>
          <w:p w14:paraId="702F30C9" w14:textId="77777777" w:rsidR="00A1211F" w:rsidRDefault="00A121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211F" w14:paraId="15BDE097" w14:textId="77777777">
        <w:trPr>
          <w:cantSplit/>
        </w:trPr>
        <w:tc>
          <w:tcPr>
            <w:tcW w:w="11339" w:type="dxa"/>
            <w:gridSpan w:val="13"/>
          </w:tcPr>
          <w:p w14:paraId="1A49A14E" w14:textId="77777777" w:rsidR="00A1211F" w:rsidRDefault="00A121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211F" w14:paraId="33EA0268" w14:textId="77777777">
        <w:trPr>
          <w:cantSplit/>
        </w:trPr>
        <w:tc>
          <w:tcPr>
            <w:tcW w:w="3174" w:type="dxa"/>
            <w:gridSpan w:val="7"/>
          </w:tcPr>
          <w:p w14:paraId="305DBDA0" w14:textId="77777777" w:rsidR="00A1211F" w:rsidRDefault="00551CD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17406284" w14:textId="77777777" w:rsidR="00A1211F" w:rsidRDefault="00551CD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1C102F0F" w14:textId="77777777" w:rsidR="00A1211F" w:rsidRDefault="00A121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1211F" w14:paraId="5F5DF5D7" w14:textId="77777777">
        <w:trPr>
          <w:cantSplit/>
        </w:trPr>
        <w:tc>
          <w:tcPr>
            <w:tcW w:w="3174" w:type="dxa"/>
            <w:gridSpan w:val="7"/>
          </w:tcPr>
          <w:p w14:paraId="336B0CD9" w14:textId="77777777" w:rsidR="00A1211F" w:rsidRDefault="00A1211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2CD8BC19" w14:textId="77777777" w:rsidR="00A1211F" w:rsidRDefault="00551CD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11B4C7B4" w14:textId="77777777" w:rsidR="00A1211F" w:rsidRDefault="00A1211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32AD34D0" w14:textId="77777777" w:rsidR="00551CD1" w:rsidRDefault="00551CD1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1F"/>
    <w:rsid w:val="00551CD1"/>
    <w:rsid w:val="00811840"/>
    <w:rsid w:val="00A1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C7B2"/>
  <w15:docId w15:val="{6A4B4E6D-AE78-4051-877C-82EA4C5C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2481</Characters>
  <Application>Microsoft Office Word</Application>
  <DocSecurity>0</DocSecurity>
  <Lines>20</Lines>
  <Paragraphs>5</Paragraphs>
  <ScaleCrop>false</ScaleCrop>
  <Company>Zlinsky kraj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2025-09-23T09:40:00Z</dcterms:created>
  <dcterms:modified xsi:type="dcterms:W3CDTF">2025-09-23T09:40:00Z</dcterms:modified>
</cp:coreProperties>
</file>