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5C09C5" w14:paraId="2038FDA5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0CD14D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AC639E2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A/0030/25/56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A774CF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*TSKAX0035N90*</w:t>
            </w:r>
          </w:p>
        </w:tc>
      </w:tr>
      <w:tr w:rsidR="005C09C5" w14:paraId="581C3D4B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67719E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C7E8999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718C33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TSKAX0035N90</w:t>
            </w:r>
          </w:p>
        </w:tc>
      </w:tr>
      <w:tr w:rsidR="005C09C5" w14:paraId="1238691B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84C00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5C09C5" w14:paraId="4D6482F4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4E0C4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7C45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3E54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6FF80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5C09C5" w14:paraId="0E3599FB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09FFC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65C1D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8AF02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EBDD7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5C09C5" w14:paraId="5490FEFD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0E07D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5C09C5" w14:paraId="0D1CC03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3191C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721E8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2023100003/6000</w:t>
            </w:r>
          </w:p>
        </w:tc>
      </w:tr>
      <w:tr w:rsidR="005C09C5" w14:paraId="0A117C1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6A612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1DBAD5" w14:textId="03E75A5B" w:rsidR="00A273DD" w:rsidRDefault="005D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C95635A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5C09C5" w14:paraId="007FA5BE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BD16221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AE708C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56-Úsek správy mostních a speciálních objektů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1205531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712AB1" w14:textId="0D31BFA4" w:rsidR="00A273DD" w:rsidRDefault="005D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</w:tr>
      <w:tr w:rsidR="005C09C5" w14:paraId="6251551D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C060A8B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CF49E4" w14:textId="684A9FA8" w:rsidR="00A273DD" w:rsidRDefault="005D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1529B81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245803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23.09.2025</w:t>
            </w:r>
          </w:p>
        </w:tc>
      </w:tr>
      <w:tr w:rsidR="005C09C5" w14:paraId="68407951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53B1FA9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83A8657" w14:textId="66FC2AD7" w:rsidR="00A273DD" w:rsidRDefault="005D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</w:t>
            </w:r>
            <w:proofErr w:type="spellEnd"/>
          </w:p>
        </w:tc>
      </w:tr>
      <w:tr w:rsidR="005C09C5" w14:paraId="640A418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7AFDBB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564B896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5C09C5" w14:paraId="08CE2BAC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105F3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5C09C5" w14:paraId="7448349D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E2AA4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6C884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BARVY A LAKY HOSTIVAŘ, a.s.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76238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FD843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26765306</w:t>
            </w:r>
          </w:p>
        </w:tc>
      </w:tr>
      <w:tr w:rsidR="005C09C5" w14:paraId="30FDB579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1766AC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9CA7CDF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Průmyslová 1472/11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254D2D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0EB334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CZ26765306</w:t>
            </w:r>
          </w:p>
        </w:tc>
      </w:tr>
      <w:tr w:rsidR="005C09C5" w14:paraId="4CD43175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7A5CC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C10377C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10200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2D689C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31D55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93F09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5C09C5" w14:paraId="4479E428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7A32A5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1F58EF4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oddíl B, vložka 20059</w:t>
            </w:r>
          </w:p>
        </w:tc>
      </w:tr>
      <w:tr w:rsidR="005C09C5" w14:paraId="7646902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32B13F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678C8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461A7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32B11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81E7D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5C09C5" w14:paraId="419F703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513FE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CB970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Komerční banka, a. 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2C013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35-4440520227/0100</w:t>
            </w:r>
          </w:p>
        </w:tc>
      </w:tr>
      <w:tr w:rsidR="005C09C5" w14:paraId="3A66426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FF918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3D9C5" w14:textId="2A39F584" w:rsidR="00A273DD" w:rsidRDefault="005D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r w:rsidR="00D64029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</w:t>
            </w:r>
            <w:proofErr w:type="spellEnd"/>
          </w:p>
        </w:tc>
      </w:tr>
      <w:tr w:rsidR="005C09C5" w14:paraId="4D94178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ED346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BD415" w14:textId="1F393693" w:rsidR="00A273DD" w:rsidRDefault="005D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</w:t>
            </w:r>
            <w:r w:rsidR="00D64029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</w:t>
            </w:r>
            <w:proofErr w:type="spellEnd"/>
          </w:p>
        </w:tc>
      </w:tr>
      <w:tr w:rsidR="005C09C5" w14:paraId="52A24B6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84F3E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4E140" w14:textId="06C18AE7" w:rsidR="00A273DD" w:rsidRDefault="005D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5C09C5" w14:paraId="41DD995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2E776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6732F" w14:textId="5D7BFF14" w:rsidR="00A273DD" w:rsidRDefault="005D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5C09C5" w14:paraId="45C0B4F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021C0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2BB4B8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6mwc2vz</w:t>
            </w:r>
          </w:p>
        </w:tc>
      </w:tr>
    </w:tbl>
    <w:p w14:paraId="0CEB0B1A" w14:textId="77777777" w:rsidR="00A273DD" w:rsidRDefault="00A273D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0158DBB" w14:textId="77777777" w:rsidR="00A273DD" w:rsidRDefault="00A273D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5C09C5" w14:paraId="2C42F7A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B1BFF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DD00A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Nákup barev a malířských potřeb v rámci provádění letní a zimní údržby pozemních komunikací na území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hl.m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 Prahy</w:t>
            </w:r>
          </w:p>
        </w:tc>
      </w:tr>
      <w:tr w:rsidR="005C09C5" w14:paraId="03F4894A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2E030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F5F36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</w:t>
            </w:r>
          </w:p>
        </w:tc>
      </w:tr>
      <w:tr w:rsidR="005C09C5" w14:paraId="60836C2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39A4C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33B36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30.09.2025</w:t>
            </w:r>
          </w:p>
        </w:tc>
      </w:tr>
      <w:tr w:rsidR="005C09C5" w14:paraId="5B096584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8A601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530AF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79 269,93 CZK</w:t>
            </w:r>
          </w:p>
        </w:tc>
      </w:tr>
      <w:tr w:rsidR="005C09C5" w14:paraId="30749BC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85EC9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8F2BB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5C09C5" w14:paraId="33417FF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89203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62E79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Nákup barev a malířských potřeb v rámci provádění letní a zimní údržby pozemních komunikací na území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hl.m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 Prahy</w:t>
            </w:r>
          </w:p>
        </w:tc>
      </w:tr>
      <w:tr w:rsidR="005C09C5" w14:paraId="3344BDB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726C8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7B0C1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Po odebrání zboží bude doložen k faktuře, soupis odebraného zboží podepsaný zástupci Pražských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služeb a firmou Barvy laky Hostivař.</w:t>
            </w:r>
          </w:p>
        </w:tc>
      </w:tr>
    </w:tbl>
    <w:p w14:paraId="6F3015DC" w14:textId="77777777" w:rsidR="00A273DD" w:rsidRDefault="00A273D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2C39215" w14:textId="77777777" w:rsidR="00A273DD" w:rsidRDefault="00A273D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43C7FE87" w14:textId="77777777" w:rsidR="00A273DD" w:rsidRDefault="00A273D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6A7C6525" w14:textId="77777777" w:rsidR="00A273DD" w:rsidRDefault="00A273D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4141300E" w14:textId="77777777" w:rsidR="00A273DD" w:rsidRDefault="00A273D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CDD6D56" w14:textId="77777777" w:rsidR="00A273DD" w:rsidRDefault="00A273D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</w:t>
      </w:r>
      <w:r>
        <w:rPr>
          <w:rFonts w:ascii="Arial" w:hAnsi="Arial" w:cs="Arial"/>
          <w:color w:val="000000"/>
          <w:kern w:val="0"/>
          <w:sz w:val="17"/>
          <w:szCs w:val="17"/>
        </w:rPr>
        <w:br/>
        <w:t>https://www.tsk-praha.cz/wps/portal/root/o-spolecnosti/VOP.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55B87DCB" w14:textId="77777777" w:rsidR="00A273DD" w:rsidRDefault="00A273D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1BEB0D6" w14:textId="77777777" w:rsidR="00A273DD" w:rsidRDefault="00A273D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2B92BE49" w14:textId="77777777" w:rsidR="00A273DD" w:rsidRDefault="00A273D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79AC75E" w14:textId="77777777" w:rsidR="00A273DD" w:rsidRDefault="00A273D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0030 - Příloha č.1 - Cenová nabídka</w:t>
      </w:r>
    </w:p>
    <w:p w14:paraId="47DF3A9D" w14:textId="77777777" w:rsidR="00A273DD" w:rsidRDefault="00A273D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0030 - Příloha č.2 - VOP pro objednávky k 1.6.2023</w:t>
      </w:r>
    </w:p>
    <w:p w14:paraId="59D86E3A" w14:textId="60BCB5B9" w:rsidR="00A273DD" w:rsidRDefault="00A273D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0030 - Příloha č.3 - Plná moc  - </w:t>
      </w:r>
      <w:proofErr w:type="spellStart"/>
      <w:r w:rsidR="005D5E87">
        <w:rPr>
          <w:rFonts w:ascii="Arial" w:hAnsi="Arial" w:cs="Arial"/>
          <w:color w:val="000000"/>
          <w:kern w:val="0"/>
          <w:sz w:val="17"/>
          <w:szCs w:val="17"/>
        </w:rPr>
        <w:t>xxxxxxxxx</w:t>
      </w:r>
      <w:proofErr w:type="spellEnd"/>
    </w:p>
    <w:p w14:paraId="5F099510" w14:textId="77777777" w:rsidR="00A273DD" w:rsidRDefault="00A273D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0030 - Příloha č.4 - Zmocnění - Filip Hájek</w:t>
      </w:r>
    </w:p>
    <w:p w14:paraId="134B0D68" w14:textId="77777777" w:rsidR="00A273DD" w:rsidRDefault="00A273D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14E0EB2" w14:textId="77777777" w:rsidR="00A273DD" w:rsidRDefault="00A273D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A969A2E" w14:textId="77777777" w:rsidR="00A273DD" w:rsidRDefault="00A273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5C09C5" w14:paraId="39785BD6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EA5B68C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2658D88D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23.09.2025</w:t>
            </w:r>
          </w:p>
        </w:tc>
      </w:tr>
    </w:tbl>
    <w:p w14:paraId="5967E693" w14:textId="77777777" w:rsidR="00A273DD" w:rsidRDefault="00A273D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2057A56" w14:textId="77777777" w:rsidR="00A273DD" w:rsidRDefault="00A273D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9"/>
        <w:gridCol w:w="4762"/>
      </w:tblGrid>
      <w:tr w:rsidR="005C09C5" w14:paraId="1F694CD3" w14:textId="77777777">
        <w:trPr>
          <w:cantSplit/>
        </w:trPr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14:paraId="2732DC0F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6530E25F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25B50D3A" w14:textId="77777777" w:rsidR="00A273DD" w:rsidRDefault="00A273D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DC923FE" w14:textId="77777777" w:rsidR="00A273DD" w:rsidRDefault="00A273D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8768A69" w14:textId="77777777" w:rsidR="00A273DD" w:rsidRDefault="00A273D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5C09C5" w14:paraId="65C19991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6A8AE65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3720C5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DF11BBB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5C09C5" w14:paraId="18B792EC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D3833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PhDr. Filip Hájek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4D1E548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5355AC15" w14:textId="7C34E3D8" w:rsidR="00A273DD" w:rsidRDefault="00C5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  <w:r w:rsidR="00A273DD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Vedoucí manažer prodejní sítě BALD</w:t>
            </w:r>
          </w:p>
        </w:tc>
      </w:tr>
      <w:tr w:rsidR="005C09C5" w14:paraId="166E746A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C33C9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předseda představenstva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B8DDE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5C09C5" w14:paraId="5A0CF133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4B63D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010AF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D8E1362" w14:textId="77777777" w:rsidR="00A273DD" w:rsidRDefault="00A273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A273DD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0E8A78FC" w14:textId="77777777" w:rsidR="00A273DD" w:rsidRDefault="00A273D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15021FA" w14:textId="77777777" w:rsidR="00A273DD" w:rsidRDefault="00A273D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A346A22" w14:textId="77777777" w:rsidR="00A273DD" w:rsidRDefault="00A273D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5C09C5" w14:paraId="04DA59E4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37D86D00" w14:textId="77777777" w:rsidR="00A273DD" w:rsidRDefault="00A2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7B73ED8" w14:textId="77777777" w:rsidR="00A273DD" w:rsidRDefault="00A273D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A273DD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802A6" w14:textId="77777777" w:rsidR="00A273DD" w:rsidRDefault="00A273DD">
      <w:pPr>
        <w:spacing w:after="0" w:line="240" w:lineRule="auto"/>
      </w:pPr>
      <w:r>
        <w:separator/>
      </w:r>
    </w:p>
  </w:endnote>
  <w:endnote w:type="continuationSeparator" w:id="0">
    <w:p w14:paraId="0B8C1559" w14:textId="77777777" w:rsidR="00A273DD" w:rsidRDefault="00A27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5C09C5" w14:paraId="58326B39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C857DA7" w14:textId="77777777" w:rsidR="00A273DD" w:rsidRDefault="00A273D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5C09C5" w14:paraId="6F5C409C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214857C7" w14:textId="77777777" w:rsidR="00A273DD" w:rsidRDefault="00A273D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5C09C5" w14:paraId="34A6CD7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127A046" w14:textId="77777777" w:rsidR="00A273DD" w:rsidRDefault="00A273D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83C8428" w14:textId="77777777" w:rsidR="00A273DD" w:rsidRDefault="00A273D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5C09C5" w14:paraId="44DF247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E26483D" w14:textId="77777777" w:rsidR="00A273DD" w:rsidRDefault="00A273D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DAE5AD3" w14:textId="77777777" w:rsidR="00A273DD" w:rsidRDefault="00A273D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5C09C5" w14:paraId="6DBC6FD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F87FFCB" w14:textId="654EA75F" w:rsidR="00A273DD" w:rsidRDefault="00A273D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C5015B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</w:t>
          </w:r>
          <w:proofErr w:type="spellStart"/>
          <w:r w:rsidR="00C5015B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</w:t>
          </w:r>
          <w:proofErr w:type="spell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F6CD88D" w14:textId="77777777" w:rsidR="00A273DD" w:rsidRDefault="00A273D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5C09C5" w14:paraId="3D21622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11B640B" w14:textId="77777777" w:rsidR="00A273DD" w:rsidRDefault="00A273D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2D9EB37" w14:textId="77777777" w:rsidR="00A273DD" w:rsidRDefault="00A273D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5C09C5" w14:paraId="0F150B3F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D4C9C4D" w14:textId="77777777" w:rsidR="00A273DD" w:rsidRDefault="00A273D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5C09C5" w14:paraId="1531EE4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55D1820" w14:textId="77777777" w:rsidR="00A273DD" w:rsidRDefault="00A273D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F734BDB" w14:textId="77777777" w:rsidR="00A273DD" w:rsidRDefault="00A273D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5C09C5" w14:paraId="64D8CA2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78F9601" w14:textId="77777777" w:rsidR="00A273DD" w:rsidRDefault="00A273D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A7A6747" w14:textId="77777777" w:rsidR="00A273DD" w:rsidRDefault="00A273D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5C09C5" w14:paraId="5B5AD46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BCF7528" w14:textId="77777777" w:rsidR="00A273DD" w:rsidRDefault="00A273D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0CE7493" w14:textId="77777777" w:rsidR="00A273DD" w:rsidRDefault="00A273D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5C09C5" w14:paraId="0ECA819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692C184" w14:textId="77777777" w:rsidR="00A273DD" w:rsidRDefault="00A273D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716BFD8" w14:textId="77777777" w:rsidR="00A273DD" w:rsidRDefault="00A273D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1E48" w14:textId="77777777" w:rsidR="00A273DD" w:rsidRDefault="00A273DD">
      <w:pPr>
        <w:spacing w:after="0" w:line="240" w:lineRule="auto"/>
      </w:pPr>
      <w:r>
        <w:separator/>
      </w:r>
    </w:p>
  </w:footnote>
  <w:footnote w:type="continuationSeparator" w:id="0">
    <w:p w14:paraId="400B2234" w14:textId="77777777" w:rsidR="00A273DD" w:rsidRDefault="00A27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5C09C5" w14:paraId="2014927C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79ADEAC5" w14:textId="233F5338" w:rsidR="00A273DD" w:rsidRDefault="00A273D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34558698" wp14:editId="5B7143B5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B7EE" w14:textId="77777777" w:rsidR="00A273DD" w:rsidRDefault="00A273D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99"/>
    <w:rsid w:val="001021AA"/>
    <w:rsid w:val="001A1DA1"/>
    <w:rsid w:val="005C09C5"/>
    <w:rsid w:val="005D5E87"/>
    <w:rsid w:val="00665299"/>
    <w:rsid w:val="00A273DD"/>
    <w:rsid w:val="00C5015B"/>
    <w:rsid w:val="00D6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6AA1C3B"/>
  <w14:defaultImageDpi w14:val="0"/>
  <w15:docId w15:val="{A13D5978-C95F-4F86-93D9-195B84C9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015B"/>
  </w:style>
  <w:style w:type="paragraph" w:styleId="Zpat">
    <w:name w:val="footer"/>
    <w:basedOn w:val="Normln"/>
    <w:link w:val="ZpatChar"/>
    <w:uiPriority w:val="99"/>
    <w:unhideWhenUsed/>
    <w:rsid w:val="00C5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0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7</cp:revision>
  <dcterms:created xsi:type="dcterms:W3CDTF">2025-09-23T07:53:00Z</dcterms:created>
  <dcterms:modified xsi:type="dcterms:W3CDTF">2025-09-23T07:55:00Z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