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9816" w14:textId="178FA3DE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340923/2025/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7B91366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98031a11</w:t>
      </w:r>
    </w:p>
    <w:p w14:paraId="0CE18A1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37AE7A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D14AE1B" w14:textId="3B26B690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Kateřina Neumanová, zástupkyně ředitel</w:t>
      </w:r>
      <w:r w:rsidR="00D22264">
        <w:rPr>
          <w:rFonts w:ascii="Arial" w:hAnsi="Arial" w:cs="Arial"/>
          <w:color w:val="000000"/>
          <w:sz w:val="22"/>
          <w:szCs w:val="22"/>
        </w:rPr>
        <w:t>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7D68187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1D80C66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04870C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261C4D54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CF55E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B1E3B5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51D7E8C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1008932556</w:t>
      </w:r>
    </w:p>
    <w:p w14:paraId="6308EDB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89512E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03C87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E2E6A2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AC1E3C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BA0CC9">
        <w:rPr>
          <w:rFonts w:ascii="Arial" w:hAnsi="Arial" w:cs="Arial"/>
          <w:color w:val="000000"/>
          <w:sz w:val="22"/>
          <w:szCs w:val="22"/>
        </w:rPr>
        <w:t>, sídlo Prokešovo náměstí 1803/8, Ostrava, Moravská Ostrava, PSČ 70200, IČO 00845451, DIČ CZ00845451</w:t>
      </w:r>
    </w:p>
    <w:p w14:paraId="530D30A5" w14:textId="18B8C8C1" w:rsidR="00D22264" w:rsidRPr="00BA0CC9" w:rsidRDefault="00D2226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Jiří Vávra, náměstek primátora</w:t>
      </w:r>
    </w:p>
    <w:p w14:paraId="0710AE2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5F4E2A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A8297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44C6DC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31D906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0391F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719D3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1008932556</w:t>
      </w:r>
    </w:p>
    <w:p w14:paraId="53A835D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267F8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AF732A4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185E73E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9132D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F585EB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3648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98E15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Spálov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Spálov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2075/3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5AC93F7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9408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16FB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Spálov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Spálov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2076/3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4BC117E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BEB16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3A907B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992FD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DCD7F28" w14:textId="1F876AC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E6248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F940DF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E81D2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E11FC28" w14:textId="77777777" w:rsidR="0037580C" w:rsidRDefault="00136D24" w:rsidP="0037580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26276E0" w14:textId="77777777" w:rsidR="0037580C" w:rsidRDefault="0037580C" w:rsidP="0037580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434903" w14:textId="77777777" w:rsidR="0037580C" w:rsidRDefault="0037580C" w:rsidP="0037580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DDD3EC" w14:textId="77777777" w:rsidR="0037580C" w:rsidRDefault="0037580C" w:rsidP="0037580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E4A681" w14:textId="77777777" w:rsidR="0037580C" w:rsidRDefault="0037580C" w:rsidP="0037580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B89F52" w14:textId="77777777" w:rsidR="0037580C" w:rsidRDefault="0037580C" w:rsidP="0037580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0DFDCF" w14:textId="229E01D2" w:rsidR="00136D24" w:rsidRPr="0037580C" w:rsidRDefault="00136D24" w:rsidP="0037580C">
      <w:pPr>
        <w:pStyle w:val="vnitrniText"/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7580C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3ACEB21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D73EAA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BF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6BDCC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8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25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B3BCA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C3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Spálov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1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2075/3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00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21 726,00 Kč</w:t>
            </w:r>
          </w:p>
        </w:tc>
      </w:tr>
      <w:tr w:rsidR="003237EF" w:rsidRPr="00740FFB" w14:paraId="2E96127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60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Spálov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D9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2076/3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0EF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840 285,00 Kč</w:t>
            </w:r>
          </w:p>
        </w:tc>
      </w:tr>
    </w:tbl>
    <w:p w14:paraId="4E4FFE35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971AE6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04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EC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862 011,00 Kč</w:t>
            </w:r>
          </w:p>
        </w:tc>
      </w:tr>
    </w:tbl>
    <w:p w14:paraId="693D903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9D2A18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08B1162" w14:textId="77777777" w:rsidR="001F2DC8" w:rsidRDefault="001F2DC8">
      <w:pPr>
        <w:widowControl/>
        <w:tabs>
          <w:tab w:val="left" w:pos="426"/>
        </w:tabs>
      </w:pPr>
    </w:p>
    <w:p w14:paraId="12269A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E048ED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FE85945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EC3AAA6" w14:textId="49E1CA0C" w:rsidR="007A5D1C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39N24/56, kterou se Státním pozemkovým úřadem uzavřel Statutární město Ostrava, jakožto nájemce. S obsahem nájemní smlouvy byl kupující seznámen před podpisem této smlouvy, což stvrzuje svým podpisem.</w:t>
      </w:r>
    </w:p>
    <w:p w14:paraId="03764BE5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C4A3C66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FBF55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AFFCDD1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287A239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8670946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3DB8E7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8F60389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0F28C7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403881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688086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120A4DD" w14:textId="4322D17D" w:rsidR="00D513B0" w:rsidRPr="00224A79" w:rsidRDefault="00D513B0" w:rsidP="00D513B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 w:rsidR="009F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9F3A23">
        <w:rPr>
          <w:rFonts w:ascii="Arial" w:hAnsi="Arial" w:cs="Arial"/>
          <w:sz w:val="22"/>
          <w:szCs w:val="22"/>
        </w:rPr>
        <w:t xml:space="preserve">  </w:t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 xml:space="preserve">. </w:t>
      </w:r>
    </w:p>
    <w:p w14:paraId="164B6FA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706786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7E4636D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6B21EF5" w14:textId="71EAD4C3" w:rsidR="0049394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E6248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A96F1BB" w14:textId="77777777" w:rsidR="002121FD" w:rsidRPr="002121FD" w:rsidRDefault="002121FD" w:rsidP="002121F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21FD">
        <w:rPr>
          <w:rFonts w:ascii="Arial" w:hAnsi="Arial" w:cs="Arial"/>
          <w:sz w:val="22"/>
          <w:szCs w:val="22"/>
        </w:rPr>
        <w:t>Kupující prohlašuje, že nabytí pozemků odsouhlasilo zastupitelstvo Statutárního města Ostravy dne 26. 6. 2024 usnesením č. 0936/ZM2226/16 a dne 17.9.2025 usnesením č. 1565/ZM2226/25.</w:t>
      </w:r>
    </w:p>
    <w:p w14:paraId="5D59F97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FC382F9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A846E4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586D81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11C6C0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A683C3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DA689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EA35B4" w14:textId="5FA9D93E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9F3A23">
        <w:rPr>
          <w:rFonts w:ascii="Arial" w:hAnsi="Arial" w:cs="Arial"/>
          <w:sz w:val="22"/>
          <w:szCs w:val="22"/>
        </w:rPr>
        <w:t>22.9.2025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7E6248">
        <w:rPr>
          <w:rFonts w:ascii="Arial" w:hAnsi="Arial" w:cs="Arial"/>
          <w:sz w:val="22"/>
          <w:szCs w:val="22"/>
        </w:rPr>
        <w:t xml:space="preserve"> Ostravě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9F3A23">
        <w:rPr>
          <w:rFonts w:ascii="Arial" w:hAnsi="Arial" w:cs="Arial"/>
          <w:sz w:val="22"/>
          <w:szCs w:val="22"/>
        </w:rPr>
        <w:t>22.9.2025</w:t>
      </w:r>
    </w:p>
    <w:p w14:paraId="481B089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26612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B69E1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7EF295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D1129C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7B60F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Statutární město Ostrava</w:t>
      </w:r>
    </w:p>
    <w:p w14:paraId="59C00321" w14:textId="04A2DF49" w:rsidR="007E6248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zástupkyně ředitel</w:t>
      </w:r>
      <w:r w:rsidR="007E6248">
        <w:rPr>
          <w:rFonts w:ascii="Arial" w:hAnsi="Arial" w:cs="Arial"/>
          <w:sz w:val="22"/>
          <w:szCs w:val="22"/>
        </w:rPr>
        <w:t>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7E6248">
        <w:rPr>
          <w:rFonts w:ascii="Arial" w:hAnsi="Arial" w:cs="Arial"/>
          <w:sz w:val="22"/>
          <w:szCs w:val="22"/>
        </w:rPr>
        <w:tab/>
        <w:t>Jiří Vávra, náměstek primátora</w:t>
      </w:r>
    </w:p>
    <w:p w14:paraId="264503F6" w14:textId="0A6181D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0B5A85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1408FA3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Kateřina Neumanová</w:t>
      </w:r>
      <w:r w:rsidRPr="00BA0CC9">
        <w:rPr>
          <w:rFonts w:ascii="Arial" w:hAnsi="Arial" w:cs="Arial"/>
          <w:sz w:val="22"/>
          <w:szCs w:val="22"/>
        </w:rPr>
        <w:tab/>
      </w:r>
    </w:p>
    <w:p w14:paraId="3774B2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2F8743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90219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466CC5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502656, 502756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6B92D6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10549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289DBD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DC4207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781E997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8F296C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D8FA98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B66D02C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24CE9B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7BAE36F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7F91B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A073B81" w14:textId="1812360C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7E6248" w:rsidRPr="00BA0CC9"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odpis</w:t>
      </w:r>
    </w:p>
    <w:p w14:paraId="3D3D6221" w14:textId="77777777" w:rsidR="007E6248" w:rsidRDefault="007E62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F6F21B" w14:textId="77777777" w:rsidR="007E6248" w:rsidRDefault="007E62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3137DC" w14:textId="77777777" w:rsidR="007E6248" w:rsidRDefault="007E62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313C3E" w14:textId="77777777" w:rsidR="007E6248" w:rsidRDefault="007E62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E5F159" w14:textId="77777777" w:rsidR="007E6248" w:rsidRDefault="007E62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5C4506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Tato smlouva byla uveřejněna v Registru</w:t>
      </w:r>
    </w:p>
    <w:p w14:paraId="13D0E806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5061F6C9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5945573B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</w:p>
    <w:p w14:paraId="543066F2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5FEA3D0F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38355EE9" w14:textId="77777777" w:rsidR="007E6248" w:rsidRPr="00CC06C7" w:rsidRDefault="007E6248" w:rsidP="007E6248">
      <w:pPr>
        <w:jc w:val="both"/>
        <w:rPr>
          <w:rFonts w:ascii="Arial" w:hAnsi="Arial" w:cs="Arial"/>
          <w:i/>
          <w:sz w:val="22"/>
          <w:szCs w:val="22"/>
        </w:rPr>
      </w:pPr>
    </w:p>
    <w:p w14:paraId="7286F126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3DDE3D36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11DF0495" w14:textId="77777777" w:rsidR="007E6248" w:rsidRDefault="007E6248" w:rsidP="007E624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3BF71F1" w14:textId="77777777" w:rsidR="007E6248" w:rsidRDefault="007E6248" w:rsidP="007E62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82EBAA" w14:textId="77777777" w:rsidR="007E6248" w:rsidRDefault="007E6248" w:rsidP="007E62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397ACAE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</w:p>
    <w:p w14:paraId="6CC85378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5C370EA4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473980B8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</w:p>
    <w:p w14:paraId="040BF634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</w:p>
    <w:p w14:paraId="59F0D6D2" w14:textId="77777777" w:rsidR="007E6248" w:rsidRPr="00CC06C7" w:rsidRDefault="007E6248" w:rsidP="007E6248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…….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76E1D65" w14:textId="77777777" w:rsidR="007E6248" w:rsidRPr="00CC06C7" w:rsidRDefault="007E6248" w:rsidP="007E624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266A5CC5" w14:textId="77777777" w:rsidR="007E6248" w:rsidRPr="00CC06C7" w:rsidRDefault="007E6248" w:rsidP="007E624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16FFAB53" w14:textId="77777777" w:rsidR="007E6248" w:rsidRPr="00BA0CC9" w:rsidRDefault="007E62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82AC04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A0DDB5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0A54451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3AC6D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CEB2A2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879A" w14:textId="77777777" w:rsidR="00D22264" w:rsidRDefault="00D22264">
      <w:r>
        <w:separator/>
      </w:r>
    </w:p>
  </w:endnote>
  <w:endnote w:type="continuationSeparator" w:id="0">
    <w:p w14:paraId="7D26735E" w14:textId="77777777" w:rsidR="00D22264" w:rsidRDefault="00D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A287" w14:textId="77777777" w:rsidR="007E6248" w:rsidRDefault="007E624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0CAE92" w14:textId="77777777" w:rsidR="007E6248" w:rsidRDefault="007E62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0C53" w14:textId="77777777" w:rsidR="00D22264" w:rsidRDefault="00D22264">
      <w:r>
        <w:separator/>
      </w:r>
    </w:p>
  </w:footnote>
  <w:footnote w:type="continuationSeparator" w:id="0">
    <w:p w14:paraId="34234617" w14:textId="77777777" w:rsidR="00D22264" w:rsidRDefault="00D2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BCB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60C0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83F34"/>
    <w:rsid w:val="001C7DB8"/>
    <w:rsid w:val="001D58B7"/>
    <w:rsid w:val="001F2DC8"/>
    <w:rsid w:val="002055A2"/>
    <w:rsid w:val="002115AE"/>
    <w:rsid w:val="002121FD"/>
    <w:rsid w:val="00224A79"/>
    <w:rsid w:val="002359DB"/>
    <w:rsid w:val="002605CC"/>
    <w:rsid w:val="002750DE"/>
    <w:rsid w:val="003237EF"/>
    <w:rsid w:val="00365047"/>
    <w:rsid w:val="00371381"/>
    <w:rsid w:val="00371BEF"/>
    <w:rsid w:val="0037580C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6B39BC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E6248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9F3A23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22264"/>
    <w:rsid w:val="00D513B0"/>
    <w:rsid w:val="00D63429"/>
    <w:rsid w:val="00D65B9D"/>
    <w:rsid w:val="00DF7F8F"/>
    <w:rsid w:val="00E53867"/>
    <w:rsid w:val="00E66585"/>
    <w:rsid w:val="00E85DC1"/>
    <w:rsid w:val="00E91AF3"/>
    <w:rsid w:val="00EA698C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C8BA4"/>
  <w14:defaultImageDpi w14:val="0"/>
  <w15:docId w15:val="{E788C49F-E461-4F52-B19D-37E2919A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1081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7</cp:revision>
  <cp:lastPrinted>2025-09-17T14:42:00Z</cp:lastPrinted>
  <dcterms:created xsi:type="dcterms:W3CDTF">2025-08-21T06:33:00Z</dcterms:created>
  <dcterms:modified xsi:type="dcterms:W3CDTF">2025-09-23T06:41:00Z</dcterms:modified>
</cp:coreProperties>
</file>