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E7703" w14:textId="67B67B10" w:rsidR="00284669" w:rsidRDefault="004207A1">
      <w:pPr>
        <w:rPr>
          <w:b/>
          <w:bCs/>
        </w:rPr>
      </w:pPr>
      <w:r w:rsidRPr="007346F5">
        <w:rPr>
          <w:b/>
          <w:bCs/>
        </w:rPr>
        <w:t>Smlouva o poskytování ubytovacích a stravovacích služeb</w:t>
      </w:r>
    </w:p>
    <w:p w14:paraId="5E9BF4CB" w14:textId="77777777" w:rsidR="007346F5" w:rsidRPr="007346F5" w:rsidRDefault="007346F5">
      <w:pPr>
        <w:rPr>
          <w:b/>
          <w:bCs/>
        </w:rPr>
      </w:pPr>
    </w:p>
    <w:p w14:paraId="621D3887" w14:textId="409C90B1" w:rsidR="004E724A" w:rsidRDefault="004207A1" w:rsidP="007346F5">
      <w:pPr>
        <w:pStyle w:val="Odstavecseseznamem"/>
        <w:numPr>
          <w:ilvl w:val="0"/>
          <w:numId w:val="1"/>
        </w:numPr>
        <w:rPr>
          <w:b/>
          <w:bCs/>
        </w:rPr>
      </w:pPr>
      <w:r w:rsidRPr="007346F5">
        <w:rPr>
          <w:b/>
          <w:bCs/>
        </w:rPr>
        <w:t>Smluvní strany</w:t>
      </w:r>
    </w:p>
    <w:p w14:paraId="5167A799" w14:textId="77777777" w:rsidR="007346F5" w:rsidRPr="007346F5" w:rsidRDefault="007346F5" w:rsidP="007346F5">
      <w:pPr>
        <w:pStyle w:val="Odstavecseseznamem"/>
        <w:rPr>
          <w:b/>
          <w:bCs/>
        </w:rPr>
      </w:pPr>
    </w:p>
    <w:p w14:paraId="4B142A77" w14:textId="146554BE" w:rsidR="004207A1" w:rsidRPr="007346F5" w:rsidRDefault="004207A1" w:rsidP="004207A1">
      <w:pPr>
        <w:pStyle w:val="Odstavecseseznamem"/>
        <w:rPr>
          <w:b/>
          <w:bCs/>
        </w:rPr>
      </w:pPr>
      <w:proofErr w:type="spellStart"/>
      <w:r w:rsidRPr="007346F5">
        <w:rPr>
          <w:b/>
          <w:bCs/>
        </w:rPr>
        <w:t>Engadin</w:t>
      </w:r>
      <w:proofErr w:type="spellEnd"/>
      <w:r w:rsidRPr="007346F5">
        <w:rPr>
          <w:b/>
          <w:bCs/>
        </w:rPr>
        <w:t xml:space="preserve"> s.r.o.</w:t>
      </w:r>
    </w:p>
    <w:p w14:paraId="0E70B560" w14:textId="1654153B" w:rsidR="004207A1" w:rsidRDefault="004207A1" w:rsidP="004207A1">
      <w:pPr>
        <w:pStyle w:val="Odstavecseseznamem"/>
      </w:pPr>
      <w:r>
        <w:t>Heřmanova 597/61</w:t>
      </w:r>
    </w:p>
    <w:p w14:paraId="32BF460F" w14:textId="2AB2B718" w:rsidR="004207A1" w:rsidRDefault="004207A1" w:rsidP="004207A1">
      <w:pPr>
        <w:pStyle w:val="Odstavecseseznamem"/>
      </w:pPr>
      <w:r>
        <w:t>17000 Praha 7</w:t>
      </w:r>
    </w:p>
    <w:p w14:paraId="2526EDC9" w14:textId="46049200" w:rsidR="004207A1" w:rsidRDefault="004207A1" w:rsidP="004207A1">
      <w:pPr>
        <w:pStyle w:val="Odstavecseseznamem"/>
      </w:pPr>
      <w:r>
        <w:t xml:space="preserve">Česká republika </w:t>
      </w:r>
    </w:p>
    <w:p w14:paraId="3861D2FB" w14:textId="6D31F99F" w:rsidR="004207A1" w:rsidRDefault="004207A1" w:rsidP="004207A1">
      <w:pPr>
        <w:pStyle w:val="Odstavecseseznamem"/>
      </w:pPr>
      <w:r>
        <w:t>IČO: 26386666</w:t>
      </w:r>
    </w:p>
    <w:p w14:paraId="31423269" w14:textId="60CC8DC0" w:rsidR="004207A1" w:rsidRDefault="004207A1" w:rsidP="004207A1">
      <w:pPr>
        <w:pStyle w:val="Odstavecseseznamem"/>
      </w:pPr>
      <w:r>
        <w:t>DIČ: CZ26386666</w:t>
      </w:r>
    </w:p>
    <w:p w14:paraId="2266E2C8" w14:textId="2D15E402" w:rsidR="004207A1" w:rsidRDefault="004207A1" w:rsidP="004207A1">
      <w:pPr>
        <w:pStyle w:val="Odstavecseseznamem"/>
      </w:pPr>
      <w:r>
        <w:t>Telefon: +420 774 701 505</w:t>
      </w:r>
    </w:p>
    <w:p w14:paraId="35DF2240" w14:textId="6EDFE69C" w:rsidR="004207A1" w:rsidRDefault="004207A1" w:rsidP="004207A1">
      <w:pPr>
        <w:pStyle w:val="Odstavecseseznamem"/>
      </w:pPr>
      <w:r>
        <w:t xml:space="preserve">e-mail: </w:t>
      </w:r>
      <w:hyperlink r:id="rId5" w:history="1">
        <w:r w:rsidRPr="009F13C1">
          <w:rPr>
            <w:rStyle w:val="Hypertextovodkaz"/>
          </w:rPr>
          <w:t>info@apartmanyengadin.cz</w:t>
        </w:r>
      </w:hyperlink>
    </w:p>
    <w:p w14:paraId="664E2E38" w14:textId="00B526D7" w:rsidR="004207A1" w:rsidRDefault="004207A1" w:rsidP="004207A1">
      <w:pPr>
        <w:pStyle w:val="Odstavecseseznamem"/>
      </w:pPr>
      <w:r>
        <w:t xml:space="preserve">Bankovní spojení: </w:t>
      </w:r>
    </w:p>
    <w:p w14:paraId="409FA966" w14:textId="759899F3" w:rsidR="004207A1" w:rsidRDefault="004207A1" w:rsidP="004207A1">
      <w:pPr>
        <w:pStyle w:val="Odstavecseseznamem"/>
      </w:pPr>
      <w:r>
        <w:t>Číslo účtu/kód banky: 249366585/0300</w:t>
      </w:r>
    </w:p>
    <w:p w14:paraId="7A570805" w14:textId="7C773DEB" w:rsidR="004207A1" w:rsidRDefault="004207A1" w:rsidP="004207A1">
      <w:pPr>
        <w:pStyle w:val="Odstavecseseznamem"/>
      </w:pPr>
      <w:r>
        <w:t xml:space="preserve">Název účtu: </w:t>
      </w:r>
      <w:proofErr w:type="spellStart"/>
      <w:r>
        <w:t>Engadin</w:t>
      </w:r>
      <w:proofErr w:type="spellEnd"/>
      <w:r>
        <w:t xml:space="preserve"> s.r.o.</w:t>
      </w:r>
    </w:p>
    <w:p w14:paraId="058F4AC6" w14:textId="4A13E1FA" w:rsidR="004207A1" w:rsidRDefault="004207A1" w:rsidP="004207A1">
      <w:pPr>
        <w:pStyle w:val="Odstavecseseznamem"/>
      </w:pPr>
      <w:r>
        <w:t>Název banky: ČSOB</w:t>
      </w:r>
    </w:p>
    <w:p w14:paraId="77D11F7D" w14:textId="0F2AE953" w:rsidR="004207A1" w:rsidRDefault="004207A1" w:rsidP="004207A1">
      <w:pPr>
        <w:pStyle w:val="Odstavecseseznamem"/>
      </w:pPr>
      <w:r>
        <w:t>SWIFT: CEKOCZPP</w:t>
      </w:r>
    </w:p>
    <w:p w14:paraId="3F287291" w14:textId="38E942DA" w:rsidR="004207A1" w:rsidRDefault="004207A1" w:rsidP="007346F5">
      <w:pPr>
        <w:pStyle w:val="Odstavecseseznamem"/>
      </w:pPr>
      <w:r>
        <w:t>IBAN: CZ02 0300 0000 0002 4936 6585</w:t>
      </w:r>
    </w:p>
    <w:p w14:paraId="0128AD1C" w14:textId="5A2539F5" w:rsidR="004207A1" w:rsidRDefault="004E724A" w:rsidP="004207A1">
      <w:pPr>
        <w:pStyle w:val="Odstavecseseznamem"/>
      </w:pPr>
      <w:r>
        <w:t>(jako jednatel na straně jedné)</w:t>
      </w:r>
    </w:p>
    <w:p w14:paraId="612D5401" w14:textId="77777777" w:rsidR="004E724A" w:rsidRDefault="004E724A" w:rsidP="004207A1">
      <w:pPr>
        <w:pStyle w:val="Odstavecseseznamem"/>
      </w:pPr>
    </w:p>
    <w:p w14:paraId="754EBF38" w14:textId="72AC6989" w:rsidR="004207A1" w:rsidRDefault="004207A1" w:rsidP="004207A1">
      <w:pPr>
        <w:pStyle w:val="Odstavecseseznamem"/>
      </w:pPr>
      <w:r>
        <w:t>a</w:t>
      </w:r>
    </w:p>
    <w:p w14:paraId="5B59B1C4" w14:textId="1B0595EE" w:rsidR="004207A1" w:rsidRDefault="004207A1" w:rsidP="004207A1">
      <w:pPr>
        <w:pStyle w:val="Odstavecseseznamem"/>
      </w:pPr>
    </w:p>
    <w:p w14:paraId="0303AB9C" w14:textId="436C9507" w:rsidR="00652237" w:rsidRDefault="00652237" w:rsidP="004207A1">
      <w:pPr>
        <w:pStyle w:val="Odstavecseseznamem"/>
        <w:rPr>
          <w:b/>
          <w:bCs/>
        </w:rPr>
      </w:pPr>
      <w:r w:rsidRPr="00652237">
        <w:rPr>
          <w:b/>
          <w:bCs/>
        </w:rPr>
        <w:t xml:space="preserve">Základní škola Rudolfa </w:t>
      </w:r>
      <w:proofErr w:type="spellStart"/>
      <w:r w:rsidRPr="00652237">
        <w:rPr>
          <w:b/>
          <w:bCs/>
        </w:rPr>
        <w:t>Koblice</w:t>
      </w:r>
      <w:proofErr w:type="spellEnd"/>
      <w:r>
        <w:rPr>
          <w:b/>
          <w:bCs/>
        </w:rPr>
        <w:t xml:space="preserve">, </w:t>
      </w:r>
      <w:r w:rsidR="00CB0DFF">
        <w:rPr>
          <w:b/>
          <w:bCs/>
        </w:rPr>
        <w:t xml:space="preserve">Pionýrů 1102, </w:t>
      </w:r>
      <w:r w:rsidR="001E4ED6">
        <w:rPr>
          <w:b/>
          <w:bCs/>
        </w:rPr>
        <w:t>Kadaň</w:t>
      </w:r>
    </w:p>
    <w:p w14:paraId="4E4265DF" w14:textId="7CD96ECA" w:rsidR="004207A1" w:rsidRDefault="004207A1" w:rsidP="004207A1">
      <w:pPr>
        <w:pStyle w:val="Odstavecseseznamem"/>
      </w:pPr>
      <w:r>
        <w:t xml:space="preserve">IČO: </w:t>
      </w:r>
      <w:r w:rsidR="00F867CC" w:rsidRPr="00F867CC">
        <w:t>46789987</w:t>
      </w:r>
    </w:p>
    <w:p w14:paraId="69BDED82" w14:textId="0CB6D83A" w:rsidR="0043606E" w:rsidRDefault="0043606E" w:rsidP="004207A1">
      <w:pPr>
        <w:pStyle w:val="Odstavecseseznamem"/>
      </w:pPr>
      <w:r>
        <w:t xml:space="preserve">Adresa: Pionýrů </w:t>
      </w:r>
      <w:r w:rsidRPr="0043606E">
        <w:t>1102</w:t>
      </w:r>
      <w:r>
        <w:t xml:space="preserve">, </w:t>
      </w:r>
      <w:r w:rsidRPr="0043606E">
        <w:t>43201</w:t>
      </w:r>
      <w:r>
        <w:t xml:space="preserve"> Kadaň</w:t>
      </w:r>
    </w:p>
    <w:p w14:paraId="75F3989D" w14:textId="6A507387" w:rsidR="004E724A" w:rsidRDefault="004E724A" w:rsidP="004207A1">
      <w:pPr>
        <w:pStyle w:val="Odstavecseseznamem"/>
      </w:pPr>
      <w:r>
        <w:t xml:space="preserve">Telefon: </w:t>
      </w:r>
      <w:r w:rsidR="00CB0DFF">
        <w:t>474 316 430</w:t>
      </w:r>
    </w:p>
    <w:p w14:paraId="43D58B16" w14:textId="371459EE" w:rsidR="004E724A" w:rsidRDefault="004E724A" w:rsidP="004207A1">
      <w:pPr>
        <w:pStyle w:val="Odstavecseseznamem"/>
      </w:pPr>
      <w:r>
        <w:t xml:space="preserve">Zastoupená: </w:t>
      </w:r>
      <w:r w:rsidR="00CB0DFF">
        <w:t>Mgr. Stanislav Hakl, MBA</w:t>
      </w:r>
    </w:p>
    <w:p w14:paraId="3355DFBD" w14:textId="200B03BD" w:rsidR="004E724A" w:rsidRDefault="004E724A" w:rsidP="004207A1">
      <w:pPr>
        <w:pStyle w:val="Odstavecseseznamem"/>
      </w:pPr>
      <w:r>
        <w:t>(jako odběratel na straně druhé)</w:t>
      </w:r>
    </w:p>
    <w:p w14:paraId="619B2407" w14:textId="77777777" w:rsidR="007346F5" w:rsidRDefault="007346F5" w:rsidP="004207A1">
      <w:pPr>
        <w:pStyle w:val="Odstavecseseznamem"/>
      </w:pPr>
    </w:p>
    <w:p w14:paraId="0A8C524D" w14:textId="77777777" w:rsidR="007346F5" w:rsidRDefault="007346F5" w:rsidP="004207A1">
      <w:pPr>
        <w:pStyle w:val="Odstavecseseznamem"/>
      </w:pPr>
    </w:p>
    <w:p w14:paraId="57DFA34A" w14:textId="160E80E4" w:rsidR="004E724A" w:rsidRPr="007346F5" w:rsidRDefault="004E724A" w:rsidP="004E724A">
      <w:pPr>
        <w:pStyle w:val="Odstavecseseznamem"/>
        <w:numPr>
          <w:ilvl w:val="0"/>
          <w:numId w:val="1"/>
        </w:numPr>
        <w:rPr>
          <w:b/>
          <w:bCs/>
        </w:rPr>
      </w:pPr>
      <w:r w:rsidRPr="007346F5">
        <w:rPr>
          <w:b/>
          <w:bCs/>
        </w:rPr>
        <w:t>Předmět a čas plnění</w:t>
      </w:r>
    </w:p>
    <w:p w14:paraId="4573693E" w14:textId="77995520" w:rsidR="004E724A" w:rsidRDefault="004E724A" w:rsidP="004E724A">
      <w:pPr>
        <w:pStyle w:val="Odstavecseseznamem"/>
      </w:pPr>
    </w:p>
    <w:p w14:paraId="50639227" w14:textId="5C919E8A" w:rsidR="004E724A" w:rsidRPr="007346F5" w:rsidRDefault="004E724A" w:rsidP="004E724A">
      <w:pPr>
        <w:pStyle w:val="Odstavecseseznamem"/>
        <w:rPr>
          <w:b/>
          <w:bCs/>
        </w:rPr>
      </w:pPr>
      <w:r>
        <w:t xml:space="preserve">Výše uvedené strany uzavírají Smlouvu o poskytnutí ubytovacích a stravovacích služeb </w:t>
      </w:r>
      <w:r w:rsidR="00CB0DFF">
        <w:t>z</w:t>
      </w:r>
      <w:r>
        <w:t xml:space="preserve">a účelem realizace školy v přírodě v termínu </w:t>
      </w:r>
      <w:proofErr w:type="gramStart"/>
      <w:r w:rsidR="009D30CF">
        <w:rPr>
          <w:b/>
          <w:bCs/>
        </w:rPr>
        <w:t>13.10.</w:t>
      </w:r>
      <w:r w:rsidRPr="007346F5">
        <w:rPr>
          <w:b/>
          <w:bCs/>
        </w:rPr>
        <w:t>2025</w:t>
      </w:r>
      <w:proofErr w:type="gramEnd"/>
      <w:r w:rsidRPr="007346F5">
        <w:rPr>
          <w:b/>
          <w:bCs/>
        </w:rPr>
        <w:t xml:space="preserve"> – </w:t>
      </w:r>
      <w:r w:rsidR="00AF6E35">
        <w:rPr>
          <w:b/>
          <w:bCs/>
        </w:rPr>
        <w:t>1</w:t>
      </w:r>
      <w:r w:rsidR="009D30CF">
        <w:rPr>
          <w:b/>
          <w:bCs/>
        </w:rPr>
        <w:t>7.10.</w:t>
      </w:r>
      <w:r w:rsidRPr="007346F5">
        <w:rPr>
          <w:b/>
          <w:bCs/>
        </w:rPr>
        <w:t>2025.</w:t>
      </w:r>
    </w:p>
    <w:p w14:paraId="11C6E9B4" w14:textId="17006B1F" w:rsidR="004E724A" w:rsidRDefault="004E724A" w:rsidP="004E724A">
      <w:pPr>
        <w:pStyle w:val="Odstavecseseznamem"/>
      </w:pPr>
    </w:p>
    <w:p w14:paraId="7B236604" w14:textId="57BEDFBA" w:rsidR="00D8623A" w:rsidRDefault="004E724A" w:rsidP="006C7F1C">
      <w:pPr>
        <w:pStyle w:val="Odstavecseseznamem"/>
      </w:pPr>
      <w:r>
        <w:t xml:space="preserve">Předmětem plnění jsou ubytovací služby a stravování v rozsahu plné penze (jídlo </w:t>
      </w:r>
      <w:r w:rsidR="00530FA0">
        <w:t>3</w:t>
      </w:r>
      <w:r>
        <w:t xml:space="preserve"> x denně – snídaně, oběd, večeře</w:t>
      </w:r>
      <w:r w:rsidR="00530FA0">
        <w:t xml:space="preserve"> / svačiny ještě škola upřesní</w:t>
      </w:r>
      <w:r>
        <w:t xml:space="preserve">), v provozovně dodavatele – tj. Apartmány </w:t>
      </w:r>
      <w:proofErr w:type="spellStart"/>
      <w:r>
        <w:t>Engadin</w:t>
      </w:r>
      <w:proofErr w:type="spellEnd"/>
      <w:r>
        <w:t xml:space="preserve">, Boží Dar 207, 363 01 </w:t>
      </w:r>
      <w:r w:rsidR="00D8623A">
        <w:t xml:space="preserve">nebo v partnerské restauraci vzdálené cca 100m od našich apartmánů </w:t>
      </w:r>
      <w:r w:rsidR="00D8623A" w:rsidRPr="006C7F1C">
        <w:t>(upřesníme před příjezdem).</w:t>
      </w:r>
    </w:p>
    <w:p w14:paraId="5E16B317" w14:textId="77777777" w:rsidR="00D8623A" w:rsidRDefault="00D8623A" w:rsidP="006C7F1C">
      <w:pPr>
        <w:pStyle w:val="Odstavecseseznamem"/>
      </w:pPr>
    </w:p>
    <w:p w14:paraId="03426638" w14:textId="597BEC06" w:rsidR="004E724A" w:rsidRDefault="004E724A" w:rsidP="004E724A">
      <w:pPr>
        <w:pStyle w:val="Odstavecseseznamem"/>
      </w:pPr>
      <w:r>
        <w:t>Obě strany se dohodly, že ubytování a st</w:t>
      </w:r>
      <w:r w:rsidR="00CB0DFF">
        <w:t>r</w:t>
      </w:r>
      <w:r>
        <w:t xml:space="preserve">avování bude poskytnuto pro: </w:t>
      </w:r>
    </w:p>
    <w:p w14:paraId="7CB769BE" w14:textId="23608AF9" w:rsidR="004E724A" w:rsidRDefault="004E724A" w:rsidP="004E724A">
      <w:pPr>
        <w:pStyle w:val="Odstavecseseznamem"/>
      </w:pPr>
    </w:p>
    <w:p w14:paraId="49C02A21" w14:textId="78DAF30E" w:rsidR="004E724A" w:rsidRPr="00A22167" w:rsidRDefault="00285E1D" w:rsidP="004E724A">
      <w:pPr>
        <w:pStyle w:val="Odstavecseseznamem"/>
        <w:rPr>
          <w:b/>
          <w:bCs/>
        </w:rPr>
      </w:pPr>
      <w:r>
        <w:rPr>
          <w:b/>
          <w:bCs/>
        </w:rPr>
        <w:t>16</w:t>
      </w:r>
      <w:r w:rsidR="004E724A" w:rsidRPr="00A22167">
        <w:rPr>
          <w:b/>
          <w:bCs/>
        </w:rPr>
        <w:t xml:space="preserve"> dětí </w:t>
      </w:r>
      <w:r w:rsidR="00F522BA" w:rsidRPr="00A22167">
        <w:rPr>
          <w:b/>
          <w:bCs/>
        </w:rPr>
        <w:t xml:space="preserve">+ </w:t>
      </w:r>
      <w:r>
        <w:rPr>
          <w:b/>
          <w:bCs/>
        </w:rPr>
        <w:t>1</w:t>
      </w:r>
      <w:r w:rsidR="00893BD7" w:rsidRPr="00A22167">
        <w:rPr>
          <w:b/>
          <w:bCs/>
        </w:rPr>
        <w:t xml:space="preserve"> </w:t>
      </w:r>
      <w:r w:rsidR="00F522BA" w:rsidRPr="00A22167">
        <w:rPr>
          <w:b/>
          <w:bCs/>
        </w:rPr>
        <w:t>pedagog</w:t>
      </w:r>
      <w:r w:rsidR="00A22167">
        <w:rPr>
          <w:b/>
          <w:bCs/>
        </w:rPr>
        <w:t>/doprovod</w:t>
      </w:r>
    </w:p>
    <w:p w14:paraId="603F4F31" w14:textId="77CDF891" w:rsidR="00F522BA" w:rsidRDefault="00F522BA" w:rsidP="004E724A">
      <w:pPr>
        <w:pStyle w:val="Odstavecseseznamem"/>
      </w:pPr>
    </w:p>
    <w:p w14:paraId="7E495EDF" w14:textId="29922A69" w:rsidR="007346F5" w:rsidRDefault="00F522BA" w:rsidP="004E724A">
      <w:pPr>
        <w:pStyle w:val="Odstavecseseznamem"/>
      </w:pPr>
      <w:r>
        <w:t xml:space="preserve">Pobyt začíná v pondělí </w:t>
      </w:r>
      <w:r w:rsidR="00D8782E">
        <w:t>13.10.</w:t>
      </w:r>
      <w:r>
        <w:t>2025 obědem a končí v pátek 1</w:t>
      </w:r>
      <w:r w:rsidR="00D8782E">
        <w:t>7.10.</w:t>
      </w:r>
      <w:r>
        <w:t xml:space="preserve">2025 snídaní. </w:t>
      </w:r>
    </w:p>
    <w:p w14:paraId="14DF5713" w14:textId="77777777" w:rsidR="005C6A35" w:rsidRDefault="005C6A35" w:rsidP="004E724A">
      <w:pPr>
        <w:pStyle w:val="Odstavecseseznamem"/>
      </w:pPr>
    </w:p>
    <w:p w14:paraId="25D7D0D0" w14:textId="63728763" w:rsidR="00F522BA" w:rsidRDefault="00F522BA" w:rsidP="004E724A">
      <w:pPr>
        <w:pStyle w:val="Odstavecseseznamem"/>
      </w:pPr>
    </w:p>
    <w:p w14:paraId="3BC0DA46" w14:textId="5CD8CA38" w:rsidR="00F522BA" w:rsidRPr="007346F5" w:rsidRDefault="00F522BA" w:rsidP="00F522BA">
      <w:pPr>
        <w:pStyle w:val="Odstavecseseznamem"/>
        <w:numPr>
          <w:ilvl w:val="0"/>
          <w:numId w:val="1"/>
        </w:numPr>
        <w:rPr>
          <w:b/>
          <w:bCs/>
        </w:rPr>
      </w:pPr>
      <w:r w:rsidRPr="007346F5">
        <w:rPr>
          <w:b/>
          <w:bCs/>
        </w:rPr>
        <w:lastRenderedPageBreak/>
        <w:t>Cena a platební podmínky</w:t>
      </w:r>
    </w:p>
    <w:p w14:paraId="03D29C4A" w14:textId="41C28379" w:rsidR="00F522BA" w:rsidRPr="007346F5" w:rsidRDefault="00F522BA" w:rsidP="00F522BA">
      <w:pPr>
        <w:pStyle w:val="Odstavecseseznamem"/>
        <w:rPr>
          <w:b/>
          <w:bCs/>
        </w:rPr>
      </w:pPr>
    </w:p>
    <w:p w14:paraId="5E3A8276" w14:textId="2B01ED3D" w:rsidR="00F522BA" w:rsidRDefault="00F522BA" w:rsidP="00F522BA">
      <w:pPr>
        <w:pStyle w:val="Odstavecseseznamem"/>
      </w:pPr>
      <w:r>
        <w:t xml:space="preserve">Obě strany se dohodly na ceně </w:t>
      </w:r>
      <w:r w:rsidRPr="007346F5">
        <w:rPr>
          <w:b/>
          <w:bCs/>
        </w:rPr>
        <w:t>4</w:t>
      </w:r>
      <w:r w:rsidR="00BB3C49">
        <w:rPr>
          <w:b/>
          <w:bCs/>
        </w:rPr>
        <w:t>400</w:t>
      </w:r>
      <w:r w:rsidRPr="007346F5">
        <w:rPr>
          <w:b/>
          <w:bCs/>
        </w:rPr>
        <w:t>,-Kč/žák/pobyt</w:t>
      </w:r>
      <w:r>
        <w:t xml:space="preserve"> </w:t>
      </w:r>
    </w:p>
    <w:p w14:paraId="4549F1A9" w14:textId="7782269B" w:rsidR="00F522BA" w:rsidRDefault="00F522BA" w:rsidP="00F522BA">
      <w:pPr>
        <w:pStyle w:val="Odstavecseseznamem"/>
      </w:pPr>
      <w:r>
        <w:t>Pedagogický dozor</w:t>
      </w:r>
      <w:r w:rsidR="00BB3C49">
        <w:t xml:space="preserve"> / 1</w:t>
      </w:r>
      <w:r w:rsidR="00A02A4D">
        <w:t xml:space="preserve"> </w:t>
      </w:r>
      <w:proofErr w:type="spellStart"/>
      <w:r w:rsidR="00A02A4D">
        <w:t>dosp</w:t>
      </w:r>
      <w:proofErr w:type="spellEnd"/>
      <w:r w:rsidR="00A02A4D">
        <w:t>.</w:t>
      </w:r>
      <w:r w:rsidR="00BB3C49">
        <w:t xml:space="preserve"> </w:t>
      </w:r>
      <w:r w:rsidR="00B00B7B">
        <w:t>osoba – zdarma</w:t>
      </w:r>
    </w:p>
    <w:p w14:paraId="558DF1D9" w14:textId="418406A5" w:rsidR="00F522BA" w:rsidRDefault="00F522BA" w:rsidP="00F522BA">
      <w:pPr>
        <w:pStyle w:val="Odstavecseseznamem"/>
      </w:pPr>
    </w:p>
    <w:p w14:paraId="4F93600C" w14:textId="03EC1FEC" w:rsidR="005879DD" w:rsidRPr="00F95363" w:rsidRDefault="005879DD" w:rsidP="00F522BA">
      <w:pPr>
        <w:pStyle w:val="Odstavecseseznamem"/>
        <w:rPr>
          <w:b/>
          <w:bCs/>
        </w:rPr>
      </w:pPr>
      <w:r w:rsidRPr="00F95363">
        <w:rPr>
          <w:b/>
          <w:bCs/>
        </w:rPr>
        <w:t xml:space="preserve">Cena celkem: </w:t>
      </w:r>
      <w:r w:rsidR="00F95363" w:rsidRPr="00F95363">
        <w:rPr>
          <w:b/>
          <w:bCs/>
        </w:rPr>
        <w:t xml:space="preserve"> 70 400 Kč za pobyt</w:t>
      </w:r>
    </w:p>
    <w:p w14:paraId="0693963A" w14:textId="77777777" w:rsidR="005879DD" w:rsidRDefault="005879DD" w:rsidP="00F522BA">
      <w:pPr>
        <w:pStyle w:val="Odstavecseseznamem"/>
      </w:pPr>
    </w:p>
    <w:p w14:paraId="00FFC89A" w14:textId="18ECBE5D" w:rsidR="00F522BA" w:rsidRDefault="00F522BA" w:rsidP="00F522BA">
      <w:pPr>
        <w:pStyle w:val="Odstavecseseznamem"/>
      </w:pPr>
      <w:r>
        <w:t xml:space="preserve">V ceně je zahrnuté: ubytování, </w:t>
      </w:r>
      <w:r w:rsidR="004D5078">
        <w:t xml:space="preserve">celodenní pitný režim, </w:t>
      </w:r>
      <w:r>
        <w:t>strava</w:t>
      </w:r>
      <w:r w:rsidR="004D5078">
        <w:t xml:space="preserve"> 3 x denně</w:t>
      </w:r>
      <w:r>
        <w:t xml:space="preserve"> a vstup do wellness centra</w:t>
      </w:r>
      <w:r w:rsidR="007346F5">
        <w:t>.</w:t>
      </w:r>
    </w:p>
    <w:p w14:paraId="4AB5C0B4" w14:textId="39AE94BB" w:rsidR="00F522BA" w:rsidRDefault="00F522BA" w:rsidP="00F522BA">
      <w:pPr>
        <w:pStyle w:val="Odstavecseseznamem"/>
      </w:pPr>
    </w:p>
    <w:p w14:paraId="798C8D84" w14:textId="60F23BC8" w:rsidR="00F522BA" w:rsidRDefault="00F522BA" w:rsidP="00F522BA">
      <w:pPr>
        <w:pStyle w:val="Odstavecseseznamem"/>
      </w:pPr>
      <w:r>
        <w:t xml:space="preserve">Platba: 50% částky do </w:t>
      </w:r>
      <w:r w:rsidR="005879DD">
        <w:t>7</w:t>
      </w:r>
      <w:r>
        <w:t xml:space="preserve"> dnů od potvrzení rezervace, zbylou část do </w:t>
      </w:r>
      <w:r w:rsidR="005879DD">
        <w:t>7</w:t>
      </w:r>
      <w:r>
        <w:t xml:space="preserve"> dnů před příjezdem. </w:t>
      </w:r>
    </w:p>
    <w:p w14:paraId="0988457B" w14:textId="6A3E9BA9" w:rsidR="00F522BA" w:rsidRDefault="00F522BA" w:rsidP="00F522BA">
      <w:pPr>
        <w:pStyle w:val="Odstavecseseznamem"/>
      </w:pPr>
    </w:p>
    <w:p w14:paraId="7EE6928F" w14:textId="77777777" w:rsidR="007346F5" w:rsidRDefault="007346F5" w:rsidP="00F522BA">
      <w:pPr>
        <w:pStyle w:val="Odstavecseseznamem"/>
      </w:pPr>
    </w:p>
    <w:p w14:paraId="2427370C" w14:textId="7AF4BB73" w:rsidR="00F522BA" w:rsidRPr="007346F5" w:rsidRDefault="00F522BA" w:rsidP="00F522BA">
      <w:pPr>
        <w:pStyle w:val="Odstavecseseznamem"/>
        <w:numPr>
          <w:ilvl w:val="0"/>
          <w:numId w:val="1"/>
        </w:numPr>
        <w:rPr>
          <w:b/>
          <w:bCs/>
        </w:rPr>
      </w:pPr>
      <w:r w:rsidRPr="007346F5">
        <w:rPr>
          <w:b/>
          <w:bCs/>
        </w:rPr>
        <w:t>Práva a povinnosti odběratele</w:t>
      </w:r>
    </w:p>
    <w:p w14:paraId="19C8280F" w14:textId="2EB595E7" w:rsidR="00F522BA" w:rsidRDefault="00F522BA" w:rsidP="00F522BA">
      <w:pPr>
        <w:pStyle w:val="Odstavecseseznamem"/>
      </w:pPr>
    </w:p>
    <w:p w14:paraId="07447937" w14:textId="033288AD" w:rsidR="00F522BA" w:rsidRDefault="00F522BA" w:rsidP="00F522BA">
      <w:pPr>
        <w:pStyle w:val="Odstavecseseznamem"/>
      </w:pPr>
      <w:r>
        <w:t xml:space="preserve">Odběratel má právo vyžadovat poskytnutí služeb v rozsahu dohodnutém v této smlouvě a reklamovat případné vady poskytovaných služeb včetně požadování odstranění vady, doplnění služby nebo poskytnutí slevy. </w:t>
      </w:r>
      <w:r w:rsidR="005C73F7">
        <w:t>Veškeré reklamace uplatňuje zákazník na místě.</w:t>
      </w:r>
    </w:p>
    <w:p w14:paraId="44B2046D" w14:textId="7C60B08C" w:rsidR="005C73F7" w:rsidRDefault="005C73F7" w:rsidP="00F522BA">
      <w:pPr>
        <w:pStyle w:val="Odstavecseseznamem"/>
      </w:pPr>
    </w:p>
    <w:p w14:paraId="2461F1BB" w14:textId="583FCDE4" w:rsidR="005C73F7" w:rsidRDefault="005C73F7" w:rsidP="00F522BA">
      <w:pPr>
        <w:pStyle w:val="Odstavecseseznamem"/>
      </w:pPr>
      <w:r>
        <w:t xml:space="preserve">Odběratel má právo stornovat objednávku služeb za podmínek uvedených v čl. 6 této smlouvy. </w:t>
      </w:r>
    </w:p>
    <w:p w14:paraId="22CA980B" w14:textId="5137AD45" w:rsidR="005C73F7" w:rsidRDefault="005C73F7" w:rsidP="00F522BA">
      <w:pPr>
        <w:pStyle w:val="Odstavecseseznamem"/>
      </w:pPr>
    </w:p>
    <w:p w14:paraId="5FFF10A6" w14:textId="14591A0E" w:rsidR="005C73F7" w:rsidRDefault="005C73F7" w:rsidP="00F522BA">
      <w:pPr>
        <w:pStyle w:val="Odstavecseseznamem"/>
      </w:pPr>
      <w:r>
        <w:t xml:space="preserve">Odběratel se zavazuje dodržovat ubytovací řád a chránit objekt před poškozením. V případě poškození majetku dodavatele, ručí odběratel za způsobené škody. Při příjezdu bude objekt předán na základě předávajícího protokolu. Při odjezdu bude vše zkontrolováno a případné závady řádně sepsány. Tyto závady dodavatel neprodleně vyčíslí a vyfakturuje. </w:t>
      </w:r>
    </w:p>
    <w:p w14:paraId="39493A97" w14:textId="495992D7" w:rsidR="005C73F7" w:rsidRDefault="005C73F7" w:rsidP="00F522BA">
      <w:pPr>
        <w:pStyle w:val="Odstavecseseznamem"/>
      </w:pPr>
    </w:p>
    <w:p w14:paraId="0C630FBC" w14:textId="7482D84D" w:rsidR="005C73F7" w:rsidRDefault="005C73F7" w:rsidP="00F522BA">
      <w:pPr>
        <w:pStyle w:val="Odstavecseseznamem"/>
      </w:pPr>
      <w:r>
        <w:t>Zákazník je povinen zaplatit dodavateli za poskytnuté služby způsobem a v termínech dohodnutých v této smlouvě.</w:t>
      </w:r>
    </w:p>
    <w:p w14:paraId="5AB1094B" w14:textId="53559B3A" w:rsidR="005C73F7" w:rsidRDefault="005C73F7" w:rsidP="00F522BA">
      <w:pPr>
        <w:pStyle w:val="Odstavecseseznamem"/>
      </w:pPr>
    </w:p>
    <w:p w14:paraId="1630D3EB" w14:textId="77777777" w:rsidR="007346F5" w:rsidRDefault="007346F5" w:rsidP="00F522BA">
      <w:pPr>
        <w:pStyle w:val="Odstavecseseznamem"/>
      </w:pPr>
    </w:p>
    <w:p w14:paraId="26248690" w14:textId="5B39B191" w:rsidR="005C73F7" w:rsidRPr="007346F5" w:rsidRDefault="005C73F7" w:rsidP="005C73F7">
      <w:pPr>
        <w:pStyle w:val="Odstavecseseznamem"/>
        <w:numPr>
          <w:ilvl w:val="0"/>
          <w:numId w:val="1"/>
        </w:numPr>
        <w:rPr>
          <w:b/>
          <w:bCs/>
        </w:rPr>
      </w:pPr>
      <w:r w:rsidRPr="007346F5">
        <w:rPr>
          <w:b/>
          <w:bCs/>
        </w:rPr>
        <w:t>Práva a povinnosti dodavatele</w:t>
      </w:r>
    </w:p>
    <w:p w14:paraId="4F5E0149" w14:textId="64641FCA" w:rsidR="005C73F7" w:rsidRPr="007346F5" w:rsidRDefault="005C73F7" w:rsidP="005C73F7">
      <w:pPr>
        <w:pStyle w:val="Odstavecseseznamem"/>
        <w:rPr>
          <w:b/>
          <w:bCs/>
        </w:rPr>
      </w:pPr>
    </w:p>
    <w:p w14:paraId="70247327" w14:textId="78BE9BC2" w:rsidR="005C73F7" w:rsidRDefault="005C73F7" w:rsidP="005C73F7">
      <w:pPr>
        <w:pStyle w:val="Odstavecseseznamem"/>
      </w:pPr>
      <w:r>
        <w:t>Právy a povinnostmi zákazníka jsou určeny práva a povinnosti dodavatele.</w:t>
      </w:r>
    </w:p>
    <w:p w14:paraId="436A5D68" w14:textId="628E4967" w:rsidR="005C73F7" w:rsidRDefault="005C73F7" w:rsidP="005C73F7">
      <w:pPr>
        <w:pStyle w:val="Odstavecseseznamem"/>
      </w:pPr>
    </w:p>
    <w:p w14:paraId="07A2E078" w14:textId="0166601F" w:rsidR="005C73F7" w:rsidRDefault="005C73F7" w:rsidP="005C73F7">
      <w:pPr>
        <w:pStyle w:val="Odstavecseseznamem"/>
      </w:pPr>
      <w:r>
        <w:t>Jakékoliv jiné služby může dodavatel zajistit pouze v rámci svých možností za předpokladu dodatečné úhrady těchto služeb.</w:t>
      </w:r>
    </w:p>
    <w:p w14:paraId="4F82318B" w14:textId="50B388BF" w:rsidR="005C73F7" w:rsidRDefault="005C73F7" w:rsidP="005C73F7">
      <w:pPr>
        <w:pStyle w:val="Odstavecseseznamem"/>
      </w:pPr>
    </w:p>
    <w:p w14:paraId="1291F83B" w14:textId="6E9174ED" w:rsidR="005C73F7" w:rsidRDefault="005C73F7" w:rsidP="00A22AC3">
      <w:pPr>
        <w:pStyle w:val="Odstavecseseznamem"/>
      </w:pPr>
      <w:r>
        <w:t>Dodavatel se zavazuje poskytnout stravování účastníků kurzu v souladu s hygienickými předpisy vyhlášky č. 137/2004 Sb., o hygienických požadavcích na stravovací služby a o zásadách osobní a provozní hygieny při činnostech epidemiolog</w:t>
      </w:r>
      <w:r w:rsidR="00A22AC3">
        <w:t>icky závažných a zákonem č. 258/2000 Sb., o ochraně veřejného zdraví.</w:t>
      </w:r>
      <w:r>
        <w:t xml:space="preserve"> </w:t>
      </w:r>
    </w:p>
    <w:p w14:paraId="5D3FA766" w14:textId="77777777" w:rsidR="007346F5" w:rsidRDefault="007346F5" w:rsidP="00A22AC3">
      <w:pPr>
        <w:pStyle w:val="Odstavecseseznamem"/>
      </w:pPr>
    </w:p>
    <w:p w14:paraId="16787618" w14:textId="2657435F" w:rsidR="00A22AC3" w:rsidRDefault="00A22AC3" w:rsidP="00A22AC3">
      <w:pPr>
        <w:pStyle w:val="Odstavecseseznamem"/>
      </w:pPr>
    </w:p>
    <w:p w14:paraId="7CC06661" w14:textId="3FF7203E" w:rsidR="00A22AC3" w:rsidRPr="007346F5" w:rsidRDefault="00A22AC3" w:rsidP="00A22AC3">
      <w:pPr>
        <w:pStyle w:val="Odstavecseseznamem"/>
        <w:numPr>
          <w:ilvl w:val="0"/>
          <w:numId w:val="1"/>
        </w:numPr>
        <w:rPr>
          <w:b/>
          <w:bCs/>
        </w:rPr>
      </w:pPr>
      <w:r w:rsidRPr="007346F5">
        <w:rPr>
          <w:b/>
          <w:bCs/>
        </w:rPr>
        <w:t xml:space="preserve">Další ujednání </w:t>
      </w:r>
    </w:p>
    <w:p w14:paraId="069CB789" w14:textId="4539B39F" w:rsidR="00A22AC3" w:rsidRDefault="00A22AC3" w:rsidP="00A22AC3">
      <w:pPr>
        <w:pStyle w:val="Odstavecseseznamem"/>
      </w:pPr>
    </w:p>
    <w:p w14:paraId="51ACC516" w14:textId="6D3269EF" w:rsidR="00A22AC3" w:rsidRDefault="00A22AC3" w:rsidP="00A22AC3">
      <w:pPr>
        <w:pStyle w:val="Odstavecseseznamem"/>
      </w:pPr>
      <w:r>
        <w:t>Dopravu si odběratel zajišťuje sám.</w:t>
      </w:r>
    </w:p>
    <w:p w14:paraId="4216D535" w14:textId="00FE34F0" w:rsidR="00A22AC3" w:rsidRDefault="00A22AC3" w:rsidP="00A22AC3">
      <w:pPr>
        <w:pStyle w:val="Odstavecseseznamem"/>
      </w:pPr>
    </w:p>
    <w:p w14:paraId="33419722" w14:textId="40142476" w:rsidR="00A22AC3" w:rsidRDefault="00A22AC3" w:rsidP="00A22AC3">
      <w:pPr>
        <w:pStyle w:val="Odstavecseseznamem"/>
      </w:pPr>
      <w:r>
        <w:lastRenderedPageBreak/>
        <w:t xml:space="preserve">Vše ostatní se řídí ubytovacím řádem </w:t>
      </w:r>
      <w:r w:rsidR="007346F5">
        <w:t>– viz. webové stánky: apartmanyengadin.cz</w:t>
      </w:r>
    </w:p>
    <w:p w14:paraId="21405947" w14:textId="3CADB45D" w:rsidR="00A22AC3" w:rsidRDefault="00A22AC3" w:rsidP="00A22AC3">
      <w:pPr>
        <w:pStyle w:val="Odstavecseseznamem"/>
      </w:pPr>
    </w:p>
    <w:p w14:paraId="6EED16C5" w14:textId="3524DC98" w:rsidR="00A22AC3" w:rsidRDefault="00A22AC3" w:rsidP="00A22AC3">
      <w:pPr>
        <w:pStyle w:val="Odstavecseseznamem"/>
      </w:pPr>
      <w:r>
        <w:t xml:space="preserve">Pokud v této smlouvě není stanoveno jinak, řídí se právními vztahy z ní vyplývající příslušnými ustanoveními občanského zákoníku. </w:t>
      </w:r>
    </w:p>
    <w:p w14:paraId="622F7B73" w14:textId="529FC883" w:rsidR="00A22AC3" w:rsidRDefault="00A22AC3" w:rsidP="00A22AC3">
      <w:pPr>
        <w:pStyle w:val="Odstavecseseznamem"/>
      </w:pPr>
    </w:p>
    <w:p w14:paraId="56DC2C58" w14:textId="5FC98333" w:rsidR="00A22AC3" w:rsidRDefault="00A22AC3" w:rsidP="00A22AC3">
      <w:pPr>
        <w:pStyle w:val="Odstavecseseznamem"/>
      </w:pPr>
      <w:r>
        <w:t>Smlouva se vyhotovuje ve dvou stejnopisech, po jednom pro každou stranu. Smlouvu je možno měnit a doplňovat jen písemnými dodatky, které schválí obě smluvní strany. Odběratel i dodavatel potvrzují svými podpisy na</w:t>
      </w:r>
      <w:r w:rsidR="007346F5">
        <w:t xml:space="preserve"> této smlouvě, že souhlasí s podmínkami této smlouvy a v plném rozsahu je přijímají.</w:t>
      </w:r>
    </w:p>
    <w:p w14:paraId="50BB34D6" w14:textId="38E6D281" w:rsidR="007346F5" w:rsidRDefault="007346F5" w:rsidP="00A22AC3">
      <w:pPr>
        <w:pStyle w:val="Odstavecseseznamem"/>
      </w:pPr>
    </w:p>
    <w:p w14:paraId="0A2673C3" w14:textId="77777777" w:rsidR="007346F5" w:rsidRDefault="007346F5" w:rsidP="00A22AC3">
      <w:pPr>
        <w:pStyle w:val="Odstavecseseznamem"/>
      </w:pPr>
    </w:p>
    <w:p w14:paraId="39534AF2" w14:textId="0CC60A1A" w:rsidR="007346F5" w:rsidRDefault="007346F5" w:rsidP="00A22AC3">
      <w:pPr>
        <w:pStyle w:val="Odstavecseseznamem"/>
      </w:pPr>
      <w:r>
        <w:t xml:space="preserve">Dne: </w:t>
      </w:r>
      <w:r w:rsidR="009864B6">
        <w:t>21.09.2025</w:t>
      </w:r>
    </w:p>
    <w:p w14:paraId="1A58BF42" w14:textId="0033AB9A" w:rsidR="007346F5" w:rsidRDefault="007346F5" w:rsidP="00A22AC3">
      <w:pPr>
        <w:pStyle w:val="Odstavecseseznamem"/>
      </w:pPr>
    </w:p>
    <w:p w14:paraId="594AE96B" w14:textId="29E989BC" w:rsidR="007346F5" w:rsidRDefault="007346F5" w:rsidP="00A22AC3">
      <w:pPr>
        <w:pStyle w:val="Odstavecseseznamem"/>
      </w:pPr>
    </w:p>
    <w:p w14:paraId="028DA465" w14:textId="247E2D10" w:rsidR="007346F5" w:rsidRDefault="001D6038" w:rsidP="00A22AC3">
      <w:pPr>
        <w:pStyle w:val="Odstavecseseznamem"/>
      </w:pPr>
      <w:r>
        <w:t>Provozní manažer</w:t>
      </w:r>
      <w:r w:rsidR="007346F5">
        <w:t>:</w:t>
      </w:r>
      <w:r w:rsidR="00AA7B83">
        <w:t xml:space="preserve"> Andrea Rauová</w:t>
      </w:r>
      <w:r w:rsidR="004440C9">
        <w:t xml:space="preserve">    </w:t>
      </w:r>
    </w:p>
    <w:p w14:paraId="12F350FE" w14:textId="77777777" w:rsidR="0009025C" w:rsidRDefault="0009025C" w:rsidP="00A22AC3">
      <w:pPr>
        <w:pStyle w:val="Odstavecseseznamem"/>
      </w:pPr>
    </w:p>
    <w:p w14:paraId="30907240" w14:textId="77777777" w:rsidR="0009025C" w:rsidRPr="001D0A29" w:rsidRDefault="0009025C" w:rsidP="0009025C">
      <w:pPr>
        <w:pStyle w:val="Bezmezer"/>
        <w:ind w:left="5664" w:firstLine="708"/>
      </w:pPr>
      <w:r w:rsidRPr="001D0A29">
        <w:t xml:space="preserve">Apartmány </w:t>
      </w:r>
      <w:proofErr w:type="spellStart"/>
      <w:r w:rsidRPr="001D0A29">
        <w:t>Engadin</w:t>
      </w:r>
      <w:proofErr w:type="spellEnd"/>
      <w:r w:rsidRPr="001D0A29">
        <w:t xml:space="preserve">   </w:t>
      </w:r>
    </w:p>
    <w:p w14:paraId="182F6E72" w14:textId="11295112" w:rsidR="0009025C" w:rsidRPr="001D0A29" w:rsidRDefault="0009025C" w:rsidP="00FF2B57">
      <w:pPr>
        <w:pStyle w:val="Bezmezer"/>
      </w:pPr>
      <w:r w:rsidRPr="001D0A29">
        <w:t> </w:t>
      </w:r>
      <w:r w:rsidR="00FF2B57" w:rsidRPr="001D0A29">
        <w:tab/>
      </w:r>
      <w:r w:rsidR="00FF2B57" w:rsidRPr="001D0A29">
        <w:tab/>
      </w:r>
      <w:r w:rsidR="00FF2B57" w:rsidRPr="001D0A29">
        <w:tab/>
      </w:r>
      <w:r w:rsidR="00FF2B57" w:rsidRPr="001D0A29">
        <w:tab/>
      </w:r>
      <w:r w:rsidR="00FF2B57" w:rsidRPr="001D0A29">
        <w:tab/>
      </w:r>
      <w:r w:rsidR="00FF2B57" w:rsidRPr="001D0A29">
        <w:tab/>
      </w:r>
      <w:r w:rsidR="00FF2B57" w:rsidRPr="001D0A29">
        <w:tab/>
      </w:r>
      <w:r w:rsidR="00FF2B57" w:rsidRPr="001D0A29">
        <w:tab/>
        <w:t xml:space="preserve">          </w:t>
      </w:r>
      <w:r w:rsidRPr="001D0A29">
        <w:t>Tel.: +420 605 291 519</w:t>
      </w:r>
    </w:p>
    <w:p w14:paraId="6EACDC1C" w14:textId="71757A49" w:rsidR="0009025C" w:rsidRPr="001D0A29" w:rsidRDefault="00FF2B57" w:rsidP="0009025C">
      <w:pPr>
        <w:pStyle w:val="Bezmezer"/>
      </w:pPr>
      <w:r w:rsidRPr="001D0A29">
        <w:rPr>
          <w:lang w:val="nl-NL"/>
        </w:rPr>
        <w:t xml:space="preserve"> </w:t>
      </w:r>
      <w:r w:rsidRPr="001D0A29">
        <w:rPr>
          <w:lang w:val="nl-NL"/>
        </w:rPr>
        <w:tab/>
      </w:r>
      <w:r w:rsidRPr="001D0A29">
        <w:rPr>
          <w:lang w:val="nl-NL"/>
        </w:rPr>
        <w:tab/>
      </w:r>
      <w:r w:rsidRPr="001D0A29">
        <w:rPr>
          <w:lang w:val="nl-NL"/>
        </w:rPr>
        <w:tab/>
      </w:r>
      <w:r w:rsidRPr="001D0A29">
        <w:rPr>
          <w:lang w:val="nl-NL"/>
        </w:rPr>
        <w:tab/>
      </w:r>
      <w:r w:rsidRPr="001D0A29">
        <w:rPr>
          <w:lang w:val="nl-NL"/>
        </w:rPr>
        <w:tab/>
      </w:r>
      <w:r w:rsidRPr="001D0A29">
        <w:rPr>
          <w:lang w:val="nl-NL"/>
        </w:rPr>
        <w:tab/>
      </w:r>
      <w:r w:rsidRPr="001D0A29">
        <w:rPr>
          <w:lang w:val="nl-NL"/>
        </w:rPr>
        <w:tab/>
        <w:t xml:space="preserve">           </w:t>
      </w:r>
      <w:r w:rsidR="0009025C" w:rsidRPr="001D0A29">
        <w:rPr>
          <w:lang w:val="nl-NL"/>
        </w:rPr>
        <w:t xml:space="preserve">E-mail: </w:t>
      </w:r>
      <w:hyperlink r:id="rId6" w:tgtFrame="_blank" w:history="1">
        <w:r w:rsidR="0009025C" w:rsidRPr="001D0A29">
          <w:rPr>
            <w:rStyle w:val="Hypertextovodkaz"/>
            <w:b/>
            <w:bCs/>
            <w:lang w:val="nl-NL"/>
          </w:rPr>
          <w:t>info@apartmanyengadin.cz</w:t>
        </w:r>
      </w:hyperlink>
    </w:p>
    <w:p w14:paraId="7885100F" w14:textId="143AB9E1" w:rsidR="0009025C" w:rsidRPr="001D0A29" w:rsidRDefault="00FF2B57" w:rsidP="00FF2B57">
      <w:pPr>
        <w:pStyle w:val="Bezmezer"/>
        <w:ind w:left="4956"/>
      </w:pPr>
      <w:r w:rsidRPr="001D0A29">
        <w:rPr>
          <w:lang w:val="nl-NL"/>
        </w:rPr>
        <w:t xml:space="preserve">            </w:t>
      </w:r>
      <w:r w:rsidR="0009025C" w:rsidRPr="001D0A29">
        <w:rPr>
          <w:lang w:val="nl-NL"/>
        </w:rPr>
        <w:t>Web</w:t>
      </w:r>
      <w:r w:rsidRPr="001D0A29">
        <w:rPr>
          <w:lang w:val="nl-NL"/>
        </w:rPr>
        <w:t>:</w:t>
      </w:r>
      <w:r w:rsidR="0009025C" w:rsidRPr="001D0A29">
        <w:rPr>
          <w:lang w:val="nl-NL"/>
        </w:rPr>
        <w:t xml:space="preserve"> </w:t>
      </w:r>
      <w:r w:rsidRPr="001D0A29">
        <w:rPr>
          <w:lang w:val="nl-NL"/>
        </w:rPr>
        <w:t xml:space="preserve"> </w:t>
      </w:r>
      <w:hyperlink r:id="rId7" w:history="1">
        <w:r w:rsidRPr="001D0A29">
          <w:rPr>
            <w:rStyle w:val="Hypertextovodkaz"/>
            <w:b/>
            <w:bCs/>
            <w:lang w:val="nl-NL"/>
          </w:rPr>
          <w:t>www.apartmanyengadin.cz</w:t>
        </w:r>
      </w:hyperlink>
    </w:p>
    <w:p w14:paraId="6DF2D4C5" w14:textId="77777777" w:rsidR="0009025C" w:rsidRDefault="0009025C" w:rsidP="00A22AC3">
      <w:pPr>
        <w:pStyle w:val="Odstavecseseznamem"/>
      </w:pPr>
    </w:p>
    <w:p w14:paraId="343812B5" w14:textId="569A3E88" w:rsidR="007346F5" w:rsidRDefault="007346F5" w:rsidP="00A22AC3">
      <w:pPr>
        <w:pStyle w:val="Odstavecseseznamem"/>
      </w:pPr>
    </w:p>
    <w:p w14:paraId="0AA0F2A4" w14:textId="1FDEF797" w:rsidR="007346F5" w:rsidRDefault="007346F5" w:rsidP="00A22AC3">
      <w:pPr>
        <w:pStyle w:val="Odstavecseseznamem"/>
      </w:pPr>
    </w:p>
    <w:p w14:paraId="3956D5D2" w14:textId="77777777" w:rsidR="007346F5" w:rsidRDefault="007346F5" w:rsidP="00A22AC3">
      <w:pPr>
        <w:pStyle w:val="Odstavecseseznamem"/>
      </w:pPr>
    </w:p>
    <w:p w14:paraId="21F962E1" w14:textId="77777777" w:rsidR="00856627" w:rsidRDefault="00856627" w:rsidP="00A22AC3">
      <w:pPr>
        <w:pStyle w:val="Odstavecseseznamem"/>
      </w:pPr>
    </w:p>
    <w:p w14:paraId="56E76FE5" w14:textId="77777777" w:rsidR="00856627" w:rsidRDefault="00856627" w:rsidP="00A22AC3">
      <w:pPr>
        <w:pStyle w:val="Odstavecseseznamem"/>
      </w:pPr>
    </w:p>
    <w:p w14:paraId="3C794425" w14:textId="77777777" w:rsidR="00CB0DFF" w:rsidRDefault="00CB0DFF" w:rsidP="00A22AC3">
      <w:pPr>
        <w:pStyle w:val="Odstavecseseznamem"/>
      </w:pPr>
      <w:r>
        <w:t xml:space="preserve">Ředitel školy: Mgr Stanislav Hakl, MBA                 </w:t>
      </w:r>
    </w:p>
    <w:p w14:paraId="5B2FFF44" w14:textId="77777777" w:rsidR="00CB0DFF" w:rsidRDefault="00CB0DFF" w:rsidP="00A22AC3">
      <w:pPr>
        <w:pStyle w:val="Odstavecseseznamem"/>
      </w:pPr>
      <w:r>
        <w:t xml:space="preserve"> </w:t>
      </w:r>
    </w:p>
    <w:p w14:paraId="27D474D3" w14:textId="77777777" w:rsidR="00CB0DFF" w:rsidRDefault="00CB0DFF" w:rsidP="00A22AC3">
      <w:pPr>
        <w:pStyle w:val="Odstavecseseznamem"/>
      </w:pPr>
    </w:p>
    <w:p w14:paraId="38099142" w14:textId="7590A158" w:rsidR="007346F5" w:rsidRDefault="00CB0DFF" w:rsidP="00A22AC3">
      <w:pPr>
        <w:pStyle w:val="Odstavecseseznamem"/>
      </w:pPr>
      <w:r>
        <w:t xml:space="preserve">                                                                   Základní škola Rudolfa </w:t>
      </w:r>
      <w:proofErr w:type="spellStart"/>
      <w:r>
        <w:t>Koblice</w:t>
      </w:r>
      <w:proofErr w:type="spellEnd"/>
      <w:r>
        <w:t>, Pionýrů 1102, Kadaň</w:t>
      </w:r>
    </w:p>
    <w:p w14:paraId="488AB1E4" w14:textId="06104B83" w:rsidR="00CB0DFF" w:rsidRDefault="00CB0DFF" w:rsidP="00A22AC3">
      <w:pPr>
        <w:pStyle w:val="Odstavecseseznamem"/>
      </w:pPr>
      <w:r>
        <w:t xml:space="preserve">                               </w:t>
      </w:r>
      <w:r w:rsidR="00C139F1">
        <w:t xml:space="preserve">                               </w:t>
      </w:r>
      <w:r w:rsidR="000A2318">
        <w:t xml:space="preserve">             </w:t>
      </w:r>
      <w:bookmarkStart w:id="0" w:name="_GoBack"/>
      <w:bookmarkEnd w:id="0"/>
      <w:r w:rsidR="00C139F1">
        <w:t xml:space="preserve">  </w:t>
      </w:r>
      <w:r>
        <w:t xml:space="preserve">    Pionýrů 1102</w:t>
      </w:r>
      <w:r w:rsidR="00C139F1">
        <w:t>, 432 01 Kadaň</w:t>
      </w:r>
    </w:p>
    <w:p w14:paraId="1E250D66" w14:textId="42ED7630" w:rsidR="00CB0DFF" w:rsidRDefault="00CB0DFF" w:rsidP="00A22AC3">
      <w:pPr>
        <w:pStyle w:val="Odstavecseseznamem"/>
      </w:pPr>
      <w:r>
        <w:t xml:space="preserve">                                                             </w:t>
      </w:r>
      <w:r w:rsidR="00C139F1">
        <w:t xml:space="preserve">                       </w:t>
      </w:r>
      <w:r>
        <w:t xml:space="preserve">   </w:t>
      </w:r>
      <w:r w:rsidR="00C139F1">
        <w:t xml:space="preserve"> </w:t>
      </w:r>
      <w:r>
        <w:t xml:space="preserve">  </w:t>
      </w:r>
    </w:p>
    <w:p w14:paraId="43DAE875" w14:textId="1DE4EADF" w:rsidR="00A22AC3" w:rsidRDefault="00C139F1" w:rsidP="00A22AC3">
      <w:pPr>
        <w:pStyle w:val="Odstavecseseznamem"/>
      </w:pPr>
      <w:r>
        <w:t xml:space="preserve">  </w:t>
      </w:r>
    </w:p>
    <w:p w14:paraId="71C6DB6F" w14:textId="77777777" w:rsidR="00A22AC3" w:rsidRDefault="00A22AC3" w:rsidP="00A22AC3">
      <w:pPr>
        <w:pStyle w:val="Odstavecseseznamem"/>
      </w:pPr>
    </w:p>
    <w:p w14:paraId="1A107024" w14:textId="03AAD419" w:rsidR="00F522BA" w:rsidRDefault="00F522BA" w:rsidP="00F522BA">
      <w:pPr>
        <w:pStyle w:val="Odstavecseseznamem"/>
      </w:pPr>
    </w:p>
    <w:p w14:paraId="4B976D57" w14:textId="77777777" w:rsidR="00F522BA" w:rsidRDefault="00F522BA" w:rsidP="00F522BA">
      <w:pPr>
        <w:pStyle w:val="Odstavecseseznamem"/>
      </w:pPr>
    </w:p>
    <w:p w14:paraId="636932C9" w14:textId="77777777" w:rsidR="004E724A" w:rsidRDefault="004E724A" w:rsidP="004E724A">
      <w:pPr>
        <w:ind w:left="360"/>
      </w:pPr>
    </w:p>
    <w:p w14:paraId="107E58E6" w14:textId="77777777" w:rsidR="004E724A" w:rsidRDefault="004E724A" w:rsidP="004207A1">
      <w:pPr>
        <w:pStyle w:val="Odstavecseseznamem"/>
      </w:pPr>
    </w:p>
    <w:p w14:paraId="1BBA602B" w14:textId="77777777" w:rsidR="004207A1" w:rsidRDefault="004207A1" w:rsidP="004207A1">
      <w:pPr>
        <w:pStyle w:val="Odstavecseseznamem"/>
      </w:pPr>
    </w:p>
    <w:p w14:paraId="51076F94" w14:textId="6B929885" w:rsidR="004207A1" w:rsidRDefault="004207A1" w:rsidP="004207A1">
      <w:pPr>
        <w:pStyle w:val="Odstavecseseznamem"/>
      </w:pPr>
    </w:p>
    <w:p w14:paraId="71F21236" w14:textId="77777777" w:rsidR="004207A1" w:rsidRDefault="004207A1" w:rsidP="004207A1">
      <w:pPr>
        <w:pStyle w:val="Odstavecseseznamem"/>
      </w:pPr>
    </w:p>
    <w:p w14:paraId="345B1024" w14:textId="77777777" w:rsidR="004207A1" w:rsidRDefault="004207A1" w:rsidP="004207A1"/>
    <w:sectPr w:rsidR="0042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46CF7"/>
    <w:multiLevelType w:val="hybridMultilevel"/>
    <w:tmpl w:val="E9B0C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A1"/>
    <w:rsid w:val="00047616"/>
    <w:rsid w:val="0009025C"/>
    <w:rsid w:val="000A2318"/>
    <w:rsid w:val="000B6C30"/>
    <w:rsid w:val="001D0A29"/>
    <w:rsid w:val="001D6038"/>
    <w:rsid w:val="001E4ED6"/>
    <w:rsid w:val="00284669"/>
    <w:rsid w:val="00285E1D"/>
    <w:rsid w:val="00304CE4"/>
    <w:rsid w:val="004207A1"/>
    <w:rsid w:val="0043606E"/>
    <w:rsid w:val="004440C9"/>
    <w:rsid w:val="004D5078"/>
    <w:rsid w:val="004E724A"/>
    <w:rsid w:val="00530FA0"/>
    <w:rsid w:val="005879DD"/>
    <w:rsid w:val="005C6A35"/>
    <w:rsid w:val="005C73F7"/>
    <w:rsid w:val="006157EA"/>
    <w:rsid w:val="00652237"/>
    <w:rsid w:val="006C7F1C"/>
    <w:rsid w:val="007346F5"/>
    <w:rsid w:val="0074710F"/>
    <w:rsid w:val="00856627"/>
    <w:rsid w:val="00893BD7"/>
    <w:rsid w:val="008A416D"/>
    <w:rsid w:val="009864B6"/>
    <w:rsid w:val="0099192B"/>
    <w:rsid w:val="009D30CF"/>
    <w:rsid w:val="00A02A4D"/>
    <w:rsid w:val="00A22167"/>
    <w:rsid w:val="00A22AC3"/>
    <w:rsid w:val="00A25EFE"/>
    <w:rsid w:val="00AA1123"/>
    <w:rsid w:val="00AA7B83"/>
    <w:rsid w:val="00AF6E35"/>
    <w:rsid w:val="00B00B7B"/>
    <w:rsid w:val="00B80AAC"/>
    <w:rsid w:val="00BB3C49"/>
    <w:rsid w:val="00C139F1"/>
    <w:rsid w:val="00CB0DFF"/>
    <w:rsid w:val="00D8623A"/>
    <w:rsid w:val="00D8782E"/>
    <w:rsid w:val="00EB261F"/>
    <w:rsid w:val="00EF20AE"/>
    <w:rsid w:val="00F522BA"/>
    <w:rsid w:val="00F61C90"/>
    <w:rsid w:val="00F83C6F"/>
    <w:rsid w:val="00F867CC"/>
    <w:rsid w:val="00F95363"/>
    <w:rsid w:val="00FB5A0C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737A"/>
  <w15:chartTrackingRefBased/>
  <w15:docId w15:val="{BBB3D9CD-7A7C-4365-9606-BBD82A73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07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07A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07A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90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artmanyengad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partmanyengadin.cz" TargetMode="External"/><Relationship Id="rId5" Type="http://schemas.openxmlformats.org/officeDocument/2006/relationships/hyperlink" Target="mailto:info@apartmanyengad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VR. Rihova</dc:creator>
  <cp:keywords/>
  <dc:description/>
  <cp:lastModifiedBy>Miroslava Birosova</cp:lastModifiedBy>
  <cp:revision>4</cp:revision>
  <dcterms:created xsi:type="dcterms:W3CDTF">2025-09-22T05:51:00Z</dcterms:created>
  <dcterms:modified xsi:type="dcterms:W3CDTF">2025-09-23T06:59:00Z</dcterms:modified>
</cp:coreProperties>
</file>