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2BA43" w14:textId="77777777" w:rsidR="007E2B7C" w:rsidRDefault="00000000">
      <w:pPr>
        <w:spacing w:after="0"/>
      </w:pPr>
      <w:proofErr w:type="gramStart"/>
      <w:r>
        <w:rPr>
          <w:sz w:val="28"/>
        </w:rPr>
        <w:t>renata.honsu</w:t>
      </w:r>
      <w:proofErr w:type="gramEnd"/>
      <w:r>
        <w:rPr>
          <w:sz w:val="28"/>
        </w:rPr>
        <w:t>@domov'ilove.cz</w:t>
      </w:r>
    </w:p>
    <w:tbl>
      <w:tblPr>
        <w:tblStyle w:val="TableGrid"/>
        <w:tblW w:w="6048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606"/>
        <w:gridCol w:w="4442"/>
      </w:tblGrid>
      <w:tr w:rsidR="007E2B7C" w14:paraId="3065140F" w14:textId="77777777">
        <w:trPr>
          <w:trHeight w:val="230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28E05CC8" w14:textId="77777777" w:rsidR="007E2B7C" w:rsidRDefault="00000000">
            <w:pPr>
              <w:spacing w:after="0"/>
            </w:pPr>
            <w:r>
              <w:rPr>
                <w:sz w:val="24"/>
              </w:rPr>
              <w:t>Od: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42542039" w14:textId="77777777" w:rsidR="007E2B7C" w:rsidRDefault="00000000">
            <w:pPr>
              <w:spacing w:after="0"/>
              <w:ind w:left="1447"/>
            </w:pPr>
            <w:r>
              <w:t>renata.honsu@domovjilove.cz</w:t>
            </w:r>
          </w:p>
        </w:tc>
      </w:tr>
      <w:tr w:rsidR="007E2B7C" w14:paraId="2DCC8C4F" w14:textId="77777777">
        <w:trPr>
          <w:trHeight w:val="261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30BF45C3" w14:textId="77777777" w:rsidR="007E2B7C" w:rsidRDefault="00000000">
            <w:pPr>
              <w:spacing w:after="0"/>
            </w:pPr>
            <w:r>
              <w:rPr>
                <w:sz w:val="24"/>
              </w:rPr>
              <w:t>Odesláno: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4E41A2A" w14:textId="77777777" w:rsidR="007E2B7C" w:rsidRDefault="00000000">
            <w:pPr>
              <w:spacing w:after="0"/>
              <w:ind w:left="1447"/>
            </w:pPr>
            <w:r>
              <w:t>pátek 31. ledna 2025 10:05</w:t>
            </w:r>
          </w:p>
        </w:tc>
      </w:tr>
      <w:tr w:rsidR="007E2B7C" w14:paraId="6BE599E3" w14:textId="77777777">
        <w:trPr>
          <w:trHeight w:val="263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1B2F7E61" w14:textId="77777777" w:rsidR="007E2B7C" w:rsidRDefault="00000000">
            <w:pPr>
              <w:spacing w:after="0"/>
              <w:ind w:left="7"/>
            </w:pPr>
            <w:r>
              <w:rPr>
                <w:sz w:val="24"/>
              </w:rPr>
              <w:t>Komu: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08101440" w14:textId="74F324BB" w:rsidR="007E2B7C" w:rsidRDefault="00B776B8">
            <w:pPr>
              <w:spacing w:after="0"/>
              <w:jc w:val="right"/>
            </w:pPr>
            <w:r>
              <w:t xml:space="preserve"> </w:t>
            </w:r>
          </w:p>
        </w:tc>
      </w:tr>
      <w:tr w:rsidR="007E2B7C" w14:paraId="0FE5E352" w14:textId="77777777">
        <w:trPr>
          <w:trHeight w:val="267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624D93F9" w14:textId="77777777" w:rsidR="007E2B7C" w:rsidRDefault="00000000">
            <w:pPr>
              <w:spacing w:after="0"/>
              <w:ind w:left="7"/>
            </w:pPr>
            <w:r>
              <w:rPr>
                <w:sz w:val="24"/>
              </w:rPr>
              <w:t>Kopie: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53290B2" w14:textId="413E781E" w:rsidR="007E2B7C" w:rsidRDefault="00B776B8">
            <w:pPr>
              <w:spacing w:after="0"/>
              <w:ind w:right="29"/>
              <w:jc w:val="right"/>
            </w:pPr>
            <w:r>
              <w:t xml:space="preserve"> </w:t>
            </w:r>
          </w:p>
        </w:tc>
      </w:tr>
      <w:tr w:rsidR="007E2B7C" w14:paraId="418BC6CB" w14:textId="77777777">
        <w:trPr>
          <w:trHeight w:val="246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</w:tcPr>
          <w:p w14:paraId="014E6E6D" w14:textId="77777777" w:rsidR="007E2B7C" w:rsidRDefault="00000000">
            <w:pPr>
              <w:spacing w:after="0"/>
              <w:ind w:left="7"/>
            </w:pPr>
            <w:r>
              <w:rPr>
                <w:sz w:val="24"/>
              </w:rPr>
              <w:t>Předmět:</w:t>
            </w:r>
          </w:p>
        </w:tc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38EEF077" w14:textId="77777777" w:rsidR="007E2B7C" w:rsidRDefault="00000000">
            <w:pPr>
              <w:spacing w:after="0"/>
              <w:ind w:left="1454"/>
            </w:pPr>
            <w:r>
              <w:t>RE: Domov Jílové u Prahy</w:t>
            </w:r>
          </w:p>
        </w:tc>
      </w:tr>
    </w:tbl>
    <w:p w14:paraId="0E5FA5AC" w14:textId="77777777" w:rsidR="00B776B8" w:rsidRDefault="00000000">
      <w:pPr>
        <w:spacing w:after="10" w:line="251" w:lineRule="auto"/>
        <w:ind w:left="31" w:right="3124" w:hanging="10"/>
      </w:pPr>
      <w:r>
        <w:t xml:space="preserve">Hezký den, </w:t>
      </w:r>
    </w:p>
    <w:p w14:paraId="2A563C94" w14:textId="4789D93C" w:rsidR="007E2B7C" w:rsidRDefault="00000000">
      <w:pPr>
        <w:spacing w:after="10" w:line="251" w:lineRule="auto"/>
        <w:ind w:left="31" w:right="3124" w:hanging="10"/>
      </w:pPr>
      <w:r>
        <w:t>podle telefonické dohody objednáváme 17 Ks laviček dle cenové nabídky.</w:t>
      </w:r>
    </w:p>
    <w:p w14:paraId="495EC3A5" w14:textId="77777777" w:rsidR="007E2B7C" w:rsidRDefault="00000000">
      <w:pPr>
        <w:spacing w:after="10" w:line="251" w:lineRule="auto"/>
        <w:ind w:left="31" w:right="3124" w:hanging="10"/>
      </w:pPr>
      <w:r>
        <w:t>Prosíme o rozdělení fakturace:</w:t>
      </w:r>
    </w:p>
    <w:p w14:paraId="53846E87" w14:textId="77777777" w:rsidR="007E2B7C" w:rsidRDefault="00000000">
      <w:pPr>
        <w:spacing w:after="179" w:line="251" w:lineRule="auto"/>
        <w:ind w:left="31" w:right="3124" w:hanging="10"/>
      </w:pPr>
      <w:r>
        <w:t>1. ve výši 22 000,00 Kč, 3 ks laviček:</w:t>
      </w:r>
    </w:p>
    <w:p w14:paraId="6D46C18E" w14:textId="77777777" w:rsidR="007E2B7C" w:rsidRDefault="00000000">
      <w:pPr>
        <w:spacing w:after="10" w:line="251" w:lineRule="auto"/>
        <w:ind w:left="31" w:right="3124" w:hanging="10"/>
      </w:pPr>
      <w:r>
        <w:t>2. Zbývající část úhrady bude na nás (14 ks Laviček):</w:t>
      </w:r>
    </w:p>
    <w:p w14:paraId="4E7C5D5F" w14:textId="77777777" w:rsidR="007E2B7C" w:rsidRDefault="00000000">
      <w:pPr>
        <w:spacing w:after="0"/>
        <w:ind w:left="14"/>
      </w:pPr>
      <w:r>
        <w:rPr>
          <w:sz w:val="24"/>
        </w:rPr>
        <w:t>Domov Jílové u Prahy, poskytovatel sociálních služeb</w:t>
      </w:r>
    </w:p>
    <w:p w14:paraId="1416D7DC" w14:textId="4CCBF7D6" w:rsidR="007E2B7C" w:rsidRDefault="00000000">
      <w:pPr>
        <w:spacing w:after="246" w:line="251" w:lineRule="auto"/>
        <w:ind w:left="31" w:right="6156" w:hanging="10"/>
      </w:pPr>
      <w:r>
        <w:t>Chvojínská 108, 254 01 Jílové u Prahy l</w:t>
      </w:r>
      <w:r w:rsidR="00B776B8">
        <w:t>Č</w:t>
      </w:r>
      <w:r>
        <w:t>: 446 85 173</w:t>
      </w:r>
    </w:p>
    <w:p w14:paraId="4B63DE4D" w14:textId="77777777" w:rsidR="007E2B7C" w:rsidRDefault="00000000">
      <w:pPr>
        <w:spacing w:after="10" w:line="251" w:lineRule="auto"/>
        <w:ind w:left="31" w:right="3124" w:hanging="10"/>
      </w:pPr>
      <w:r>
        <w:t>Předem děkujeme a těšíme se na spolupráci.</w:t>
      </w:r>
    </w:p>
    <w:p w14:paraId="5153FF79" w14:textId="77777777" w:rsidR="007E2B7C" w:rsidRDefault="00000000">
      <w:pPr>
        <w:spacing w:after="10" w:line="251" w:lineRule="auto"/>
        <w:ind w:left="31" w:right="3124" w:hanging="10"/>
      </w:pPr>
      <w:r>
        <w:t>S úctou</w:t>
      </w:r>
    </w:p>
    <w:p w14:paraId="5FED58A1" w14:textId="3A6AE689" w:rsidR="007E2B7C" w:rsidRDefault="00B776B8" w:rsidP="00B776B8">
      <w:pPr>
        <w:spacing w:after="1063" w:line="258" w:lineRule="auto"/>
        <w:ind w:left="10" w:right="4744" w:hanging="3"/>
      </w:pPr>
      <w:r>
        <w:t xml:space="preserve">Renata Honsů  </w:t>
      </w:r>
    </w:p>
    <w:sectPr w:rsidR="007E2B7C">
      <w:pgSz w:w="11909" w:h="16848"/>
      <w:pgMar w:top="1440" w:right="1440" w:bottom="1440" w:left="8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7C"/>
    <w:rsid w:val="007E2B7C"/>
    <w:rsid w:val="00B776B8"/>
    <w:rsid w:val="00C1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B5816"/>
  <w15:docId w15:val="{2D946BCE-0776-461D-8097-22B0C2C9C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77</Words>
  <Characters>455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Honsů</dc:creator>
  <cp:keywords/>
  <cp:lastModifiedBy>Renata Honsů</cp:lastModifiedBy>
  <cp:revision>2</cp:revision>
  <dcterms:created xsi:type="dcterms:W3CDTF">2025-09-11T16:11:00Z</dcterms:created>
  <dcterms:modified xsi:type="dcterms:W3CDTF">2025-09-11T16:11:00Z</dcterms:modified>
</cp:coreProperties>
</file>