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FAA0" w14:textId="77777777" w:rsidR="008146C0" w:rsidRDefault="00225489" w:rsidP="008146C0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3C04CA" wp14:editId="6718962E">
                <wp:simplePos x="0" y="0"/>
                <wp:positionH relativeFrom="column">
                  <wp:posOffset>3510280</wp:posOffset>
                </wp:positionH>
                <wp:positionV relativeFrom="paragraph">
                  <wp:posOffset>56515</wp:posOffset>
                </wp:positionV>
                <wp:extent cx="1990725" cy="828675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160D" w14:textId="58A2C7D3" w:rsidR="008146C0" w:rsidRDefault="00FF3ABE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G</w:t>
                            </w:r>
                            <w:r w:rsidR="005D1243">
                              <w:rPr>
                                <w:rFonts w:asciiTheme="minorHAnsi" w:hAnsiTheme="minorHAnsi"/>
                              </w:rPr>
                              <w:t>LOBALTE</w:t>
                            </w:r>
                            <w:r w:rsidR="003E0CFE">
                              <w:rPr>
                                <w:rFonts w:asciiTheme="minorHAnsi" w:hAnsiTheme="minorHAnsi"/>
                              </w:rPr>
                              <w:t>K</w:t>
                            </w:r>
                            <w:r w:rsidR="005D1243">
                              <w:rPr>
                                <w:rFonts w:asciiTheme="minorHAnsi" w:hAnsiTheme="minorHAnsi"/>
                              </w:rPr>
                              <w:t xml:space="preserve"> G</w:t>
                            </w:r>
                            <w:r w:rsidR="00D45DD4">
                              <w:rPr>
                                <w:rFonts w:asciiTheme="minorHAnsi" w:hAnsiTheme="minorHAnsi"/>
                              </w:rPr>
                              <w:t>ROUP</w:t>
                            </w:r>
                            <w:r w:rsidR="00CA4C42">
                              <w:rPr>
                                <w:rFonts w:asciiTheme="minorHAnsi" w:hAnsiTheme="minorHAnsi"/>
                              </w:rPr>
                              <w:t>, s.</w:t>
                            </w:r>
                            <w:r w:rsidR="00D45DD4">
                              <w:rPr>
                                <w:rFonts w:asciiTheme="minorHAnsi" w:hAnsiTheme="minorHAnsi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.o.</w:t>
                            </w:r>
                            <w:r w:rsidR="00CA4C42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45A4F785" w14:textId="77777777" w:rsidR="00CA4C42" w:rsidRDefault="00FF3ABE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Technologická 18</w:t>
                            </w:r>
                          </w:p>
                          <w:p w14:paraId="64B87A76" w14:textId="7DF238A0" w:rsidR="00CA4C42" w:rsidRDefault="00CA4C42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7</w:t>
                            </w:r>
                            <w:r w:rsidR="00FF3ABE">
                              <w:rPr>
                                <w:rFonts w:asciiTheme="minorHAnsi" w:hAnsiTheme="minorHAnsi"/>
                              </w:rPr>
                              <w:t>79 00 Olomouc</w:t>
                            </w:r>
                          </w:p>
                          <w:p w14:paraId="40CBFBC4" w14:textId="47B5A6DA" w:rsidR="00A54ED4" w:rsidRDefault="00A54ED4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IČ </w:t>
                            </w:r>
                            <w:r w:rsidR="00895290">
                              <w:rPr>
                                <w:rFonts w:asciiTheme="minorHAnsi" w:hAnsiTheme="minorHAnsi"/>
                              </w:rPr>
                              <w:t>25376217</w:t>
                            </w:r>
                          </w:p>
                          <w:p w14:paraId="143EF635" w14:textId="77777777" w:rsidR="008146C0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E7813F6" w14:textId="77777777" w:rsidR="008146C0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FA2B3DC" w14:textId="77777777" w:rsidR="008146C0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FDAE38D" w14:textId="77777777" w:rsidR="008146C0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B586FF7" w14:textId="77777777" w:rsidR="008146C0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ACC251B" w14:textId="77777777" w:rsidR="008146C0" w:rsidRPr="00062CCE" w:rsidRDefault="008146C0" w:rsidP="008146C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C04CA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76.4pt;margin-top:4.45pt;width:156.75pt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iC/QEAANkDAAAOAAAAZHJzL2Uyb0RvYy54bWysU8tu2zAQvBfoPxC815INO44Fy0GaNEWB&#10;9AGk/QCaoiyiJJdd0pbcr++SchwjvRXVgeBqydmd2eH6ZrCGHRQGDa7m00nJmXISGu12Nf/x/eHd&#10;NWchCtcIA07V/KgCv9m8fbPufaVm0IFpFDICcaHqfc27GH1VFEF2yoowAa8cJVtAKyKFuCsaFD2h&#10;W1PMyvKq6AEbjyBVCPT3fkzyTcZvWyXj17YNKjJTc+ot5hXzuk1rsVmLaofCd1qe2hD/0IUV2lHR&#10;M9S9iILtUf8FZbVECNDGiQRbQNtqqTIHYjMtX7F56oRXmQuJE/xZpvD/YOWXw5P/hiwO72GgAWYS&#10;wT+C/BmYg7tOuJ26RYS+U6KhwtMkWdH7UJ2uJqlDFRLItv8MDQ1Z7CNkoKFFm1QhnozQaQDHs+hq&#10;iEymkqtVuZwtOJOUu55dXy0XuYSonm97DPGjAsvSpuZIQ83o4vAYYupGVM9HUjEHD9qYPFjjWF/z&#10;1YLgX2WsjuQ7oy3VLNM3OiGR/OCafDkKbcY9FTDuxDoRHSnHYTvQwcR+C82R+COM/qL3QJsO8Ddn&#10;PXmr5uHXXqDizHxypOFqOp8nM+ZgvljOKMDLzPYyI5wkqJpHzsbtXRwNvPeodx1VGqfm4JZ0b3WW&#10;5KWrU9/kn6zUyevJoJdxPvXyIjd/AAAA//8DAFBLAwQUAAYACAAAACEAFojKuN4AAAAJAQAADwAA&#10;AGRycy9kb3ducmV2LnhtbEyPzU7DMBCE70i8g7VI3KhN20RJGqdCIK4gyo/Umxtvk4h4HcVuE96e&#10;5USPoxnNfFNuZ9eLM46h86ThfqFAINXedtRo+Hh/vstAhGjImt4TavjBANvq+qo0hfUTveF5FxvB&#10;JRQKo6GNcSikDHWLzoSFH5DYO/rRmchybKQdzcTlrpdLpVLpTEe80JoBH1usv3cnp+Hz5bj/WqvX&#10;5sklw+RnJcnlUuvbm/lhAyLiHP/D8IfP6FAx08GfyAbRa0iSJaNHDVkOgv0sTVcgDhxc5WuQVSkv&#10;H1S/AAAA//8DAFBLAQItABQABgAIAAAAIQC2gziS/gAAAOEBAAATAAAAAAAAAAAAAAAAAAAAAABb&#10;Q29udGVudF9UeXBlc10ueG1sUEsBAi0AFAAGAAgAAAAhADj9If/WAAAAlAEAAAsAAAAAAAAAAAAA&#10;AAAALwEAAF9yZWxzLy5yZWxzUEsBAi0AFAAGAAgAAAAhACWFSIL9AQAA2QMAAA4AAAAAAAAAAAAA&#10;AAAALgIAAGRycy9lMm9Eb2MueG1sUEsBAi0AFAAGAAgAAAAhABaIyrjeAAAACQEAAA8AAAAAAAAA&#10;AAAAAAAAVwQAAGRycy9kb3ducmV2LnhtbFBLBQYAAAAABAAEAPMAAABiBQAAAAA=&#10;" filled="f" stroked="f">
                <v:textbox>
                  <w:txbxContent>
                    <w:p w14:paraId="7BD2160D" w14:textId="58A2C7D3" w:rsidR="008146C0" w:rsidRDefault="00FF3ABE" w:rsidP="008146C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G</w:t>
                      </w:r>
                      <w:r w:rsidR="005D1243">
                        <w:rPr>
                          <w:rFonts w:asciiTheme="minorHAnsi" w:hAnsiTheme="minorHAnsi"/>
                        </w:rPr>
                        <w:t>LOBALTE</w:t>
                      </w:r>
                      <w:r w:rsidR="003E0CFE">
                        <w:rPr>
                          <w:rFonts w:asciiTheme="minorHAnsi" w:hAnsiTheme="minorHAnsi"/>
                        </w:rPr>
                        <w:t>K</w:t>
                      </w:r>
                      <w:r w:rsidR="005D1243">
                        <w:rPr>
                          <w:rFonts w:asciiTheme="minorHAnsi" w:hAnsiTheme="minorHAnsi"/>
                        </w:rPr>
                        <w:t xml:space="preserve"> G</w:t>
                      </w:r>
                      <w:r w:rsidR="00D45DD4">
                        <w:rPr>
                          <w:rFonts w:asciiTheme="minorHAnsi" w:hAnsiTheme="minorHAnsi"/>
                        </w:rPr>
                        <w:t>ROUP</w:t>
                      </w:r>
                      <w:r w:rsidR="00CA4C42">
                        <w:rPr>
                          <w:rFonts w:asciiTheme="minorHAnsi" w:hAnsiTheme="minorHAnsi"/>
                        </w:rPr>
                        <w:t>, s.</w:t>
                      </w:r>
                      <w:r w:rsidR="00D45DD4">
                        <w:rPr>
                          <w:rFonts w:asciiTheme="minorHAnsi" w:hAnsiTheme="minorHAnsi"/>
                        </w:rPr>
                        <w:t>r</w:t>
                      </w:r>
                      <w:r>
                        <w:rPr>
                          <w:rFonts w:asciiTheme="minorHAnsi" w:hAnsiTheme="minorHAnsi"/>
                        </w:rPr>
                        <w:t>.o.</w:t>
                      </w:r>
                      <w:r w:rsidR="00CA4C42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45A4F785" w14:textId="77777777" w:rsidR="00CA4C42" w:rsidRDefault="00FF3ABE" w:rsidP="008146C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Technologická 18</w:t>
                      </w:r>
                    </w:p>
                    <w:p w14:paraId="64B87A76" w14:textId="7DF238A0" w:rsidR="00CA4C42" w:rsidRDefault="00CA4C42" w:rsidP="008146C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7</w:t>
                      </w:r>
                      <w:r w:rsidR="00FF3ABE">
                        <w:rPr>
                          <w:rFonts w:asciiTheme="minorHAnsi" w:hAnsiTheme="minorHAnsi"/>
                        </w:rPr>
                        <w:t>79 00 Olomouc</w:t>
                      </w:r>
                    </w:p>
                    <w:p w14:paraId="40CBFBC4" w14:textId="47B5A6DA" w:rsidR="00A54ED4" w:rsidRDefault="00A54ED4" w:rsidP="008146C0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IČ </w:t>
                      </w:r>
                      <w:r w:rsidR="00895290">
                        <w:rPr>
                          <w:rFonts w:asciiTheme="minorHAnsi" w:hAnsiTheme="minorHAnsi"/>
                        </w:rPr>
                        <w:t>25376217</w:t>
                      </w:r>
                    </w:p>
                    <w:p w14:paraId="143EF635" w14:textId="77777777" w:rsidR="008146C0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E7813F6" w14:textId="77777777" w:rsidR="008146C0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6FA2B3DC" w14:textId="77777777" w:rsidR="008146C0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FDAE38D" w14:textId="77777777" w:rsidR="008146C0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B586FF7" w14:textId="77777777" w:rsidR="008146C0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2ACC251B" w14:textId="77777777" w:rsidR="008146C0" w:rsidRPr="00062CCE" w:rsidRDefault="008146C0" w:rsidP="008146C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46C0">
        <w:rPr>
          <w:rFonts w:ascii="Arial" w:hAnsi="Arial" w:cs="Arial"/>
        </w:rPr>
        <w:tab/>
      </w:r>
    </w:p>
    <w:p w14:paraId="66EBA417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7902E9A2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7FC9DF8A" w14:textId="77777777" w:rsidR="008146C0" w:rsidRDefault="008146C0" w:rsidP="008146C0">
      <w:pPr>
        <w:tabs>
          <w:tab w:val="left" w:pos="3765"/>
        </w:tabs>
        <w:rPr>
          <w:rFonts w:ascii="Arial" w:hAnsi="Arial" w:cs="Arial"/>
        </w:rPr>
      </w:pPr>
    </w:p>
    <w:p w14:paraId="7E919C5A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33282634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2B06DAAF" w14:textId="04B79747" w:rsidR="008146C0" w:rsidRDefault="008146C0" w:rsidP="00733779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552"/>
        <w:gridCol w:w="1701"/>
        <w:gridCol w:w="1417"/>
      </w:tblGrid>
      <w:tr w:rsidR="008146C0" w14:paraId="32D901AA" w14:textId="77777777" w:rsidTr="00F6152D">
        <w:trPr>
          <w:trHeight w:val="305"/>
        </w:trPr>
        <w:tc>
          <w:tcPr>
            <w:tcW w:w="2093" w:type="dxa"/>
            <w:vAlign w:val="center"/>
          </w:tcPr>
          <w:p w14:paraId="41004364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7" w:type="dxa"/>
            <w:vAlign w:val="center"/>
          </w:tcPr>
          <w:p w14:paraId="422628AC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4CF3240D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26BAF133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6CC3E946" w14:textId="77777777"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14:paraId="710C3298" w14:textId="77777777" w:rsidTr="00F6152D">
        <w:trPr>
          <w:trHeight w:val="593"/>
        </w:trPr>
        <w:tc>
          <w:tcPr>
            <w:tcW w:w="2093" w:type="dxa"/>
            <w:vAlign w:val="center"/>
          </w:tcPr>
          <w:p w14:paraId="4A21AB80" w14:textId="32127414" w:rsidR="008146C0" w:rsidRPr="005B0624" w:rsidRDefault="001F21CC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č.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obj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32"/>
              </w:rPr>
              <w:t>.:</w:t>
            </w:r>
            <w:r w:rsidR="00C43D4C">
              <w:rPr>
                <w:rFonts w:asciiTheme="minorHAnsi" w:hAnsiTheme="minorHAnsi" w:cs="Arial"/>
                <w:bCs/>
                <w:sz w:val="22"/>
                <w:szCs w:val="32"/>
              </w:rPr>
              <w:t xml:space="preserve"> </w:t>
            </w:r>
            <w:r w:rsidR="00480D37">
              <w:rPr>
                <w:rFonts w:asciiTheme="minorHAnsi" w:hAnsiTheme="minorHAnsi" w:cs="Arial"/>
                <w:bCs/>
                <w:sz w:val="22"/>
                <w:szCs w:val="32"/>
              </w:rPr>
              <w:t>174</w:t>
            </w:r>
            <w:r w:rsidR="00875E8D">
              <w:rPr>
                <w:rFonts w:asciiTheme="minorHAnsi" w:hAnsiTheme="minorHAnsi" w:cs="Arial"/>
                <w:bCs/>
                <w:sz w:val="22"/>
                <w:szCs w:val="32"/>
              </w:rPr>
              <w:t>/</w:t>
            </w:r>
            <w:r w:rsidR="00B36B72">
              <w:rPr>
                <w:rFonts w:asciiTheme="minorHAnsi" w:hAnsiTheme="minorHAnsi" w:cs="Arial"/>
                <w:bCs/>
                <w:sz w:val="22"/>
                <w:szCs w:val="32"/>
              </w:rPr>
              <w:t>202</w:t>
            </w:r>
            <w:r w:rsidR="008F5CB8">
              <w:rPr>
                <w:rFonts w:asciiTheme="minorHAnsi" w:hAnsiTheme="minorHAnsi" w:cs="Arial"/>
                <w:bCs/>
                <w:sz w:val="22"/>
                <w:szCs w:val="32"/>
              </w:rPr>
              <w:t>5</w:t>
            </w:r>
            <w:r w:rsidR="00B36B72">
              <w:rPr>
                <w:rFonts w:asciiTheme="minorHAnsi" w:hAnsiTheme="minorHAnsi" w:cs="Arial"/>
                <w:bCs/>
                <w:sz w:val="22"/>
                <w:szCs w:val="32"/>
              </w:rPr>
              <w:t xml:space="preserve">      </w:t>
            </w:r>
          </w:p>
        </w:tc>
        <w:tc>
          <w:tcPr>
            <w:tcW w:w="1417" w:type="dxa"/>
            <w:vAlign w:val="center"/>
          </w:tcPr>
          <w:p w14:paraId="08BD380D" w14:textId="28F4B759" w:rsidR="008146C0" w:rsidRPr="005B0624" w:rsidRDefault="00454EA1" w:rsidP="007728D6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</w:t>
            </w:r>
            <w:proofErr w:type="spellEnd"/>
          </w:p>
        </w:tc>
        <w:tc>
          <w:tcPr>
            <w:tcW w:w="2552" w:type="dxa"/>
            <w:vAlign w:val="center"/>
          </w:tcPr>
          <w:p w14:paraId="5E1C0970" w14:textId="7C67C9BB" w:rsidR="008146C0" w:rsidRDefault="00454EA1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xxxxxxxxxxxxxxxxx</w:t>
            </w:r>
            <w:proofErr w:type="spellEnd"/>
          </w:p>
          <w:p w14:paraId="74A2E8CC" w14:textId="11758819" w:rsidR="008146C0" w:rsidRPr="005B0624" w:rsidRDefault="00454EA1" w:rsidP="00F6152D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>@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</w:t>
            </w:r>
          </w:p>
        </w:tc>
        <w:tc>
          <w:tcPr>
            <w:tcW w:w="1701" w:type="dxa"/>
            <w:vAlign w:val="center"/>
          </w:tcPr>
          <w:p w14:paraId="28C9D585" w14:textId="32B5CBA3" w:rsidR="008146C0" w:rsidRDefault="00454EA1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xxxxxxxxxxxxxx</w:t>
            </w:r>
            <w:proofErr w:type="spellEnd"/>
          </w:p>
          <w:p w14:paraId="62110916" w14:textId="77777777" w:rsidR="008146C0" w:rsidRPr="00BD2206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966C8E" w14:textId="035AD79F" w:rsidR="00B51A33" w:rsidRPr="004E0ED4" w:rsidRDefault="002A5546" w:rsidP="00194380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22</w:t>
            </w:r>
            <w:r w:rsidR="00FA7831" w:rsidRPr="004E0ED4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785D94" w:rsidRPr="004E0ED4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34289">
              <w:rPr>
                <w:rFonts w:asciiTheme="minorHAnsi" w:hAnsiTheme="minorHAnsi" w:cs="Arial"/>
                <w:bCs/>
                <w:sz w:val="22"/>
                <w:szCs w:val="22"/>
              </w:rPr>
              <w:t>9</w:t>
            </w:r>
            <w:r w:rsidR="00F43DA7" w:rsidRPr="004E0ED4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785D94" w:rsidRPr="004E0ED4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6738C3" w:rsidRPr="004E0ED4">
              <w:rPr>
                <w:rFonts w:asciiTheme="minorHAnsi" w:hAnsiTheme="minorHAnsi" w:cs="Arial"/>
                <w:bCs/>
                <w:sz w:val="22"/>
                <w:szCs w:val="22"/>
              </w:rPr>
              <w:t>202</w:t>
            </w:r>
            <w:r w:rsidR="008F5CB8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  <w:p w14:paraId="1FCF5C14" w14:textId="77777777" w:rsidR="00FF3ABE" w:rsidRDefault="00FF3ABE" w:rsidP="00194380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 w:rsidRPr="004E0ED4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176E45D3" w14:textId="77777777" w:rsidR="000C48BB" w:rsidRDefault="000C48BB" w:rsidP="00FF3ABE">
      <w:pPr>
        <w:spacing w:line="360" w:lineRule="auto"/>
        <w:ind w:left="-142"/>
        <w:jc w:val="both"/>
        <w:rPr>
          <w:rFonts w:asciiTheme="minorHAnsi" w:hAnsiTheme="minorHAnsi" w:cs="Arial"/>
        </w:rPr>
      </w:pPr>
    </w:p>
    <w:p w14:paraId="57B09327" w14:textId="6958E8CF" w:rsidR="008146C0" w:rsidRDefault="001961C3" w:rsidP="00FF3ABE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>následující produkty/služby v níže uvedeném množství</w:t>
      </w:r>
      <w:r w:rsidR="00FF3ABE">
        <w:rPr>
          <w:rFonts w:asciiTheme="minorHAnsi" w:hAnsiTheme="minorHAnsi" w:cs="Arial"/>
        </w:rPr>
        <w:t>:</w:t>
      </w:r>
    </w:p>
    <w:p w14:paraId="12E83E58" w14:textId="77777777" w:rsidR="000C48BB" w:rsidRDefault="000C48BB" w:rsidP="00FF3ABE">
      <w:pPr>
        <w:spacing w:line="360" w:lineRule="auto"/>
        <w:ind w:left="-142"/>
        <w:jc w:val="both"/>
        <w:rPr>
          <w:rFonts w:asciiTheme="minorHAnsi" w:hAnsiTheme="minorHAnsi" w:cs="Arial"/>
        </w:rPr>
      </w:pPr>
    </w:p>
    <w:p w14:paraId="2C0A2AFE" w14:textId="7C796752" w:rsidR="008146C0" w:rsidRDefault="008146C0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p w14:paraId="587DB36B" w14:textId="77777777" w:rsidR="000C48BB" w:rsidRPr="001D5E00" w:rsidRDefault="000C48BB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1242"/>
        <w:gridCol w:w="3686"/>
        <w:gridCol w:w="1082"/>
        <w:gridCol w:w="902"/>
        <w:gridCol w:w="2371"/>
      </w:tblGrid>
      <w:tr w:rsidR="0096662C" w:rsidRPr="00267A13" w14:paraId="269F3E83" w14:textId="77777777" w:rsidTr="00786A1F">
        <w:trPr>
          <w:trHeight w:val="498"/>
        </w:trPr>
        <w:tc>
          <w:tcPr>
            <w:tcW w:w="1242" w:type="dxa"/>
            <w:vAlign w:val="center"/>
          </w:tcPr>
          <w:p w14:paraId="1D20145D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3686" w:type="dxa"/>
            <w:vAlign w:val="center"/>
          </w:tcPr>
          <w:p w14:paraId="72B9EF33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082" w:type="dxa"/>
            <w:vAlign w:val="center"/>
          </w:tcPr>
          <w:p w14:paraId="621A794D" w14:textId="77777777"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</w:p>
        </w:tc>
        <w:tc>
          <w:tcPr>
            <w:tcW w:w="902" w:type="dxa"/>
            <w:vAlign w:val="center"/>
          </w:tcPr>
          <w:p w14:paraId="2CAC6FE4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2371" w:type="dxa"/>
            <w:vAlign w:val="center"/>
          </w:tcPr>
          <w:p w14:paraId="6E4D4D66" w14:textId="3495040E" w:rsidR="0096662C" w:rsidRPr="00267A13" w:rsidRDefault="0096662C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06435C">
              <w:rPr>
                <w:rFonts w:asciiTheme="minorHAnsi" w:hAnsiTheme="minorHAnsi" w:cs="Arial"/>
                <w:b/>
                <w:sz w:val="18"/>
              </w:rPr>
              <w:t>bez</w:t>
            </w:r>
            <w:r w:rsidR="00786A1F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Pr="00267A13">
              <w:rPr>
                <w:rFonts w:asciiTheme="minorHAnsi" w:hAnsiTheme="minorHAnsi" w:cs="Arial"/>
                <w:b/>
                <w:sz w:val="18"/>
              </w:rPr>
              <w:t>DPH</w:t>
            </w:r>
          </w:p>
        </w:tc>
      </w:tr>
      <w:tr w:rsidR="00D1514B" w:rsidRPr="00267A13" w14:paraId="072D510D" w14:textId="77777777" w:rsidTr="00B17B4F">
        <w:trPr>
          <w:trHeight w:val="464"/>
        </w:trPr>
        <w:tc>
          <w:tcPr>
            <w:tcW w:w="1242" w:type="dxa"/>
            <w:vAlign w:val="center"/>
          </w:tcPr>
          <w:p w14:paraId="353E30ED" w14:textId="77777777" w:rsidR="00D1514B" w:rsidRPr="00F77C50" w:rsidRDefault="00D1514B" w:rsidP="00194380">
            <w:pPr>
              <w:jc w:val="both"/>
              <w:rPr>
                <w:rFonts w:asciiTheme="minorHAnsi" w:hAnsiTheme="minorHAnsi" w:cs="Arial"/>
                <w:bCs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8584181" w14:textId="77777777" w:rsidR="00E17AEC" w:rsidRDefault="00F34289" w:rsidP="0019438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Podlahový mycí stroj CTM KRON</w:t>
            </w:r>
          </w:p>
          <w:p w14:paraId="2DE7CDCA" w14:textId="0F9EB552" w:rsidR="00D1514B" w:rsidRPr="009C61D1" w:rsidRDefault="00F34289" w:rsidP="00194380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PICO 66 vč</w:t>
            </w:r>
            <w:r w:rsidR="00E17AEC">
              <w:rPr>
                <w:rFonts w:asciiTheme="minorHAnsi" w:hAnsiTheme="minorHAnsi" w:cs="Arial"/>
                <w:bCs/>
                <w:sz w:val="22"/>
                <w:szCs w:val="22"/>
              </w:rPr>
              <w:t>. baterií a nabíječe</w:t>
            </w:r>
          </w:p>
        </w:tc>
        <w:tc>
          <w:tcPr>
            <w:tcW w:w="1082" w:type="dxa"/>
            <w:vAlign w:val="center"/>
          </w:tcPr>
          <w:p w14:paraId="30CE821F" w14:textId="77777777" w:rsidR="00D1514B" w:rsidRPr="009C61D1" w:rsidRDefault="00D1514B" w:rsidP="00CF5D0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7D629A87" w14:textId="514C86BE" w:rsidR="00D1514B" w:rsidRPr="009C61D1" w:rsidRDefault="00E17AEC" w:rsidP="009C61D1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365AD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ks</w:t>
            </w:r>
          </w:p>
        </w:tc>
        <w:tc>
          <w:tcPr>
            <w:tcW w:w="2371" w:type="dxa"/>
            <w:vAlign w:val="center"/>
          </w:tcPr>
          <w:p w14:paraId="4ACF20E2" w14:textId="75B271DB" w:rsidR="00D1514B" w:rsidRPr="009C61D1" w:rsidRDefault="006A258A" w:rsidP="008E4AC7">
            <w:pPr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148 634,00</w:t>
            </w:r>
          </w:p>
        </w:tc>
      </w:tr>
      <w:tr w:rsidR="009463A9" w:rsidRPr="00267A13" w14:paraId="26C963E8" w14:textId="77777777" w:rsidTr="00194380">
        <w:trPr>
          <w:trHeight w:val="357"/>
        </w:trPr>
        <w:tc>
          <w:tcPr>
            <w:tcW w:w="6912" w:type="dxa"/>
            <w:gridSpan w:val="4"/>
            <w:shd w:val="clear" w:color="auto" w:fill="F2F2F2" w:themeFill="background1" w:themeFillShade="F2"/>
          </w:tcPr>
          <w:p w14:paraId="347D8135" w14:textId="684EEBBB" w:rsidR="009463A9" w:rsidRPr="00267A13" w:rsidRDefault="009463A9" w:rsidP="009463A9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>Celková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 xml:space="preserve"> cena </w:t>
            </w:r>
            <w:r w:rsidR="0006435C">
              <w:rPr>
                <w:rFonts w:asciiTheme="minorHAnsi" w:hAnsiTheme="minorHAnsi" w:cs="Arial"/>
                <w:b/>
                <w:w w:val="150"/>
                <w:sz w:val="22"/>
              </w:rPr>
              <w:t>bez</w:t>
            </w:r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 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DPH v Kč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14:paraId="4DD2B07C" w14:textId="0F3966D5" w:rsidR="009463A9" w:rsidRPr="00267A13" w:rsidRDefault="006A258A" w:rsidP="009463A9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148 634,00</w:t>
            </w:r>
          </w:p>
        </w:tc>
      </w:tr>
    </w:tbl>
    <w:p w14:paraId="170A937A" w14:textId="77777777" w:rsidR="008146C0" w:rsidRPr="00267A13" w:rsidRDefault="008146C0" w:rsidP="008146C0">
      <w:pPr>
        <w:jc w:val="both"/>
        <w:rPr>
          <w:rFonts w:asciiTheme="minorHAnsi" w:hAnsiTheme="minorHAnsi" w:cs="Arial"/>
          <w:sz w:val="22"/>
        </w:rPr>
      </w:pPr>
    </w:p>
    <w:p w14:paraId="0BC85AC8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204F6B9F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21E078BF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3B8503E4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5A52D53D" w14:textId="3A293DDB" w:rsidR="008146C0" w:rsidRPr="00267A13" w:rsidRDefault="008146C0" w:rsidP="00B24BFF">
      <w:pPr>
        <w:spacing w:line="288" w:lineRule="auto"/>
        <w:ind w:left="-142"/>
        <w:jc w:val="both"/>
        <w:rPr>
          <w:rFonts w:ascii="Arial" w:hAnsi="Arial" w:cs="Arial"/>
          <w:sz w:val="22"/>
        </w:rPr>
      </w:pPr>
      <w:r w:rsidRPr="0096662C">
        <w:rPr>
          <w:rFonts w:asciiTheme="minorHAnsi" w:hAnsiTheme="minorHAnsi" w:cs="Arial"/>
        </w:rPr>
        <w:t>S</w:t>
      </w:r>
      <w:r w:rsidR="00CA4C42">
        <w:rPr>
          <w:rFonts w:asciiTheme="minorHAnsi" w:hAnsiTheme="minorHAnsi" w:cs="Arial"/>
        </w:rPr>
        <w:t> </w:t>
      </w:r>
      <w:r w:rsidRPr="0096662C">
        <w:rPr>
          <w:rFonts w:asciiTheme="minorHAnsi" w:hAnsiTheme="minorHAnsi" w:cs="Arial"/>
        </w:rPr>
        <w:t>pozdravem</w:t>
      </w:r>
    </w:p>
    <w:p w14:paraId="36CB643F" w14:textId="72EE59DE" w:rsidR="008146C0" w:rsidRDefault="008146C0" w:rsidP="008146C0">
      <w:pPr>
        <w:jc w:val="right"/>
        <w:rPr>
          <w:rFonts w:ascii="Arial" w:hAnsi="Arial" w:cs="Arial"/>
        </w:rPr>
      </w:pPr>
    </w:p>
    <w:p w14:paraId="33D18B9F" w14:textId="2BA6A8AE" w:rsidR="008146C0" w:rsidRPr="00614407" w:rsidRDefault="00FD6498" w:rsidP="008146C0">
      <w:pPr>
        <w:rPr>
          <w:rFonts w:asciiTheme="minorHAnsi" w:hAnsiTheme="minorHAnsi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5D3388" wp14:editId="693699D6">
                <wp:simplePos x="0" y="0"/>
                <wp:positionH relativeFrom="column">
                  <wp:posOffset>3662680</wp:posOffset>
                </wp:positionH>
                <wp:positionV relativeFrom="paragraph">
                  <wp:posOffset>22226</wp:posOffset>
                </wp:positionV>
                <wp:extent cx="1838325" cy="666750"/>
                <wp:effectExtent l="0" t="0" r="9525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83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B303C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19D64F6E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4DB1FC70" w14:textId="77777777" w:rsidR="008146C0" w:rsidRPr="00012B50" w:rsidRDefault="008146C0" w:rsidP="00012B5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3388" id="Textové pole 8" o:spid="_x0000_s1027" type="#_x0000_t202" style="position:absolute;margin-left:288.4pt;margin-top:1.75pt;width:144.7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/0hAIAAIUFAAAOAAAAZHJzL2Uyb0RvYy54bWysVE1v2zAMvQ/YfxB0X53vZkadImuRYUDQ&#10;FkuHnhVZaoTKoiYpsbNfX0p2krbrpcMutj4eSfHxkReXTaXJTjivwBS0f9ajRBgOpTKPBf11v/gy&#10;pcQHZkqmwYiC7oWnl7PPny5qm4sBbECXwhF0Ynxe24JuQrB5lnm+ERXzZ2CFwUsJrmIBt+4xKx2r&#10;0Xuls0GvN8lqcKV1wIX3eHrdXtJZ8i+l4OFWSi8C0QXFt4X0dem7jt9sdsHyR8fsRvHuGewfXlEx&#10;ZTDo0dU1C4xsnfrLVaW4Aw8ynHGoMpBScZFywGz6vTfZrDbMipQLkuPtkSb//9zym93K3jkSmm/Q&#10;YAFTEt4ugT955Carrc87TOTU5x7RMdFGuir+MQWChsjt/sinaALh0dt0OB0OxpRwvJtMJufjRHh2&#10;srbOh+8CKhIXBXVYr/QCtlv6EOOz/ACJwTxoVS6U1mkTNSKutCM7htXVoR+riRavUNqQGoMPMXQ0&#10;MhDNW5w28UQklXThThmmVdhrETHa/BSSqDIl+k5sxrkwx/gJHVESQ33EsMOfXvUR4zYPtEiRwYSj&#10;caUMuLawrykrnw6UyRbfFdy3eUcKQrNuMPGoDCQtnqyh3KNgHLS95C1fKCzekvlwxxw2D0oBB0K4&#10;xY/UgORDt6JkA+7Pe+cRj5rGW0pqbMaC+t9b5gQl+odBtX/tj0axe9NmND4f4Ma9vFm/vDHb6gpQ&#10;EX0cPZanZcQHfVhKB9UDzo15jIpXzHCMXdBwWF6FdkTg3OFiPk8g7FfLwtKsLD/0SZTmffPAnO30&#10;G1D5N3BoW5a/kXGLjfUxMN8GkCpp/MRqxz/2ehJyN5fiMHm5T6jT9Jw9AwAA//8DAFBLAwQUAAYA&#10;CAAAACEAp5oxLOAAAAAJAQAADwAAAGRycy9kb3ducmV2LnhtbEyPT0+EMBTE7yZ+h+aZeDFuUQJL&#10;kLIxxj+Jt13cNd669AlE+kpoF/Db+zzpcTKTmd8Um8X2YsLRd44U3KwiEEi1Mx01Ct6qp+sMhA+a&#10;jO4doYJv9LApz88KnRs30xanXWgEl5DPtYI2hCGX0tctWu1XbkBi79ONVgeWYyPNqGcut728jaJU&#10;Wt0RL7R6wIcW66/dySr4uGreX/3yvJ/jJB4eX6ZqfTCVUpcXy/0diIBL+AvDLz6jQ8lMR3ci40Wv&#10;IFmnjB4UxAkI9rM0jUEcORhlCciykP8flD8AAAD//wMAUEsBAi0AFAAGAAgAAAAhALaDOJL+AAAA&#10;4QEAABMAAAAAAAAAAAAAAAAAAAAAAFtDb250ZW50X1R5cGVzXS54bWxQSwECLQAUAAYACAAAACEA&#10;OP0h/9YAAACUAQAACwAAAAAAAAAAAAAAAAAvAQAAX3JlbHMvLnJlbHNQSwECLQAUAAYACAAAACEA&#10;gB7/9IQCAACFBQAADgAAAAAAAAAAAAAAAAAuAgAAZHJzL2Uyb0RvYy54bWxQSwECLQAUAAYACAAA&#10;ACEAp5oxLOAAAAAJAQAADwAAAAAAAAAAAAAAAADeBAAAZHJzL2Rvd25yZXYueG1sUEsFBgAAAAAE&#10;AAQA8wAAAOsFAAAAAA==&#10;" fillcolor="white [3201]" stroked="f" strokeweight=".5pt">
                <v:textbox>
                  <w:txbxContent>
                    <w:p w14:paraId="5EDB303C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19D64F6E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4DB1FC70" w14:textId="77777777" w:rsidR="008146C0" w:rsidRPr="00012B50" w:rsidRDefault="008146C0" w:rsidP="00012B5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</w:txbxContent>
                </v:textbox>
              </v:shape>
            </w:pict>
          </mc:Fallback>
        </mc:AlternateContent>
      </w:r>
    </w:p>
    <w:p w14:paraId="08E61839" w14:textId="77777777" w:rsidR="008146C0" w:rsidRDefault="008146C0" w:rsidP="008146C0">
      <w:pPr>
        <w:rPr>
          <w:rFonts w:asciiTheme="minorHAnsi" w:hAnsiTheme="minorHAnsi" w:cs="Arial"/>
          <w:sz w:val="22"/>
          <w:szCs w:val="22"/>
        </w:rPr>
      </w:pPr>
    </w:p>
    <w:p w14:paraId="6CB9FEF8" w14:textId="77777777" w:rsidR="004213AB" w:rsidRDefault="004213AB" w:rsidP="008146C0">
      <w:pPr>
        <w:rPr>
          <w:rFonts w:asciiTheme="minorHAnsi" w:hAnsiTheme="minorHAnsi" w:cs="Arial"/>
          <w:sz w:val="22"/>
          <w:szCs w:val="22"/>
        </w:rPr>
      </w:pPr>
    </w:p>
    <w:p w14:paraId="1CDCFF39" w14:textId="77777777" w:rsidR="004213AB" w:rsidRDefault="004213AB" w:rsidP="008146C0">
      <w:pPr>
        <w:rPr>
          <w:rFonts w:asciiTheme="minorHAnsi" w:hAnsiTheme="minorHAnsi" w:cs="Arial"/>
          <w:sz w:val="22"/>
          <w:szCs w:val="22"/>
        </w:rPr>
      </w:pPr>
    </w:p>
    <w:p w14:paraId="2F898E6C" w14:textId="77777777" w:rsidR="004213AB" w:rsidRDefault="004213AB" w:rsidP="008146C0">
      <w:pPr>
        <w:rPr>
          <w:rFonts w:asciiTheme="minorHAnsi" w:hAnsiTheme="minorHAnsi" w:cs="Arial"/>
          <w:sz w:val="22"/>
          <w:szCs w:val="22"/>
        </w:rPr>
      </w:pPr>
    </w:p>
    <w:p w14:paraId="16CB4D73" w14:textId="27497702" w:rsidR="004213AB" w:rsidRPr="00614407" w:rsidRDefault="004213AB" w:rsidP="008146C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Akceptace objednávky:</w:t>
      </w:r>
    </w:p>
    <w:sectPr w:rsidR="004213AB" w:rsidRPr="00614407" w:rsidSect="00B2640C">
      <w:headerReference w:type="default" r:id="rId10"/>
      <w:footerReference w:type="default" r:id="rId11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5384" w14:textId="77777777" w:rsidR="008F77B0" w:rsidRDefault="008F77B0" w:rsidP="003A1E9B">
      <w:r>
        <w:separator/>
      </w:r>
    </w:p>
  </w:endnote>
  <w:endnote w:type="continuationSeparator" w:id="0">
    <w:p w14:paraId="315E1A2F" w14:textId="77777777" w:rsidR="008F77B0" w:rsidRDefault="008F77B0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661DE8B" w14:textId="77777777" w:rsidR="00FB7BBE" w:rsidRDefault="00225489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707904" behindDoc="0" locked="0" layoutInCell="1" allowOverlap="1" wp14:anchorId="067785FA" wp14:editId="325B838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17145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D34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7079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73A32E1E" w14:textId="77777777" w:rsidR="003A1A00" w:rsidRDefault="003A1A00" w:rsidP="003A1A00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562D3ADF" w14:textId="77777777" w:rsidR="003A1A00" w:rsidRDefault="003A1A00" w:rsidP="003A1A00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20384E29" w14:textId="77777777" w:rsidR="003A1A00" w:rsidRDefault="003A1A00" w:rsidP="003A1A00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2B1B49DF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CE434E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CE434E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0EDB4B8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C1B23" w14:textId="77777777" w:rsidR="008F77B0" w:rsidRDefault="008F77B0" w:rsidP="003A1E9B">
      <w:r>
        <w:separator/>
      </w:r>
    </w:p>
  </w:footnote>
  <w:footnote w:type="continuationSeparator" w:id="0">
    <w:p w14:paraId="4C6445AA" w14:textId="77777777" w:rsidR="008F77B0" w:rsidRDefault="008F77B0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ECAA" w14:textId="77777777" w:rsidR="003A1A00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252223AE" wp14:editId="29BF919F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B72BFF" w14:textId="77777777" w:rsidR="003A1A00" w:rsidRPr="00835C7D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35423836" wp14:editId="487332FA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FA164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1B7F454F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7C92A237" w14:textId="77777777" w:rsidR="00FB7BBE" w:rsidRPr="003A1A00" w:rsidRDefault="003A1A00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206612DD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3952144">
    <w:abstractNumId w:val="1"/>
  </w:num>
  <w:num w:numId="2" w16cid:durableId="1499073423">
    <w:abstractNumId w:val="1"/>
  </w:num>
  <w:num w:numId="3" w16cid:durableId="95758146">
    <w:abstractNumId w:val="3"/>
  </w:num>
  <w:num w:numId="4" w16cid:durableId="798376963">
    <w:abstractNumId w:val="0"/>
  </w:num>
  <w:num w:numId="5" w16cid:durableId="597760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A6"/>
    <w:rsid w:val="00005C44"/>
    <w:rsid w:val="000117AE"/>
    <w:rsid w:val="00011E41"/>
    <w:rsid w:val="00012B50"/>
    <w:rsid w:val="0001350E"/>
    <w:rsid w:val="00015A41"/>
    <w:rsid w:val="00027B1F"/>
    <w:rsid w:val="000323DC"/>
    <w:rsid w:val="00034BFF"/>
    <w:rsid w:val="0004497A"/>
    <w:rsid w:val="000470B5"/>
    <w:rsid w:val="0005020C"/>
    <w:rsid w:val="00051A3B"/>
    <w:rsid w:val="00051F2B"/>
    <w:rsid w:val="00061409"/>
    <w:rsid w:val="000625D8"/>
    <w:rsid w:val="00062CCE"/>
    <w:rsid w:val="0006435C"/>
    <w:rsid w:val="00074D96"/>
    <w:rsid w:val="000823F9"/>
    <w:rsid w:val="00085E27"/>
    <w:rsid w:val="00087A05"/>
    <w:rsid w:val="00096A87"/>
    <w:rsid w:val="000A13AE"/>
    <w:rsid w:val="000A21E9"/>
    <w:rsid w:val="000A3A8D"/>
    <w:rsid w:val="000A6B1B"/>
    <w:rsid w:val="000B158D"/>
    <w:rsid w:val="000B1889"/>
    <w:rsid w:val="000B4008"/>
    <w:rsid w:val="000C48BB"/>
    <w:rsid w:val="000D3FDA"/>
    <w:rsid w:val="000D7360"/>
    <w:rsid w:val="000E57B3"/>
    <w:rsid w:val="000F6BEC"/>
    <w:rsid w:val="00101B86"/>
    <w:rsid w:val="0011393B"/>
    <w:rsid w:val="00135559"/>
    <w:rsid w:val="001370D6"/>
    <w:rsid w:val="0014197A"/>
    <w:rsid w:val="00142926"/>
    <w:rsid w:val="00151B95"/>
    <w:rsid w:val="0015698E"/>
    <w:rsid w:val="00164A97"/>
    <w:rsid w:val="00170097"/>
    <w:rsid w:val="001738EB"/>
    <w:rsid w:val="00176E5E"/>
    <w:rsid w:val="001803D7"/>
    <w:rsid w:val="00190D0E"/>
    <w:rsid w:val="001915B3"/>
    <w:rsid w:val="00195630"/>
    <w:rsid w:val="001961C3"/>
    <w:rsid w:val="001A528C"/>
    <w:rsid w:val="001A7396"/>
    <w:rsid w:val="001B4F09"/>
    <w:rsid w:val="001B53F6"/>
    <w:rsid w:val="001C6108"/>
    <w:rsid w:val="001D0C02"/>
    <w:rsid w:val="001D1184"/>
    <w:rsid w:val="001E6D95"/>
    <w:rsid w:val="001F10F3"/>
    <w:rsid w:val="001F21CC"/>
    <w:rsid w:val="001F4B8C"/>
    <w:rsid w:val="00200621"/>
    <w:rsid w:val="00214712"/>
    <w:rsid w:val="00225489"/>
    <w:rsid w:val="0023419C"/>
    <w:rsid w:val="0024298F"/>
    <w:rsid w:val="00245458"/>
    <w:rsid w:val="002666AF"/>
    <w:rsid w:val="00266B0A"/>
    <w:rsid w:val="00284F0F"/>
    <w:rsid w:val="00287DE3"/>
    <w:rsid w:val="00290373"/>
    <w:rsid w:val="0029382C"/>
    <w:rsid w:val="002969F9"/>
    <w:rsid w:val="002A5546"/>
    <w:rsid w:val="002B3D50"/>
    <w:rsid w:val="002D25DD"/>
    <w:rsid w:val="002E1283"/>
    <w:rsid w:val="002F44D4"/>
    <w:rsid w:val="002F5FBA"/>
    <w:rsid w:val="00300AF4"/>
    <w:rsid w:val="00302E01"/>
    <w:rsid w:val="0030488D"/>
    <w:rsid w:val="00304DD5"/>
    <w:rsid w:val="003115FF"/>
    <w:rsid w:val="003208A6"/>
    <w:rsid w:val="00335DA8"/>
    <w:rsid w:val="00347941"/>
    <w:rsid w:val="00354B6B"/>
    <w:rsid w:val="00365AD0"/>
    <w:rsid w:val="003675E0"/>
    <w:rsid w:val="00372B05"/>
    <w:rsid w:val="0039231D"/>
    <w:rsid w:val="003952A5"/>
    <w:rsid w:val="003958CB"/>
    <w:rsid w:val="003A1A00"/>
    <w:rsid w:val="003A1E9B"/>
    <w:rsid w:val="003A4338"/>
    <w:rsid w:val="003B05BA"/>
    <w:rsid w:val="003D1BD4"/>
    <w:rsid w:val="003D73DC"/>
    <w:rsid w:val="003E0CFE"/>
    <w:rsid w:val="003E618D"/>
    <w:rsid w:val="003F11CF"/>
    <w:rsid w:val="0040686D"/>
    <w:rsid w:val="00412355"/>
    <w:rsid w:val="004213AB"/>
    <w:rsid w:val="004250A8"/>
    <w:rsid w:val="00425264"/>
    <w:rsid w:val="00427EAA"/>
    <w:rsid w:val="00432E34"/>
    <w:rsid w:val="00454EA1"/>
    <w:rsid w:val="00473214"/>
    <w:rsid w:val="00473E08"/>
    <w:rsid w:val="00476290"/>
    <w:rsid w:val="00480D37"/>
    <w:rsid w:val="00484E57"/>
    <w:rsid w:val="00487662"/>
    <w:rsid w:val="004908B3"/>
    <w:rsid w:val="00495CA4"/>
    <w:rsid w:val="004A77DF"/>
    <w:rsid w:val="004B162A"/>
    <w:rsid w:val="004C0535"/>
    <w:rsid w:val="004C637A"/>
    <w:rsid w:val="004E0ED4"/>
    <w:rsid w:val="004E13C5"/>
    <w:rsid w:val="004F0EF5"/>
    <w:rsid w:val="004F670C"/>
    <w:rsid w:val="00513132"/>
    <w:rsid w:val="00515612"/>
    <w:rsid w:val="00524BC9"/>
    <w:rsid w:val="00527C9E"/>
    <w:rsid w:val="00535554"/>
    <w:rsid w:val="00542B01"/>
    <w:rsid w:val="00567751"/>
    <w:rsid w:val="00575BB1"/>
    <w:rsid w:val="00576F3F"/>
    <w:rsid w:val="00577DA3"/>
    <w:rsid w:val="00594669"/>
    <w:rsid w:val="00595C02"/>
    <w:rsid w:val="005A04A2"/>
    <w:rsid w:val="005A0D1D"/>
    <w:rsid w:val="005B0F0A"/>
    <w:rsid w:val="005B1304"/>
    <w:rsid w:val="005B3B50"/>
    <w:rsid w:val="005C46D6"/>
    <w:rsid w:val="005D1243"/>
    <w:rsid w:val="005D3BA3"/>
    <w:rsid w:val="005D4CB5"/>
    <w:rsid w:val="005E7076"/>
    <w:rsid w:val="005F4ED0"/>
    <w:rsid w:val="00601F81"/>
    <w:rsid w:val="00606C5A"/>
    <w:rsid w:val="006113B4"/>
    <w:rsid w:val="00616F77"/>
    <w:rsid w:val="00620B03"/>
    <w:rsid w:val="00625276"/>
    <w:rsid w:val="00625503"/>
    <w:rsid w:val="00625F68"/>
    <w:rsid w:val="00630BDD"/>
    <w:rsid w:val="006375C6"/>
    <w:rsid w:val="006504FF"/>
    <w:rsid w:val="0065654F"/>
    <w:rsid w:val="00660AC0"/>
    <w:rsid w:val="006614A2"/>
    <w:rsid w:val="00666680"/>
    <w:rsid w:val="00667C28"/>
    <w:rsid w:val="006738C3"/>
    <w:rsid w:val="00673F71"/>
    <w:rsid w:val="0067713F"/>
    <w:rsid w:val="0068772C"/>
    <w:rsid w:val="006A0115"/>
    <w:rsid w:val="006A195B"/>
    <w:rsid w:val="006A258A"/>
    <w:rsid w:val="006A2824"/>
    <w:rsid w:val="006A5FD9"/>
    <w:rsid w:val="006C00AC"/>
    <w:rsid w:val="006C6527"/>
    <w:rsid w:val="006C717B"/>
    <w:rsid w:val="006D2CB2"/>
    <w:rsid w:val="006D4666"/>
    <w:rsid w:val="006E435A"/>
    <w:rsid w:val="006F069E"/>
    <w:rsid w:val="006F7C94"/>
    <w:rsid w:val="007050E7"/>
    <w:rsid w:val="00706352"/>
    <w:rsid w:val="00710EFA"/>
    <w:rsid w:val="00717255"/>
    <w:rsid w:val="00733779"/>
    <w:rsid w:val="0073408A"/>
    <w:rsid w:val="007359AA"/>
    <w:rsid w:val="00743C58"/>
    <w:rsid w:val="00752A16"/>
    <w:rsid w:val="00753483"/>
    <w:rsid w:val="00754557"/>
    <w:rsid w:val="007728D6"/>
    <w:rsid w:val="00773C03"/>
    <w:rsid w:val="00780AC7"/>
    <w:rsid w:val="00782819"/>
    <w:rsid w:val="00785D94"/>
    <w:rsid w:val="00786594"/>
    <w:rsid w:val="00786A1F"/>
    <w:rsid w:val="007A06AB"/>
    <w:rsid w:val="007A4AA4"/>
    <w:rsid w:val="007A7C5D"/>
    <w:rsid w:val="007B28A2"/>
    <w:rsid w:val="007B2AC4"/>
    <w:rsid w:val="007C4289"/>
    <w:rsid w:val="007D0D3B"/>
    <w:rsid w:val="007D6BB9"/>
    <w:rsid w:val="007E19BE"/>
    <w:rsid w:val="007E3A88"/>
    <w:rsid w:val="007E5003"/>
    <w:rsid w:val="007F5021"/>
    <w:rsid w:val="007F5FAC"/>
    <w:rsid w:val="007F742D"/>
    <w:rsid w:val="00802288"/>
    <w:rsid w:val="008146C0"/>
    <w:rsid w:val="00823EDE"/>
    <w:rsid w:val="008263D6"/>
    <w:rsid w:val="00831A14"/>
    <w:rsid w:val="00841B33"/>
    <w:rsid w:val="00864DAF"/>
    <w:rsid w:val="00866579"/>
    <w:rsid w:val="00875E8D"/>
    <w:rsid w:val="00883030"/>
    <w:rsid w:val="00895290"/>
    <w:rsid w:val="008C3883"/>
    <w:rsid w:val="008D54D0"/>
    <w:rsid w:val="008E4AC7"/>
    <w:rsid w:val="008F3035"/>
    <w:rsid w:val="008F3C6C"/>
    <w:rsid w:val="008F5CB8"/>
    <w:rsid w:val="008F77B0"/>
    <w:rsid w:val="0090470F"/>
    <w:rsid w:val="00911292"/>
    <w:rsid w:val="00912366"/>
    <w:rsid w:val="009164A0"/>
    <w:rsid w:val="00924267"/>
    <w:rsid w:val="00925B47"/>
    <w:rsid w:val="00934766"/>
    <w:rsid w:val="00940190"/>
    <w:rsid w:val="009463A9"/>
    <w:rsid w:val="00950303"/>
    <w:rsid w:val="00956A17"/>
    <w:rsid w:val="009575C2"/>
    <w:rsid w:val="00964603"/>
    <w:rsid w:val="00965D3A"/>
    <w:rsid w:val="0096662C"/>
    <w:rsid w:val="00970F75"/>
    <w:rsid w:val="009742A8"/>
    <w:rsid w:val="00976682"/>
    <w:rsid w:val="00983D7D"/>
    <w:rsid w:val="00990F94"/>
    <w:rsid w:val="00992ADF"/>
    <w:rsid w:val="009A2479"/>
    <w:rsid w:val="009A704A"/>
    <w:rsid w:val="009B39F8"/>
    <w:rsid w:val="009C3CC6"/>
    <w:rsid w:val="009C61D1"/>
    <w:rsid w:val="009C6ACB"/>
    <w:rsid w:val="009D5409"/>
    <w:rsid w:val="009D7032"/>
    <w:rsid w:val="009E1A6E"/>
    <w:rsid w:val="009E29C7"/>
    <w:rsid w:val="009F4D6B"/>
    <w:rsid w:val="00A14B69"/>
    <w:rsid w:val="00A16300"/>
    <w:rsid w:val="00A22B20"/>
    <w:rsid w:val="00A4252A"/>
    <w:rsid w:val="00A43FB6"/>
    <w:rsid w:val="00A523AF"/>
    <w:rsid w:val="00A545BA"/>
    <w:rsid w:val="00A54ED4"/>
    <w:rsid w:val="00A6761B"/>
    <w:rsid w:val="00A70E00"/>
    <w:rsid w:val="00A77CD3"/>
    <w:rsid w:val="00AB3929"/>
    <w:rsid w:val="00AC4565"/>
    <w:rsid w:val="00AE07C4"/>
    <w:rsid w:val="00AE2395"/>
    <w:rsid w:val="00AE2F03"/>
    <w:rsid w:val="00AF0143"/>
    <w:rsid w:val="00AF53F9"/>
    <w:rsid w:val="00AF602D"/>
    <w:rsid w:val="00B0556D"/>
    <w:rsid w:val="00B1248A"/>
    <w:rsid w:val="00B17B4F"/>
    <w:rsid w:val="00B23954"/>
    <w:rsid w:val="00B24BFF"/>
    <w:rsid w:val="00B2640C"/>
    <w:rsid w:val="00B36B72"/>
    <w:rsid w:val="00B4054B"/>
    <w:rsid w:val="00B40EE8"/>
    <w:rsid w:val="00B42C01"/>
    <w:rsid w:val="00B50BD4"/>
    <w:rsid w:val="00B51A33"/>
    <w:rsid w:val="00B57312"/>
    <w:rsid w:val="00B619E9"/>
    <w:rsid w:val="00B61A64"/>
    <w:rsid w:val="00B70988"/>
    <w:rsid w:val="00B86DF9"/>
    <w:rsid w:val="00B95C57"/>
    <w:rsid w:val="00BA0172"/>
    <w:rsid w:val="00BA13A0"/>
    <w:rsid w:val="00BA5151"/>
    <w:rsid w:val="00BA52B4"/>
    <w:rsid w:val="00BC2AFA"/>
    <w:rsid w:val="00BC6F06"/>
    <w:rsid w:val="00BD0198"/>
    <w:rsid w:val="00BE15A7"/>
    <w:rsid w:val="00BE1E1F"/>
    <w:rsid w:val="00BE7A18"/>
    <w:rsid w:val="00BF55BB"/>
    <w:rsid w:val="00C03E7D"/>
    <w:rsid w:val="00C04C2C"/>
    <w:rsid w:val="00C1406A"/>
    <w:rsid w:val="00C30B68"/>
    <w:rsid w:val="00C339C5"/>
    <w:rsid w:val="00C36ACF"/>
    <w:rsid w:val="00C36D24"/>
    <w:rsid w:val="00C37D31"/>
    <w:rsid w:val="00C43D4C"/>
    <w:rsid w:val="00C4601D"/>
    <w:rsid w:val="00C53400"/>
    <w:rsid w:val="00C57D5F"/>
    <w:rsid w:val="00C622A4"/>
    <w:rsid w:val="00C63B70"/>
    <w:rsid w:val="00C664FF"/>
    <w:rsid w:val="00C87A3E"/>
    <w:rsid w:val="00C93B90"/>
    <w:rsid w:val="00CA0AFF"/>
    <w:rsid w:val="00CA4C42"/>
    <w:rsid w:val="00CB06F0"/>
    <w:rsid w:val="00CD1247"/>
    <w:rsid w:val="00CD4F20"/>
    <w:rsid w:val="00CE1945"/>
    <w:rsid w:val="00CE434E"/>
    <w:rsid w:val="00CE5669"/>
    <w:rsid w:val="00CE66B4"/>
    <w:rsid w:val="00CF3942"/>
    <w:rsid w:val="00CF5D0F"/>
    <w:rsid w:val="00D137BB"/>
    <w:rsid w:val="00D1514B"/>
    <w:rsid w:val="00D22906"/>
    <w:rsid w:val="00D24997"/>
    <w:rsid w:val="00D2542A"/>
    <w:rsid w:val="00D30612"/>
    <w:rsid w:val="00D404E7"/>
    <w:rsid w:val="00D4570E"/>
    <w:rsid w:val="00D45DD4"/>
    <w:rsid w:val="00D50DE7"/>
    <w:rsid w:val="00D51BBC"/>
    <w:rsid w:val="00D529A6"/>
    <w:rsid w:val="00D57C30"/>
    <w:rsid w:val="00D67D71"/>
    <w:rsid w:val="00D71FF2"/>
    <w:rsid w:val="00D73E28"/>
    <w:rsid w:val="00D74D59"/>
    <w:rsid w:val="00D75A4E"/>
    <w:rsid w:val="00D8510B"/>
    <w:rsid w:val="00D852EB"/>
    <w:rsid w:val="00D90E09"/>
    <w:rsid w:val="00D930E3"/>
    <w:rsid w:val="00D93962"/>
    <w:rsid w:val="00D95103"/>
    <w:rsid w:val="00D96328"/>
    <w:rsid w:val="00D97FFA"/>
    <w:rsid w:val="00DA317D"/>
    <w:rsid w:val="00DC03E8"/>
    <w:rsid w:val="00DC1286"/>
    <w:rsid w:val="00DE502B"/>
    <w:rsid w:val="00DF56F9"/>
    <w:rsid w:val="00DF67F8"/>
    <w:rsid w:val="00E11CDE"/>
    <w:rsid w:val="00E13D54"/>
    <w:rsid w:val="00E17AEC"/>
    <w:rsid w:val="00E35775"/>
    <w:rsid w:val="00E4295E"/>
    <w:rsid w:val="00E47716"/>
    <w:rsid w:val="00E5690D"/>
    <w:rsid w:val="00E765EE"/>
    <w:rsid w:val="00E911E4"/>
    <w:rsid w:val="00E9381C"/>
    <w:rsid w:val="00E952D3"/>
    <w:rsid w:val="00E96A4D"/>
    <w:rsid w:val="00EA51E6"/>
    <w:rsid w:val="00EA60E3"/>
    <w:rsid w:val="00EA6C15"/>
    <w:rsid w:val="00EB21D3"/>
    <w:rsid w:val="00EC2E57"/>
    <w:rsid w:val="00EE0135"/>
    <w:rsid w:val="00EF0F2A"/>
    <w:rsid w:val="00EF6B63"/>
    <w:rsid w:val="00F05D4E"/>
    <w:rsid w:val="00F10B1B"/>
    <w:rsid w:val="00F333FA"/>
    <w:rsid w:val="00F34289"/>
    <w:rsid w:val="00F35FEB"/>
    <w:rsid w:val="00F43DA7"/>
    <w:rsid w:val="00F43F64"/>
    <w:rsid w:val="00F4442E"/>
    <w:rsid w:val="00F51AA2"/>
    <w:rsid w:val="00F6152D"/>
    <w:rsid w:val="00F641D9"/>
    <w:rsid w:val="00F64AE3"/>
    <w:rsid w:val="00F6656B"/>
    <w:rsid w:val="00F77C50"/>
    <w:rsid w:val="00F86CA0"/>
    <w:rsid w:val="00FA45D4"/>
    <w:rsid w:val="00FA7831"/>
    <w:rsid w:val="00FB1C89"/>
    <w:rsid w:val="00FB5C72"/>
    <w:rsid w:val="00FB7BBE"/>
    <w:rsid w:val="00FC315C"/>
    <w:rsid w:val="00FC3FEF"/>
    <w:rsid w:val="00FC4E00"/>
    <w:rsid w:val="00FD3463"/>
    <w:rsid w:val="00FD5828"/>
    <w:rsid w:val="00FD6498"/>
    <w:rsid w:val="00FD6FC1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D292E"/>
  <w15:docId w15:val="{5592320A-B986-418D-B677-3C2DA51F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Props1.xml><?xml version="1.0" encoding="utf-8"?>
<ds:datastoreItem xmlns:ds="http://schemas.openxmlformats.org/officeDocument/2006/customXml" ds:itemID="{A88B20B7-4E41-4C5E-B357-C50E9E7FD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88B24-3F70-46B1-B079-D40DC2260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05FEB-2B4B-4154-8C8F-8DACC33619AF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27fdef7-7bb6-4cae-be47-e5c3ebaaef95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738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3</cp:revision>
  <cp:lastPrinted>2025-09-19T11:29:00Z</cp:lastPrinted>
  <dcterms:created xsi:type="dcterms:W3CDTF">2025-09-22T12:17:00Z</dcterms:created>
  <dcterms:modified xsi:type="dcterms:W3CDTF">2025-09-22T12:18:00Z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