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3E8C105E" w:rsidR="00CB2507" w:rsidRPr="00A8063C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>DODATEK Č. 1 KE</w:t>
      </w:r>
      <w:r w:rsidR="00782555"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 xml:space="preserve">SMLOUVĚ </w:t>
      </w:r>
      <w:r w:rsidR="00782555">
        <w:rPr>
          <w:rFonts w:ascii="Arial" w:hAnsi="Arial" w:cs="Arial"/>
          <w:b/>
          <w:bCs/>
          <w:color w:val="000000"/>
          <w:sz w:val="34"/>
          <w:szCs w:val="34"/>
        </w:rPr>
        <w:t>O DÍLO</w:t>
      </w:r>
    </w:p>
    <w:p w14:paraId="3686AC1C" w14:textId="0A052DCA" w:rsidR="00CB2507" w:rsidRPr="00A8063C" w:rsidRDefault="00CB250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>SD/202</w:t>
      </w:r>
      <w:r w:rsidR="00782555">
        <w:rPr>
          <w:rFonts w:ascii="Arial" w:hAnsi="Arial" w:cs="Arial"/>
          <w:b/>
          <w:bCs/>
          <w:color w:val="000000"/>
          <w:sz w:val="28"/>
          <w:szCs w:val="28"/>
        </w:rPr>
        <w:t>4/1307</w:t>
      </w: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782555"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782555">
        <w:rPr>
          <w:rFonts w:ascii="Arial" w:hAnsi="Arial" w:cs="Arial"/>
          <w:b/>
          <w:bCs/>
          <w:color w:val="000000"/>
          <w:sz w:val="28"/>
          <w:szCs w:val="28"/>
        </w:rPr>
        <w:t>12</w:t>
      </w: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782555">
        <w:rPr>
          <w:rFonts w:ascii="Arial" w:hAnsi="Arial" w:cs="Arial"/>
          <w:b/>
          <w:bCs/>
          <w:color w:val="000000"/>
          <w:sz w:val="28"/>
          <w:szCs w:val="28"/>
        </w:rPr>
        <w:t>4</w:t>
      </w:r>
    </w:p>
    <w:p w14:paraId="05C5EF09" w14:textId="77777777" w:rsidR="00CB2507" w:rsidRPr="00A8063C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60C444EF" w:rsidR="00CB2507" w:rsidRPr="00A8063C" w:rsidRDefault="00CB2507" w:rsidP="00CB2507">
      <w:pPr>
        <w:jc w:val="center"/>
        <w:rPr>
          <w:rFonts w:ascii="Arial" w:hAnsi="Arial" w:cs="Arial"/>
        </w:rPr>
      </w:pPr>
      <w:r w:rsidRPr="00A8063C">
        <w:rPr>
          <w:rFonts w:ascii="Arial" w:hAnsi="Arial" w:cs="Arial"/>
        </w:rPr>
        <w:t xml:space="preserve">uzavřený ve vzájemné shodě dle § 2586 a násl. </w:t>
      </w:r>
      <w:r w:rsidR="003F29B2" w:rsidRPr="00A8063C">
        <w:rPr>
          <w:rFonts w:ascii="Arial" w:hAnsi="Arial" w:cs="Arial"/>
        </w:rPr>
        <w:t>z</w:t>
      </w:r>
      <w:r w:rsidRPr="00A8063C">
        <w:rPr>
          <w:rFonts w:ascii="Arial" w:hAnsi="Arial" w:cs="Arial"/>
        </w:rPr>
        <w:t>ák</w:t>
      </w:r>
      <w:r w:rsidR="003F29B2" w:rsidRPr="00A8063C">
        <w:rPr>
          <w:rFonts w:ascii="Arial" w:hAnsi="Arial" w:cs="Arial"/>
        </w:rPr>
        <w:t xml:space="preserve">ona </w:t>
      </w:r>
      <w:r w:rsidRPr="00A8063C">
        <w:rPr>
          <w:rFonts w:ascii="Arial" w:hAnsi="Arial" w:cs="Arial"/>
        </w:rPr>
        <w:t>č. 89/2012 Sb., občanského zákoníku, mezi níže uvedenými smluvními stranami:</w:t>
      </w:r>
    </w:p>
    <w:p w14:paraId="1ED157A2" w14:textId="77777777" w:rsidR="00CB2507" w:rsidRPr="00A8063C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A8063C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A8063C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A8063C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25D94B98" w14:textId="0B898793" w:rsidR="004A05D1" w:rsidRPr="00A8063C" w:rsidRDefault="004A05D1" w:rsidP="004A05D1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>Statutární město Jablonec nad Nisou                Název firmy:</w:t>
      </w:r>
      <w:r w:rsidR="000E02D8" w:rsidRPr="00A8063C">
        <w:rPr>
          <w:rFonts w:ascii="Arial" w:eastAsia="Times New Roman" w:hAnsi="Arial" w:cs="Arial"/>
          <w:lang w:eastAsia="cs-CZ"/>
        </w:rPr>
        <w:t xml:space="preserve"> </w:t>
      </w:r>
      <w:r w:rsidR="00782555">
        <w:rPr>
          <w:rFonts w:ascii="Arial" w:eastAsia="Times New Roman" w:hAnsi="Arial" w:cs="Arial"/>
          <w:lang w:eastAsia="cs-CZ"/>
        </w:rPr>
        <w:t xml:space="preserve">Bonita Group </w:t>
      </w:r>
      <w:proofErr w:type="spellStart"/>
      <w:r w:rsidR="00782555">
        <w:rPr>
          <w:rFonts w:ascii="Arial" w:eastAsia="Times New Roman" w:hAnsi="Arial" w:cs="Arial"/>
          <w:lang w:eastAsia="cs-CZ"/>
        </w:rPr>
        <w:t>Service</w:t>
      </w:r>
      <w:proofErr w:type="spellEnd"/>
      <w:r w:rsidR="00782555">
        <w:rPr>
          <w:rFonts w:ascii="Arial" w:eastAsia="Times New Roman" w:hAnsi="Arial" w:cs="Arial"/>
          <w:lang w:eastAsia="cs-CZ"/>
        </w:rPr>
        <w:t>,</w:t>
      </w:r>
      <w:r w:rsidR="00592A52" w:rsidRPr="00A8063C">
        <w:rPr>
          <w:rFonts w:ascii="Arial" w:eastAsia="Times New Roman" w:hAnsi="Arial" w:cs="Arial"/>
          <w:lang w:eastAsia="cs-CZ"/>
        </w:rPr>
        <w:t xml:space="preserve"> s.r.o.</w:t>
      </w:r>
    </w:p>
    <w:p w14:paraId="1C35C922" w14:textId="7594014F" w:rsidR="004A05D1" w:rsidRPr="00A8063C" w:rsidRDefault="004A05D1" w:rsidP="004A05D1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Mírové náměstí </w:t>
      </w:r>
      <w:r w:rsidR="00690B6C" w:rsidRPr="00A8063C">
        <w:rPr>
          <w:rFonts w:ascii="Arial" w:eastAsia="Times New Roman" w:hAnsi="Arial" w:cs="Arial"/>
          <w:lang w:eastAsia="cs-CZ"/>
        </w:rPr>
        <w:t>3100/</w:t>
      </w:r>
      <w:r w:rsidRPr="00A8063C">
        <w:rPr>
          <w:rFonts w:ascii="Arial" w:eastAsia="Times New Roman" w:hAnsi="Arial" w:cs="Arial"/>
          <w:lang w:eastAsia="cs-CZ"/>
        </w:rPr>
        <w:t xml:space="preserve">19                                    </w:t>
      </w:r>
      <w:r w:rsidR="00592A52" w:rsidRPr="00A8063C">
        <w:rPr>
          <w:rFonts w:ascii="Arial" w:eastAsia="Times New Roman" w:hAnsi="Arial" w:cs="Arial"/>
          <w:lang w:eastAsia="cs-CZ"/>
        </w:rPr>
        <w:t xml:space="preserve">adresa: </w:t>
      </w:r>
      <w:proofErr w:type="spellStart"/>
      <w:r w:rsidR="00782555">
        <w:rPr>
          <w:rFonts w:ascii="Arial" w:eastAsia="Times New Roman" w:hAnsi="Arial" w:cs="Arial"/>
          <w:lang w:eastAsia="cs-CZ"/>
        </w:rPr>
        <w:t>Čedlosy</w:t>
      </w:r>
      <w:proofErr w:type="spellEnd"/>
      <w:r w:rsidR="00782555">
        <w:rPr>
          <w:rFonts w:ascii="Arial" w:eastAsia="Times New Roman" w:hAnsi="Arial" w:cs="Arial"/>
          <w:lang w:eastAsia="cs-CZ"/>
        </w:rPr>
        <w:t xml:space="preserve"> 583, Drásov</w:t>
      </w:r>
    </w:p>
    <w:p w14:paraId="5671D8B2" w14:textId="74E151D2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782555">
        <w:rPr>
          <w:rFonts w:ascii="Arial" w:eastAsia="Times New Roman" w:hAnsi="Arial" w:cs="Arial"/>
          <w:lang w:eastAsia="cs-CZ"/>
        </w:rPr>
        <w:t>664 24</w:t>
      </w:r>
    </w:p>
    <w:p w14:paraId="6892F91B" w14:textId="7F108FDF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bookmarkStart w:id="0" w:name="_Hlk208847115"/>
      <w:r w:rsidR="00782555">
        <w:rPr>
          <w:rFonts w:ascii="Arial" w:eastAsia="Times New Roman" w:hAnsi="Arial" w:cs="Arial"/>
          <w:lang w:eastAsia="cs-CZ"/>
        </w:rPr>
        <w:t>27738795</w:t>
      </w:r>
      <w:bookmarkEnd w:id="0"/>
    </w:p>
    <w:p w14:paraId="696B75D8" w14:textId="59624847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DIČ: CZ00262340                                             </w:t>
      </w:r>
      <w:bookmarkStart w:id="1" w:name="_Hlk68079414"/>
      <w:r w:rsidR="00592A52" w:rsidRPr="00A8063C">
        <w:rPr>
          <w:rFonts w:ascii="Arial" w:eastAsia="Times New Roman" w:hAnsi="Arial" w:cs="Arial"/>
          <w:lang w:eastAsia="cs-CZ"/>
        </w:rPr>
        <w:t>DIČ: CZ</w:t>
      </w:r>
      <w:r w:rsidR="00782555" w:rsidRPr="00782555">
        <w:rPr>
          <w:rFonts w:ascii="Arial" w:eastAsia="Times New Roman" w:hAnsi="Arial" w:cs="Arial"/>
          <w:lang w:eastAsia="cs-CZ"/>
        </w:rPr>
        <w:t>27738795</w:t>
      </w:r>
    </w:p>
    <w:bookmarkEnd w:id="1"/>
    <w:p w14:paraId="5A94D508" w14:textId="3BEFF7D5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782555">
        <w:rPr>
          <w:rFonts w:ascii="Arial" w:eastAsia="Times New Roman" w:hAnsi="Arial" w:cs="Arial"/>
          <w:lang w:eastAsia="cs-CZ"/>
        </w:rPr>
        <w:t>775 723 823</w:t>
      </w:r>
    </w:p>
    <w:p w14:paraId="1ABD6D86" w14:textId="73776A6A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bankovní ústav: KB Jablonec nad Nisou           e-mail: </w:t>
      </w:r>
      <w:hyperlink r:id="rId10" w:history="1">
        <w:r w:rsidR="00782555" w:rsidRPr="00982515">
          <w:rPr>
            <w:rStyle w:val="Hypertextovodkaz"/>
            <w:rFonts w:ascii="Arial" w:eastAsia="Times New Roman" w:hAnsi="Arial" w:cs="Arial"/>
            <w:lang w:eastAsia="cs-CZ"/>
          </w:rPr>
          <w:t>zdenek.lahvicka@hriste-bonita.cz</w:t>
        </w:r>
      </w:hyperlink>
    </w:p>
    <w:p w14:paraId="701F6A72" w14:textId="77777777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00437D2C" w14:textId="77777777" w:rsidR="004A05D1" w:rsidRPr="00A8063C" w:rsidRDefault="004A05D1" w:rsidP="004A05D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27"/>
      <w:r w:rsidRPr="00A8063C">
        <w:rPr>
          <w:rFonts w:ascii="Arial" w:eastAsia="Times New Roman" w:hAnsi="Arial" w:cs="Arial"/>
          <w:lang w:eastAsia="cs-CZ"/>
        </w:rPr>
        <w:t>tel.: 483 357 130</w:t>
      </w:r>
      <w:bookmarkEnd w:id="2"/>
      <w:r w:rsidRPr="00A8063C">
        <w:rPr>
          <w:rFonts w:ascii="Arial" w:eastAsia="Times New Roman" w:hAnsi="Arial" w:cs="Arial"/>
          <w:lang w:eastAsia="cs-CZ"/>
        </w:rPr>
        <w:tab/>
      </w:r>
      <w:r w:rsidRPr="00A8063C">
        <w:rPr>
          <w:rFonts w:ascii="Arial" w:eastAsia="Times New Roman" w:hAnsi="Arial" w:cs="Arial"/>
          <w:lang w:eastAsia="cs-CZ"/>
        </w:rPr>
        <w:tab/>
      </w:r>
    </w:p>
    <w:p w14:paraId="3825A7DF" w14:textId="0A74D8E4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93302553"/>
      <w:r w:rsidRPr="00A8063C">
        <w:rPr>
          <w:rFonts w:ascii="Arial" w:eastAsia="Times New Roman" w:hAnsi="Arial" w:cs="Arial"/>
          <w:lang w:eastAsia="cs-CZ"/>
        </w:rPr>
        <w:t xml:space="preserve">e-mail: </w:t>
      </w:r>
      <w:bookmarkEnd w:id="3"/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begin"/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HYPERLINK "mailto:cermak@mestojablonec.cz"</w:instrText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separate"/>
      </w:r>
      <w:r w:rsidR="00592A52" w:rsidRPr="00A8063C">
        <w:rPr>
          <w:rStyle w:val="Hypertextovodkaz"/>
          <w:rFonts w:ascii="Arial" w:eastAsia="Times New Roman" w:hAnsi="Arial" w:cs="Arial"/>
          <w:lang w:eastAsia="cs-CZ"/>
        </w:rPr>
        <w:t>cermak@mestojablonec.cz</w:t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end"/>
      </w:r>
    </w:p>
    <w:p w14:paraId="1FFF9E09" w14:textId="58C8CE66" w:rsidR="00A82684" w:rsidRPr="00A8063C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ab/>
      </w:r>
      <w:r w:rsidRPr="00A8063C">
        <w:rPr>
          <w:rFonts w:ascii="Arial" w:eastAsia="Times New Roman" w:hAnsi="Arial" w:cs="Arial"/>
          <w:lang w:eastAsia="cs-CZ"/>
        </w:rPr>
        <w:tab/>
      </w:r>
    </w:p>
    <w:p w14:paraId="1FFABE4B" w14:textId="77777777" w:rsidR="00F74A1E" w:rsidRPr="00A8063C" w:rsidRDefault="00F74A1E" w:rsidP="00F74A1E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4" w:name="_Hlk87862200"/>
      <w:r w:rsidRPr="00A8063C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4"/>
    </w:p>
    <w:p w14:paraId="71630734" w14:textId="77777777" w:rsidR="00F74A1E" w:rsidRPr="00A8063C" w:rsidRDefault="00F74A1E" w:rsidP="00F74A1E">
      <w:pPr>
        <w:spacing w:after="0"/>
        <w:jc w:val="both"/>
        <w:rPr>
          <w:rFonts w:ascii="Arial" w:hAnsi="Arial" w:cs="Arial"/>
          <w:b/>
        </w:rPr>
      </w:pPr>
    </w:p>
    <w:p w14:paraId="004A2FF6" w14:textId="6267C689" w:rsidR="00975062" w:rsidRDefault="003F29B2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Tímto dodatkem se upravuje 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>smlouv</w:t>
      </w:r>
      <w:r w:rsidRPr="00A8063C">
        <w:rPr>
          <w:rFonts w:ascii="Arial" w:hAnsi="Arial" w:cs="Arial"/>
          <w:color w:val="000000"/>
          <w:sz w:val="22"/>
          <w:szCs w:val="22"/>
        </w:rPr>
        <w:t>a</w:t>
      </w:r>
      <w:r w:rsidR="00782555">
        <w:rPr>
          <w:rFonts w:ascii="Arial" w:hAnsi="Arial" w:cs="Arial"/>
          <w:color w:val="000000"/>
          <w:sz w:val="22"/>
          <w:szCs w:val="22"/>
        </w:rPr>
        <w:t xml:space="preserve"> o dílo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 xml:space="preserve"> SD/20</w:t>
      </w:r>
      <w:r w:rsidR="00782555">
        <w:rPr>
          <w:rFonts w:ascii="Arial" w:hAnsi="Arial" w:cs="Arial"/>
          <w:color w:val="000000"/>
          <w:sz w:val="22"/>
          <w:szCs w:val="22"/>
        </w:rPr>
        <w:t>24/1307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 xml:space="preserve"> následovně:</w:t>
      </w:r>
    </w:p>
    <w:p w14:paraId="345395AA" w14:textId="77777777" w:rsidR="0096698B" w:rsidRPr="00A8063C" w:rsidRDefault="0096698B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0BBB7733" w14:textId="1648A116" w:rsidR="00975062" w:rsidRPr="00A8063C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bookmarkStart w:id="5" w:name="_Hlk202870885"/>
      <w:r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690B6C" w:rsidRPr="00A8063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F74A1E" w:rsidRPr="00A806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41A97"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92A52"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Předmět smlouvy </w:t>
      </w:r>
    </w:p>
    <w:bookmarkEnd w:id="5"/>
    <w:p w14:paraId="340482CE" w14:textId="4EA4C81C" w:rsidR="00975062" w:rsidRPr="00A8063C" w:rsidRDefault="00975062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Původní 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p</w:t>
      </w:r>
      <w:r w:rsidR="00592A52" w:rsidRPr="00A8063C">
        <w:rPr>
          <w:rFonts w:ascii="Arial" w:hAnsi="Arial" w:cs="Arial"/>
          <w:color w:val="000000"/>
          <w:sz w:val="22"/>
          <w:szCs w:val="22"/>
        </w:rPr>
        <w:t>ředmět plnění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se 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doplňuje </w:t>
      </w:r>
      <w:r w:rsidR="00592A52" w:rsidRPr="00A8063C">
        <w:rPr>
          <w:rFonts w:ascii="Arial" w:hAnsi="Arial" w:cs="Arial"/>
          <w:color w:val="000000"/>
          <w:sz w:val="22"/>
          <w:szCs w:val="22"/>
        </w:rPr>
        <w:t xml:space="preserve">z důvodu </w:t>
      </w:r>
      <w:r w:rsidR="00C3435A">
        <w:rPr>
          <w:rFonts w:ascii="Arial" w:hAnsi="Arial" w:cs="Arial"/>
          <w:color w:val="000000"/>
          <w:sz w:val="22"/>
          <w:szCs w:val="22"/>
        </w:rPr>
        <w:t>víceprací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.</w:t>
      </w:r>
    </w:p>
    <w:p w14:paraId="59B7F9CB" w14:textId="029F7B29" w:rsidR="003F29B2" w:rsidRPr="00A8063C" w:rsidRDefault="003F29B2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Nově je předmětem plnění:</w:t>
      </w:r>
    </w:p>
    <w:p w14:paraId="20B46A55" w14:textId="6D38DA6C" w:rsidR="00975062" w:rsidRPr="00A8063C" w:rsidRDefault="00592A52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„</w:t>
      </w:r>
      <w:r w:rsidR="00C3435A">
        <w:rPr>
          <w:rFonts w:ascii="Arial" w:hAnsi="Arial" w:cs="Arial"/>
          <w:color w:val="000000"/>
          <w:sz w:val="22"/>
          <w:szCs w:val="22"/>
        </w:rPr>
        <w:t>Oprava formou výměny tobogánu včetně přepracování stávající konstrukce na novou a</w:t>
      </w:r>
      <w:r w:rsidR="005203E4">
        <w:rPr>
          <w:rFonts w:ascii="Arial" w:hAnsi="Arial" w:cs="Arial"/>
          <w:color w:val="000000"/>
          <w:sz w:val="22"/>
          <w:szCs w:val="22"/>
        </w:rPr>
        <w:t xml:space="preserve"> výměny </w:t>
      </w:r>
      <w:r w:rsidR="00C3435A">
        <w:rPr>
          <w:rFonts w:ascii="Arial" w:hAnsi="Arial" w:cs="Arial"/>
          <w:color w:val="000000"/>
          <w:sz w:val="22"/>
          <w:szCs w:val="22"/>
        </w:rPr>
        <w:t>skluzavky na dětském hřišti Lužická 9, parcela č. 465/1 kat. území Jablonec nad Nisou</w:t>
      </w:r>
      <w:r w:rsidRPr="00A8063C">
        <w:rPr>
          <w:rFonts w:ascii="Arial" w:hAnsi="Arial" w:cs="Arial"/>
          <w:color w:val="000000"/>
          <w:sz w:val="22"/>
          <w:szCs w:val="22"/>
        </w:rPr>
        <w:t>“ dle cenové nabídky NA</w:t>
      </w:r>
      <w:r w:rsidR="00C3435A">
        <w:rPr>
          <w:rFonts w:ascii="Arial" w:hAnsi="Arial" w:cs="Arial"/>
          <w:color w:val="000000"/>
          <w:sz w:val="22"/>
          <w:szCs w:val="22"/>
        </w:rPr>
        <w:t>B-202</w:t>
      </w:r>
      <w:r w:rsidRPr="00A8063C">
        <w:rPr>
          <w:rFonts w:ascii="Arial" w:hAnsi="Arial" w:cs="Arial"/>
          <w:color w:val="000000"/>
          <w:sz w:val="22"/>
          <w:szCs w:val="22"/>
        </w:rPr>
        <w:t>5-0</w:t>
      </w:r>
      <w:r w:rsidR="00C3435A">
        <w:rPr>
          <w:rFonts w:ascii="Arial" w:hAnsi="Arial" w:cs="Arial"/>
          <w:color w:val="000000"/>
          <w:sz w:val="22"/>
          <w:szCs w:val="22"/>
        </w:rPr>
        <w:t>03694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C3435A">
        <w:rPr>
          <w:rFonts w:ascii="Arial" w:hAnsi="Arial" w:cs="Arial"/>
          <w:color w:val="000000"/>
          <w:sz w:val="22"/>
          <w:szCs w:val="22"/>
        </w:rPr>
        <w:t>2</w:t>
      </w:r>
      <w:r w:rsidRPr="00A8063C">
        <w:rPr>
          <w:rFonts w:ascii="Arial" w:hAnsi="Arial" w:cs="Arial"/>
          <w:color w:val="000000"/>
          <w:sz w:val="22"/>
          <w:szCs w:val="22"/>
        </w:rPr>
        <w:t>.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 9</w:t>
      </w:r>
      <w:r w:rsidRPr="00A8063C">
        <w:rPr>
          <w:rFonts w:ascii="Arial" w:hAnsi="Arial" w:cs="Arial"/>
          <w:color w:val="000000"/>
          <w:sz w:val="22"/>
          <w:szCs w:val="22"/>
        </w:rPr>
        <w:t>.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2025, která 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tvoří p</w:t>
      </w:r>
      <w:r w:rsidRPr="00A8063C">
        <w:rPr>
          <w:rFonts w:ascii="Arial" w:hAnsi="Arial" w:cs="Arial"/>
          <w:color w:val="000000"/>
          <w:sz w:val="22"/>
          <w:szCs w:val="22"/>
        </w:rPr>
        <w:t>říloh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u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č. 1.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 xml:space="preserve"> tohoto dodatku.</w:t>
      </w:r>
    </w:p>
    <w:p w14:paraId="2DF58831" w14:textId="77777777" w:rsidR="00890CE3" w:rsidRPr="00A8063C" w:rsidRDefault="00890CE3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059825A5" w14:textId="737E3FCD" w:rsidR="00890CE3" w:rsidRPr="00A8063C" w:rsidRDefault="00890CE3" w:rsidP="00890CE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Článek II.  </w:t>
      </w:r>
      <w:r w:rsidR="005203E4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ermín plnění</w:t>
      </w:r>
    </w:p>
    <w:p w14:paraId="38E8DFC4" w14:textId="176C5B26" w:rsidR="00890CE3" w:rsidRPr="00A8063C" w:rsidRDefault="00890CE3" w:rsidP="00890CE3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Původní termín plnění se mění následovně:</w:t>
      </w:r>
    </w:p>
    <w:p w14:paraId="58DD3E37" w14:textId="19561B47" w:rsidR="00890CE3" w:rsidRPr="00A8063C" w:rsidRDefault="00890CE3" w:rsidP="00890CE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Nový termín </w:t>
      </w:r>
      <w:r w:rsidR="00C3435A">
        <w:rPr>
          <w:rFonts w:ascii="Arial" w:hAnsi="Arial" w:cs="Arial"/>
          <w:color w:val="000000"/>
          <w:sz w:val="22"/>
          <w:szCs w:val="22"/>
        </w:rPr>
        <w:t>opravy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je 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po dohodě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stanoven 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do </w:t>
      </w:r>
      <w:r w:rsidR="005203E4" w:rsidRPr="005203E4">
        <w:rPr>
          <w:rFonts w:ascii="Arial" w:hAnsi="Arial" w:cs="Arial"/>
          <w:b/>
          <w:bCs/>
          <w:color w:val="000000"/>
          <w:sz w:val="22"/>
          <w:szCs w:val="22"/>
        </w:rPr>
        <w:t>28</w:t>
      </w:r>
      <w:r w:rsidRPr="005203E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203E4" w:rsidRPr="005203E4">
        <w:rPr>
          <w:rFonts w:ascii="Arial" w:hAnsi="Arial" w:cs="Arial"/>
          <w:b/>
          <w:bCs/>
          <w:color w:val="000000"/>
          <w:sz w:val="22"/>
          <w:szCs w:val="22"/>
        </w:rPr>
        <w:t xml:space="preserve"> 11. </w:t>
      </w:r>
      <w:r w:rsidRPr="005203E4">
        <w:rPr>
          <w:rFonts w:ascii="Arial" w:hAnsi="Arial" w:cs="Arial"/>
          <w:b/>
          <w:bCs/>
          <w:color w:val="000000"/>
          <w:sz w:val="22"/>
          <w:szCs w:val="22"/>
        </w:rPr>
        <w:t>2025.</w:t>
      </w:r>
    </w:p>
    <w:p w14:paraId="4DEBBD01" w14:textId="77777777" w:rsidR="00975062" w:rsidRPr="00A8063C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E6A32F" w14:textId="30DEB529" w:rsidR="00975062" w:rsidRPr="00A8063C" w:rsidRDefault="00975062" w:rsidP="0097506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bookmarkStart w:id="6" w:name="_Hlk202871915"/>
      <w:r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890CE3" w:rsidRPr="00A8063C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I. </w:t>
      </w:r>
      <w:r w:rsidR="005203E4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en</w:t>
      </w:r>
      <w:r w:rsidR="005203E4">
        <w:rPr>
          <w:rFonts w:ascii="Arial" w:hAnsi="Arial" w:cs="Arial"/>
          <w:b/>
          <w:bCs/>
          <w:color w:val="000000"/>
          <w:sz w:val="22"/>
          <w:szCs w:val="22"/>
        </w:rPr>
        <w:t>a a platební podmínky</w:t>
      </w:r>
    </w:p>
    <w:bookmarkEnd w:id="6"/>
    <w:p w14:paraId="251722B4" w14:textId="3AE2BF75" w:rsidR="00E76FBB" w:rsidRDefault="00975062" w:rsidP="00975062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Na základě </w:t>
      </w:r>
      <w:r w:rsidR="005203E4">
        <w:rPr>
          <w:rFonts w:ascii="Arial" w:hAnsi="Arial" w:cs="Arial"/>
          <w:color w:val="000000"/>
          <w:sz w:val="22"/>
          <w:szCs w:val="22"/>
        </w:rPr>
        <w:t xml:space="preserve">přepracování konstrukce tobogánu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se cena mění z původní částky </w:t>
      </w:r>
      <w:r w:rsidR="00890CE3" w:rsidRPr="00A8063C">
        <w:rPr>
          <w:rFonts w:ascii="Arial" w:hAnsi="Arial" w:cs="Arial"/>
          <w:color w:val="000000"/>
          <w:sz w:val="22"/>
          <w:szCs w:val="22"/>
        </w:rPr>
        <w:t>1</w:t>
      </w:r>
      <w:r w:rsidR="005203E4">
        <w:rPr>
          <w:rFonts w:ascii="Arial" w:hAnsi="Arial" w:cs="Arial"/>
          <w:color w:val="000000"/>
          <w:sz w:val="22"/>
          <w:szCs w:val="22"/>
        </w:rPr>
        <w:t>40 045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5203E4">
        <w:rPr>
          <w:rFonts w:ascii="Arial" w:hAnsi="Arial" w:cs="Arial"/>
          <w:color w:val="000000"/>
          <w:sz w:val="22"/>
          <w:szCs w:val="22"/>
        </w:rPr>
        <w:t>00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bez DPH (</w:t>
      </w:r>
      <w:r w:rsidR="005203E4">
        <w:rPr>
          <w:rFonts w:ascii="Arial" w:hAnsi="Arial" w:cs="Arial"/>
          <w:color w:val="000000"/>
          <w:sz w:val="22"/>
          <w:szCs w:val="22"/>
        </w:rPr>
        <w:t>169 454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5203E4">
        <w:rPr>
          <w:rFonts w:ascii="Arial" w:hAnsi="Arial" w:cs="Arial"/>
          <w:color w:val="000000"/>
          <w:sz w:val="22"/>
          <w:szCs w:val="22"/>
        </w:rPr>
        <w:t>45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vč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.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DPH) na novou částku </w:t>
      </w:r>
      <w:r w:rsidR="005203E4">
        <w:rPr>
          <w:rFonts w:ascii="Arial" w:hAnsi="Arial" w:cs="Arial"/>
          <w:color w:val="000000"/>
          <w:sz w:val="22"/>
          <w:szCs w:val="22"/>
        </w:rPr>
        <w:t>159 926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5203E4">
        <w:rPr>
          <w:rFonts w:ascii="Arial" w:hAnsi="Arial" w:cs="Arial"/>
          <w:color w:val="000000"/>
          <w:sz w:val="22"/>
          <w:szCs w:val="22"/>
        </w:rPr>
        <w:t>81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bez DPH (</w:t>
      </w:r>
      <w:r w:rsidR="005203E4">
        <w:rPr>
          <w:rFonts w:ascii="Arial" w:hAnsi="Arial" w:cs="Arial"/>
          <w:color w:val="000000"/>
          <w:sz w:val="22"/>
          <w:szCs w:val="22"/>
        </w:rPr>
        <w:t>193</w:t>
      </w:r>
      <w:r w:rsidR="005C0414" w:rsidRPr="00A8063C">
        <w:rPr>
          <w:rFonts w:ascii="Arial" w:hAnsi="Arial" w:cs="Arial"/>
          <w:color w:val="000000"/>
          <w:sz w:val="22"/>
          <w:szCs w:val="22"/>
        </w:rPr>
        <w:t xml:space="preserve"> </w:t>
      </w:r>
      <w:r w:rsidR="005203E4">
        <w:rPr>
          <w:rFonts w:ascii="Arial" w:hAnsi="Arial" w:cs="Arial"/>
          <w:color w:val="000000"/>
          <w:sz w:val="22"/>
          <w:szCs w:val="22"/>
        </w:rPr>
        <w:t>511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5203E4">
        <w:rPr>
          <w:rFonts w:ascii="Arial" w:hAnsi="Arial" w:cs="Arial"/>
          <w:color w:val="000000"/>
          <w:sz w:val="22"/>
          <w:szCs w:val="22"/>
        </w:rPr>
        <w:t>44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vč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.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DPH)</w:t>
      </w:r>
      <w:r w:rsidR="00E76FBB" w:rsidRPr="00A8063C">
        <w:rPr>
          <w:rFonts w:ascii="Arial" w:hAnsi="Arial" w:cs="Arial"/>
          <w:color w:val="000000"/>
          <w:sz w:val="22"/>
          <w:szCs w:val="22"/>
        </w:rPr>
        <w:t>.</w:t>
      </w:r>
    </w:p>
    <w:p w14:paraId="192A4583" w14:textId="18EFAFA3" w:rsidR="00F74A1E" w:rsidRPr="00A8063C" w:rsidRDefault="00F74A1E" w:rsidP="00F74A1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u w:val="single"/>
        </w:rPr>
        <w:lastRenderedPageBreak/>
        <w:t xml:space="preserve">III. </w:t>
      </w:r>
      <w:r w:rsidRPr="00A8063C">
        <w:rPr>
          <w:rFonts w:ascii="Arial" w:hAnsi="Arial" w:cs="Arial"/>
          <w:b/>
          <w:bCs/>
          <w:color w:val="000000"/>
          <w:u w:val="single"/>
        </w:rPr>
        <w:t>Závěrečná us</w:t>
      </w:r>
      <w:r w:rsidR="005C0414" w:rsidRPr="00A8063C">
        <w:rPr>
          <w:rFonts w:ascii="Arial" w:hAnsi="Arial" w:cs="Arial"/>
          <w:b/>
          <w:bCs/>
          <w:color w:val="000000"/>
          <w:u w:val="single"/>
        </w:rPr>
        <w:t>tanovení</w:t>
      </w:r>
    </w:p>
    <w:p w14:paraId="05B9779A" w14:textId="01CF4E45" w:rsidR="00F74A1E" w:rsidRPr="00A8063C" w:rsidRDefault="00F74A1E" w:rsidP="00091390">
      <w:pPr>
        <w:pStyle w:val="Sezna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063C">
        <w:rPr>
          <w:rFonts w:ascii="Arial" w:hAnsi="Arial" w:cs="Arial"/>
          <w:sz w:val="22"/>
          <w:szCs w:val="22"/>
        </w:rPr>
        <w:t xml:space="preserve">Ostatní ustanovení smlouvy </w:t>
      </w:r>
      <w:r w:rsidR="005203E4">
        <w:rPr>
          <w:rFonts w:ascii="Arial" w:hAnsi="Arial" w:cs="Arial"/>
          <w:sz w:val="22"/>
          <w:szCs w:val="22"/>
        </w:rPr>
        <w:t xml:space="preserve">o dílo </w:t>
      </w:r>
      <w:r w:rsidR="003F29B2" w:rsidRPr="00A8063C">
        <w:rPr>
          <w:rFonts w:ascii="Arial" w:hAnsi="Arial" w:cs="Arial"/>
          <w:sz w:val="22"/>
          <w:szCs w:val="22"/>
        </w:rPr>
        <w:t>zůstávají beze změny.</w:t>
      </w:r>
    </w:p>
    <w:p w14:paraId="082EAF4E" w14:textId="33DE12C4" w:rsidR="00C87E0E" w:rsidRPr="00A8063C" w:rsidRDefault="0096698B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Tento 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 xml:space="preserve">Dodatek č.1 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 xml:space="preserve">může být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podepsán vlastnoručně nebo elektronicky.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V případě vlastnoručního podpisu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je vyhotoven v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e dvou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stejnopis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ech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,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z nichž každá strana obdrží jeden. V případě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elektronick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ého podpisu je použit kvalifikovaný certifikát vydaný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akreditovaným poskytovatelem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.</w:t>
      </w:r>
    </w:p>
    <w:p w14:paraId="7CCC07A2" w14:textId="1CE51EAB" w:rsidR="00F74A1E" w:rsidRPr="00A8063C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Dodatek č.1 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nabývá platnosti dnem podpisu oběma smluvními stranami, případně pozdějším datem podpisu jedné ze stran, a účinnosti dnem zveřejnění v registru smluv.</w:t>
      </w:r>
    </w:p>
    <w:p w14:paraId="3A4DD161" w14:textId="7B7CD8AF" w:rsidR="00F74A1E" w:rsidRPr="00A8063C" w:rsidRDefault="00A8063C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8063C">
        <w:rPr>
          <w:rFonts w:ascii="Arial" w:hAnsi="Arial" w:cs="Arial"/>
        </w:rPr>
        <w:t>Dodatek bude zveřejněn dle zákona č. 34</w:t>
      </w:r>
      <w:r w:rsidR="00F74A1E" w:rsidRPr="00A8063C">
        <w:rPr>
          <w:rFonts w:ascii="Arial" w:hAnsi="Arial" w:cs="Arial"/>
        </w:rPr>
        <w:t xml:space="preserve">0/2015 Sb., o registru smluv. Obě smluvní strany prohlašují, že </w:t>
      </w:r>
      <w:r w:rsidRPr="00A8063C">
        <w:rPr>
          <w:rFonts w:ascii="Arial" w:hAnsi="Arial" w:cs="Arial"/>
        </w:rPr>
        <w:t xml:space="preserve">jeho obsah není obchodním </w:t>
      </w:r>
      <w:r w:rsidR="00F74A1E" w:rsidRPr="00A8063C">
        <w:rPr>
          <w:rFonts w:ascii="Arial" w:hAnsi="Arial" w:cs="Arial"/>
        </w:rPr>
        <w:t xml:space="preserve">tajemstvím a </w:t>
      </w:r>
      <w:r w:rsidRPr="00A8063C">
        <w:rPr>
          <w:rFonts w:ascii="Arial" w:hAnsi="Arial" w:cs="Arial"/>
        </w:rPr>
        <w:t xml:space="preserve">může být </w:t>
      </w:r>
      <w:r w:rsidR="00F74A1E" w:rsidRPr="00A8063C">
        <w:rPr>
          <w:rFonts w:ascii="Arial" w:hAnsi="Arial" w:cs="Arial"/>
        </w:rPr>
        <w:t>zveřejn</w:t>
      </w:r>
      <w:r w:rsidRPr="00A8063C">
        <w:rPr>
          <w:rFonts w:ascii="Arial" w:hAnsi="Arial" w:cs="Arial"/>
        </w:rPr>
        <w:t xml:space="preserve">ěn bez omezení. </w:t>
      </w:r>
      <w:r w:rsidR="00F74A1E" w:rsidRPr="00A8063C">
        <w:rPr>
          <w:rFonts w:ascii="Arial" w:hAnsi="Arial" w:cs="Arial"/>
        </w:rPr>
        <w:t xml:space="preserve"> </w:t>
      </w:r>
      <w:r w:rsidR="005C0414" w:rsidRPr="00A8063C">
        <w:rPr>
          <w:rFonts w:ascii="Arial" w:hAnsi="Arial" w:cs="Arial"/>
        </w:rPr>
        <w:t>Zveřejnění tohoto dodatku zajistí objednatel</w:t>
      </w:r>
      <w:r w:rsidR="004226DC">
        <w:rPr>
          <w:rFonts w:ascii="Arial" w:hAnsi="Arial" w:cs="Arial"/>
        </w:rPr>
        <w:t>.</w:t>
      </w:r>
    </w:p>
    <w:p w14:paraId="56665612" w14:textId="640BEBC6" w:rsidR="00F74A1E" w:rsidRPr="00A8063C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Smluvní strany si </w:t>
      </w:r>
      <w:r w:rsidR="004226DC">
        <w:rPr>
          <w:rFonts w:ascii="Arial" w:hAnsi="Arial" w:cs="Arial"/>
          <w:color w:val="000000"/>
          <w:sz w:val="22"/>
          <w:szCs w:val="22"/>
        </w:rPr>
        <w:t xml:space="preserve">dodatek </w:t>
      </w:r>
      <w:r w:rsidRPr="00A8063C">
        <w:rPr>
          <w:rFonts w:ascii="Arial" w:hAnsi="Arial" w:cs="Arial"/>
          <w:color w:val="000000"/>
          <w:sz w:val="22"/>
          <w:szCs w:val="22"/>
        </w:rPr>
        <w:t>řádně přečetly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, souhlasí s jeho obsahem a potvrzují to </w:t>
      </w:r>
      <w:r w:rsidRPr="00A8063C">
        <w:rPr>
          <w:rFonts w:ascii="Arial" w:hAnsi="Arial" w:cs="Arial"/>
          <w:color w:val="000000"/>
          <w:sz w:val="22"/>
          <w:szCs w:val="22"/>
        </w:rPr>
        <w:t>svými podpisy.</w:t>
      </w:r>
    </w:p>
    <w:p w14:paraId="5CDA541B" w14:textId="77777777" w:rsidR="00D13AA3" w:rsidRPr="00A8063C" w:rsidRDefault="00D13AA3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713159EE" w14:textId="77777777" w:rsidR="003E59C7" w:rsidRPr="00A8063C" w:rsidRDefault="003E59C7" w:rsidP="003E59C7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8063C">
        <w:rPr>
          <w:rFonts w:ascii="Arial" w:eastAsia="Times New Roman" w:hAnsi="Arial" w:cs="Arial"/>
          <w:bCs/>
          <w:lang w:eastAsia="cs-CZ"/>
        </w:rPr>
        <w:t>--------------------------------------------------------------------------------------------------------------------</w:t>
      </w:r>
    </w:p>
    <w:p w14:paraId="0D53E538" w14:textId="77777777" w:rsidR="003E59C7" w:rsidRPr="00A8063C" w:rsidRDefault="003E59C7" w:rsidP="003E59C7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8063C">
        <w:rPr>
          <w:rFonts w:ascii="Arial" w:eastAsia="Times New Roman" w:hAnsi="Arial" w:cs="Arial"/>
          <w:bCs/>
          <w:lang w:eastAsia="cs-CZ"/>
        </w:rPr>
        <w:t>Seznam příloh:</w:t>
      </w:r>
      <w:r w:rsidRPr="00A8063C">
        <w:rPr>
          <w:rFonts w:ascii="Arial" w:eastAsia="Times New Roman" w:hAnsi="Arial" w:cs="Arial"/>
          <w:bCs/>
          <w:lang w:eastAsia="cs-CZ"/>
        </w:rPr>
        <w:tab/>
        <w:t xml:space="preserve">      </w:t>
      </w:r>
      <w:r w:rsidRPr="00A8063C">
        <w:rPr>
          <w:rFonts w:ascii="Arial" w:eastAsia="Times New Roman" w:hAnsi="Arial" w:cs="Arial"/>
          <w:bCs/>
          <w:lang w:eastAsia="cs-CZ"/>
        </w:rPr>
        <w:tab/>
      </w:r>
    </w:p>
    <w:p w14:paraId="4CA1AB31" w14:textId="57DB7210" w:rsidR="003E59C7" w:rsidRPr="00A8063C" w:rsidRDefault="003E59C7" w:rsidP="003E59C7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bCs/>
          <w:sz w:val="22"/>
          <w:szCs w:val="22"/>
          <w:lang w:eastAsia="cs-CZ"/>
        </w:rPr>
        <w:t>Příloha č. 1</w:t>
      </w:r>
      <w:r w:rsidRPr="00A8063C">
        <w:rPr>
          <w:rFonts w:ascii="Arial" w:hAnsi="Arial" w:cs="Arial"/>
          <w:bCs/>
          <w:sz w:val="22"/>
          <w:szCs w:val="22"/>
          <w:lang w:eastAsia="cs-CZ"/>
        </w:rPr>
        <w:tab/>
      </w:r>
      <w:bookmarkStart w:id="7" w:name="_Hlk208848830"/>
      <w:r w:rsidRPr="00A8063C">
        <w:rPr>
          <w:rFonts w:ascii="Arial" w:hAnsi="Arial" w:cs="Arial"/>
          <w:bCs/>
          <w:sz w:val="22"/>
          <w:szCs w:val="22"/>
          <w:lang w:eastAsia="cs-CZ"/>
        </w:rPr>
        <w:t>Cenová nabídka NA</w:t>
      </w:r>
      <w:r w:rsidR="006F5CF8">
        <w:rPr>
          <w:rFonts w:ascii="Arial" w:hAnsi="Arial" w:cs="Arial"/>
          <w:bCs/>
          <w:sz w:val="22"/>
          <w:szCs w:val="22"/>
          <w:lang w:eastAsia="cs-CZ"/>
        </w:rPr>
        <w:t>B-2025-003694</w:t>
      </w:r>
    </w:p>
    <w:bookmarkEnd w:id="7"/>
    <w:p w14:paraId="27512EF5" w14:textId="77777777" w:rsidR="00D13AA3" w:rsidRDefault="00D13AA3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2A6122C5" w14:textId="77777777" w:rsidR="00A8063C" w:rsidRDefault="00A8063C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1B1E7D4E" w14:textId="77777777" w:rsidR="00A8063C" w:rsidRPr="00A8063C" w:rsidRDefault="00A8063C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05A122D" w14:textId="77777777" w:rsidR="003E59C7" w:rsidRPr="00A8063C" w:rsidRDefault="003E59C7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DC4066D" w14:textId="77777777" w:rsidR="00F74A1E" w:rsidRPr="00A8063C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8" w:name="_Hlk145421735"/>
      <w:r w:rsidRPr="00A8063C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8"/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  <w:t>V Jablonci nad Nisou dne:</w:t>
      </w:r>
    </w:p>
    <w:p w14:paraId="24375ECA" w14:textId="62B2BE6E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3C2107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BA7286D" w14:textId="77777777" w:rsidR="00D96C7B" w:rsidRPr="00A8063C" w:rsidRDefault="00D96C7B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E6DB9A7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DBF5461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B5EF6EA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56F56A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24484C8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9" w:name="_Hlk195108456"/>
      <w:bookmarkStart w:id="10" w:name="_Hlk195108374"/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  <w:bookmarkEnd w:id="9"/>
      <w:r w:rsidRPr="00890CE3">
        <w:rPr>
          <w:rFonts w:ascii="Arial" w:eastAsia="Times New Roman" w:hAnsi="Arial" w:cs="Arial"/>
          <w:i/>
          <w:iCs/>
          <w:lang w:eastAsia="cs-CZ"/>
        </w:rPr>
        <w:t xml:space="preserve">  </w:t>
      </w:r>
      <w:bookmarkEnd w:id="10"/>
      <w:r w:rsidRPr="00890CE3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Pr="00890CE3">
        <w:rPr>
          <w:rFonts w:ascii="Arial" w:eastAsia="Times New Roman" w:hAnsi="Arial" w:cs="Arial"/>
          <w:iCs/>
          <w:lang w:eastAsia="cs-CZ"/>
        </w:rPr>
        <w:t xml:space="preserve">                         </w:t>
      </w:r>
      <w:bookmarkStart w:id="11" w:name="_Hlk98158382"/>
      <w:r w:rsidRPr="00890CE3">
        <w:rPr>
          <w:rFonts w:ascii="Arial" w:eastAsia="Times New Roman" w:hAnsi="Arial" w:cs="Arial"/>
          <w:iCs/>
          <w:lang w:eastAsia="cs-CZ"/>
        </w:rPr>
        <w:t>……………………………………………</w:t>
      </w:r>
    </w:p>
    <w:p w14:paraId="79A6D82D" w14:textId="1B3A1BEF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Ing. Štěpánka Gaislerová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 xml:space="preserve">za dodavatele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bookmarkStart w:id="12" w:name="_Hlk136864468"/>
    </w:p>
    <w:p w14:paraId="10C0294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</w:t>
      </w:r>
      <w:bookmarkEnd w:id="12"/>
      <w:r w:rsidRPr="00890CE3">
        <w:rPr>
          <w:rFonts w:ascii="Arial" w:eastAsia="Times New Roman" w:hAnsi="Arial" w:cs="Arial"/>
          <w:iCs/>
          <w:lang w:eastAsia="cs-CZ"/>
        </w:rPr>
        <w:t xml:space="preserve">odboru městské ekologie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ab/>
      </w:r>
    </w:p>
    <w:p w14:paraId="36FCC7F0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A8F03AD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8CD43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4B74AE7" w14:textId="77777777" w:rsidR="00890CE3" w:rsidRPr="00A8063C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F1F24E0" w14:textId="77777777" w:rsidR="00D96C7B" w:rsidRPr="00890CE3" w:rsidRDefault="00D96C7B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bookmarkEnd w:id="11"/>
    <w:p w14:paraId="66C16DD6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59F967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5D1AE4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</w:p>
    <w:p w14:paraId="6CDD82B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   Mgr. Barbora Šnytrová</w:t>
      </w:r>
    </w:p>
    <w:p w14:paraId="08ED1AF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oddělení cirkulární ekonomiky</w:t>
      </w:r>
    </w:p>
    <w:p w14:paraId="4CCC0BD8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909E162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1A5EAE5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9746413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215701" w14:textId="77777777" w:rsidR="00A8063C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3858721" w14:textId="77777777" w:rsidR="00A8063C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644083" w14:textId="77777777" w:rsidR="00A8063C" w:rsidRPr="00A8063C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B3C5FF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F9ACAA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DB687" w14:textId="77777777" w:rsidR="00D13AA3" w:rsidRPr="00A8063C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2D1DF0" w14:textId="77777777" w:rsidR="006F5CF8" w:rsidRPr="006F5CF8" w:rsidRDefault="0096698B" w:rsidP="006F5CF8">
      <w:pPr>
        <w:contextualSpacing/>
        <w:rPr>
          <w:rFonts w:ascii="Arial" w:hAnsi="Arial" w:cs="Arial"/>
          <w:color w:val="000000"/>
        </w:rPr>
      </w:pPr>
      <w:r w:rsidRPr="00A8063C">
        <w:rPr>
          <w:rFonts w:ascii="Arial" w:eastAsia="Times New Roman" w:hAnsi="Arial" w:cs="Arial"/>
          <w:lang w:eastAsia="cs-CZ"/>
        </w:rPr>
        <w:lastRenderedPageBreak/>
        <w:t xml:space="preserve">Příloha č. 1: </w:t>
      </w:r>
      <w:r w:rsidR="006F5CF8" w:rsidRPr="006F5CF8">
        <w:rPr>
          <w:rFonts w:ascii="Arial" w:hAnsi="Arial" w:cs="Arial"/>
          <w:bCs/>
          <w:color w:val="000000"/>
        </w:rPr>
        <w:t>Cenová nabídka NAB-2025-003694</w:t>
      </w:r>
    </w:p>
    <w:p w14:paraId="26CD447E" w14:textId="35E2589B" w:rsidR="0096698B" w:rsidRPr="00A8063C" w:rsidRDefault="0096698B" w:rsidP="00D13AA3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2BC94C66" w14:textId="4FBED839" w:rsidR="0096698B" w:rsidRPr="00A8063C" w:rsidRDefault="0096698B" w:rsidP="0096698B">
      <w:pPr>
        <w:spacing w:after="0"/>
        <w:jc w:val="both"/>
        <w:rPr>
          <w:rFonts w:ascii="Arial" w:hAnsi="Arial" w:cs="Arial"/>
        </w:rPr>
      </w:pPr>
    </w:p>
    <w:sectPr w:rsidR="0096698B" w:rsidRPr="00A8063C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AEAC" w14:textId="77777777" w:rsidR="00A3312A" w:rsidRDefault="00A3312A" w:rsidP="004E1371">
      <w:pPr>
        <w:spacing w:after="0" w:line="240" w:lineRule="auto"/>
      </w:pPr>
      <w:r>
        <w:separator/>
      </w:r>
    </w:p>
  </w:endnote>
  <w:endnote w:type="continuationSeparator" w:id="0">
    <w:p w14:paraId="2511A49C" w14:textId="77777777" w:rsidR="00A3312A" w:rsidRDefault="00A3312A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6EC8" w14:textId="77777777" w:rsidR="00A3312A" w:rsidRDefault="00A3312A" w:rsidP="004E1371">
      <w:pPr>
        <w:spacing w:after="0" w:line="240" w:lineRule="auto"/>
      </w:pPr>
      <w:r>
        <w:separator/>
      </w:r>
    </w:p>
  </w:footnote>
  <w:footnote w:type="continuationSeparator" w:id="0">
    <w:p w14:paraId="73514CFC" w14:textId="77777777" w:rsidR="00A3312A" w:rsidRDefault="00A3312A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CD7EE6C8"/>
    <w:lvl w:ilvl="0" w:tplc="E910B4C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747DD"/>
    <w:rsid w:val="00091390"/>
    <w:rsid w:val="000E02D8"/>
    <w:rsid w:val="000F1AC5"/>
    <w:rsid w:val="000F5B29"/>
    <w:rsid w:val="0013109A"/>
    <w:rsid w:val="00152863"/>
    <w:rsid w:val="001547FB"/>
    <w:rsid w:val="00155007"/>
    <w:rsid w:val="00156A76"/>
    <w:rsid w:val="0017211E"/>
    <w:rsid w:val="001B2136"/>
    <w:rsid w:val="001C39BB"/>
    <w:rsid w:val="001E0B71"/>
    <w:rsid w:val="00231185"/>
    <w:rsid w:val="00264400"/>
    <w:rsid w:val="00276571"/>
    <w:rsid w:val="0028390C"/>
    <w:rsid w:val="002920A0"/>
    <w:rsid w:val="002C04AE"/>
    <w:rsid w:val="002E4FD7"/>
    <w:rsid w:val="00325DAF"/>
    <w:rsid w:val="00373BA7"/>
    <w:rsid w:val="00375D88"/>
    <w:rsid w:val="003A0AF3"/>
    <w:rsid w:val="003A411A"/>
    <w:rsid w:val="003C4B71"/>
    <w:rsid w:val="003D4EB4"/>
    <w:rsid w:val="003E59C7"/>
    <w:rsid w:val="003F29B2"/>
    <w:rsid w:val="003F6431"/>
    <w:rsid w:val="00400D6C"/>
    <w:rsid w:val="004226DC"/>
    <w:rsid w:val="00444547"/>
    <w:rsid w:val="00445BE2"/>
    <w:rsid w:val="0047150E"/>
    <w:rsid w:val="00484E5C"/>
    <w:rsid w:val="0049504C"/>
    <w:rsid w:val="004A05D1"/>
    <w:rsid w:val="004A10A6"/>
    <w:rsid w:val="004E1371"/>
    <w:rsid w:val="004F1748"/>
    <w:rsid w:val="005030BB"/>
    <w:rsid w:val="005203E4"/>
    <w:rsid w:val="005248AE"/>
    <w:rsid w:val="00541A97"/>
    <w:rsid w:val="00592A52"/>
    <w:rsid w:val="005A10D8"/>
    <w:rsid w:val="005B1A64"/>
    <w:rsid w:val="005C0414"/>
    <w:rsid w:val="005D5CA4"/>
    <w:rsid w:val="005D6E94"/>
    <w:rsid w:val="0062571E"/>
    <w:rsid w:val="00653B58"/>
    <w:rsid w:val="00676300"/>
    <w:rsid w:val="00690B6C"/>
    <w:rsid w:val="006F5CF8"/>
    <w:rsid w:val="00710CE0"/>
    <w:rsid w:val="007375CF"/>
    <w:rsid w:val="00760634"/>
    <w:rsid w:val="00774039"/>
    <w:rsid w:val="00782555"/>
    <w:rsid w:val="007A0872"/>
    <w:rsid w:val="007D785F"/>
    <w:rsid w:val="00812E5E"/>
    <w:rsid w:val="00813670"/>
    <w:rsid w:val="00843449"/>
    <w:rsid w:val="00855CD0"/>
    <w:rsid w:val="0087080E"/>
    <w:rsid w:val="00890CE3"/>
    <w:rsid w:val="00891F44"/>
    <w:rsid w:val="00894E5A"/>
    <w:rsid w:val="008B5800"/>
    <w:rsid w:val="00924965"/>
    <w:rsid w:val="00947E74"/>
    <w:rsid w:val="0096698B"/>
    <w:rsid w:val="00975062"/>
    <w:rsid w:val="00984A78"/>
    <w:rsid w:val="00A3312A"/>
    <w:rsid w:val="00A41287"/>
    <w:rsid w:val="00A71025"/>
    <w:rsid w:val="00A8063C"/>
    <w:rsid w:val="00A82684"/>
    <w:rsid w:val="00A83EDD"/>
    <w:rsid w:val="00AA3A9E"/>
    <w:rsid w:val="00B5555E"/>
    <w:rsid w:val="00B574D2"/>
    <w:rsid w:val="00B84EFC"/>
    <w:rsid w:val="00BB4B7F"/>
    <w:rsid w:val="00BD1B04"/>
    <w:rsid w:val="00C3435A"/>
    <w:rsid w:val="00C5050C"/>
    <w:rsid w:val="00C87E0E"/>
    <w:rsid w:val="00C95D36"/>
    <w:rsid w:val="00CB2507"/>
    <w:rsid w:val="00CE1D0C"/>
    <w:rsid w:val="00CF16DE"/>
    <w:rsid w:val="00CF2B23"/>
    <w:rsid w:val="00D13AA3"/>
    <w:rsid w:val="00D2040B"/>
    <w:rsid w:val="00D84614"/>
    <w:rsid w:val="00D87FC4"/>
    <w:rsid w:val="00D92B87"/>
    <w:rsid w:val="00D96C7B"/>
    <w:rsid w:val="00DA2C2F"/>
    <w:rsid w:val="00DE7FE5"/>
    <w:rsid w:val="00E017CC"/>
    <w:rsid w:val="00E52BDF"/>
    <w:rsid w:val="00E72231"/>
    <w:rsid w:val="00E76FBB"/>
    <w:rsid w:val="00E838E5"/>
    <w:rsid w:val="00EC0DA2"/>
    <w:rsid w:val="00F41F43"/>
    <w:rsid w:val="00F70AF8"/>
    <w:rsid w:val="00F74A1E"/>
    <w:rsid w:val="00F842E2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zdenek.lahvicka@hriste-bonit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78</cp:revision>
  <cp:lastPrinted>2025-07-11T07:52:00Z</cp:lastPrinted>
  <dcterms:created xsi:type="dcterms:W3CDTF">2023-06-05T10:39:00Z</dcterms:created>
  <dcterms:modified xsi:type="dcterms:W3CDTF">2025-09-22T11:25:00Z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