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B73" w:rsidRDefault="00C33138">
      <w:r>
        <w:t>78 mateřská škola Plzeň</w:t>
      </w:r>
    </w:p>
    <w:p w:rsidR="00C33138" w:rsidRDefault="00C33138">
      <w:r>
        <w:t>Sokolovská 30</w:t>
      </w:r>
    </w:p>
    <w:p w:rsidR="00C33138" w:rsidRDefault="00C33138">
      <w:r>
        <w:t>323 00 Plzeň</w:t>
      </w:r>
    </w:p>
    <w:p w:rsidR="00C33138" w:rsidRDefault="00C33138">
      <w:r>
        <w:t>IČO:70941289</w:t>
      </w:r>
    </w:p>
    <w:p w:rsidR="00C33138" w:rsidRDefault="00AE2909">
      <w:r>
        <w:t>a</w:t>
      </w:r>
    </w:p>
    <w:p w:rsidR="00C33138" w:rsidRDefault="00C33138">
      <w:r>
        <w:t>Roman Šubrt</w:t>
      </w:r>
    </w:p>
    <w:p w:rsidR="00C33138" w:rsidRDefault="00C33138">
      <w:r>
        <w:t>Pod Vilovou 685</w:t>
      </w:r>
    </w:p>
    <w:p w:rsidR="00C33138" w:rsidRDefault="00C33138">
      <w:r>
        <w:t>330 03 Chrást</w:t>
      </w:r>
    </w:p>
    <w:p w:rsidR="00C33138" w:rsidRDefault="00C33138">
      <w:r>
        <w:t>IČO: 67083170</w:t>
      </w:r>
    </w:p>
    <w:p w:rsidR="00C33138" w:rsidRDefault="00C33138"/>
    <w:p w:rsidR="00C33138" w:rsidRPr="00C33138" w:rsidRDefault="00C33138">
      <w:pPr>
        <w:rPr>
          <w:b/>
          <w:u w:val="single"/>
        </w:rPr>
      </w:pPr>
      <w:r w:rsidRPr="00C33138">
        <w:rPr>
          <w:b/>
          <w:u w:val="single"/>
        </w:rPr>
        <w:t>Objednávka:</w:t>
      </w:r>
    </w:p>
    <w:p w:rsidR="00AE2909" w:rsidRDefault="00C33138">
      <w:r>
        <w:t xml:space="preserve">    Objednáváme malování, včetně materiálu, dopravy, olepení, montáže a demontáže nábytku a základního úklidu všech prostor pavilonu A </w:t>
      </w:r>
      <w:proofErr w:type="gramStart"/>
      <w:r>
        <w:t xml:space="preserve">( </w:t>
      </w:r>
      <w:r w:rsidR="00AE2909">
        <w:t>2</w:t>
      </w:r>
      <w:proofErr w:type="gramEnd"/>
      <w:r w:rsidR="00AE2909">
        <w:t xml:space="preserve"> </w:t>
      </w:r>
      <w:r>
        <w:t xml:space="preserve">třídy, </w:t>
      </w:r>
      <w:r w:rsidR="00AE2909">
        <w:t xml:space="preserve">2 </w:t>
      </w:r>
      <w:r>
        <w:t xml:space="preserve">herny, </w:t>
      </w:r>
      <w:r w:rsidR="00AE2909">
        <w:t xml:space="preserve">2 </w:t>
      </w:r>
      <w:r>
        <w:t>chodby,</w:t>
      </w:r>
      <w:r w:rsidR="00AE2909">
        <w:t xml:space="preserve"> vstupní hala,</w:t>
      </w:r>
      <w:r>
        <w:t xml:space="preserve"> </w:t>
      </w:r>
      <w:r w:rsidR="00AE2909">
        <w:t xml:space="preserve">2 dětské </w:t>
      </w:r>
      <w:r>
        <w:t xml:space="preserve">šatny, přípravné kuchyňky, </w:t>
      </w:r>
      <w:r w:rsidR="00AE2909">
        <w:t xml:space="preserve">2 </w:t>
      </w:r>
      <w:r>
        <w:t>šatny</w:t>
      </w:r>
      <w:r w:rsidR="00AE2909">
        <w:t xml:space="preserve"> učitelek, 2 ´klidové komory</w:t>
      </w:r>
      <w:r>
        <w:t xml:space="preserve"> a kancelář ZŘ</w:t>
      </w:r>
      <w:r w:rsidR="00AE2909">
        <w:t>,</w:t>
      </w:r>
      <w:r>
        <w:t xml:space="preserve"> </w:t>
      </w:r>
    </w:p>
    <w:p w:rsidR="00C33138" w:rsidRDefault="00C33138">
      <w:r w:rsidRPr="00AE2909">
        <w:rPr>
          <w:b/>
          <w:u w:val="single"/>
        </w:rPr>
        <w:t>za smluvní cenu 94 140,-Kč</w:t>
      </w:r>
      <w:r>
        <w:t xml:space="preserve"> </w:t>
      </w:r>
      <w:proofErr w:type="gramStart"/>
      <w:r>
        <w:t>( včetně</w:t>
      </w:r>
      <w:proofErr w:type="gramEnd"/>
      <w:r>
        <w:t xml:space="preserve"> DPH).</w:t>
      </w:r>
    </w:p>
    <w:p w:rsidR="00C33138" w:rsidRDefault="00C33138">
      <w:r>
        <w:t>Termín předání prací: 7.9.2025</w:t>
      </w:r>
    </w:p>
    <w:p w:rsidR="00C33138" w:rsidRDefault="00C33138"/>
    <w:p w:rsidR="00C33138" w:rsidRDefault="00C33138"/>
    <w:p w:rsidR="00C33138" w:rsidRDefault="00C33138"/>
    <w:p w:rsidR="00C33138" w:rsidRDefault="00C33138"/>
    <w:p w:rsidR="00C33138" w:rsidRDefault="00C33138">
      <w:r>
        <w:t xml:space="preserve">Bc. Monika Kalašová, ředitelka školy                                     </w:t>
      </w:r>
      <w:r w:rsidR="00AE2909">
        <w:t>V</w:t>
      </w:r>
      <w:bookmarkStart w:id="0" w:name="_GoBack"/>
      <w:bookmarkEnd w:id="0"/>
      <w:r>
        <w:t> Plzni dne 25.8.2025</w:t>
      </w:r>
    </w:p>
    <w:p w:rsidR="00C33138" w:rsidRDefault="00C33138"/>
    <w:p w:rsidR="00C33138" w:rsidRDefault="00C33138"/>
    <w:sectPr w:rsidR="00C33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38"/>
    <w:rsid w:val="008B6B73"/>
    <w:rsid w:val="00AE2909"/>
    <w:rsid w:val="00C3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1A4E"/>
  <w15:chartTrackingRefBased/>
  <w15:docId w15:val="{A923FD14-BE0E-4411-89BB-ECB49BFB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Kalašová Monika</dc:creator>
  <cp:keywords/>
  <dc:description/>
  <cp:lastModifiedBy>Kalašová Monika</cp:lastModifiedBy>
  <cp:revision>1</cp:revision>
  <cp:lastPrinted>2025-09-22T10:10:00Z</cp:lastPrinted>
  <dcterms:created xsi:type="dcterms:W3CDTF">2025-09-22T09:53:00Z</dcterms:created>
  <dcterms:modified xsi:type="dcterms:W3CDTF">2025-09-22T10:11:00Z</dcterms:modified>
</cp:coreProperties>
</file>