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247E680C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0A2943">
        <w:rPr>
          <w:rFonts w:ascii="Verdana" w:hAnsi="Verdana"/>
          <w:b/>
          <w:bCs/>
          <w:sz w:val="22"/>
          <w:szCs w:val="22"/>
        </w:rPr>
        <w:t>0070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272E5773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0A2943">
              <w:rPr>
                <w:rFonts w:ascii="Verdana" w:hAnsi="Verdana"/>
                <w:sz w:val="16"/>
                <w:szCs w:val="16"/>
              </w:rPr>
              <w:t xml:space="preserve"> VERSICO s.r.o.</w:t>
            </w:r>
          </w:p>
          <w:p w14:paraId="4A0AA5E7" w14:textId="6E44ADBA" w:rsidR="000A2943" w:rsidRDefault="000A2943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5.května 2910</w:t>
            </w:r>
          </w:p>
          <w:p w14:paraId="5FF12D3B" w14:textId="6305F8C2" w:rsidR="000A2943" w:rsidRDefault="000A2943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2F547D6D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0A2943">
              <w:rPr>
                <w:rFonts w:ascii="Verdana" w:hAnsi="Verdana"/>
                <w:sz w:val="16"/>
                <w:szCs w:val="16"/>
              </w:rPr>
              <w:t>27356825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0A2943">
              <w:rPr>
                <w:rFonts w:ascii="Verdana" w:hAnsi="Verdana"/>
                <w:sz w:val="16"/>
                <w:szCs w:val="16"/>
              </w:rPr>
              <w:t>CZ27356825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39017458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A2943">
              <w:rPr>
                <w:rFonts w:ascii="Verdana" w:hAnsi="Verdana"/>
                <w:sz w:val="16"/>
                <w:szCs w:val="16"/>
              </w:rPr>
              <w:t>15.09.2025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7721CEAE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0A2943">
              <w:rPr>
                <w:rFonts w:ascii="Verdana" w:hAnsi="Verdana"/>
                <w:sz w:val="16"/>
                <w:szCs w:val="16"/>
              </w:rPr>
              <w:t>15.09.2025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8260AC">
        <w:tc>
          <w:tcPr>
            <w:tcW w:w="329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8260AC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20A32452" w:rsidR="008260AC" w:rsidRDefault="000A2943">
            <w:pPr>
              <w:pStyle w:val="TableContents"/>
              <w:ind w:left="57"/>
            </w:pPr>
            <w:r>
              <w:t>Materiál na zednické práce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77777777" w:rsidR="008260AC" w:rsidRDefault="008260AC">
            <w:pPr>
              <w:pStyle w:val="TableContents"/>
              <w:jc w:val="center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7CE88698" w:rsidR="008260AC" w:rsidRDefault="000A2943">
            <w:pPr>
              <w:pStyle w:val="TableContents"/>
              <w:jc w:val="right"/>
            </w:pPr>
            <w:r>
              <w:t>8 941,59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3EC988F8" w:rsidR="008260AC" w:rsidRDefault="000A2943">
            <w:pPr>
              <w:pStyle w:val="TableContents"/>
              <w:jc w:val="right"/>
            </w:pPr>
            <w:r>
              <w:t>1 877,71</w:t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4DD24D62" w:rsidR="008260AC" w:rsidRDefault="000A2943">
            <w:pPr>
              <w:pStyle w:val="TableContents"/>
              <w:jc w:val="right"/>
            </w:pPr>
            <w:r>
              <w:t>10 819,00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77777777" w:rsidR="008260AC" w:rsidRDefault="008260AC">
            <w:pPr>
              <w:pStyle w:val="TableContents"/>
              <w:jc w:val="right"/>
            </w:pP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421EBBE7" w:rsidR="008260AC" w:rsidRDefault="000A2943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Zaokrouhlení - -0,30</w:t>
            </w: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68CC9B7D" w:rsidR="008260AC" w:rsidRDefault="000A2943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10 819,00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0A2943"/>
    <w:rsid w:val="007B13E3"/>
    <w:rsid w:val="007D1F76"/>
    <w:rsid w:val="008260AC"/>
    <w:rsid w:val="009528E9"/>
    <w:rsid w:val="009901EE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2025-09-22T08:23:00Z</dcterms:created>
  <dcterms:modified xsi:type="dcterms:W3CDTF">2025-09-22T08:27:00Z</dcterms:modified>
</cp:coreProperties>
</file>