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6E061DA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962C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B41E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962CB2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BB41E7">
              <w:rPr>
                <w:rFonts w:ascii="Arial" w:hAnsi="Arial" w:cs="Arial"/>
                <w:b/>
                <w:bCs/>
                <w:sz w:val="20"/>
                <w:szCs w:val="20"/>
              </w:rPr>
              <w:t>Oprava skladeb balkonů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472BEB61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50266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B41E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4C906CA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DA246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130A00C6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50266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3</w:t>
                  </w:r>
                  <w:r w:rsidR="00BB41E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7</w:t>
                  </w:r>
                  <w:r w:rsidR="0050266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BB41E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Oprava skladeb balkonů</w:t>
                  </w:r>
                </w:p>
                <w:p w14:paraId="0ED4BEDE" w14:textId="11FF25A1" w:rsidR="0067337C" w:rsidRPr="00BB41E7" w:rsidRDefault="00BB41E7" w:rsidP="00BB41E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BB41E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fotodokumentace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5D90AB54" w14:textId="467B0757" w:rsidR="00CD78BA" w:rsidRDefault="00BB41E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Konstrukční skladba opravy balkonů navržená v DSP nebyla s ohledem na nutnost kompletní výměny zábradlí </w:t>
                  </w:r>
                  <w:r w:rsidR="00CC2746">
                    <w:rPr>
                      <w:rFonts w:ascii="Arial" w:hAnsi="Arial" w:cs="Arial"/>
                      <w:sz w:val="16"/>
                      <w:szCs w:val="16"/>
                    </w:rPr>
                    <w:t>správná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 Zhotovitel navrhl vhodnější řešení, která zajistilo delší životnost a funkčnost</w:t>
                  </w:r>
                  <w:r w:rsidR="00313493">
                    <w:rPr>
                      <w:rFonts w:ascii="Arial" w:hAnsi="Arial" w:cs="Arial"/>
                      <w:sz w:val="16"/>
                      <w:szCs w:val="16"/>
                    </w:rPr>
                    <w:t>. Současně s opravou podlahy lodžií byly vyměněny stávající plastové parapety francouzských dveří za keramickou dlažbu.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37FE4E22" w14:textId="77777777" w:rsidR="00BB41E7" w:rsidRDefault="00BB41E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A260AD" w14:textId="4B35DABE" w:rsidR="00CD78BA" w:rsidRDefault="00CD78BA" w:rsidP="00CD78BA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499739BE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58C0DEE1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4A34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2292CEF3" w:rsidR="00F52690" w:rsidRPr="00313493" w:rsidRDefault="00BB41E7" w:rsidP="00313493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 w:rsidRPr="00313493">
                    <w:rPr>
                      <w:sz w:val="16"/>
                      <w:szCs w:val="16"/>
                    </w:rPr>
                    <w:t>164 726,86</w:t>
                  </w:r>
                </w:p>
              </w:tc>
              <w:tc>
                <w:tcPr>
                  <w:tcW w:w="2410" w:type="dxa"/>
                </w:tcPr>
                <w:p w14:paraId="4B3B9C44" w14:textId="295F143D" w:rsidR="00415144" w:rsidRPr="00FC6870" w:rsidRDefault="00313493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213 157,31</w:t>
                  </w:r>
                </w:p>
              </w:tc>
              <w:tc>
                <w:tcPr>
                  <w:tcW w:w="1655" w:type="dxa"/>
                </w:tcPr>
                <w:p w14:paraId="48E6C2C1" w14:textId="50A0AC1E" w:rsidR="00F52690" w:rsidRPr="00FC6870" w:rsidRDefault="00313493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48 430,45 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380855D7" w:rsidR="00915AD0" w:rsidRPr="00AB2113" w:rsidRDefault="002D164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CBB4B22" w:rsidR="00A557A8" w:rsidRPr="00AB2113" w:rsidRDefault="002D164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4A6E6D8" w:rsidR="00A557A8" w:rsidRPr="00AB2113" w:rsidRDefault="002D164A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E9BC" w14:textId="77777777" w:rsidR="00456A9B" w:rsidRDefault="00456A9B" w:rsidP="006A5D6B">
      <w:pPr>
        <w:spacing w:after="0" w:line="240" w:lineRule="auto"/>
      </w:pPr>
      <w:r>
        <w:separator/>
      </w:r>
    </w:p>
  </w:endnote>
  <w:endnote w:type="continuationSeparator" w:id="0">
    <w:p w14:paraId="0E376FB5" w14:textId="77777777" w:rsidR="00456A9B" w:rsidRDefault="00456A9B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A091" w14:textId="77777777" w:rsidR="00456A9B" w:rsidRDefault="00456A9B" w:rsidP="006A5D6B">
      <w:pPr>
        <w:spacing w:after="0" w:line="240" w:lineRule="auto"/>
      </w:pPr>
      <w:r>
        <w:separator/>
      </w:r>
    </w:p>
  </w:footnote>
  <w:footnote w:type="continuationSeparator" w:id="0">
    <w:p w14:paraId="6ECBCBCB" w14:textId="77777777" w:rsidR="00456A9B" w:rsidRDefault="00456A9B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D0193"/>
    <w:multiLevelType w:val="hybridMultilevel"/>
    <w:tmpl w:val="2984007E"/>
    <w:lvl w:ilvl="0" w:tplc="761C8EC8">
      <w:start w:val="4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03557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77CE4"/>
    <w:rsid w:val="00090012"/>
    <w:rsid w:val="00093CC3"/>
    <w:rsid w:val="00095A69"/>
    <w:rsid w:val="000A0547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2019A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164A"/>
    <w:rsid w:val="002D5705"/>
    <w:rsid w:val="002E32C8"/>
    <w:rsid w:val="002F2436"/>
    <w:rsid w:val="002F2C4C"/>
    <w:rsid w:val="002F3E3F"/>
    <w:rsid w:val="002F467B"/>
    <w:rsid w:val="00303422"/>
    <w:rsid w:val="00313493"/>
    <w:rsid w:val="00315ED0"/>
    <w:rsid w:val="0033043C"/>
    <w:rsid w:val="00331B84"/>
    <w:rsid w:val="003352A7"/>
    <w:rsid w:val="00337DC3"/>
    <w:rsid w:val="00342A47"/>
    <w:rsid w:val="003524A2"/>
    <w:rsid w:val="00360487"/>
    <w:rsid w:val="003607B4"/>
    <w:rsid w:val="003823F6"/>
    <w:rsid w:val="0039498D"/>
    <w:rsid w:val="00394A93"/>
    <w:rsid w:val="003D67F5"/>
    <w:rsid w:val="003F30CC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56A9B"/>
    <w:rsid w:val="00473479"/>
    <w:rsid w:val="00492E3A"/>
    <w:rsid w:val="004A2DC0"/>
    <w:rsid w:val="004A34C0"/>
    <w:rsid w:val="004A3BDB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3046F"/>
    <w:rsid w:val="006405DA"/>
    <w:rsid w:val="00643E4E"/>
    <w:rsid w:val="00646010"/>
    <w:rsid w:val="006659B8"/>
    <w:rsid w:val="006705C6"/>
    <w:rsid w:val="00670649"/>
    <w:rsid w:val="0067337C"/>
    <w:rsid w:val="006879BE"/>
    <w:rsid w:val="00696BF2"/>
    <w:rsid w:val="006A5D6B"/>
    <w:rsid w:val="006B4C0C"/>
    <w:rsid w:val="006B5BCF"/>
    <w:rsid w:val="006C3676"/>
    <w:rsid w:val="006D5CCF"/>
    <w:rsid w:val="006F1E35"/>
    <w:rsid w:val="00702FA8"/>
    <w:rsid w:val="0070774F"/>
    <w:rsid w:val="007126BA"/>
    <w:rsid w:val="00723EDF"/>
    <w:rsid w:val="007320D4"/>
    <w:rsid w:val="00736A5A"/>
    <w:rsid w:val="00741053"/>
    <w:rsid w:val="00750651"/>
    <w:rsid w:val="00750EA9"/>
    <w:rsid w:val="00754629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35B6A"/>
    <w:rsid w:val="008568C9"/>
    <w:rsid w:val="00881847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62CB2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78B1"/>
    <w:rsid w:val="009D5BF4"/>
    <w:rsid w:val="009E6A65"/>
    <w:rsid w:val="009E77E8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F0502"/>
    <w:rsid w:val="00B00006"/>
    <w:rsid w:val="00B00A38"/>
    <w:rsid w:val="00B132E5"/>
    <w:rsid w:val="00B35A9F"/>
    <w:rsid w:val="00B54452"/>
    <w:rsid w:val="00B54873"/>
    <w:rsid w:val="00B65F2B"/>
    <w:rsid w:val="00B70544"/>
    <w:rsid w:val="00B751A6"/>
    <w:rsid w:val="00BA272C"/>
    <w:rsid w:val="00BA545E"/>
    <w:rsid w:val="00BB41E7"/>
    <w:rsid w:val="00BB651B"/>
    <w:rsid w:val="00BF4886"/>
    <w:rsid w:val="00BF5F93"/>
    <w:rsid w:val="00C132CA"/>
    <w:rsid w:val="00C135CB"/>
    <w:rsid w:val="00C15B3F"/>
    <w:rsid w:val="00C34D28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84B2F"/>
    <w:rsid w:val="00C9690C"/>
    <w:rsid w:val="00CA2B7E"/>
    <w:rsid w:val="00CA77C4"/>
    <w:rsid w:val="00CB3A13"/>
    <w:rsid w:val="00CB4105"/>
    <w:rsid w:val="00CC2746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5640D"/>
    <w:rsid w:val="00D56D3B"/>
    <w:rsid w:val="00D63988"/>
    <w:rsid w:val="00D850D1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372AC"/>
    <w:rsid w:val="00F52690"/>
    <w:rsid w:val="00F5626B"/>
    <w:rsid w:val="00F7280D"/>
    <w:rsid w:val="00F736BD"/>
    <w:rsid w:val="00F83377"/>
    <w:rsid w:val="00F8342E"/>
    <w:rsid w:val="00F959C6"/>
    <w:rsid w:val="00FC5BE2"/>
    <w:rsid w:val="00FC6870"/>
    <w:rsid w:val="00FE339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45E1EFB1-6B17-46BE-BEFE-43B8C0F28CDE}"/>
</file>

<file path=customXml/itemProps2.xml><?xml version="1.0" encoding="utf-8"?>
<ds:datastoreItem xmlns:ds="http://schemas.openxmlformats.org/officeDocument/2006/customXml" ds:itemID="{BFF5ECA7-29AD-4B00-A23F-CBCBDB13DE0F}"/>
</file>

<file path=customXml/itemProps3.xml><?xml version="1.0" encoding="utf-8"?>
<ds:datastoreItem xmlns:ds="http://schemas.openxmlformats.org/officeDocument/2006/customXml" ds:itemID="{8DADBD47-5087-4762-BD48-D72CE7892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2025-09-22T00:09:00Z</dcterms:created>
  <dcterms:modified xsi:type="dcterms:W3CDTF">2025-09-22T00:09:00Z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