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9838" w14:textId="77777777" w:rsidR="00C07AAD" w:rsidRDefault="00855461">
      <w:pPr>
        <w:pStyle w:val="Nadpis1"/>
      </w:pPr>
      <w:r>
        <w:t>Strakonice</w:t>
      </w:r>
    </w:p>
    <w:p w14:paraId="00B8780F" w14:textId="77777777" w:rsidR="00C07AAD" w:rsidRDefault="00855461">
      <w:pPr>
        <w:spacing w:after="418"/>
        <w:ind w:left="4123"/>
      </w:pPr>
      <w:r>
        <w:rPr>
          <w:noProof/>
        </w:rPr>
        <w:drawing>
          <wp:inline distT="0" distB="0" distL="0" distR="0" wp14:anchorId="76748741" wp14:editId="6F75C5E4">
            <wp:extent cx="1072968" cy="128028"/>
            <wp:effectExtent l="0" t="0" r="0" b="0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968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29783" w14:textId="77777777" w:rsidR="00C07AAD" w:rsidRDefault="00855461">
      <w:pPr>
        <w:pStyle w:val="Nadpis2"/>
      </w:pPr>
      <w:r>
        <w:t>OBJEDNÁVKA</w:t>
      </w:r>
    </w:p>
    <w:p w14:paraId="72DB620B" w14:textId="38EE6826" w:rsidR="00C07AAD" w:rsidRDefault="00855461">
      <w:pPr>
        <w:spacing w:after="140"/>
        <w:ind w:left="408"/>
        <w:jc w:val="center"/>
      </w:pPr>
      <w:r>
        <w:t>číslo: 287/2025/05.</w:t>
      </w:r>
    </w:p>
    <w:tbl>
      <w:tblPr>
        <w:tblStyle w:val="TableGrid"/>
        <w:tblW w:w="8146" w:type="dxa"/>
        <w:tblInd w:w="38" w:type="dxa"/>
        <w:tblLook w:val="04A0" w:firstRow="1" w:lastRow="0" w:firstColumn="1" w:lastColumn="0" w:noHBand="0" w:noVBand="1"/>
      </w:tblPr>
      <w:tblGrid>
        <w:gridCol w:w="3224"/>
        <w:gridCol w:w="1754"/>
        <w:gridCol w:w="2055"/>
        <w:gridCol w:w="1113"/>
      </w:tblGrid>
      <w:tr w:rsidR="00C07AAD" w14:paraId="52774980" w14:textId="77777777" w:rsidTr="00D03CEE">
        <w:trPr>
          <w:trHeight w:val="286"/>
        </w:trPr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D230D" w14:textId="77777777" w:rsidR="00C07AAD" w:rsidRDefault="00855461">
            <w:pPr>
              <w:ind w:left="5"/>
            </w:pPr>
            <w:r>
              <w:rPr>
                <w:sz w:val="18"/>
              </w:rPr>
              <w:t>OBJEDNATEL: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4688A8" w14:textId="77777777" w:rsidR="00C07AAD" w:rsidRDefault="00855461">
            <w:pPr>
              <w:ind w:left="14"/>
            </w:pPr>
            <w:r>
              <w:t>DODAVATEL: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BF57431" w14:textId="77777777" w:rsidR="00C07AAD" w:rsidRDefault="00C07AAD"/>
        </w:tc>
      </w:tr>
      <w:tr w:rsidR="00C07AAD" w14:paraId="2BEDEBD0" w14:textId="77777777" w:rsidTr="00D03CEE">
        <w:trPr>
          <w:trHeight w:val="336"/>
        </w:trPr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9B33" w14:textId="77777777" w:rsidR="00C07AAD" w:rsidRDefault="00855461">
            <w:pPr>
              <w:tabs>
                <w:tab w:val="right" w:pos="4992"/>
              </w:tabs>
              <w:ind w:right="-5"/>
            </w:pPr>
            <w:r>
              <w:rPr>
                <w:sz w:val="24"/>
              </w:rPr>
              <w:t>Muzeum středního Pootaví Strakonice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1435B0A5" wp14:editId="6AC6644F">
                  <wp:extent cx="6097" cy="9145"/>
                  <wp:effectExtent l="0" t="0" r="0" b="0"/>
                  <wp:docPr id="1442" name="Picture 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0317A5" wp14:editId="09AEF2FB">
                  <wp:extent cx="9144" cy="12193"/>
                  <wp:effectExtent l="0" t="0" r="0" b="0"/>
                  <wp:docPr id="1443" name="Picture 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AC3917" wp14:editId="4516D9C8">
                  <wp:extent cx="6097" cy="9145"/>
                  <wp:effectExtent l="0" t="0" r="0" b="0"/>
                  <wp:docPr id="1444" name="Picture 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ADB0DD" wp14:editId="5A66D4A4">
                  <wp:extent cx="6097" cy="9145"/>
                  <wp:effectExtent l="0" t="0" r="0" b="0"/>
                  <wp:docPr id="1445" name="Picture 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F886EC" wp14:editId="1A5CE26E">
                  <wp:extent cx="6097" cy="9145"/>
                  <wp:effectExtent l="0" t="0" r="0" b="0"/>
                  <wp:docPr id="1446" name="Picture 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674F81" wp14:editId="2E61F4E3">
                  <wp:extent cx="9144" cy="9145"/>
                  <wp:effectExtent l="0" t="0" r="0" b="0"/>
                  <wp:docPr id="1447" name="Picture 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08DDC5B" w14:textId="77777777" w:rsidR="00C07AAD" w:rsidRDefault="00855461">
            <w:pPr>
              <w:ind w:left="53"/>
            </w:pPr>
            <w:r>
              <w:t>CNCWorld.cz s.r.o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D4B46F4" w14:textId="77777777" w:rsidR="00C07AAD" w:rsidRDefault="00C07AAD"/>
        </w:tc>
      </w:tr>
      <w:tr w:rsidR="00C07AAD" w14:paraId="7F54B823" w14:textId="77777777" w:rsidTr="00D03CEE">
        <w:trPr>
          <w:trHeight w:val="304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617C6274" w14:textId="77777777" w:rsidR="00C07AAD" w:rsidRDefault="00855461">
            <w:r>
              <w:rPr>
                <w:sz w:val="24"/>
              </w:rPr>
              <w:t>Zámek 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BD9D873" w14:textId="77777777" w:rsidR="00C07AAD" w:rsidRDefault="00C07AAD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F51AB96" w14:textId="77777777" w:rsidR="00C07AAD" w:rsidRDefault="00855461">
            <w:r>
              <w:rPr>
                <w:sz w:val="24"/>
              </w:rPr>
              <w:t>Varšavská 715/36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2B30846B" w14:textId="77777777" w:rsidR="00C07AAD" w:rsidRDefault="00C07AAD"/>
        </w:tc>
      </w:tr>
      <w:tr w:rsidR="00C07AAD" w14:paraId="442FABD6" w14:textId="77777777" w:rsidTr="00D03CEE">
        <w:trPr>
          <w:trHeight w:val="531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70290A8D" w14:textId="77777777" w:rsidR="00C07AAD" w:rsidRDefault="00855461">
            <w:pPr>
              <w:ind w:left="5"/>
            </w:pPr>
            <w:r>
              <w:rPr>
                <w:sz w:val="24"/>
              </w:rPr>
              <w:t>386 Ol Strakonice</w:t>
            </w:r>
            <w:r>
              <w:rPr>
                <w:noProof/>
              </w:rPr>
              <w:drawing>
                <wp:inline distT="0" distB="0" distL="0" distR="0" wp14:anchorId="7EFC6707" wp14:editId="34096B15">
                  <wp:extent cx="9145" cy="9145"/>
                  <wp:effectExtent l="0" t="0" r="0" b="0"/>
                  <wp:docPr id="1448" name="Picture 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186BC87" w14:textId="77777777" w:rsidR="00C07AAD" w:rsidRDefault="00C07AAD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8FB8A3E" w14:textId="77777777" w:rsidR="00C07AAD" w:rsidRDefault="00855461">
            <w:pPr>
              <w:ind w:left="10"/>
            </w:pPr>
            <w:r>
              <w:rPr>
                <w:sz w:val="24"/>
              </w:rPr>
              <w:t>120 OO PRAHA 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4F34876" w14:textId="77777777" w:rsidR="00C07AAD" w:rsidRDefault="00C07AAD"/>
        </w:tc>
      </w:tr>
      <w:tr w:rsidR="00C07AAD" w14:paraId="31595B86" w14:textId="77777777" w:rsidTr="00D03CEE">
        <w:trPr>
          <w:trHeight w:val="588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009D4" w14:textId="77777777" w:rsidR="00C07AAD" w:rsidRDefault="00855461">
            <w:pPr>
              <w:ind w:left="14"/>
            </w:pPr>
            <w:r>
              <w:rPr>
                <w:sz w:val="28"/>
              </w:rPr>
              <w:t>lč: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60917" w14:textId="77777777" w:rsidR="00C07AAD" w:rsidRDefault="00855461">
            <w:pPr>
              <w:ind w:left="326"/>
            </w:pPr>
            <w:r>
              <w:t>00072150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7B9F5" w14:textId="77777777" w:rsidR="00C07AAD" w:rsidRDefault="00855461">
            <w:pPr>
              <w:ind w:left="14"/>
            </w:pPr>
            <w:r>
              <w:rPr>
                <w:sz w:val="28"/>
              </w:rPr>
              <w:t>lč: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5A5B68F" w14:textId="77777777" w:rsidR="00C07AAD" w:rsidRDefault="00C07AAD"/>
        </w:tc>
      </w:tr>
      <w:tr w:rsidR="00C07AAD" w14:paraId="6E749AB3" w14:textId="77777777" w:rsidTr="00D03CEE">
        <w:trPr>
          <w:trHeight w:val="431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4C18F9C6" w14:textId="77777777" w:rsidR="00C07AAD" w:rsidRDefault="00855461">
            <w:pPr>
              <w:ind w:left="14"/>
            </w:pPr>
            <w:r>
              <w:rPr>
                <w:sz w:val="24"/>
              </w:rPr>
              <w:t>DIČ: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2EF74" w14:textId="77777777" w:rsidR="00C07AAD" w:rsidRDefault="00855461">
            <w:r>
              <w:t>Neplátce DPH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E191CC4" w14:textId="77777777" w:rsidR="00C07AAD" w:rsidRDefault="00855461">
            <w:pPr>
              <w:ind w:left="14"/>
            </w:pPr>
            <w:r>
              <w:rPr>
                <w:sz w:val="24"/>
              </w:rPr>
              <w:t>DIČ: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6D22" w14:textId="77777777" w:rsidR="00C07AAD" w:rsidRDefault="00855461">
            <w:pPr>
              <w:jc w:val="both"/>
            </w:pPr>
            <w:r>
              <w:t>CZ19920679</w:t>
            </w:r>
          </w:p>
        </w:tc>
      </w:tr>
      <w:tr w:rsidR="00C07AAD" w14:paraId="4FC33734" w14:textId="77777777" w:rsidTr="00D03CEE">
        <w:trPr>
          <w:trHeight w:val="427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ADB5" w14:textId="77777777" w:rsidR="00C07AAD" w:rsidRDefault="00855461">
            <w:pPr>
              <w:ind w:left="19"/>
            </w:pPr>
            <w:r>
              <w:t>Bankovní spojení: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A2CB" w14:textId="77777777" w:rsidR="00C07AAD" w:rsidRDefault="00855461">
            <w:pPr>
              <w:ind w:left="19"/>
            </w:pPr>
            <w:r>
              <w:t>KB Strakonice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B4CF567" w14:textId="77777777" w:rsidR="00C07AAD" w:rsidRDefault="00855461">
            <w:pPr>
              <w:tabs>
                <w:tab w:val="right" w:pos="2059"/>
              </w:tabs>
            </w:pPr>
            <w:r>
              <w:t>Bankovní spojení: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85DE210" wp14:editId="74B66D0E">
                  <wp:extent cx="9144" cy="12193"/>
                  <wp:effectExtent l="0" t="0" r="0" b="0"/>
                  <wp:docPr id="1449" name="Picture 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82ABD9" wp14:editId="51075DC0">
                  <wp:extent cx="9144" cy="12193"/>
                  <wp:effectExtent l="0" t="0" r="0" b="0"/>
                  <wp:docPr id="1450" name="Picture 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14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A47840" wp14:editId="1AA5FF80">
                  <wp:extent cx="9144" cy="12193"/>
                  <wp:effectExtent l="0" t="0" r="0" b="0"/>
                  <wp:docPr id="1456" name="Picture 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14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479994" wp14:editId="6EDBB8ED">
                  <wp:extent cx="6096" cy="12193"/>
                  <wp:effectExtent l="0" t="0" r="0" b="0"/>
                  <wp:docPr id="1451" name="Picture 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14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52472B" wp14:editId="35812C31">
                  <wp:extent cx="6096" cy="12193"/>
                  <wp:effectExtent l="0" t="0" r="0" b="0"/>
                  <wp:docPr id="1452" name="Picture 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14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89191C" wp14:editId="219521B0">
                  <wp:extent cx="6096" cy="12193"/>
                  <wp:effectExtent l="0" t="0" r="0" b="0"/>
                  <wp:docPr id="1453" name="Picture 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14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3A2098" wp14:editId="5E01683E">
                  <wp:extent cx="6096" cy="12193"/>
                  <wp:effectExtent l="0" t="0" r="0" b="0"/>
                  <wp:docPr id="1454" name="Picture 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145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090AA1" wp14:editId="30E9C936">
                  <wp:extent cx="6096" cy="12193"/>
                  <wp:effectExtent l="0" t="0" r="0" b="0"/>
                  <wp:docPr id="1455" name="Picture 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26F37FA" w14:textId="77777777" w:rsidR="00C07AAD" w:rsidRDefault="00C07AAD"/>
        </w:tc>
      </w:tr>
      <w:tr w:rsidR="00C07AAD" w14:paraId="4189C301" w14:textId="77777777" w:rsidTr="00D03CEE">
        <w:trPr>
          <w:trHeight w:val="419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0F29A760" w14:textId="77777777" w:rsidR="00C07AAD" w:rsidRDefault="00855461">
            <w:pPr>
              <w:ind w:left="10"/>
            </w:pPr>
            <w:r>
              <w:t>Číslo účtu: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CD6A" w14:textId="24D17CC0" w:rsidR="00C07AAD" w:rsidRDefault="00C07AAD" w:rsidP="00D03CEE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368C" w14:textId="77777777" w:rsidR="00C07AAD" w:rsidRDefault="00855461">
            <w:pPr>
              <w:ind w:left="10"/>
            </w:pPr>
            <w:r>
              <w:t>Číslo účtu: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25066EF" w14:textId="77777777" w:rsidR="00C07AAD" w:rsidRDefault="00C07AAD"/>
        </w:tc>
      </w:tr>
      <w:tr w:rsidR="00C07AAD" w14:paraId="6224EA7A" w14:textId="77777777" w:rsidTr="00D03CEE">
        <w:trPr>
          <w:trHeight w:val="286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AD195" w14:textId="77777777" w:rsidR="00C07AAD" w:rsidRDefault="00855461">
            <w:pPr>
              <w:ind w:left="19"/>
            </w:pPr>
            <w:r>
              <w:t>Datová schránka: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72144" w14:textId="77777777" w:rsidR="00C07AAD" w:rsidRDefault="00855461">
            <w:pPr>
              <w:ind w:right="19"/>
              <w:jc w:val="center"/>
            </w:pPr>
            <w:r>
              <w:t>vsek6es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E2E7" w14:textId="77777777" w:rsidR="00C07AAD" w:rsidRDefault="00855461">
            <w:pPr>
              <w:tabs>
                <w:tab w:val="right" w:pos="2059"/>
              </w:tabs>
            </w:pPr>
            <w:r>
              <w:t>Datová schránka: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3D8E6E0" wp14:editId="031DD314">
                  <wp:extent cx="6096" cy="9145"/>
                  <wp:effectExtent l="0" t="0" r="0" b="0"/>
                  <wp:docPr id="1457" name="Picture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37667B" wp14:editId="2A6349B7">
                  <wp:extent cx="6096" cy="9145"/>
                  <wp:effectExtent l="0" t="0" r="0" b="0"/>
                  <wp:docPr id="1458" name="Picture 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145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0FB178" wp14:editId="7B182713">
                  <wp:extent cx="6096" cy="27434"/>
                  <wp:effectExtent l="0" t="0" r="0" b="0"/>
                  <wp:docPr id="1459" name="Picture 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A005FA" wp14:editId="5E122E3F">
                  <wp:extent cx="6096" cy="12193"/>
                  <wp:effectExtent l="0" t="0" r="0" b="0"/>
                  <wp:docPr id="1460" name="Picture 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146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850C56" wp14:editId="5D373D32">
                  <wp:extent cx="6096" cy="9145"/>
                  <wp:effectExtent l="0" t="0" r="0" b="0"/>
                  <wp:docPr id="1461" name="Picture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8049068" w14:textId="77777777" w:rsidR="00C07AAD" w:rsidRDefault="00C07AAD"/>
        </w:tc>
      </w:tr>
    </w:tbl>
    <w:p w14:paraId="3D443E89" w14:textId="77777777" w:rsidR="00C07AAD" w:rsidRDefault="00855461">
      <w:pPr>
        <w:spacing w:after="94"/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338E0B" wp14:editId="73DCFE88">
            <wp:simplePos x="0" y="0"/>
            <wp:positionH relativeFrom="page">
              <wp:posOffset>3319495</wp:posOffset>
            </wp:positionH>
            <wp:positionV relativeFrom="page">
              <wp:posOffset>448099</wp:posOffset>
            </wp:positionV>
            <wp:extent cx="1079065" cy="39628"/>
            <wp:effectExtent l="0" t="0" r="0" b="0"/>
            <wp:wrapTopAndBottom/>
            <wp:docPr id="1632" name="Picture 1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Picture 16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79065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PŘEDMĚT OBJEDNÁVKY:</w:t>
      </w:r>
    </w:p>
    <w:tbl>
      <w:tblPr>
        <w:tblStyle w:val="TableGrid"/>
        <w:tblW w:w="9968" w:type="dxa"/>
        <w:tblInd w:w="0" w:type="dxa"/>
        <w:tblCellMar>
          <w:right w:w="163" w:type="dxa"/>
        </w:tblCellMar>
        <w:tblLook w:val="04A0" w:firstRow="1" w:lastRow="0" w:firstColumn="1" w:lastColumn="0" w:noHBand="0" w:noVBand="1"/>
      </w:tblPr>
      <w:tblGrid>
        <w:gridCol w:w="2040"/>
        <w:gridCol w:w="7928"/>
      </w:tblGrid>
      <w:tr w:rsidR="00C07AAD" w14:paraId="4A18E3A3" w14:textId="77777777">
        <w:trPr>
          <w:trHeight w:val="2746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FDD0A" w14:textId="77777777" w:rsidR="00C07AAD" w:rsidRDefault="00855461">
            <w:pPr>
              <w:spacing w:after="77"/>
              <w:ind w:left="67"/>
            </w:pPr>
            <w:r>
              <w:t>Objednáváme u Vás:</w:t>
            </w:r>
          </w:p>
          <w:p w14:paraId="276FCF95" w14:textId="77777777" w:rsidR="00C07AAD" w:rsidRDefault="00855461">
            <w:pPr>
              <w:spacing w:after="130"/>
              <w:ind w:left="58"/>
            </w:pPr>
            <w:r>
              <w:t>Termín dodání:</w:t>
            </w:r>
          </w:p>
          <w:p w14:paraId="077B3FDA" w14:textId="77777777" w:rsidR="00C07AAD" w:rsidRDefault="00855461">
            <w:pPr>
              <w:spacing w:after="132"/>
              <w:ind w:left="72"/>
            </w:pPr>
            <w:r>
              <w:t>Forma úhrady:</w:t>
            </w:r>
          </w:p>
          <w:p w14:paraId="1E4D54EE" w14:textId="77777777" w:rsidR="00C07AAD" w:rsidRDefault="00855461">
            <w:pPr>
              <w:spacing w:after="130"/>
              <w:ind w:left="62"/>
            </w:pPr>
            <w:r>
              <w:t>Cena včetně DPH:</w:t>
            </w:r>
          </w:p>
          <w:p w14:paraId="17BFF3EC" w14:textId="77777777" w:rsidR="00C07AAD" w:rsidRDefault="00855461">
            <w:pPr>
              <w:spacing w:after="376"/>
              <w:ind w:left="58"/>
            </w:pPr>
            <w:r>
              <w:t>Vyřizuje:</w:t>
            </w:r>
          </w:p>
          <w:p w14:paraId="39FD66D2" w14:textId="77777777" w:rsidR="00C07AAD" w:rsidRDefault="00855461">
            <w:pPr>
              <w:ind w:left="58"/>
            </w:pPr>
            <w:r>
              <w:t>Ve Strakonicích dne</w:t>
            </w:r>
          </w:p>
        </w:tc>
        <w:tc>
          <w:tcPr>
            <w:tcW w:w="79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5E6812" w14:textId="77777777" w:rsidR="00C07AAD" w:rsidRDefault="00855461">
            <w:pPr>
              <w:spacing w:after="141"/>
              <w:ind w:left="14"/>
            </w:pPr>
            <w:r>
              <w:t>Čistič vlákninový laser 1500W M2+příslušenství katalogové číslo. :10442</w:t>
            </w:r>
          </w:p>
          <w:p w14:paraId="45CB55F4" w14:textId="77777777" w:rsidR="00C07AAD" w:rsidRDefault="00855461">
            <w:pPr>
              <w:spacing w:line="373" w:lineRule="auto"/>
              <w:ind w:left="125" w:right="5826" w:hanging="58"/>
            </w:pPr>
            <w:r>
              <w:t>30.10.2025 převodem</w:t>
            </w:r>
          </w:p>
          <w:p w14:paraId="24AD3C32" w14:textId="77777777" w:rsidR="00C07AAD" w:rsidRDefault="00855461">
            <w:pPr>
              <w:spacing w:after="139"/>
              <w:ind w:left="24"/>
            </w:pPr>
            <w:r>
              <w:t>182 950.-Kč</w:t>
            </w:r>
          </w:p>
          <w:p w14:paraId="24EB19BD" w14:textId="09B1B6CE" w:rsidR="00C07AAD" w:rsidRDefault="00855461">
            <w:pPr>
              <w:spacing w:after="57" w:line="269" w:lineRule="auto"/>
              <w:ind w:left="10" w:right="2283" w:hanging="10"/>
              <w:jc w:val="both"/>
            </w:pPr>
            <w:r>
              <w:t>Jméno, pozice vedoucí Hoslovice tel.: +420  email: muzeum-st.cz</w:t>
            </w:r>
          </w:p>
          <w:p w14:paraId="6A473DC0" w14:textId="77777777" w:rsidR="00C07AAD" w:rsidRDefault="00855461">
            <w:pPr>
              <w:ind w:left="77"/>
            </w:pPr>
            <w:r>
              <w:t>16.9.2025</w:t>
            </w:r>
          </w:p>
        </w:tc>
      </w:tr>
    </w:tbl>
    <w:p w14:paraId="6C55D8F6" w14:textId="7F64B3A5" w:rsidR="00C07AAD" w:rsidRDefault="00855461" w:rsidP="00855461">
      <w:pPr>
        <w:spacing w:after="2645"/>
      </w:pPr>
      <w:r>
        <w:rPr>
          <w:sz w:val="26"/>
        </w:rPr>
        <w:t>Fakturu prosím zašlete společně s jednou potvrzenou objednávkou zpět na naši adresu.</w:t>
      </w:r>
    </w:p>
    <w:p w14:paraId="347137C0" w14:textId="77777777" w:rsidR="00C07AAD" w:rsidRDefault="00855461">
      <w:pPr>
        <w:spacing w:after="0" w:line="216" w:lineRule="auto"/>
        <w:jc w:val="both"/>
      </w:pPr>
      <w:r>
        <w:rPr>
          <w:sz w:val="16"/>
        </w:rPr>
        <w:t>Smluvní strany berou na vědomí, že tato objednávka bude uveřejněna v registru smluv podle zákona č. 340/2015 Sb., o zvláštních podmínkách účinnosti některých smluv a objednávek, uveřejňování těchto objednávek a o registru smluv (zákon o registru smluv), ve zněnípozdějších předpisů. Smluvní stranyprohlašují, že objednávka neobsahuje žádné obchodní tajemství.</w:t>
      </w:r>
    </w:p>
    <w:sectPr w:rsidR="00C07AAD">
      <w:pgSz w:w="11900" w:h="16840"/>
      <w:pgMar w:top="1440" w:right="1253" w:bottom="1440" w:left="1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AD"/>
    <w:rsid w:val="001275E3"/>
    <w:rsid w:val="00855461"/>
    <w:rsid w:val="00C07AAD"/>
    <w:rsid w:val="00D0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10EB"/>
  <w15:docId w15:val="{D31F4962-F0FB-44DF-AE9B-EE2DC8AF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94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03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4</cp:revision>
  <dcterms:created xsi:type="dcterms:W3CDTF">2025-09-22T06:43:00Z</dcterms:created>
  <dcterms:modified xsi:type="dcterms:W3CDTF">2025-09-22T06:46:00Z</dcterms:modified>
</cp:coreProperties>
</file>