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392" w:h="384" w:wrap="none" w:hAnchor="page" w:x="1875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2328" w:h="523" w:wrap="none" w:hAnchor="page" w:x="8691" w:y="1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8"/>
        <w:keepNext w:val="0"/>
        <w:keepLines w:val="0"/>
        <w:framePr w:w="1920" w:h="1406" w:wrap="none" w:hAnchor="page" w:x="1204" w:y="2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10"/>
        <w:keepNext w:val="0"/>
        <w:keepLines w:val="0"/>
        <w:framePr w:w="3394" w:h="1147" w:wrap="none" w:hAnchor="page" w:x="6441" w:y="288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David Koudelka</w:t>
      </w:r>
    </w:p>
    <w:p>
      <w:pPr>
        <w:pStyle w:val="Style10"/>
        <w:keepNext w:val="0"/>
        <w:keepLines w:val="0"/>
        <w:framePr w:w="3394" w:h="1147" w:wrap="none" w:hAnchor="page" w:x="6441" w:y="288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 Smetany 1473/15</w:t>
      </w:r>
    </w:p>
    <w:p>
      <w:pPr>
        <w:pStyle w:val="Style10"/>
        <w:keepNext w:val="0"/>
        <w:keepLines w:val="0"/>
        <w:framePr w:w="3394" w:h="1147" w:wrap="none" w:hAnchor="page" w:x="6441" w:y="288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370 01 České Budějovice - České Budějovice 3</w:t>
      </w:r>
    </w:p>
    <w:p>
      <w:pPr>
        <w:pStyle w:val="Style10"/>
        <w:keepNext w:val="0"/>
        <w:keepLines w:val="0"/>
        <w:framePr w:w="3394" w:h="1147" w:wrap="none" w:hAnchor="page" w:x="6441" w:y="288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175260</wp:posOffset>
            </wp:positionH>
            <wp:positionV relativeFrom="margin">
              <wp:posOffset>0</wp:posOffset>
            </wp:positionV>
            <wp:extent cx="6927850" cy="14903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27850" cy="1490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3802380</wp:posOffset>
            </wp:positionH>
            <wp:positionV relativeFrom="margin">
              <wp:posOffset>1581785</wp:posOffset>
            </wp:positionV>
            <wp:extent cx="210185" cy="2070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0185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6798945</wp:posOffset>
            </wp:positionH>
            <wp:positionV relativeFrom="margin">
              <wp:posOffset>1581785</wp:posOffset>
            </wp:positionV>
            <wp:extent cx="225425" cy="2070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5425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3802380</wp:posOffset>
            </wp:positionH>
            <wp:positionV relativeFrom="margin">
              <wp:posOffset>2465705</wp:posOffset>
            </wp:positionV>
            <wp:extent cx="210185" cy="2222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0185" cy="222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6798945</wp:posOffset>
            </wp:positionH>
            <wp:positionV relativeFrom="margin">
              <wp:posOffset>2465705</wp:posOffset>
            </wp:positionV>
            <wp:extent cx="225425" cy="2222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25425" cy="222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54" w:left="276" w:right="721" w:bottom="1801" w:header="0" w:footer="137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54" w:left="0" w:right="0" w:bottom="2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dodání: Povodí Ohře, státní podnik, Novosedlická 758, 415 02 Teplice, CZ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Dodavatel:</w:t>
      </w:r>
    </w:p>
    <w:tbl>
      <w:tblPr>
        <w:tblOverlap w:val="never"/>
        <w:jc w:val="center"/>
        <w:tblLayout w:type="fixed"/>
      </w:tblPr>
      <w:tblGrid>
        <w:gridCol w:w="4358"/>
        <w:gridCol w:w="5525"/>
      </w:tblGrid>
      <w:tr>
        <w:trPr>
          <w:trHeight w:val="1301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David Koudelka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B. Smetany 1473/15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 01 České Budějovice - České Budějovice 3 CZ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73555185 DIČ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889" w:val="righ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 vystavení:</w:t>
              <w:tab/>
              <w:t>15.09.2025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034" w:val="righ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Způsob dopravy:</w:t>
              <w:tab/>
              <w:t>-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714" w:val="right"/>
                <w:tab w:pos="4715" w:val="righ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Způsob platby:</w:t>
              <w:tab/>
              <w:t>Bankovním</w:t>
              <w:tab/>
              <w:t>převodem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prosím na základě vaší cenové nabídky ze dne 12.9.2025</w:t>
      </w:r>
    </w:p>
    <w:p>
      <w:pPr>
        <w:widowControl w:val="0"/>
        <w:spacing w:after="15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7920" w:val="right"/>
          <w:tab w:pos="8125" w:val="left"/>
        </w:tabs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pneumatika Michelin 440/80-28 (16.9-28) 163 A8 TL POWER CL 18PR (18-ti plátnová pneu) </w:t>
        <w:tab/>
        <w:t xml:space="preserve"> 4</w:t>
        <w:tab/>
        <w:t>ks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6211" w:val="left"/>
          <w:tab w:pos="856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</w:t>
        <w:tab/>
        <w:t>Termín dodání</w:t>
        <w:tab/>
        <w:t>Množství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600" w:val="left"/>
          <w:tab w:pos="8899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#001 pneu 440/80 R28</w:t>
        <w:tab/>
        <w:t>00.00.0000</w:t>
        <w:tab/>
        <w:t>4,000Kus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632" w:val="left"/>
        </w:tabs>
        <w:bidi w:val="0"/>
        <w:spacing w:before="0" w:after="4640" w:line="240" w:lineRule="auto"/>
        <w:ind w:left="0" w:right="0" w:firstLine="0"/>
        <w:jc w:val="center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Předpokládaná cena celkem bez DPH:</w:t>
        <w:tab/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95 128,00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38100</wp:posOffset>
                </wp:positionV>
                <wp:extent cx="472440" cy="17399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Schválil: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59.399999999999999pt;margin-top:3.pt;width:37.200000000000003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Schválil: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Strana: 1/1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54" w:left="1164" w:right="860" w:bottom="25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22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rmachackova</dc:creator>
  <cp:keywords/>
</cp:coreProperties>
</file>