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4578B196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DC2850">
        <w:rPr>
          <w:iCs/>
          <w:sz w:val="22"/>
        </w:rPr>
        <w:t>93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2E01C7C7" w:rsidR="00810AD0" w:rsidRDefault="00DC2850" w:rsidP="002013D0">
      <w:r w:rsidRPr="00DC2850">
        <w:rPr>
          <w:bCs/>
          <w:iCs/>
          <w:sz w:val="22"/>
        </w:rPr>
        <w:t xml:space="preserve">Předmětem díla jsou celoplošné opravy komunikací Na Hanspaulce, Pilotů, Českomalínská, Kratochvílova a Na </w:t>
      </w:r>
      <w:proofErr w:type="spellStart"/>
      <w:r w:rsidRPr="00DC2850">
        <w:rPr>
          <w:bCs/>
          <w:iCs/>
          <w:sz w:val="22"/>
        </w:rPr>
        <w:t>Perníkářce</w:t>
      </w:r>
      <w:proofErr w:type="spellEnd"/>
      <w:r>
        <w:rPr>
          <w:bCs/>
          <w:iCs/>
          <w:sz w:val="22"/>
        </w:rPr>
        <w:t>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879A0"/>
    <w:rsid w:val="000D0380"/>
    <w:rsid w:val="002013D0"/>
    <w:rsid w:val="003C7B89"/>
    <w:rsid w:val="005D4C80"/>
    <w:rsid w:val="005F0362"/>
    <w:rsid w:val="005F387F"/>
    <w:rsid w:val="0074064B"/>
    <w:rsid w:val="007A6CBB"/>
    <w:rsid w:val="00810AD0"/>
    <w:rsid w:val="00827FB5"/>
    <w:rsid w:val="009B6653"/>
    <w:rsid w:val="00A74773"/>
    <w:rsid w:val="00AB4066"/>
    <w:rsid w:val="00BF655F"/>
    <w:rsid w:val="00C17D8F"/>
    <w:rsid w:val="00C41FFB"/>
    <w:rsid w:val="00C64F25"/>
    <w:rsid w:val="00CD7156"/>
    <w:rsid w:val="00D62100"/>
    <w:rsid w:val="00DB4988"/>
    <w:rsid w:val="00DC2850"/>
    <w:rsid w:val="00E537D9"/>
    <w:rsid w:val="00F20C08"/>
    <w:rsid w:val="00F800B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13</cp:revision>
  <dcterms:created xsi:type="dcterms:W3CDTF">2024-11-20T12:04:00Z</dcterms:created>
  <dcterms:modified xsi:type="dcterms:W3CDTF">2025-08-26T09:29:00Z</dcterms:modified>
</cp:coreProperties>
</file>