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A6" w:rsidRDefault="00B30143" w:rsidP="00A04FA6">
      <w:pPr>
        <w:pStyle w:val="Nadpis6"/>
        <w:ind w:left="4248" w:firstLine="708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174B66CF" wp14:editId="42B3CC85">
            <wp:simplePos x="0" y="0"/>
            <wp:positionH relativeFrom="margin">
              <wp:posOffset>-967740</wp:posOffset>
            </wp:positionH>
            <wp:positionV relativeFrom="margin">
              <wp:posOffset>-911860</wp:posOffset>
            </wp:positionV>
            <wp:extent cx="7572375" cy="10972800"/>
            <wp:effectExtent l="0" t="0" r="9525" b="0"/>
            <wp:wrapNone/>
            <wp:docPr id="1" name="Obrázek 1" descr="SPŠ - záhla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8717752" descr="SPŠ - záhlaví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9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FA6" w:rsidRDefault="00A04FA6" w:rsidP="00A04FA6">
      <w:pPr>
        <w:pStyle w:val="Nadpis6"/>
        <w:ind w:left="4248" w:firstLine="708"/>
        <w:rPr>
          <w:b/>
        </w:rPr>
      </w:pPr>
    </w:p>
    <w:p w:rsidR="00A04FA6" w:rsidRDefault="00A04FA6" w:rsidP="00A04FA6">
      <w:pPr>
        <w:pStyle w:val="Nadpis6"/>
        <w:ind w:left="4248" w:firstLine="708"/>
        <w:rPr>
          <w:b/>
        </w:rPr>
      </w:pPr>
    </w:p>
    <w:p w:rsidR="00ED4708" w:rsidRPr="009C260C" w:rsidRDefault="00ED4708" w:rsidP="00ED4708">
      <w:pPr>
        <w:pStyle w:val="Nadpis6"/>
        <w:ind w:left="4248" w:firstLine="708"/>
        <w:rPr>
          <w:b/>
        </w:rPr>
      </w:pPr>
      <w:r>
        <w:rPr>
          <w:b/>
        </w:rPr>
        <w:t>MEGABOOKS CZ, spol. s r.o.</w:t>
      </w:r>
    </w:p>
    <w:p w:rsidR="00ED4708" w:rsidRDefault="00ED4708" w:rsidP="00ED4708">
      <w:pPr>
        <w:ind w:left="4248" w:firstLine="708"/>
        <w:rPr>
          <w:rFonts w:ascii="Arial" w:hAnsi="Arial" w:cs="Arial"/>
          <w:sz w:val="24"/>
          <w:szCs w:val="24"/>
        </w:rPr>
      </w:pPr>
    </w:p>
    <w:p w:rsidR="00ED4708" w:rsidRPr="00401E5F" w:rsidRDefault="00ED4708" w:rsidP="00ED4708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Třebohostická 2283/2</w:t>
      </w:r>
    </w:p>
    <w:p w:rsidR="00ED4708" w:rsidRDefault="00ED4708" w:rsidP="00ED4708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100 00  Praha 10</w:t>
      </w:r>
    </w:p>
    <w:p w:rsidR="00ED4708" w:rsidRDefault="00ED4708" w:rsidP="00ED4708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481 17 196</w:t>
      </w:r>
    </w:p>
    <w:p w:rsidR="00ED4708" w:rsidRDefault="00ED4708" w:rsidP="00ED4708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 CZ48117196</w:t>
      </w:r>
    </w:p>
    <w:p w:rsidR="00ED4708" w:rsidRPr="00401E5F" w:rsidRDefault="00ED4708" w:rsidP="00ED4708">
      <w:pPr>
        <w:pStyle w:val="Nadpis5"/>
        <w:spacing w:before="240"/>
        <w:ind w:left="709" w:right="0" w:firstLine="709"/>
        <w:jc w:val="right"/>
      </w:pPr>
      <w:r>
        <w:t>16. září</w:t>
      </w:r>
      <w:r w:rsidRPr="00401E5F">
        <w:t xml:space="preserve"> 202</w:t>
      </w:r>
      <w:r>
        <w:t>5</w:t>
      </w:r>
    </w:p>
    <w:p w:rsidR="00ED4708" w:rsidRDefault="00ED4708" w:rsidP="00ED4708">
      <w:pPr>
        <w:jc w:val="both"/>
        <w:rPr>
          <w:rFonts w:ascii="Arial" w:hAnsi="Arial"/>
          <w:sz w:val="24"/>
        </w:rPr>
      </w:pPr>
    </w:p>
    <w:p w:rsidR="00ED4708" w:rsidRPr="00954FAA" w:rsidRDefault="00ED4708" w:rsidP="00ED4708">
      <w:pPr>
        <w:jc w:val="both"/>
        <w:rPr>
          <w:rFonts w:ascii="Arial" w:hAnsi="Arial"/>
          <w:sz w:val="12"/>
          <w:szCs w:val="12"/>
        </w:rPr>
      </w:pPr>
    </w:p>
    <w:p w:rsidR="00ED4708" w:rsidRDefault="00ED4708" w:rsidP="00ED4708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Objednávka č. 246/2025 – objednávka učebnic AJ pro žáky (hradí si žáci)</w:t>
      </w:r>
    </w:p>
    <w:p w:rsidR="00ED4708" w:rsidRDefault="00ED4708" w:rsidP="00ED4708">
      <w:pPr>
        <w:spacing w:line="360" w:lineRule="auto"/>
        <w:jc w:val="both"/>
        <w:rPr>
          <w:rFonts w:ascii="Arial" w:hAnsi="Arial"/>
          <w:sz w:val="24"/>
        </w:rPr>
      </w:pPr>
    </w:p>
    <w:p w:rsidR="00ED4708" w:rsidRDefault="00ED4708" w:rsidP="00ED4708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Dobrý den,</w:t>
      </w:r>
    </w:p>
    <w:p w:rsidR="00ED4708" w:rsidRDefault="00ED4708" w:rsidP="00ED4708">
      <w:pPr>
        <w:spacing w:line="360" w:lineRule="auto"/>
        <w:jc w:val="both"/>
        <w:rPr>
          <w:rFonts w:ascii="Arial" w:hAnsi="Arial"/>
          <w:sz w:val="24"/>
        </w:rPr>
      </w:pPr>
    </w:p>
    <w:p w:rsidR="00ED4708" w:rsidRDefault="00ED4708" w:rsidP="00ED4708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na základě naší domluvy u Vás tímto objedn</w:t>
      </w:r>
      <w:r w:rsidR="00990840">
        <w:rPr>
          <w:rFonts w:ascii="Arial" w:hAnsi="Arial"/>
          <w:sz w:val="24"/>
        </w:rPr>
        <w:t>áv</w:t>
      </w:r>
      <w:bookmarkStart w:id="0" w:name="_GoBack"/>
      <w:bookmarkEnd w:id="0"/>
      <w:r>
        <w:rPr>
          <w:rFonts w:ascii="Arial" w:hAnsi="Arial"/>
          <w:sz w:val="24"/>
        </w:rPr>
        <w:t>ám následující učebnice:</w:t>
      </w:r>
    </w:p>
    <w:p w:rsidR="00ED4708" w:rsidRDefault="00ED4708" w:rsidP="00ED4708">
      <w:pPr>
        <w:pStyle w:val="Odstavecseseznamem"/>
        <w:numPr>
          <w:ilvl w:val="0"/>
          <w:numId w:val="2"/>
        </w:numPr>
        <w:spacing w:line="360" w:lineRule="auto"/>
        <w:ind w:left="284" w:hanging="14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Maturita Solutions 3rd Ed. Pre-Intermediate Student´s Book CZ Ed. – 58 ks á 500,- Kč/ks</w:t>
      </w:r>
    </w:p>
    <w:p w:rsidR="00ED4708" w:rsidRDefault="00ED4708" w:rsidP="00ED4708">
      <w:pPr>
        <w:pStyle w:val="Odstavecseseznamem"/>
        <w:numPr>
          <w:ilvl w:val="0"/>
          <w:numId w:val="2"/>
        </w:numPr>
        <w:spacing w:line="360" w:lineRule="auto"/>
        <w:ind w:left="284" w:hanging="14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Maturita Solutions 3rd Ed. Pre-Intermediate Workbook CZ Ed. – 89 ks á 292,- Kč/ks</w:t>
      </w:r>
    </w:p>
    <w:p w:rsidR="00ED4708" w:rsidRPr="00AF658E" w:rsidRDefault="00ED4708" w:rsidP="00ED4708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za celkovou domluvenou cenu 54.988,- Kč vč. DPH (sazba DPH 0%).</w:t>
      </w:r>
    </w:p>
    <w:p w:rsidR="00ED4708" w:rsidRDefault="00ED4708" w:rsidP="00ED4708">
      <w:pPr>
        <w:spacing w:line="360" w:lineRule="auto"/>
        <w:ind w:right="-567"/>
        <w:jc w:val="both"/>
        <w:rPr>
          <w:rFonts w:ascii="Arial" w:hAnsi="Arial"/>
          <w:sz w:val="24"/>
        </w:rPr>
      </w:pPr>
    </w:p>
    <w:p w:rsidR="00ED4708" w:rsidRDefault="00ED4708" w:rsidP="00ED4708">
      <w:pPr>
        <w:spacing w:line="360" w:lineRule="auto"/>
        <w:jc w:val="both"/>
        <w:rPr>
          <w:rFonts w:ascii="Arial" w:hAnsi="Arial"/>
          <w:sz w:val="24"/>
        </w:rPr>
      </w:pPr>
    </w:p>
    <w:p w:rsidR="00ED4708" w:rsidRDefault="00ED4708" w:rsidP="00ED4708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Děkuji a jsem s pozdravem.</w:t>
      </w:r>
    </w:p>
    <w:p w:rsidR="00ED4708" w:rsidRDefault="00ED4708" w:rsidP="00ED4708">
      <w:pPr>
        <w:ind w:left="637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RNDr. Jiří Homolka</w:t>
      </w:r>
    </w:p>
    <w:p w:rsidR="00ED4708" w:rsidRDefault="00ED4708" w:rsidP="00ED4708">
      <w:pPr>
        <w:ind w:left="637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ředitel školy </w:t>
      </w:r>
    </w:p>
    <w:p w:rsidR="00ED4708" w:rsidRDefault="00ED4708" w:rsidP="00ED4708">
      <w:pPr>
        <w:spacing w:line="276" w:lineRule="auto"/>
        <w:jc w:val="both"/>
        <w:rPr>
          <w:rFonts w:ascii="Arial" w:hAnsi="Arial"/>
          <w:sz w:val="24"/>
          <w:u w:val="single"/>
        </w:rPr>
      </w:pPr>
    </w:p>
    <w:p w:rsidR="00ED4708" w:rsidRPr="00172EE7" w:rsidRDefault="00ED4708" w:rsidP="00ED4708">
      <w:pPr>
        <w:spacing w:line="276" w:lineRule="auto"/>
        <w:jc w:val="both"/>
        <w:rPr>
          <w:rFonts w:ascii="Arial" w:hAnsi="Arial"/>
          <w:sz w:val="24"/>
          <w:u w:val="single"/>
        </w:rPr>
      </w:pPr>
      <w:r w:rsidRPr="00172EE7">
        <w:rPr>
          <w:rFonts w:ascii="Arial" w:hAnsi="Arial"/>
          <w:sz w:val="24"/>
          <w:u w:val="single"/>
        </w:rPr>
        <w:t>Fakturační adresa:</w:t>
      </w:r>
    </w:p>
    <w:p w:rsidR="00ED4708" w:rsidRDefault="00ED4708" w:rsidP="00ED4708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Vyšší odborná škola a Střední průmyslová škola, Volyně, Resslova 440</w:t>
      </w:r>
    </w:p>
    <w:p w:rsidR="00ED4708" w:rsidRDefault="00ED4708" w:rsidP="00ED4708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Resslova 440, 387 01 Volyně</w:t>
      </w:r>
    </w:p>
    <w:p w:rsidR="00ED4708" w:rsidRDefault="00ED4708" w:rsidP="00ED4708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IČ 60650494, DIČ CZ60650494</w:t>
      </w:r>
    </w:p>
    <w:p w:rsidR="00ED4708" w:rsidRDefault="00ED4708" w:rsidP="00ED4708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Č.ú. 4161560277/0100</w:t>
      </w:r>
    </w:p>
    <w:p w:rsidR="00ED4708" w:rsidRDefault="00ED4708" w:rsidP="00ED4708">
      <w:pPr>
        <w:spacing w:line="276" w:lineRule="auto"/>
        <w:ind w:left="2832"/>
        <w:jc w:val="center"/>
        <w:rPr>
          <w:rFonts w:ascii="Arial" w:hAnsi="Arial"/>
          <w:sz w:val="24"/>
        </w:rPr>
      </w:pPr>
    </w:p>
    <w:p w:rsidR="000426F5" w:rsidRDefault="000426F5" w:rsidP="000426F5">
      <w:pPr>
        <w:spacing w:line="276" w:lineRule="auto"/>
        <w:ind w:left="2832"/>
        <w:jc w:val="center"/>
        <w:rPr>
          <w:rFonts w:ascii="Arial" w:hAnsi="Arial"/>
          <w:sz w:val="24"/>
        </w:rPr>
      </w:pPr>
    </w:p>
    <w:p w:rsidR="000426F5" w:rsidRDefault="000426F5" w:rsidP="000426F5">
      <w:pPr>
        <w:ind w:left="4248" w:right="-142"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Správce rozpočtu:</w:t>
      </w:r>
    </w:p>
    <w:p w:rsidR="000426F5" w:rsidRDefault="000426F5" w:rsidP="000426F5">
      <w:pPr>
        <w:ind w:left="4248" w:right="-142" w:firstLine="708"/>
        <w:rPr>
          <w:rFonts w:ascii="Arial" w:hAnsi="Arial"/>
          <w:sz w:val="24"/>
        </w:rPr>
      </w:pPr>
    </w:p>
    <w:p w:rsidR="000426F5" w:rsidRDefault="000426F5" w:rsidP="000426F5">
      <w:pPr>
        <w:ind w:firstLine="708"/>
        <w:jc w:val="both"/>
        <w:rPr>
          <w:rFonts w:ascii="Arial" w:hAnsi="Arial"/>
          <w:sz w:val="24"/>
        </w:rPr>
      </w:pPr>
    </w:p>
    <w:p w:rsidR="00882AE1" w:rsidRPr="00882AE1" w:rsidRDefault="00882AE1" w:rsidP="000426F5">
      <w:pPr>
        <w:pStyle w:val="Nadpis6"/>
        <w:ind w:left="4248" w:firstLine="708"/>
      </w:pPr>
    </w:p>
    <w:sectPr w:rsidR="00882AE1" w:rsidRPr="00882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03959"/>
    <w:multiLevelType w:val="hybridMultilevel"/>
    <w:tmpl w:val="60F29A0A"/>
    <w:lvl w:ilvl="0" w:tplc="64D0FA5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D41568"/>
    <w:multiLevelType w:val="hybridMultilevel"/>
    <w:tmpl w:val="40AA35BC"/>
    <w:lvl w:ilvl="0" w:tplc="CCB27B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A6"/>
    <w:rsid w:val="000256DD"/>
    <w:rsid w:val="000426F5"/>
    <w:rsid w:val="00045BEB"/>
    <w:rsid w:val="000E43F7"/>
    <w:rsid w:val="0011161A"/>
    <w:rsid w:val="00343CC8"/>
    <w:rsid w:val="003B495D"/>
    <w:rsid w:val="00445A8F"/>
    <w:rsid w:val="0068243B"/>
    <w:rsid w:val="006F6DFF"/>
    <w:rsid w:val="007037F0"/>
    <w:rsid w:val="0072794E"/>
    <w:rsid w:val="00860186"/>
    <w:rsid w:val="00882AE1"/>
    <w:rsid w:val="00990840"/>
    <w:rsid w:val="009B4E50"/>
    <w:rsid w:val="009F3B8F"/>
    <w:rsid w:val="00A04FA6"/>
    <w:rsid w:val="00B30143"/>
    <w:rsid w:val="00C852EF"/>
    <w:rsid w:val="00CA415A"/>
    <w:rsid w:val="00E20590"/>
    <w:rsid w:val="00E610A2"/>
    <w:rsid w:val="00ED0E5B"/>
    <w:rsid w:val="00ED4708"/>
    <w:rsid w:val="00E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4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04FA6"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rsid w:val="00A04FA6"/>
    <w:pPr>
      <w:keepNext/>
      <w:jc w:val="both"/>
      <w:outlineLvl w:val="5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A04FA6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04FA6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F3B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4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04FA6"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rsid w:val="00A04FA6"/>
    <w:pPr>
      <w:keepNext/>
      <w:jc w:val="both"/>
      <w:outlineLvl w:val="5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A04FA6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04FA6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F3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4</cp:revision>
  <cp:lastPrinted>2025-01-14T13:36:00Z</cp:lastPrinted>
  <dcterms:created xsi:type="dcterms:W3CDTF">2025-09-19T10:04:00Z</dcterms:created>
  <dcterms:modified xsi:type="dcterms:W3CDTF">2025-09-19T10:25:00Z</dcterms:modified>
</cp:coreProperties>
</file>