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13EBF1FC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F85E4E" w:rsidRPr="00F85E4E">
        <w:rPr>
          <w:rFonts w:ascii="Times New Roman" w:hAnsi="Times New Roman" w:cs="Times New Roman"/>
          <w:sz w:val="23"/>
          <w:szCs w:val="23"/>
        </w:rPr>
        <w:t>MUDr. Irena Maříková, Ph.D., MBA</w:t>
      </w:r>
      <w:r w:rsidRPr="00AE5DFC">
        <w:rPr>
          <w:rFonts w:ascii="Times New Roman" w:hAnsi="Times New Roman" w:cs="Times New Roman"/>
          <w:sz w:val="23"/>
          <w:szCs w:val="23"/>
        </w:rPr>
        <w:t>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71C67EEC" w:rsidR="006243DD" w:rsidRPr="00AF672A" w:rsidRDefault="006243DD" w:rsidP="00AF672A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b/>
          <w:bCs/>
          <w:sz w:val="23"/>
          <w:szCs w:val="23"/>
        </w:rPr>
        <w:t>Masarykova nemocnice Rakovník s.r.o.</w:t>
      </w:r>
    </w:p>
    <w:p w14:paraId="3ABA4BA0" w14:textId="23B0E47E" w:rsidR="006243DD" w:rsidRPr="00AE5DFC" w:rsidRDefault="006243DD" w:rsidP="00AF672A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sz w:val="23"/>
          <w:szCs w:val="23"/>
        </w:rPr>
        <w:t>052 12 146</w:t>
      </w:r>
    </w:p>
    <w:p w14:paraId="17F40E8C" w14:textId="5380309E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sz w:val="23"/>
          <w:szCs w:val="23"/>
        </w:rPr>
        <w:t>CZ 699002873</w:t>
      </w:r>
    </w:p>
    <w:p w14:paraId="08DEC709" w14:textId="7C1693BA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sz w:val="23"/>
          <w:szCs w:val="23"/>
        </w:rPr>
        <w:t>Kotíkovská 19, 323 00 Plzeň</w:t>
      </w:r>
    </w:p>
    <w:p w14:paraId="3839F6A7" w14:textId="55826276" w:rsidR="00DE2453" w:rsidRPr="00AE5DFC" w:rsidRDefault="006243DD" w:rsidP="005F1FBF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="00214838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sz w:val="23"/>
          <w:szCs w:val="23"/>
        </w:rPr>
        <w:t>MUDr. Ondřejem Dostálem, MBA, jednatelem</w:t>
      </w:r>
    </w:p>
    <w:p w14:paraId="6FC11675" w14:textId="0F97B8E5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AF672A" w:rsidRPr="00AF672A">
        <w:rPr>
          <w:rFonts w:ascii="Times New Roman" w:hAnsi="Times New Roman" w:cs="Times New Roman"/>
          <w:sz w:val="23"/>
          <w:szCs w:val="23"/>
        </w:rPr>
        <w:t>wf7xxqj</w:t>
      </w:r>
    </w:p>
    <w:p w14:paraId="5D878894" w14:textId="77777777" w:rsidR="006243DD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47DA1A5" w14:textId="77777777" w:rsidR="00E01D8A" w:rsidRPr="00AE5DFC" w:rsidRDefault="00E01D8A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29C4941" w14:textId="0CD9132E" w:rsidR="006243DD" w:rsidRPr="00AE5DFC" w:rsidRDefault="006243DD" w:rsidP="003D31E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1F71A94" w14:textId="77777777" w:rsidR="00737AC7" w:rsidRPr="00AE5DFC" w:rsidRDefault="00737AC7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reg</w:t>
      </w:r>
      <w:proofErr w:type="spellEnd"/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Projekt je zaměřen na zlepšení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>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webcastů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 xml:space="preserve">, vzdělávacích akcí a </w:t>
      </w:r>
      <w:proofErr w:type="spellStart"/>
      <w:r w:rsidR="007F3912" w:rsidRPr="00AE5DFC">
        <w:rPr>
          <w:rFonts w:ascii="Times New Roman" w:hAnsi="Times New Roman" w:cs="Times New Roman"/>
          <w:sz w:val="23"/>
          <w:szCs w:val="23"/>
        </w:rPr>
        <w:t>worshopů</w:t>
      </w:r>
      <w:proofErr w:type="spellEnd"/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</w:t>
      </w:r>
      <w:proofErr w:type="spellStart"/>
      <w:r w:rsidRPr="00AE5DFC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AE5DFC">
        <w:rPr>
          <w:rFonts w:ascii="Times New Roman" w:hAnsi="Times New Roman" w:cs="Times New Roman"/>
          <w:sz w:val="23"/>
          <w:szCs w:val="23"/>
        </w:rPr>
        <w:t xml:space="preserve">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11267EA2" w14:textId="776C75E1" w:rsidR="002476D5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FC692E" w14:textId="339BD917" w:rsidR="006243DD" w:rsidRPr="002476D5" w:rsidRDefault="006243DD" w:rsidP="002476D5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476D5">
        <w:rPr>
          <w:rFonts w:ascii="Times New Roman" w:hAnsi="Times New Roman" w:cs="Times New Roman"/>
          <w:sz w:val="23"/>
          <w:szCs w:val="23"/>
        </w:rPr>
        <w:t>Zapojený subjekt:</w:t>
      </w:r>
      <w:r w:rsidR="002B329F" w:rsidRPr="002476D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4C36BF" w14:textId="77777777" w:rsidR="00AF672A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</w:t>
      </w:r>
    </w:p>
    <w:p w14:paraId="1C7B2428" w14:textId="77777777" w:rsidR="00AF672A" w:rsidRDefault="00AF672A" w:rsidP="00AF672A">
      <w:pPr>
        <w:pStyle w:val="Odstavecseseznamem"/>
        <w:widowControl w:val="0"/>
        <w:overflowPunct w:val="0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76ACC359" w14:textId="3FDD00F9" w:rsidR="006243DD" w:rsidRPr="00AE5DFC" w:rsidRDefault="00ED1215" w:rsidP="00AF672A">
      <w:pPr>
        <w:pStyle w:val="Odstavecseseznamem"/>
        <w:widowControl w:val="0"/>
        <w:overflowPunct w:val="0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 xml:space="preserve"> smyslu GDPR</w:t>
      </w:r>
      <w:r w:rsidR="006243DD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257B6159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AF672A">
        <w:rPr>
          <w:rFonts w:ascii="Times New Roman" w:hAnsi="Times New Roman" w:cs="Times New Roman"/>
          <w:sz w:val="23"/>
          <w:szCs w:val="23"/>
        </w:rPr>
        <w:t xml:space="preserve"> Rakovníku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5F8BDBD2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AF672A">
        <w:rPr>
          <w:rFonts w:ascii="Times New Roman" w:hAnsi="Times New Roman" w:cs="Times New Roman"/>
          <w:sz w:val="23"/>
          <w:szCs w:val="23"/>
        </w:rPr>
        <w:t>Masarykova nemocnice Rakovník s.r.o.</w:t>
      </w:r>
    </w:p>
    <w:p w14:paraId="51E5F09D" w14:textId="6120C8A1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1D316D">
        <w:rPr>
          <w:rFonts w:ascii="Times New Roman" w:hAnsi="Times New Roman" w:cs="Times New Roman"/>
          <w:sz w:val="23"/>
          <w:szCs w:val="23"/>
        </w:rPr>
        <w:tab/>
      </w:r>
      <w:r w:rsidR="00AF672A">
        <w:rPr>
          <w:rFonts w:ascii="Times New Roman" w:hAnsi="Times New Roman" w:cs="Times New Roman"/>
          <w:sz w:val="23"/>
          <w:szCs w:val="23"/>
        </w:rPr>
        <w:t>MUDr. Ondřej Dostál, MBA</w:t>
      </w:r>
    </w:p>
    <w:p w14:paraId="48AA306C" w14:textId="67BBF3FF" w:rsidR="00F85E4E" w:rsidRDefault="00F85E4E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F85E4E">
        <w:rPr>
          <w:rFonts w:ascii="Times New Roman" w:hAnsi="Times New Roman" w:cs="Times New Roman"/>
          <w:sz w:val="23"/>
          <w:szCs w:val="23"/>
        </w:rPr>
        <w:t>MUDr. Irena Maříková, Ph.D., MBA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, </w:t>
      </w:r>
      <w:r w:rsidR="00AF672A">
        <w:rPr>
          <w:rFonts w:ascii="Times New Roman" w:hAnsi="Times New Roman" w:cs="Times New Roman"/>
          <w:sz w:val="23"/>
          <w:szCs w:val="23"/>
        </w:rPr>
        <w:tab/>
      </w:r>
      <w:r w:rsidR="00AF672A">
        <w:rPr>
          <w:rFonts w:ascii="Times New Roman" w:hAnsi="Times New Roman" w:cs="Times New Roman"/>
          <w:sz w:val="23"/>
          <w:szCs w:val="23"/>
        </w:rPr>
        <w:tab/>
      </w:r>
      <w:r w:rsidR="00AF672A">
        <w:rPr>
          <w:rFonts w:ascii="Times New Roman" w:hAnsi="Times New Roman" w:cs="Times New Roman"/>
          <w:sz w:val="23"/>
          <w:szCs w:val="23"/>
        </w:rPr>
        <w:tab/>
      </w:r>
      <w:r w:rsidR="00AF672A">
        <w:rPr>
          <w:rFonts w:ascii="Times New Roman" w:hAnsi="Times New Roman" w:cs="Times New Roman"/>
          <w:sz w:val="23"/>
          <w:szCs w:val="23"/>
        </w:rPr>
        <w:tab/>
        <w:t>jednatel</w:t>
      </w:r>
    </w:p>
    <w:p w14:paraId="0684CDE8" w14:textId="1FC0F600" w:rsidR="006243DD" w:rsidRPr="00AE5DFC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sectPr w:rsidR="00E83B9E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95DF" w14:textId="77777777" w:rsidR="00025F24" w:rsidRDefault="00025F24">
      <w:pPr>
        <w:spacing w:after="0" w:line="240" w:lineRule="auto"/>
      </w:pPr>
      <w:r>
        <w:separator/>
      </w:r>
    </w:p>
  </w:endnote>
  <w:endnote w:type="continuationSeparator" w:id="0">
    <w:p w14:paraId="542C5857" w14:textId="77777777" w:rsidR="00025F24" w:rsidRDefault="0002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1708" w14:textId="77777777" w:rsidR="00025F24" w:rsidRDefault="00025F24">
      <w:pPr>
        <w:spacing w:after="0" w:line="240" w:lineRule="auto"/>
      </w:pPr>
      <w:r>
        <w:separator/>
      </w:r>
    </w:p>
  </w:footnote>
  <w:footnote w:type="continuationSeparator" w:id="0">
    <w:p w14:paraId="6B3947C5" w14:textId="77777777" w:rsidR="00025F24" w:rsidRDefault="0002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5F24"/>
    <w:rsid w:val="00026AE5"/>
    <w:rsid w:val="00040BB8"/>
    <w:rsid w:val="00064157"/>
    <w:rsid w:val="000B38F4"/>
    <w:rsid w:val="000B4693"/>
    <w:rsid w:val="000C752B"/>
    <w:rsid w:val="000D5EAF"/>
    <w:rsid w:val="000D74B0"/>
    <w:rsid w:val="000F55F3"/>
    <w:rsid w:val="000F753A"/>
    <w:rsid w:val="0010359E"/>
    <w:rsid w:val="00104169"/>
    <w:rsid w:val="00122F45"/>
    <w:rsid w:val="0012541E"/>
    <w:rsid w:val="0015384B"/>
    <w:rsid w:val="0016051F"/>
    <w:rsid w:val="0018379C"/>
    <w:rsid w:val="00183CE3"/>
    <w:rsid w:val="001943CC"/>
    <w:rsid w:val="001A3E62"/>
    <w:rsid w:val="001B43B7"/>
    <w:rsid w:val="001B5E52"/>
    <w:rsid w:val="001C1C97"/>
    <w:rsid w:val="001C3469"/>
    <w:rsid w:val="001C3C85"/>
    <w:rsid w:val="001C69C2"/>
    <w:rsid w:val="001D316D"/>
    <w:rsid w:val="001D5673"/>
    <w:rsid w:val="001E6E78"/>
    <w:rsid w:val="00210077"/>
    <w:rsid w:val="00214838"/>
    <w:rsid w:val="00226756"/>
    <w:rsid w:val="00234E67"/>
    <w:rsid w:val="002476D5"/>
    <w:rsid w:val="00257912"/>
    <w:rsid w:val="00263A9B"/>
    <w:rsid w:val="0027465F"/>
    <w:rsid w:val="00284D56"/>
    <w:rsid w:val="00286136"/>
    <w:rsid w:val="002939C0"/>
    <w:rsid w:val="002A4411"/>
    <w:rsid w:val="002B329F"/>
    <w:rsid w:val="002B6205"/>
    <w:rsid w:val="002B642D"/>
    <w:rsid w:val="002C74AF"/>
    <w:rsid w:val="002E4AF3"/>
    <w:rsid w:val="00334EF9"/>
    <w:rsid w:val="003A23A6"/>
    <w:rsid w:val="003B2F05"/>
    <w:rsid w:val="003B3B19"/>
    <w:rsid w:val="003C0D39"/>
    <w:rsid w:val="003D31EA"/>
    <w:rsid w:val="003D4A52"/>
    <w:rsid w:val="003D7F70"/>
    <w:rsid w:val="003E385F"/>
    <w:rsid w:val="003E539F"/>
    <w:rsid w:val="00406432"/>
    <w:rsid w:val="00406CEB"/>
    <w:rsid w:val="00417E92"/>
    <w:rsid w:val="004255D9"/>
    <w:rsid w:val="00436025"/>
    <w:rsid w:val="00436FEE"/>
    <w:rsid w:val="0044181F"/>
    <w:rsid w:val="00443248"/>
    <w:rsid w:val="004523B1"/>
    <w:rsid w:val="004831D3"/>
    <w:rsid w:val="00496C99"/>
    <w:rsid w:val="004E2DD4"/>
    <w:rsid w:val="004F0EB8"/>
    <w:rsid w:val="0051425B"/>
    <w:rsid w:val="00515EF6"/>
    <w:rsid w:val="00540468"/>
    <w:rsid w:val="0054249F"/>
    <w:rsid w:val="0054366D"/>
    <w:rsid w:val="00550553"/>
    <w:rsid w:val="00560F95"/>
    <w:rsid w:val="0057227E"/>
    <w:rsid w:val="005726C8"/>
    <w:rsid w:val="00580B3E"/>
    <w:rsid w:val="00584959"/>
    <w:rsid w:val="005D5855"/>
    <w:rsid w:val="005F1FBF"/>
    <w:rsid w:val="005F2D0B"/>
    <w:rsid w:val="005F3C90"/>
    <w:rsid w:val="006243DD"/>
    <w:rsid w:val="00652860"/>
    <w:rsid w:val="00660756"/>
    <w:rsid w:val="0066564B"/>
    <w:rsid w:val="00680576"/>
    <w:rsid w:val="006814BA"/>
    <w:rsid w:val="00682C7B"/>
    <w:rsid w:val="0068561A"/>
    <w:rsid w:val="00691158"/>
    <w:rsid w:val="00691D7D"/>
    <w:rsid w:val="00697DFD"/>
    <w:rsid w:val="006A16DD"/>
    <w:rsid w:val="006A1A19"/>
    <w:rsid w:val="006A6BB4"/>
    <w:rsid w:val="006A6F68"/>
    <w:rsid w:val="006B574C"/>
    <w:rsid w:val="006C3244"/>
    <w:rsid w:val="006C4CE1"/>
    <w:rsid w:val="00703086"/>
    <w:rsid w:val="00716E2E"/>
    <w:rsid w:val="00723AEE"/>
    <w:rsid w:val="00727F84"/>
    <w:rsid w:val="00731BE0"/>
    <w:rsid w:val="00737AC7"/>
    <w:rsid w:val="0074452D"/>
    <w:rsid w:val="00750E2D"/>
    <w:rsid w:val="00751D01"/>
    <w:rsid w:val="00786208"/>
    <w:rsid w:val="007B19F8"/>
    <w:rsid w:val="007B2BD6"/>
    <w:rsid w:val="007B30DE"/>
    <w:rsid w:val="007E0DB9"/>
    <w:rsid w:val="007E798A"/>
    <w:rsid w:val="007F1AEA"/>
    <w:rsid w:val="007F3912"/>
    <w:rsid w:val="007F5172"/>
    <w:rsid w:val="008003FF"/>
    <w:rsid w:val="00843CFA"/>
    <w:rsid w:val="00873D20"/>
    <w:rsid w:val="008A48D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A71944"/>
    <w:rsid w:val="00AB420F"/>
    <w:rsid w:val="00AC0956"/>
    <w:rsid w:val="00AC0C1E"/>
    <w:rsid w:val="00AC7C73"/>
    <w:rsid w:val="00AE5DFC"/>
    <w:rsid w:val="00AF672A"/>
    <w:rsid w:val="00AF7C8A"/>
    <w:rsid w:val="00B00F82"/>
    <w:rsid w:val="00B319C4"/>
    <w:rsid w:val="00B43487"/>
    <w:rsid w:val="00B83A22"/>
    <w:rsid w:val="00BE5EE6"/>
    <w:rsid w:val="00BE7977"/>
    <w:rsid w:val="00C03B2D"/>
    <w:rsid w:val="00C218F8"/>
    <w:rsid w:val="00C23CBC"/>
    <w:rsid w:val="00C333E2"/>
    <w:rsid w:val="00C373B8"/>
    <w:rsid w:val="00C43E53"/>
    <w:rsid w:val="00C57170"/>
    <w:rsid w:val="00C6712A"/>
    <w:rsid w:val="00C676B2"/>
    <w:rsid w:val="00C858CC"/>
    <w:rsid w:val="00C9257E"/>
    <w:rsid w:val="00C957AE"/>
    <w:rsid w:val="00CA222F"/>
    <w:rsid w:val="00CA39F0"/>
    <w:rsid w:val="00CB0CCE"/>
    <w:rsid w:val="00CB5FBC"/>
    <w:rsid w:val="00CB7D8C"/>
    <w:rsid w:val="00CC6C47"/>
    <w:rsid w:val="00CE1AB0"/>
    <w:rsid w:val="00CE32D5"/>
    <w:rsid w:val="00CF192E"/>
    <w:rsid w:val="00D07684"/>
    <w:rsid w:val="00D411AE"/>
    <w:rsid w:val="00D41418"/>
    <w:rsid w:val="00D71FD4"/>
    <w:rsid w:val="00D87070"/>
    <w:rsid w:val="00DA7E14"/>
    <w:rsid w:val="00DD39F0"/>
    <w:rsid w:val="00DD65B1"/>
    <w:rsid w:val="00DD7AB7"/>
    <w:rsid w:val="00DE2453"/>
    <w:rsid w:val="00DF622A"/>
    <w:rsid w:val="00E01D8A"/>
    <w:rsid w:val="00E11026"/>
    <w:rsid w:val="00E23003"/>
    <w:rsid w:val="00E44C30"/>
    <w:rsid w:val="00E50C09"/>
    <w:rsid w:val="00E50F73"/>
    <w:rsid w:val="00E746B5"/>
    <w:rsid w:val="00E83B9E"/>
    <w:rsid w:val="00EA08C8"/>
    <w:rsid w:val="00EA5678"/>
    <w:rsid w:val="00ED1215"/>
    <w:rsid w:val="00ED7948"/>
    <w:rsid w:val="00EE19F3"/>
    <w:rsid w:val="00EE57BB"/>
    <w:rsid w:val="00F021F1"/>
    <w:rsid w:val="00F03D19"/>
    <w:rsid w:val="00F043B3"/>
    <w:rsid w:val="00F20E08"/>
    <w:rsid w:val="00F27804"/>
    <w:rsid w:val="00F47AAC"/>
    <w:rsid w:val="00F548B3"/>
    <w:rsid w:val="00F60729"/>
    <w:rsid w:val="00F7327A"/>
    <w:rsid w:val="00F8185F"/>
    <w:rsid w:val="00F82F44"/>
    <w:rsid w:val="00F85E4E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1960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2025-09-19T08:28:00Z</dcterms:created>
  <dcterms:modified xsi:type="dcterms:W3CDTF">2025-09-19T08:28:00Z</dcterms:modified>
</cp:coreProperties>
</file>