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6AD1" w14:textId="5C2ED066" w:rsidR="00AC251A" w:rsidRPr="008B6E81" w:rsidRDefault="0040002A" w:rsidP="00037F6E">
      <w:pPr>
        <w:pStyle w:val="Nzev"/>
        <w:spacing w:after="0"/>
        <w:rPr>
          <w:rFonts w:asciiTheme="minorHAnsi" w:hAnsiTheme="minorHAnsi" w:cstheme="minorHAnsi"/>
          <w:sz w:val="24"/>
          <w:szCs w:val="24"/>
        </w:rPr>
      </w:pPr>
      <w:r w:rsidRPr="008B6E81">
        <w:rPr>
          <w:rFonts w:asciiTheme="minorHAnsi" w:hAnsiTheme="minorHAnsi" w:cstheme="minorHAnsi"/>
          <w:sz w:val="24"/>
          <w:szCs w:val="24"/>
        </w:rPr>
        <w:t>Smlouva o zajištění dodávek obědů pro</w:t>
      </w:r>
      <w:r w:rsidR="003D6DC4" w:rsidRPr="008B6E81">
        <w:rPr>
          <w:rFonts w:asciiTheme="minorHAnsi" w:hAnsiTheme="minorHAnsi" w:cstheme="minorHAnsi"/>
          <w:sz w:val="24"/>
          <w:szCs w:val="24"/>
        </w:rPr>
        <w:t xml:space="preserve"> žáky </w:t>
      </w:r>
      <w:r w:rsidR="00EF0F38" w:rsidRPr="008B6E81">
        <w:rPr>
          <w:rFonts w:asciiTheme="minorHAnsi" w:hAnsiTheme="minorHAnsi" w:cstheme="minorHAnsi"/>
          <w:sz w:val="24"/>
          <w:szCs w:val="24"/>
        </w:rPr>
        <w:t>a zaměstnance</w:t>
      </w:r>
    </w:p>
    <w:p w14:paraId="3C0E69F4" w14:textId="646358A9" w:rsidR="0040002A" w:rsidRPr="008B6E81" w:rsidRDefault="00110683" w:rsidP="00037F6E">
      <w:pPr>
        <w:spacing w:line="276" w:lineRule="auto"/>
        <w:jc w:val="center"/>
        <w:rPr>
          <w:rFonts w:asciiTheme="minorHAnsi" w:hAnsiTheme="minorHAnsi" w:cstheme="minorHAnsi"/>
        </w:rPr>
      </w:pPr>
      <w:r w:rsidRPr="008B6E81">
        <w:rPr>
          <w:rFonts w:asciiTheme="minorHAnsi" w:hAnsiTheme="minorHAnsi" w:cstheme="minorHAnsi"/>
          <w:b/>
        </w:rPr>
        <w:t>Základní školy Hodonín, Mírové náměstí 19, příspěvkové organizace</w:t>
      </w:r>
    </w:p>
    <w:p w14:paraId="6311F456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D76341" w14:textId="77777777" w:rsidR="00AC251A" w:rsidRPr="006B19C1" w:rsidRDefault="00AC251A" w:rsidP="00037F6E">
      <w:pPr>
        <w:rPr>
          <w:rFonts w:asciiTheme="minorHAnsi" w:hAnsiTheme="minorHAnsi" w:cstheme="minorHAnsi"/>
          <w:b/>
          <w:sz w:val="22"/>
          <w:szCs w:val="22"/>
        </w:rPr>
      </w:pPr>
      <w:r w:rsidRPr="006B19C1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5C07908D" w14:textId="77777777" w:rsidR="00AC251A" w:rsidRPr="006B19C1" w:rsidRDefault="00AC251A" w:rsidP="00037F6E">
      <w:pPr>
        <w:pStyle w:val="Import4"/>
        <w:tabs>
          <w:tab w:val="clear" w:pos="720"/>
          <w:tab w:val="clear" w:pos="8496"/>
          <w:tab w:val="left" w:pos="0"/>
          <w:tab w:val="left" w:pos="9000"/>
        </w:tabs>
        <w:spacing w:line="240" w:lineRule="auto"/>
        <w:ind w:left="0" w:right="7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BC2BC1" w14:textId="26F3DEB9" w:rsidR="00AC251A" w:rsidRPr="006B19C1" w:rsidRDefault="00110683" w:rsidP="00037F6E">
      <w:pPr>
        <w:pStyle w:val="Import4"/>
        <w:tabs>
          <w:tab w:val="clear" w:pos="720"/>
          <w:tab w:val="clear" w:pos="8496"/>
          <w:tab w:val="left" w:pos="0"/>
          <w:tab w:val="left" w:pos="9000"/>
        </w:tabs>
        <w:spacing w:line="240" w:lineRule="auto"/>
        <w:ind w:left="0" w:right="7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19C1">
        <w:rPr>
          <w:rFonts w:asciiTheme="minorHAnsi" w:hAnsiTheme="minorHAnsi" w:cstheme="minorHAnsi"/>
          <w:b/>
          <w:sz w:val="22"/>
          <w:szCs w:val="22"/>
        </w:rPr>
        <w:t>Základní škola Hodonín, Vančurova 2, příspěvková organizace</w:t>
      </w:r>
    </w:p>
    <w:p w14:paraId="2EE7646E" w14:textId="5D6FBD56" w:rsidR="00AC251A" w:rsidRPr="006B19C1" w:rsidRDefault="00110683" w:rsidP="00037F6E">
      <w:pPr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s</w:t>
      </w:r>
      <w:r w:rsidR="00AC251A" w:rsidRPr="006B19C1">
        <w:rPr>
          <w:rFonts w:asciiTheme="minorHAnsi" w:hAnsiTheme="minorHAnsi" w:cstheme="minorHAnsi"/>
          <w:sz w:val="22"/>
          <w:szCs w:val="22"/>
        </w:rPr>
        <w:t xml:space="preserve">e sídlem </w:t>
      </w:r>
      <w:r w:rsidRPr="006B19C1">
        <w:rPr>
          <w:rFonts w:asciiTheme="minorHAnsi" w:hAnsiTheme="minorHAnsi" w:cstheme="minorHAnsi"/>
          <w:sz w:val="22"/>
          <w:szCs w:val="22"/>
        </w:rPr>
        <w:t>695 01 Hodonín, Vančurova 2</w:t>
      </w:r>
    </w:p>
    <w:p w14:paraId="3DE106DF" w14:textId="5C68314D" w:rsidR="00AC251A" w:rsidRPr="006B19C1" w:rsidRDefault="00AC251A" w:rsidP="00037F6E">
      <w:pPr>
        <w:tabs>
          <w:tab w:val="left" w:pos="2173"/>
        </w:tabs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IČO: </w:t>
      </w:r>
      <w:r w:rsidR="00110683" w:rsidRPr="006B19C1">
        <w:rPr>
          <w:rFonts w:asciiTheme="minorHAnsi" w:hAnsiTheme="minorHAnsi" w:cstheme="minorHAnsi"/>
          <w:sz w:val="22"/>
          <w:szCs w:val="22"/>
        </w:rPr>
        <w:t>49418823</w:t>
      </w:r>
    </w:p>
    <w:p w14:paraId="1F0FF84B" w14:textId="686BE52A" w:rsidR="00110683" w:rsidRPr="006B19C1" w:rsidRDefault="00AC251A" w:rsidP="00037F6E">
      <w:pPr>
        <w:tabs>
          <w:tab w:val="left" w:pos="2173"/>
        </w:tabs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110683" w:rsidRPr="006B19C1">
        <w:rPr>
          <w:rFonts w:asciiTheme="minorHAnsi" w:hAnsiTheme="minorHAnsi" w:cstheme="minorHAnsi"/>
          <w:sz w:val="22"/>
          <w:szCs w:val="22"/>
        </w:rPr>
        <w:t>Mgr. Andrejem Pavlíků, MBA, ředitelem školy</w:t>
      </w:r>
    </w:p>
    <w:p w14:paraId="2B509A55" w14:textId="3B35BE6E" w:rsidR="00AC251A" w:rsidRPr="006B19C1" w:rsidRDefault="00017919" w:rsidP="00037F6E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</w:t>
      </w:r>
    </w:p>
    <w:p w14:paraId="5702C108" w14:textId="77777777" w:rsidR="00AC251A" w:rsidRPr="006B19C1" w:rsidRDefault="00AC251A" w:rsidP="00037F6E">
      <w:pPr>
        <w:tabs>
          <w:tab w:val="left" w:pos="1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B43F54" w14:textId="1D513456" w:rsidR="00AC251A" w:rsidRPr="006B19C1" w:rsidRDefault="00AC251A" w:rsidP="00037F6E">
      <w:pPr>
        <w:pStyle w:val="Import0"/>
        <w:tabs>
          <w:tab w:val="left" w:pos="900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jako </w:t>
      </w:r>
      <w:r w:rsidR="00110683" w:rsidRPr="006B19C1">
        <w:rPr>
          <w:rFonts w:asciiTheme="minorHAnsi" w:hAnsiTheme="minorHAnsi" w:cstheme="minorHAnsi"/>
          <w:sz w:val="22"/>
          <w:szCs w:val="22"/>
        </w:rPr>
        <w:t>dodavatel</w:t>
      </w:r>
      <w:r w:rsidRPr="006B19C1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 w:rsidR="00110683" w:rsidRPr="006B19C1">
        <w:rPr>
          <w:rFonts w:asciiTheme="minorHAnsi" w:hAnsiTheme="minorHAnsi" w:cstheme="minorHAnsi"/>
          <w:b/>
          <w:sz w:val="22"/>
          <w:szCs w:val="22"/>
        </w:rPr>
        <w:t>Dodavate</w:t>
      </w:r>
      <w:r w:rsidRPr="006B19C1">
        <w:rPr>
          <w:rFonts w:asciiTheme="minorHAnsi" w:hAnsiTheme="minorHAnsi" w:cstheme="minorHAnsi"/>
          <w:b/>
          <w:sz w:val="22"/>
          <w:szCs w:val="22"/>
        </w:rPr>
        <w:t>l</w:t>
      </w:r>
      <w:r w:rsidRPr="006B19C1">
        <w:rPr>
          <w:rFonts w:asciiTheme="minorHAnsi" w:hAnsiTheme="minorHAnsi" w:cstheme="minorHAnsi"/>
          <w:sz w:val="22"/>
          <w:szCs w:val="22"/>
        </w:rPr>
        <w:t>“)</w:t>
      </w:r>
    </w:p>
    <w:p w14:paraId="60EE30D0" w14:textId="77777777" w:rsidR="00AC251A" w:rsidRPr="006B19C1" w:rsidRDefault="00AC251A" w:rsidP="00037F6E">
      <w:pPr>
        <w:pStyle w:val="Import3"/>
        <w:tabs>
          <w:tab w:val="clear" w:pos="8496"/>
          <w:tab w:val="left" w:pos="9000"/>
        </w:tabs>
        <w:spacing w:line="240" w:lineRule="auto"/>
        <w:ind w:left="0" w:right="72"/>
        <w:rPr>
          <w:rFonts w:asciiTheme="minorHAnsi" w:hAnsiTheme="minorHAnsi" w:cstheme="minorHAnsi"/>
          <w:b/>
          <w:sz w:val="22"/>
          <w:szCs w:val="22"/>
        </w:rPr>
      </w:pPr>
    </w:p>
    <w:p w14:paraId="2CD3775A" w14:textId="59332C80" w:rsidR="00AC251A" w:rsidRPr="006B19C1" w:rsidRDefault="006B19C1" w:rsidP="00037F6E">
      <w:pPr>
        <w:pStyle w:val="Import3"/>
        <w:tabs>
          <w:tab w:val="clear" w:pos="8496"/>
          <w:tab w:val="left" w:pos="9000"/>
        </w:tabs>
        <w:spacing w:line="240" w:lineRule="auto"/>
        <w:ind w:left="0" w:right="72"/>
        <w:rPr>
          <w:rFonts w:asciiTheme="minorHAnsi" w:hAnsiTheme="minorHAnsi" w:cstheme="minorHAnsi"/>
          <w:b/>
          <w:sz w:val="22"/>
          <w:szCs w:val="22"/>
        </w:rPr>
      </w:pPr>
      <w:r w:rsidRPr="006B19C1">
        <w:rPr>
          <w:rFonts w:asciiTheme="minorHAnsi" w:hAnsiTheme="minorHAnsi" w:cstheme="minorHAnsi"/>
          <w:b/>
          <w:sz w:val="22"/>
          <w:szCs w:val="22"/>
        </w:rPr>
        <w:t>a</w:t>
      </w:r>
    </w:p>
    <w:p w14:paraId="01634AA4" w14:textId="77777777" w:rsidR="006B19C1" w:rsidRPr="006B19C1" w:rsidRDefault="006B19C1" w:rsidP="00037F6E">
      <w:pPr>
        <w:pStyle w:val="Import3"/>
        <w:tabs>
          <w:tab w:val="clear" w:pos="8496"/>
          <w:tab w:val="left" w:pos="9000"/>
        </w:tabs>
        <w:spacing w:line="240" w:lineRule="auto"/>
        <w:ind w:left="0" w:right="72"/>
        <w:rPr>
          <w:rFonts w:asciiTheme="minorHAnsi" w:hAnsiTheme="minorHAnsi" w:cstheme="minorHAnsi"/>
          <w:b/>
          <w:sz w:val="22"/>
          <w:szCs w:val="22"/>
        </w:rPr>
      </w:pPr>
    </w:p>
    <w:p w14:paraId="738886E6" w14:textId="4E192B55" w:rsidR="00AC251A" w:rsidRPr="006B19C1" w:rsidRDefault="00110683" w:rsidP="00037F6E">
      <w:pPr>
        <w:pStyle w:val="Import4"/>
        <w:tabs>
          <w:tab w:val="clear" w:pos="720"/>
          <w:tab w:val="clear" w:pos="8496"/>
          <w:tab w:val="left" w:pos="0"/>
          <w:tab w:val="left" w:pos="9000"/>
        </w:tabs>
        <w:spacing w:line="240" w:lineRule="auto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b/>
          <w:sz w:val="22"/>
          <w:szCs w:val="22"/>
        </w:rPr>
        <w:t>Základní škola Hodonín, Mírové náměstí 19, příspěvková organizace</w:t>
      </w:r>
    </w:p>
    <w:p w14:paraId="2133DF44" w14:textId="0E9FE3E9" w:rsidR="00AC251A" w:rsidRPr="006B19C1" w:rsidRDefault="00110683" w:rsidP="00037F6E">
      <w:pPr>
        <w:pStyle w:val="Import4"/>
        <w:tabs>
          <w:tab w:val="clear" w:pos="720"/>
          <w:tab w:val="clear" w:pos="1584"/>
          <w:tab w:val="left" w:pos="1080"/>
          <w:tab w:val="left" w:pos="9000"/>
        </w:tabs>
        <w:spacing w:line="240" w:lineRule="auto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se sídlem 695 01 Hodonín, Mírové náměstí 19</w:t>
      </w:r>
    </w:p>
    <w:p w14:paraId="7330D28E" w14:textId="0AE7DF4E" w:rsidR="00110683" w:rsidRPr="006B19C1" w:rsidRDefault="006B19C1" w:rsidP="00037F6E">
      <w:pPr>
        <w:pStyle w:val="Import4"/>
        <w:tabs>
          <w:tab w:val="clear" w:pos="720"/>
          <w:tab w:val="clear" w:pos="1584"/>
          <w:tab w:val="left" w:pos="1080"/>
          <w:tab w:val="left" w:pos="9000"/>
        </w:tabs>
        <w:spacing w:line="240" w:lineRule="auto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IČO 70284857</w:t>
      </w:r>
    </w:p>
    <w:p w14:paraId="353F6AA5" w14:textId="383A2B44" w:rsidR="006B19C1" w:rsidRPr="006B19C1" w:rsidRDefault="006B19C1" w:rsidP="00037F6E">
      <w:pPr>
        <w:pStyle w:val="Import4"/>
        <w:tabs>
          <w:tab w:val="clear" w:pos="720"/>
          <w:tab w:val="clear" w:pos="1584"/>
          <w:tab w:val="left" w:pos="1080"/>
          <w:tab w:val="left" w:pos="9000"/>
        </w:tabs>
        <w:spacing w:line="240" w:lineRule="auto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zastoupená: Mgr. Alenou Řehákovou, ředitelkou školy</w:t>
      </w:r>
    </w:p>
    <w:p w14:paraId="22CAD13C" w14:textId="1EC7A3AB" w:rsidR="006B19C1" w:rsidRPr="006B19C1" w:rsidRDefault="00017919" w:rsidP="00037F6E">
      <w:pPr>
        <w:pStyle w:val="Import4"/>
        <w:tabs>
          <w:tab w:val="clear" w:pos="720"/>
          <w:tab w:val="clear" w:pos="1584"/>
          <w:tab w:val="left" w:pos="1080"/>
          <w:tab w:val="left" w:pos="9000"/>
        </w:tabs>
        <w:spacing w:line="240" w:lineRule="auto"/>
        <w:ind w:left="0"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xxxxxxxxxxxxxxxxxxxxxxxxxxxxxxxxxxxxx</w:t>
      </w:r>
    </w:p>
    <w:p w14:paraId="5E08FFFB" w14:textId="77777777" w:rsidR="00AC251A" w:rsidRPr="006B19C1" w:rsidRDefault="00AC251A" w:rsidP="00037F6E">
      <w:pPr>
        <w:rPr>
          <w:rFonts w:asciiTheme="minorHAnsi" w:hAnsiTheme="minorHAnsi" w:cstheme="minorHAnsi"/>
          <w:sz w:val="22"/>
          <w:szCs w:val="22"/>
        </w:rPr>
      </w:pPr>
    </w:p>
    <w:p w14:paraId="60DC449F" w14:textId="55F9D152" w:rsidR="00AC251A" w:rsidRPr="006B19C1" w:rsidRDefault="00AC251A" w:rsidP="00037F6E">
      <w:pPr>
        <w:pStyle w:val="Import3"/>
        <w:tabs>
          <w:tab w:val="clear" w:pos="720"/>
          <w:tab w:val="clear" w:pos="1584"/>
          <w:tab w:val="left" w:pos="1080"/>
        </w:tabs>
        <w:spacing w:line="240" w:lineRule="auto"/>
        <w:ind w:left="0" w:right="680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jako </w:t>
      </w:r>
      <w:r w:rsidR="006B19C1" w:rsidRPr="006B19C1">
        <w:rPr>
          <w:rFonts w:asciiTheme="minorHAnsi" w:hAnsiTheme="minorHAnsi" w:cstheme="minorHAnsi"/>
          <w:sz w:val="22"/>
          <w:szCs w:val="22"/>
        </w:rPr>
        <w:t>o</w:t>
      </w:r>
      <w:r w:rsidR="00BE32D8">
        <w:rPr>
          <w:rFonts w:asciiTheme="minorHAnsi" w:hAnsiTheme="minorHAnsi" w:cstheme="minorHAnsi"/>
          <w:sz w:val="22"/>
          <w:szCs w:val="22"/>
        </w:rPr>
        <w:t>bj</w:t>
      </w:r>
      <w:r w:rsidR="003D63E0">
        <w:rPr>
          <w:rFonts w:asciiTheme="minorHAnsi" w:hAnsiTheme="minorHAnsi" w:cstheme="minorHAnsi"/>
          <w:sz w:val="22"/>
          <w:szCs w:val="22"/>
        </w:rPr>
        <w:t>e</w:t>
      </w:r>
      <w:r w:rsidR="00BE32D8">
        <w:rPr>
          <w:rFonts w:asciiTheme="minorHAnsi" w:hAnsiTheme="minorHAnsi" w:cstheme="minorHAnsi"/>
          <w:sz w:val="22"/>
          <w:szCs w:val="22"/>
        </w:rPr>
        <w:t>dnatel</w:t>
      </w:r>
      <w:r w:rsidRPr="006B19C1">
        <w:rPr>
          <w:rFonts w:asciiTheme="minorHAnsi" w:hAnsiTheme="minorHAnsi" w:cstheme="minorHAnsi"/>
          <w:sz w:val="22"/>
          <w:szCs w:val="22"/>
        </w:rPr>
        <w:t xml:space="preserve"> na straně druhé (dále jen „</w:t>
      </w:r>
      <w:r w:rsidR="006B19C1" w:rsidRPr="006B19C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BE32D8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6B19C1">
        <w:rPr>
          <w:rFonts w:asciiTheme="minorHAnsi" w:hAnsiTheme="minorHAnsi" w:cstheme="minorHAnsi"/>
          <w:sz w:val="22"/>
          <w:szCs w:val="22"/>
        </w:rPr>
        <w:t>“)</w:t>
      </w:r>
    </w:p>
    <w:p w14:paraId="7D416EDC" w14:textId="77777777" w:rsidR="00AC251A" w:rsidRPr="006B19C1" w:rsidRDefault="00AC251A" w:rsidP="00037F6E">
      <w:pPr>
        <w:pStyle w:val="Import3"/>
        <w:tabs>
          <w:tab w:val="clear" w:pos="720"/>
          <w:tab w:val="clear" w:pos="1584"/>
          <w:tab w:val="left" w:pos="1080"/>
        </w:tabs>
        <w:spacing w:line="240" w:lineRule="auto"/>
        <w:ind w:left="0" w:right="6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46EBBA" w14:textId="6D445DDE" w:rsidR="00AC251A" w:rsidRPr="006B19C1" w:rsidRDefault="00AC251A" w:rsidP="00037F6E">
      <w:pPr>
        <w:pStyle w:val="Import0"/>
        <w:tabs>
          <w:tab w:val="left" w:pos="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(O</w:t>
      </w:r>
      <w:r w:rsidR="006B19C1" w:rsidRPr="006B19C1">
        <w:rPr>
          <w:rFonts w:asciiTheme="minorHAnsi" w:hAnsiTheme="minorHAnsi" w:cstheme="minorHAnsi"/>
          <w:sz w:val="22"/>
          <w:szCs w:val="22"/>
        </w:rPr>
        <w:t>dběratel</w:t>
      </w:r>
      <w:r w:rsidRPr="006B19C1">
        <w:rPr>
          <w:rFonts w:asciiTheme="minorHAnsi" w:hAnsiTheme="minorHAnsi" w:cstheme="minorHAnsi"/>
          <w:sz w:val="22"/>
          <w:szCs w:val="22"/>
        </w:rPr>
        <w:t xml:space="preserve"> a Dodavatel v textu této smlouvy společně též jako „</w:t>
      </w:r>
      <w:r w:rsidRPr="006B19C1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6B19C1">
        <w:rPr>
          <w:rFonts w:asciiTheme="minorHAnsi" w:hAnsiTheme="minorHAnsi" w:cstheme="minorHAnsi"/>
          <w:sz w:val="22"/>
          <w:szCs w:val="22"/>
        </w:rPr>
        <w:t>“ a samostatně též jako „</w:t>
      </w:r>
      <w:r w:rsidRPr="006B19C1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6B19C1">
        <w:rPr>
          <w:rFonts w:asciiTheme="minorHAnsi" w:hAnsiTheme="minorHAnsi" w:cstheme="minorHAnsi"/>
          <w:sz w:val="22"/>
          <w:szCs w:val="22"/>
        </w:rPr>
        <w:t>“)</w:t>
      </w:r>
    </w:p>
    <w:p w14:paraId="05CE1784" w14:textId="77777777" w:rsidR="00AC251A" w:rsidRPr="006B19C1" w:rsidRDefault="00AC251A" w:rsidP="00037F6E">
      <w:pPr>
        <w:pStyle w:val="Import0"/>
        <w:tabs>
          <w:tab w:val="left" w:pos="9000"/>
        </w:tabs>
        <w:spacing w:line="240" w:lineRule="auto"/>
        <w:ind w:right="72"/>
        <w:rPr>
          <w:rFonts w:asciiTheme="minorHAnsi" w:hAnsiTheme="minorHAnsi" w:cstheme="minorHAnsi"/>
          <w:sz w:val="22"/>
          <w:szCs w:val="22"/>
        </w:rPr>
      </w:pPr>
    </w:p>
    <w:p w14:paraId="4E68C75E" w14:textId="77777777" w:rsidR="00AC251A" w:rsidRPr="006B19C1" w:rsidRDefault="00AC251A" w:rsidP="00037F6E">
      <w:pPr>
        <w:rPr>
          <w:rFonts w:asciiTheme="minorHAnsi" w:hAnsiTheme="minorHAnsi" w:cstheme="minorHAnsi"/>
          <w:sz w:val="22"/>
          <w:szCs w:val="22"/>
        </w:rPr>
      </w:pPr>
    </w:p>
    <w:p w14:paraId="24B545A1" w14:textId="5F15E027" w:rsidR="00AC251A" w:rsidRPr="006B19C1" w:rsidRDefault="00AC251A" w:rsidP="00037F6E">
      <w:pPr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uzavřely níže uvedeného dne měsíce a roku </w:t>
      </w:r>
      <w:r w:rsidRPr="006B19C1">
        <w:rPr>
          <w:rFonts w:asciiTheme="minorHAnsi" w:hAnsiTheme="minorHAnsi" w:cstheme="minorHAnsi"/>
          <w:noProof/>
          <w:sz w:val="22"/>
          <w:szCs w:val="22"/>
        </w:rPr>
        <w:t xml:space="preserve">dle ustanovení § </w:t>
      </w:r>
      <w:r w:rsidR="0040002A" w:rsidRPr="006B19C1">
        <w:rPr>
          <w:rFonts w:asciiTheme="minorHAnsi" w:hAnsiTheme="minorHAnsi" w:cstheme="minorHAnsi"/>
          <w:noProof/>
          <w:sz w:val="22"/>
          <w:szCs w:val="22"/>
        </w:rPr>
        <w:t>1746 odst. 2 zák.č. 89/2012</w:t>
      </w:r>
      <w:r w:rsidRPr="006B19C1">
        <w:rPr>
          <w:rFonts w:asciiTheme="minorHAnsi" w:hAnsiTheme="minorHAnsi" w:cstheme="minorHAnsi"/>
          <w:noProof/>
          <w:sz w:val="22"/>
          <w:szCs w:val="22"/>
        </w:rPr>
        <w:t xml:space="preserve"> Sb., </w:t>
      </w:r>
      <w:r w:rsidR="0040002A" w:rsidRPr="006B19C1">
        <w:rPr>
          <w:rFonts w:asciiTheme="minorHAnsi" w:hAnsiTheme="minorHAnsi" w:cstheme="minorHAnsi"/>
          <w:noProof/>
          <w:sz w:val="22"/>
          <w:szCs w:val="22"/>
        </w:rPr>
        <w:t>občanské</w:t>
      </w:r>
      <w:r w:rsidRPr="006B19C1">
        <w:rPr>
          <w:rFonts w:asciiTheme="minorHAnsi" w:hAnsiTheme="minorHAnsi" w:cstheme="minorHAnsi"/>
          <w:noProof/>
          <w:sz w:val="22"/>
          <w:szCs w:val="22"/>
        </w:rPr>
        <w:t>ho zákoníku, ve znění pozdějších předpisů, tuto</w:t>
      </w:r>
      <w:r w:rsidRPr="006B19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3CFB37" w14:textId="77777777" w:rsidR="00AC251A" w:rsidRPr="006B19C1" w:rsidRDefault="00AC251A" w:rsidP="00037F6E">
      <w:pPr>
        <w:rPr>
          <w:rFonts w:asciiTheme="minorHAnsi" w:hAnsiTheme="minorHAnsi" w:cstheme="minorHAnsi"/>
          <w:sz w:val="22"/>
          <w:szCs w:val="22"/>
        </w:rPr>
      </w:pPr>
    </w:p>
    <w:p w14:paraId="72A88755" w14:textId="0CF94D07" w:rsidR="00AC251A" w:rsidRPr="006B19C1" w:rsidRDefault="00AC251A" w:rsidP="00037F6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b/>
          <w:noProof/>
          <w:sz w:val="22"/>
          <w:szCs w:val="22"/>
        </w:rPr>
        <w:t xml:space="preserve">smlouvu o zajištění dodávek obědů pro žáky a zaměstnance </w:t>
      </w:r>
      <w:r w:rsidR="00BE32D8">
        <w:rPr>
          <w:rFonts w:asciiTheme="minorHAnsi" w:hAnsiTheme="minorHAnsi" w:cstheme="minorHAnsi"/>
          <w:b/>
          <w:sz w:val="22"/>
          <w:szCs w:val="22"/>
        </w:rPr>
        <w:t>Základní školy Hodonín, Mírové náměstí 19, příspěvkov</w:t>
      </w:r>
      <w:r w:rsidR="003D63E0">
        <w:rPr>
          <w:rFonts w:asciiTheme="minorHAnsi" w:hAnsiTheme="minorHAnsi" w:cstheme="minorHAnsi"/>
          <w:b/>
          <w:sz w:val="22"/>
          <w:szCs w:val="22"/>
        </w:rPr>
        <w:t>é</w:t>
      </w:r>
      <w:r w:rsidR="00BE32D8">
        <w:rPr>
          <w:rFonts w:asciiTheme="minorHAnsi" w:hAnsiTheme="minorHAnsi" w:cstheme="minorHAnsi"/>
          <w:b/>
          <w:sz w:val="22"/>
          <w:szCs w:val="22"/>
        </w:rPr>
        <w:t xml:space="preserve"> organizace</w:t>
      </w:r>
      <w:r w:rsidR="0040002A" w:rsidRPr="006B19C1">
        <w:rPr>
          <w:rFonts w:asciiTheme="minorHAnsi" w:hAnsiTheme="minorHAnsi" w:cstheme="minorHAnsi"/>
          <w:sz w:val="22"/>
          <w:szCs w:val="22"/>
        </w:rPr>
        <w:t xml:space="preserve"> </w:t>
      </w:r>
      <w:r w:rsidRPr="006B19C1">
        <w:rPr>
          <w:rFonts w:asciiTheme="minorHAnsi" w:hAnsiTheme="minorHAnsi" w:cstheme="minorHAnsi"/>
          <w:noProof/>
          <w:sz w:val="22"/>
          <w:szCs w:val="22"/>
        </w:rPr>
        <w:t>(dále jen „</w:t>
      </w:r>
      <w:r w:rsidRPr="006B19C1">
        <w:rPr>
          <w:rFonts w:asciiTheme="minorHAnsi" w:hAnsiTheme="minorHAnsi" w:cstheme="minorHAnsi"/>
          <w:b/>
          <w:noProof/>
          <w:sz w:val="22"/>
          <w:szCs w:val="22"/>
        </w:rPr>
        <w:t>Smlouva</w:t>
      </w:r>
      <w:r w:rsidRPr="006B19C1">
        <w:rPr>
          <w:rFonts w:asciiTheme="minorHAnsi" w:hAnsiTheme="minorHAnsi" w:cstheme="minorHAnsi"/>
          <w:noProof/>
          <w:sz w:val="22"/>
          <w:szCs w:val="22"/>
        </w:rPr>
        <w:t>“):</w:t>
      </w:r>
    </w:p>
    <w:p w14:paraId="465CB8A5" w14:textId="77777777" w:rsidR="00AC251A" w:rsidRPr="006B19C1" w:rsidRDefault="00AC251A" w:rsidP="00037F6E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19931D09" w14:textId="68DC3693" w:rsidR="00AC251A" w:rsidRPr="006B19C1" w:rsidRDefault="00AC251A" w:rsidP="00037F6E">
      <w:pPr>
        <w:spacing w:line="23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PREAMBULE</w:t>
      </w:r>
    </w:p>
    <w:p w14:paraId="3BCD9D17" w14:textId="77777777" w:rsidR="00AC251A" w:rsidRPr="006B19C1" w:rsidRDefault="00AC251A" w:rsidP="00037F6E">
      <w:pPr>
        <w:spacing w:line="23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104562" w14:textId="77777777" w:rsidR="00AC251A" w:rsidRPr="006B19C1" w:rsidRDefault="00AC251A" w:rsidP="00037F6E">
      <w:pPr>
        <w:spacing w:line="23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 xml:space="preserve">Vzhledem k tomu, že </w:t>
      </w:r>
    </w:p>
    <w:p w14:paraId="41D21434" w14:textId="0D512293" w:rsidR="00AC251A" w:rsidRPr="006B19C1" w:rsidRDefault="00AC251A" w:rsidP="008B6E81">
      <w:pPr>
        <w:pStyle w:val="Nadpis2"/>
        <w:keepNext w:val="0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Objednatel je povinen zajistit pro své žáky stravování v souladu se zákonem č.</w:t>
      </w:r>
      <w:r w:rsidR="009D32E7" w:rsidRPr="006B19C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561/2004 Sb., o předškolním, základním, středním, vyšším odborném a jiném vzdělávání (školský zákon), ve znění pozdějších předpisů (dále jen „</w:t>
      </w:r>
      <w:r w:rsidRPr="006B19C1">
        <w:rPr>
          <w:rFonts w:asciiTheme="minorHAnsi" w:hAnsiTheme="minorHAnsi" w:cstheme="minorHAnsi"/>
          <w:sz w:val="22"/>
          <w:szCs w:val="22"/>
        </w:rPr>
        <w:t>školský zákon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“), a v souladu s vyhláškou MŠMT č. 107/2005 Sb., o školním stravování, ve znění pozdějších předpisů (dále jen „</w:t>
      </w:r>
      <w:r w:rsidRPr="006B19C1">
        <w:rPr>
          <w:rFonts w:asciiTheme="minorHAnsi" w:hAnsiTheme="minorHAnsi" w:cstheme="minorHAnsi"/>
          <w:sz w:val="22"/>
          <w:szCs w:val="22"/>
        </w:rPr>
        <w:t>vyhláška o školním stravování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“),</w:t>
      </w:r>
    </w:p>
    <w:p w14:paraId="335DDACB" w14:textId="77777777" w:rsidR="00AC251A" w:rsidRPr="006B19C1" w:rsidRDefault="00AC251A" w:rsidP="008B6E81">
      <w:pPr>
        <w:pStyle w:val="Nadpis2"/>
        <w:keepNext w:val="0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Objednatel je povinen zajistit pro své zaměstnance stravování v souladu se zákonem č. 262/2006 Sb., zákoník práce, ve znění pozdějších předpisů, a ustanovením § 119 školského zákona,  </w:t>
      </w:r>
    </w:p>
    <w:p w14:paraId="329F77A9" w14:textId="77777777" w:rsidR="00AC251A" w:rsidRPr="006B19C1" w:rsidRDefault="00AC251A" w:rsidP="008B6E81">
      <w:pPr>
        <w:pStyle w:val="Nadpis2"/>
        <w:keepNext w:val="0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Objednatel je oprávněn zajistit tuto svou povinnost prostřednictvím externího dodavatele, </w:t>
      </w:r>
    </w:p>
    <w:p w14:paraId="2ABE6709" w14:textId="77777777" w:rsidR="00AC251A" w:rsidRPr="006B19C1" w:rsidRDefault="00AC251A" w:rsidP="008B6E81">
      <w:pPr>
        <w:pStyle w:val="Nadpis2"/>
        <w:keepNext w:val="0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Dodavatel je zařízením zapsaným v Rejstříku škol a školských zařízení vedeným Ministerstvem školství, mládeže a tělovýchovy (dále jen „</w:t>
      </w:r>
      <w:r w:rsidRPr="006B19C1">
        <w:rPr>
          <w:rFonts w:asciiTheme="minorHAnsi" w:hAnsiTheme="minorHAnsi" w:cstheme="minorHAnsi"/>
          <w:sz w:val="22"/>
          <w:szCs w:val="22"/>
        </w:rPr>
        <w:t>MŠMT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“),</w:t>
      </w:r>
    </w:p>
    <w:p w14:paraId="04A611BD" w14:textId="77777777" w:rsidR="00AC251A" w:rsidRPr="006B19C1" w:rsidRDefault="00AC251A" w:rsidP="008B6E81">
      <w:pPr>
        <w:spacing w:line="2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032186" w14:textId="77777777" w:rsidR="00AC251A" w:rsidRDefault="00AC251A" w:rsidP="008B6E81">
      <w:pPr>
        <w:pStyle w:val="Adresa"/>
        <w:tabs>
          <w:tab w:val="right" w:pos="8078"/>
        </w:tabs>
        <w:spacing w:before="0" w:after="0" w:line="23" w:lineRule="atLeast"/>
        <w:rPr>
          <w:rFonts w:asciiTheme="minorHAnsi" w:hAnsiTheme="minorHAnsi" w:cstheme="minorHAnsi"/>
          <w:b/>
          <w:szCs w:val="22"/>
        </w:rPr>
      </w:pPr>
      <w:r w:rsidRPr="006B19C1">
        <w:rPr>
          <w:rFonts w:asciiTheme="minorHAnsi" w:hAnsiTheme="minorHAnsi" w:cstheme="minorHAnsi"/>
          <w:b/>
          <w:szCs w:val="22"/>
        </w:rPr>
        <w:t>se Objednatel a Dodavatel dohodli na tomto znění Smlouvy.</w:t>
      </w:r>
    </w:p>
    <w:p w14:paraId="68190A62" w14:textId="23B0503C" w:rsidR="008B6E81" w:rsidRDefault="008B6E81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5292561F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lastRenderedPageBreak/>
        <w:t>ČÁST A.</w:t>
      </w:r>
    </w:p>
    <w:p w14:paraId="52FED394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07B953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STRAVOVÁNÍ ŽÁKŮ OBJEDNATELE (ŠKOLNÍ STRAVOVÁNÍ)</w:t>
      </w:r>
    </w:p>
    <w:p w14:paraId="645D4F7C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BF39F0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451E89A0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3F928602" w14:textId="2234922B" w:rsidR="00AC251A" w:rsidRPr="006B19C1" w:rsidRDefault="00AC251A" w:rsidP="00037F6E">
      <w:pPr>
        <w:ind w:left="357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Touto Smlouvou se Dodavatel zavazuje zajistit pro Objednatele školní stravování pro žáky Objednatele</w:t>
      </w:r>
      <w:r w:rsidR="00BB1410">
        <w:rPr>
          <w:rFonts w:asciiTheme="minorHAnsi" w:hAnsiTheme="minorHAnsi" w:cstheme="minorHAnsi"/>
          <w:sz w:val="22"/>
          <w:szCs w:val="22"/>
        </w:rPr>
        <w:t xml:space="preserve"> ve dnech školního vyučování: příprava a výdej obědů Dodavatelem</w:t>
      </w:r>
      <w:r w:rsidR="00BE32D8">
        <w:rPr>
          <w:rFonts w:asciiTheme="minorHAnsi" w:hAnsiTheme="minorHAnsi" w:cstheme="minorHAnsi"/>
          <w:sz w:val="22"/>
          <w:szCs w:val="22"/>
        </w:rPr>
        <w:t xml:space="preserve">. Objednatel zajistí Dodavateli odpovídající prostory k výdeji stravy na adrese 695 01 Hodonín, Mírové náměstí 19 (dále jen „Výdejna“). Vybavení v těchto prostorech jsou majetkem Objednavatele. Objednatel zajistí pro zaměstnance </w:t>
      </w:r>
      <w:r w:rsidR="00BB1410">
        <w:rPr>
          <w:rFonts w:asciiTheme="minorHAnsi" w:hAnsiTheme="minorHAnsi" w:cstheme="minorHAnsi"/>
          <w:sz w:val="22"/>
          <w:szCs w:val="22"/>
        </w:rPr>
        <w:t>D</w:t>
      </w:r>
      <w:r w:rsidR="00BE32D8">
        <w:rPr>
          <w:rFonts w:asciiTheme="minorHAnsi" w:hAnsiTheme="minorHAnsi" w:cstheme="minorHAnsi"/>
          <w:sz w:val="22"/>
          <w:szCs w:val="22"/>
        </w:rPr>
        <w:t xml:space="preserve">odavatele, kteří vydávají stravu ve Výdejně, odpovídající hygienické zázemí. </w:t>
      </w:r>
      <w:r w:rsidRPr="006B19C1">
        <w:rPr>
          <w:rFonts w:asciiTheme="minorHAnsi" w:hAnsiTheme="minorHAnsi" w:cstheme="minorHAnsi"/>
          <w:sz w:val="22"/>
          <w:szCs w:val="22"/>
        </w:rPr>
        <w:t xml:space="preserve"> </w:t>
      </w:r>
      <w:r w:rsidR="00BE32D8">
        <w:rPr>
          <w:rFonts w:asciiTheme="minorHAnsi" w:hAnsiTheme="minorHAnsi" w:cstheme="minorHAnsi"/>
          <w:sz w:val="22"/>
          <w:szCs w:val="22"/>
        </w:rPr>
        <w:t xml:space="preserve">Jídelní nádobí a hygienické prostředky jsou v režii </w:t>
      </w:r>
      <w:r w:rsidR="00BB1410">
        <w:rPr>
          <w:rFonts w:asciiTheme="minorHAnsi" w:hAnsiTheme="minorHAnsi" w:cstheme="minorHAnsi"/>
          <w:sz w:val="22"/>
          <w:szCs w:val="22"/>
        </w:rPr>
        <w:t>O</w:t>
      </w:r>
      <w:r w:rsidR="00BE32D8">
        <w:rPr>
          <w:rFonts w:asciiTheme="minorHAnsi" w:hAnsiTheme="minorHAnsi" w:cstheme="minorHAnsi"/>
          <w:sz w:val="22"/>
          <w:szCs w:val="22"/>
        </w:rPr>
        <w:t>bjednatele</w:t>
      </w:r>
      <w:r w:rsidR="00BB1410">
        <w:rPr>
          <w:rFonts w:asciiTheme="minorHAnsi" w:hAnsiTheme="minorHAnsi" w:cstheme="minorHAnsi"/>
          <w:sz w:val="22"/>
          <w:szCs w:val="22"/>
        </w:rPr>
        <w:t xml:space="preserve">. Energie nutné k provozu výdejny hradí Objednatel. Úklid výdejních prostor zajišťuje Dodavatel. Provoz školní jídelny je v kompetenci Objednatele. </w:t>
      </w:r>
    </w:p>
    <w:p w14:paraId="732BCE1E" w14:textId="77777777" w:rsidR="00AC251A" w:rsidRPr="006B19C1" w:rsidRDefault="00AC251A" w:rsidP="00037F6E">
      <w:pPr>
        <w:rPr>
          <w:rFonts w:asciiTheme="minorHAnsi" w:hAnsiTheme="minorHAnsi" w:cstheme="minorHAnsi"/>
          <w:sz w:val="22"/>
          <w:szCs w:val="22"/>
        </w:rPr>
      </w:pPr>
    </w:p>
    <w:p w14:paraId="00B4ED21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37F9B912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Rozsah, kvalita a standard školního stravování</w:t>
      </w:r>
    </w:p>
    <w:p w14:paraId="023DB638" w14:textId="77777777" w:rsidR="00AC251A" w:rsidRPr="006B19C1" w:rsidRDefault="00AC251A" w:rsidP="00037F6E">
      <w:pPr>
        <w:pStyle w:val="Nadpis2"/>
        <w:keepNext w:val="0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Dodavatel se zavazuje zajistit minimální rozsah, kvalitu a standard stravovacích služeb, tak jak je uvedeno dále.</w:t>
      </w:r>
    </w:p>
    <w:p w14:paraId="148436A6" w14:textId="4120CDE8" w:rsidR="00AC251A" w:rsidRPr="006B19C1" w:rsidRDefault="00AC251A" w:rsidP="00037F6E">
      <w:pPr>
        <w:pStyle w:val="Nadpis2"/>
        <w:keepNext w:val="0"/>
        <w:numPr>
          <w:ilvl w:val="2"/>
          <w:numId w:val="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Školní stravování bude zajištěno formou dodávky hotových obědů (výroba a distribuce) do Výdejny Dodavatele a jejich následného výdeje žákům Objednatele v prostorách Výdejny denně v době od 11:</w:t>
      </w:r>
      <w:r w:rsidR="00EF0F38">
        <w:rPr>
          <w:rFonts w:asciiTheme="minorHAnsi" w:hAnsiTheme="minorHAnsi" w:cstheme="minorHAnsi"/>
          <w:b w:val="0"/>
          <w:sz w:val="22"/>
          <w:szCs w:val="22"/>
        </w:rPr>
        <w:t>15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do 1</w:t>
      </w:r>
      <w:r w:rsidR="00BB1410">
        <w:rPr>
          <w:rFonts w:asciiTheme="minorHAnsi" w:hAnsiTheme="minorHAnsi" w:cstheme="minorHAnsi"/>
          <w:b w:val="0"/>
          <w:sz w:val="22"/>
          <w:szCs w:val="22"/>
        </w:rPr>
        <w:t>4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:</w:t>
      </w:r>
      <w:r w:rsidR="003D6DC4" w:rsidRPr="006B19C1">
        <w:rPr>
          <w:rFonts w:asciiTheme="minorHAnsi" w:hAnsiTheme="minorHAnsi" w:cstheme="minorHAnsi"/>
          <w:b w:val="0"/>
          <w:sz w:val="22"/>
          <w:szCs w:val="22"/>
        </w:rPr>
        <w:t>0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0 hod. od pondělí do pátku po dobu školního roku mimo období školních prázdnin, ředitelského volna a státních a ostatních svátků (dále jen „</w:t>
      </w:r>
      <w:r w:rsidRPr="006B19C1">
        <w:rPr>
          <w:rFonts w:asciiTheme="minorHAnsi" w:hAnsiTheme="minorHAnsi" w:cstheme="minorHAnsi"/>
          <w:sz w:val="22"/>
          <w:szCs w:val="22"/>
        </w:rPr>
        <w:t>Výdejní doba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“). </w:t>
      </w:r>
    </w:p>
    <w:p w14:paraId="2F31298B" w14:textId="77777777" w:rsidR="00AC251A" w:rsidRPr="006B19C1" w:rsidRDefault="00AC251A" w:rsidP="00037F6E">
      <w:pPr>
        <w:pStyle w:val="Nadpis2"/>
        <w:keepNext w:val="0"/>
        <w:numPr>
          <w:ilvl w:val="2"/>
          <w:numId w:val="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Oběd bude složen z:</w:t>
      </w:r>
    </w:p>
    <w:p w14:paraId="0C137C8F" w14:textId="77777777" w:rsidR="00AC251A" w:rsidRPr="006B19C1" w:rsidRDefault="00AC251A" w:rsidP="00037F6E">
      <w:pPr>
        <w:pStyle w:val="Nadpis2"/>
        <w:keepNext w:val="0"/>
        <w:numPr>
          <w:ilvl w:val="1"/>
          <w:numId w:val="6"/>
        </w:numPr>
        <w:spacing w:before="0" w:after="0"/>
        <w:ind w:firstLine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polévky, </w:t>
      </w:r>
    </w:p>
    <w:p w14:paraId="629E433A" w14:textId="47043EAB" w:rsidR="00AC251A" w:rsidRPr="006B19C1" w:rsidRDefault="00AC251A" w:rsidP="00037F6E">
      <w:pPr>
        <w:pStyle w:val="Nadpis2"/>
        <w:keepNext w:val="0"/>
        <w:numPr>
          <w:ilvl w:val="1"/>
          <w:numId w:val="6"/>
        </w:numPr>
        <w:tabs>
          <w:tab w:val="left" w:pos="708"/>
        </w:tabs>
        <w:spacing w:before="0" w:after="0"/>
        <w:ind w:left="21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hlavního chodu, </w:t>
      </w:r>
    </w:p>
    <w:p w14:paraId="6C85FAA2" w14:textId="3920BC55" w:rsidR="00AC251A" w:rsidRPr="006B19C1" w:rsidRDefault="00265C1F" w:rsidP="00037F6E">
      <w:pPr>
        <w:pStyle w:val="Nadpis2"/>
        <w:keepNext w:val="0"/>
        <w:numPr>
          <w:ilvl w:val="1"/>
          <w:numId w:val="6"/>
        </w:numPr>
        <w:spacing w:before="0" w:after="0"/>
        <w:ind w:firstLine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doplňku – salát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 xml:space="preserve">/dezert/ovoce (minimálně </w:t>
      </w:r>
      <w:r w:rsidR="00BB1410">
        <w:rPr>
          <w:rFonts w:asciiTheme="minorHAnsi" w:hAnsiTheme="minorHAnsi" w:cstheme="minorHAnsi"/>
          <w:b w:val="0"/>
          <w:sz w:val="22"/>
          <w:szCs w:val="22"/>
        </w:rPr>
        <w:t>dvakrá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 xml:space="preserve">t v týdnu) a  </w:t>
      </w:r>
    </w:p>
    <w:p w14:paraId="6AED0EA3" w14:textId="77777777" w:rsidR="00AC251A" w:rsidRPr="006B19C1" w:rsidRDefault="00AC251A" w:rsidP="00037F6E">
      <w:pPr>
        <w:pStyle w:val="Nadpis2"/>
        <w:keepNext w:val="0"/>
        <w:numPr>
          <w:ilvl w:val="1"/>
          <w:numId w:val="6"/>
        </w:numPr>
        <w:spacing w:before="0" w:after="0"/>
        <w:ind w:firstLine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nápoje </w:t>
      </w:r>
    </w:p>
    <w:p w14:paraId="235771BC" w14:textId="77777777" w:rsidR="00AC251A" w:rsidRPr="006B19C1" w:rsidRDefault="00AC251A" w:rsidP="00037F6E">
      <w:pPr>
        <w:pStyle w:val="Nadpis2"/>
        <w:keepNext w:val="0"/>
        <w:numPr>
          <w:ilvl w:val="0"/>
          <w:numId w:val="0"/>
        </w:numPr>
        <w:tabs>
          <w:tab w:val="left" w:pos="708"/>
        </w:tabs>
        <w:spacing w:after="0"/>
        <w:ind w:left="1440" w:firstLine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Pr="006B19C1">
        <w:rPr>
          <w:rFonts w:asciiTheme="minorHAnsi" w:hAnsiTheme="minorHAnsi" w:cstheme="minorHAnsi"/>
          <w:sz w:val="22"/>
          <w:szCs w:val="22"/>
        </w:rPr>
        <w:t>Oběd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“).</w:t>
      </w:r>
    </w:p>
    <w:p w14:paraId="1D61A0AF" w14:textId="52DBF6C1" w:rsidR="00990557" w:rsidRDefault="00AC251A" w:rsidP="00990557">
      <w:pPr>
        <w:pStyle w:val="Nadpis2"/>
        <w:keepNext w:val="0"/>
        <w:numPr>
          <w:ilvl w:val="2"/>
          <w:numId w:val="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Předpokládaný maximální počet strávníků – žáků Objednatele je </w:t>
      </w:r>
      <w:r w:rsidR="00243568">
        <w:rPr>
          <w:rFonts w:asciiTheme="minorHAnsi" w:hAnsiTheme="minorHAnsi" w:cstheme="minorHAnsi"/>
          <w:b w:val="0"/>
          <w:sz w:val="22"/>
          <w:szCs w:val="22"/>
        </w:rPr>
        <w:t>250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denně</w:t>
      </w:r>
      <w:r w:rsidR="00990557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0444B898" w14:textId="09E47B7A" w:rsidR="00495202" w:rsidRPr="00990557" w:rsidRDefault="00495202" w:rsidP="00990557">
      <w:pPr>
        <w:pStyle w:val="Nadpis2"/>
        <w:keepNext w:val="0"/>
        <w:numPr>
          <w:ilvl w:val="2"/>
          <w:numId w:val="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90557">
        <w:rPr>
          <w:rFonts w:asciiTheme="minorHAnsi" w:hAnsiTheme="minorHAnsi" w:cstheme="minorHAnsi"/>
          <w:b w:val="0"/>
          <w:sz w:val="22"/>
          <w:szCs w:val="22"/>
        </w:rPr>
        <w:t>Po celou Výdejní dobu bude zajištěna plná nabídka jídel.</w:t>
      </w:r>
    </w:p>
    <w:p w14:paraId="2FD25B71" w14:textId="4ED58E55" w:rsidR="00E86F22" w:rsidRPr="00495202" w:rsidRDefault="00495202" w:rsidP="00037F6E">
      <w:pPr>
        <w:pStyle w:val="Nadpis2"/>
        <w:keepNext w:val="0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Dodavatel poskytuje dietní stravování pro strávníky, kteří mají lékařsky přiznané dietní opatření</w:t>
      </w:r>
      <w:r w:rsidR="00AC251A" w:rsidRPr="00BB1410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Dodavatel tyto případy dietního stravování řeší ve spolupráci s nutričním terapeutem.</w:t>
      </w:r>
    </w:p>
    <w:p w14:paraId="420FCD69" w14:textId="77777777" w:rsidR="00E86F22" w:rsidRPr="00E86F22" w:rsidRDefault="00E86F22" w:rsidP="00037F6E"/>
    <w:p w14:paraId="0A620D2B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14:paraId="6E9FEDFB" w14:textId="77777777" w:rsidR="00AC251A" w:rsidRPr="006B19C1" w:rsidRDefault="00AC251A" w:rsidP="00037F6E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Způsob zajištění školního stravování </w:t>
      </w:r>
    </w:p>
    <w:p w14:paraId="08799B57" w14:textId="77777777" w:rsidR="00AC251A" w:rsidRPr="006B19C1" w:rsidRDefault="00AC251A" w:rsidP="00037F6E">
      <w:pPr>
        <w:pStyle w:val="Nadpis2"/>
        <w:keepNext w:val="0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Smluvní strany se dohodly na následujícím způsobu zajištění školního stravování dle této Smlouvy:</w:t>
      </w:r>
    </w:p>
    <w:p w14:paraId="3C491479" w14:textId="66889258" w:rsidR="00AC251A" w:rsidRPr="006B19C1" w:rsidRDefault="00AC251A" w:rsidP="00037F6E">
      <w:pPr>
        <w:pStyle w:val="Nadpis2"/>
        <w:keepNext w:val="0"/>
        <w:numPr>
          <w:ilvl w:val="2"/>
          <w:numId w:val="8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dovoz Obědů z</w:t>
      </w:r>
      <w:r w:rsidR="00FB1093">
        <w:rPr>
          <w:rFonts w:asciiTheme="minorHAnsi" w:hAnsiTheme="minorHAnsi" w:cstheme="minorHAnsi"/>
          <w:b w:val="0"/>
          <w:sz w:val="22"/>
          <w:szCs w:val="22"/>
        </w:rPr>
        <w:t>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vývařovny</w:t>
      </w:r>
      <w:r w:rsidR="00FB1093">
        <w:rPr>
          <w:rFonts w:asciiTheme="minorHAnsi" w:hAnsiTheme="minorHAnsi" w:cstheme="minorHAnsi"/>
          <w:b w:val="0"/>
          <w:sz w:val="22"/>
          <w:szCs w:val="22"/>
        </w:rPr>
        <w:t xml:space="preserve"> Dodavatele a navrácení přepravních nádob k převážení Obědů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B1410">
        <w:rPr>
          <w:rFonts w:asciiTheme="minorHAnsi" w:hAnsiTheme="minorHAnsi" w:cstheme="minorHAnsi"/>
          <w:b w:val="0"/>
          <w:sz w:val="22"/>
          <w:szCs w:val="22"/>
        </w:rPr>
        <w:t xml:space="preserve">zajišťuje </w:t>
      </w:r>
      <w:r w:rsidR="00FB1093">
        <w:rPr>
          <w:rFonts w:asciiTheme="minorHAnsi" w:hAnsiTheme="minorHAnsi" w:cstheme="minorHAnsi"/>
          <w:b w:val="0"/>
          <w:sz w:val="22"/>
          <w:szCs w:val="22"/>
        </w:rPr>
        <w:t xml:space="preserve">Objednatel ve spolupráci se </w:t>
      </w:r>
      <w:r w:rsidR="00BB1410">
        <w:rPr>
          <w:rFonts w:asciiTheme="minorHAnsi" w:hAnsiTheme="minorHAnsi" w:cstheme="minorHAnsi"/>
          <w:b w:val="0"/>
          <w:sz w:val="22"/>
          <w:szCs w:val="22"/>
        </w:rPr>
        <w:t>zřizovatel</w:t>
      </w:r>
      <w:r w:rsidR="00FB1093">
        <w:rPr>
          <w:rFonts w:asciiTheme="minorHAnsi" w:hAnsiTheme="minorHAnsi" w:cstheme="minorHAnsi"/>
          <w:b w:val="0"/>
          <w:sz w:val="22"/>
          <w:szCs w:val="22"/>
        </w:rPr>
        <w:t>em</w:t>
      </w:r>
      <w:r w:rsidR="00BB1410">
        <w:rPr>
          <w:rFonts w:asciiTheme="minorHAnsi" w:hAnsiTheme="minorHAnsi" w:cstheme="minorHAnsi"/>
          <w:b w:val="0"/>
          <w:sz w:val="22"/>
          <w:szCs w:val="22"/>
        </w:rPr>
        <w:t xml:space="preserve"> (Město Hodonín)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AA344D1" w14:textId="4787ACBF" w:rsidR="00AC251A" w:rsidRPr="006B19C1" w:rsidRDefault="00AC251A" w:rsidP="00037F6E">
      <w:pPr>
        <w:pStyle w:val="Nadpis2"/>
        <w:keepNext w:val="0"/>
        <w:numPr>
          <w:ilvl w:val="2"/>
          <w:numId w:val="8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výdej Obědů v prostorách Výdejny</w:t>
      </w:r>
      <w:r w:rsidR="00FB1093">
        <w:rPr>
          <w:rFonts w:asciiTheme="minorHAnsi" w:hAnsiTheme="minorHAnsi" w:cstheme="minorHAnsi"/>
          <w:b w:val="0"/>
          <w:sz w:val="22"/>
          <w:szCs w:val="22"/>
        </w:rPr>
        <w:t xml:space="preserve"> zajišťuje Dodavatel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7BCF6B8" w14:textId="246CEB6F" w:rsidR="00AC251A" w:rsidRDefault="00FB1093" w:rsidP="00037F6E">
      <w:pPr>
        <w:pStyle w:val="Nadpis2"/>
        <w:keepNext w:val="0"/>
        <w:numPr>
          <w:ilvl w:val="2"/>
          <w:numId w:val="8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inkasování platby strávníků za Obědy zajišťuje Dodavatel;</w:t>
      </w:r>
    </w:p>
    <w:p w14:paraId="534E39A5" w14:textId="696D0832" w:rsidR="00FB1093" w:rsidRDefault="00FB1093" w:rsidP="00037F6E">
      <w:pPr>
        <w:pStyle w:val="Nadpis2"/>
        <w:keepNext w:val="0"/>
        <w:numPr>
          <w:ilvl w:val="2"/>
          <w:numId w:val="8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prodej a distribuci čipů, sloužící k objednávání stravy, zajišťuje Objednatel</w:t>
      </w:r>
      <w:r w:rsidR="00133021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2751D82C" w14:textId="7FA49ECD" w:rsidR="00AC251A" w:rsidRPr="006B19C1" w:rsidRDefault="00133021" w:rsidP="00037F6E">
      <w:pPr>
        <w:pStyle w:val="Nadpis2"/>
        <w:keepNext w:val="0"/>
        <w:numPr>
          <w:ilvl w:val="2"/>
          <w:numId w:val="8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registr objednávacího systému stravy zajišťuje Dodavatel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9DED60C" w14:textId="10A4B93A" w:rsidR="00AC251A" w:rsidRPr="006B19C1" w:rsidRDefault="00AC251A" w:rsidP="00037F6E">
      <w:pPr>
        <w:pStyle w:val="Nadpis2"/>
        <w:keepNext w:val="0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lastRenderedPageBreak/>
        <w:t>Dodavatel je povinen v rámci plnění této Smlouvy zajis</w:t>
      </w:r>
      <w:r w:rsidR="00755DC3" w:rsidRPr="006B19C1">
        <w:rPr>
          <w:rFonts w:asciiTheme="minorHAnsi" w:hAnsiTheme="minorHAnsi" w:cstheme="minorHAnsi"/>
          <w:b w:val="0"/>
          <w:sz w:val="22"/>
          <w:szCs w:val="22"/>
        </w:rPr>
        <w:t>tit další služby související se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školním stravováním (tj. mytí nádobí, péče o kuchyňský a stolní inventář, úklid kuchyňských a výdejních prostor a jejich zázemí).</w:t>
      </w:r>
      <w:r w:rsidR="001330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33021" w:rsidRPr="006B19C1">
        <w:rPr>
          <w:rFonts w:asciiTheme="minorHAnsi" w:hAnsiTheme="minorHAnsi" w:cstheme="minorHAnsi"/>
          <w:b w:val="0"/>
          <w:sz w:val="22"/>
          <w:szCs w:val="22"/>
        </w:rPr>
        <w:t>Smluvní strany se dohodly, že náklady spojené se zajištěním provozu v požadovaném rozsahu, zajištění</w:t>
      </w:r>
      <w:r w:rsidR="00D456BD">
        <w:rPr>
          <w:rFonts w:asciiTheme="minorHAnsi" w:hAnsiTheme="minorHAnsi" w:cstheme="minorHAnsi"/>
          <w:b w:val="0"/>
          <w:sz w:val="22"/>
          <w:szCs w:val="22"/>
        </w:rPr>
        <w:t>m</w:t>
      </w:r>
      <w:r w:rsidR="00133021" w:rsidRPr="006B19C1">
        <w:rPr>
          <w:rFonts w:asciiTheme="minorHAnsi" w:hAnsiTheme="minorHAnsi" w:cstheme="minorHAnsi"/>
          <w:b w:val="0"/>
          <w:sz w:val="22"/>
          <w:szCs w:val="22"/>
        </w:rPr>
        <w:t xml:space="preserve"> úklidu kuchyňských a výdejních prostor, jejich zázemí a souvisejícího inventáře</w:t>
      </w:r>
      <w:r w:rsidR="00133021">
        <w:rPr>
          <w:rFonts w:asciiTheme="minorHAnsi" w:hAnsiTheme="minorHAnsi" w:cstheme="minorHAnsi"/>
          <w:b w:val="0"/>
          <w:sz w:val="22"/>
          <w:szCs w:val="22"/>
        </w:rPr>
        <w:t xml:space="preserve"> zajišťuje výhradně Odběratel.</w:t>
      </w:r>
    </w:p>
    <w:p w14:paraId="44C63777" w14:textId="638EB651" w:rsidR="00AC251A" w:rsidRPr="006B19C1" w:rsidRDefault="00133021" w:rsidP="00037F6E">
      <w:pPr>
        <w:pStyle w:val="Nadpis2"/>
        <w:keepNext w:val="0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>aji</w:t>
      </w:r>
      <w:r w:rsidR="00755DC3" w:rsidRPr="006B19C1">
        <w:rPr>
          <w:rFonts w:asciiTheme="minorHAnsi" w:hAnsiTheme="minorHAnsi" w:cstheme="minorHAnsi"/>
          <w:b w:val="0"/>
          <w:sz w:val="22"/>
          <w:szCs w:val="22"/>
        </w:rPr>
        <w:t>štění likvidace zbytků stravy a 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 xml:space="preserve">potravinářského odpadu souvisejícího s dodávkami Obědů v místě plnění a dále veškeré služby s takovou likvidací související ponese výlučně </w:t>
      </w:r>
      <w:r>
        <w:rPr>
          <w:rFonts w:asciiTheme="minorHAnsi" w:hAnsiTheme="minorHAnsi" w:cstheme="minorHAnsi"/>
          <w:b w:val="0"/>
          <w:sz w:val="22"/>
          <w:szCs w:val="22"/>
        </w:rPr>
        <w:t>Dodavatel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46AEF30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6FF8B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0B66790D" w14:textId="77777777" w:rsidR="00AC251A" w:rsidRPr="006B19C1" w:rsidRDefault="00AC251A" w:rsidP="00037F6E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Práva a povinnosti Dodavatele při zajištění školního stravování </w:t>
      </w:r>
    </w:p>
    <w:p w14:paraId="753E9D71" w14:textId="77777777" w:rsidR="00AC251A" w:rsidRPr="006B19C1" w:rsidRDefault="00AC251A" w:rsidP="00037F6E">
      <w:pPr>
        <w:pStyle w:val="Nadpis2"/>
        <w:keepNext w:val="0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Dodavatel je v souvislosti s plněním této Smlouvy povinen:</w:t>
      </w:r>
    </w:p>
    <w:p w14:paraId="7E2B0151" w14:textId="505C9A3D" w:rsidR="00AC251A" w:rsidRPr="006B19C1" w:rsidRDefault="00AC251A" w:rsidP="00037F6E">
      <w:pPr>
        <w:pStyle w:val="Nadpis2"/>
        <w:keepNext w:val="0"/>
        <w:numPr>
          <w:ilvl w:val="2"/>
          <w:numId w:val="1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zajišťovat školní stravování žáků Objednatele podle této Smlouvy odborným způsobem při dodržení finančních limitů a kalorické hodnoty stravy v souladu s podmínkami stanoven</w:t>
      </w:r>
      <w:r w:rsidR="00755DC3" w:rsidRPr="006B19C1">
        <w:rPr>
          <w:rFonts w:asciiTheme="minorHAnsi" w:hAnsiTheme="minorHAnsi" w:cstheme="minorHAnsi"/>
          <w:b w:val="0"/>
          <w:sz w:val="22"/>
          <w:szCs w:val="22"/>
        </w:rPr>
        <w:t>ými v zákoně č. 258/2000 Sb., o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ochraně veřejného zdraví, v platném znění, a v souladu s vyhláškou o</w:t>
      </w:r>
      <w:r w:rsidR="00755DC3" w:rsidRPr="006B19C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školním stravování a podle platných hygienických a výživových norem školního stravování;</w:t>
      </w:r>
    </w:p>
    <w:p w14:paraId="3BA081C1" w14:textId="77777777" w:rsidR="00AC251A" w:rsidRPr="006B19C1" w:rsidRDefault="00AC251A" w:rsidP="00037F6E">
      <w:pPr>
        <w:pStyle w:val="Nadpis2"/>
        <w:keepNext w:val="0"/>
        <w:numPr>
          <w:ilvl w:val="2"/>
          <w:numId w:val="1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za účelem řádného plnění této Smlouvy zajistit potřebný počet vlastních pracovníků s potřebnou kvalifikací a pracovními zkušenostmi a po celou dobu plnění této Smlouvy udržovat takový počet kvalifikovaných pracovníků, aby nebylo narušeno řádné plnění povinností podle této Smlouvy;</w:t>
      </w:r>
    </w:p>
    <w:p w14:paraId="179EA547" w14:textId="77777777" w:rsidR="00AC251A" w:rsidRPr="006B19C1" w:rsidRDefault="00AC251A" w:rsidP="00037F6E">
      <w:pPr>
        <w:pStyle w:val="Nadpis2"/>
        <w:keepNext w:val="0"/>
        <w:numPr>
          <w:ilvl w:val="2"/>
          <w:numId w:val="1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na svůj náklad splňovat a udržovat v platnosti a účinnosti veškerá potřebná povolení či rozhodnutí vyžadovaná dle platných právních předpisů pro potřeby plnění dle této Smlouvy;</w:t>
      </w:r>
    </w:p>
    <w:p w14:paraId="3C37584E" w14:textId="77777777" w:rsidR="00AC251A" w:rsidRPr="006B19C1" w:rsidRDefault="00AC251A" w:rsidP="00037F6E">
      <w:pPr>
        <w:pStyle w:val="Nadpis2"/>
        <w:keepNext w:val="0"/>
        <w:numPr>
          <w:ilvl w:val="2"/>
          <w:numId w:val="1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respektovat a plnit veškeré povinnosti vyplývající pro něj ze skutečnosti, že je zařízením zapsaným v Rejstříku škol a školských zařízení a dále veškeré povinnosti vyplývající pro něj ze školského zákona a vyhlášky o školním stravování;</w:t>
      </w:r>
    </w:p>
    <w:p w14:paraId="351E1AFF" w14:textId="453459E7" w:rsidR="00AC251A" w:rsidRPr="006B19C1" w:rsidRDefault="00E86F22" w:rsidP="00037F6E">
      <w:pPr>
        <w:pStyle w:val="Nadpis2"/>
        <w:keepNext w:val="0"/>
        <w:numPr>
          <w:ilvl w:val="2"/>
          <w:numId w:val="1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Objednat</w:t>
      </w:r>
      <w:r w:rsidR="00037F6E">
        <w:rPr>
          <w:rFonts w:asciiTheme="minorHAnsi" w:hAnsiTheme="minorHAnsi" w:cstheme="minorHAnsi"/>
          <w:b w:val="0"/>
          <w:sz w:val="22"/>
          <w:szCs w:val="22"/>
        </w:rPr>
        <w:t>el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33AA9" w:rsidRPr="006B19C1">
        <w:rPr>
          <w:rFonts w:asciiTheme="minorHAnsi" w:hAnsiTheme="minorHAnsi" w:cstheme="minorHAnsi"/>
          <w:b w:val="0"/>
          <w:sz w:val="22"/>
          <w:szCs w:val="22"/>
        </w:rPr>
        <w:t>použív</w:t>
      </w:r>
      <w:r>
        <w:rPr>
          <w:rFonts w:asciiTheme="minorHAnsi" w:hAnsiTheme="minorHAnsi" w:cstheme="minorHAnsi"/>
          <w:b w:val="0"/>
          <w:sz w:val="22"/>
          <w:szCs w:val="22"/>
        </w:rPr>
        <w:t>á</w:t>
      </w:r>
      <w:r w:rsidR="00433AA9" w:rsidRPr="006B19C1">
        <w:rPr>
          <w:rFonts w:asciiTheme="minorHAnsi" w:hAnsiTheme="minorHAnsi" w:cstheme="minorHAnsi"/>
          <w:b w:val="0"/>
          <w:sz w:val="22"/>
          <w:szCs w:val="22"/>
        </w:rPr>
        <w:t xml:space="preserve"> vlastní HW pro objednávání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stravy</w:t>
      </w:r>
      <w:r w:rsidR="00433AA9" w:rsidRPr="006B19C1">
        <w:rPr>
          <w:rFonts w:asciiTheme="minorHAnsi" w:hAnsiTheme="minorHAnsi" w:cstheme="minorHAnsi"/>
          <w:b w:val="0"/>
          <w:sz w:val="22"/>
          <w:szCs w:val="22"/>
        </w:rPr>
        <w:t xml:space="preserve">, výdej a evidenci </w:t>
      </w:r>
      <w:r>
        <w:rPr>
          <w:rFonts w:asciiTheme="minorHAnsi" w:hAnsiTheme="minorHAnsi" w:cstheme="minorHAnsi"/>
          <w:b w:val="0"/>
          <w:sz w:val="22"/>
          <w:szCs w:val="22"/>
        </w:rPr>
        <w:t>ob</w:t>
      </w:r>
      <w:r w:rsidR="00433AA9" w:rsidRPr="006B19C1">
        <w:rPr>
          <w:rFonts w:asciiTheme="minorHAnsi" w:hAnsiTheme="minorHAnsi" w:cstheme="minorHAnsi"/>
          <w:b w:val="0"/>
          <w:sz w:val="22"/>
          <w:szCs w:val="22"/>
        </w:rPr>
        <w:t>jednáv</w:t>
      </w:r>
      <w:r>
        <w:rPr>
          <w:rFonts w:asciiTheme="minorHAnsi" w:hAnsiTheme="minorHAnsi" w:cstheme="minorHAnsi"/>
          <w:b w:val="0"/>
          <w:sz w:val="22"/>
          <w:szCs w:val="22"/>
        </w:rPr>
        <w:t>kového</w:t>
      </w:r>
      <w:r w:rsidR="00433AA9" w:rsidRPr="006B19C1">
        <w:rPr>
          <w:rFonts w:asciiTheme="minorHAnsi" w:hAnsiTheme="minorHAnsi" w:cstheme="minorHAnsi"/>
          <w:b w:val="0"/>
          <w:sz w:val="22"/>
          <w:szCs w:val="22"/>
        </w:rPr>
        <w:t xml:space="preserve"> systém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u zajistí Dodavatel </w:t>
      </w:r>
      <w:r w:rsidR="00E515CC" w:rsidRPr="006B19C1">
        <w:rPr>
          <w:rFonts w:asciiTheme="minorHAnsi" w:hAnsiTheme="minorHAnsi" w:cstheme="minorHAnsi"/>
          <w:b w:val="0"/>
          <w:sz w:val="22"/>
          <w:szCs w:val="22"/>
        </w:rPr>
        <w:t>a 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zároveň </w:t>
      </w:r>
      <w:r w:rsidR="00E515CC" w:rsidRPr="006B19C1">
        <w:rPr>
          <w:rFonts w:asciiTheme="minorHAnsi" w:hAnsiTheme="minorHAnsi" w:cstheme="minorHAnsi"/>
          <w:b w:val="0"/>
          <w:sz w:val="22"/>
          <w:szCs w:val="22"/>
        </w:rPr>
        <w:t>zkoordinuje provozování a výdej stravy s aktuálně dodaným objednávkovým systémem</w:t>
      </w:r>
      <w:r w:rsidR="00433AA9" w:rsidRPr="006B19C1">
        <w:rPr>
          <w:rFonts w:asciiTheme="minorHAnsi" w:hAnsiTheme="minorHAnsi" w:cstheme="minorHAnsi"/>
          <w:b w:val="0"/>
          <w:sz w:val="22"/>
          <w:szCs w:val="22"/>
        </w:rPr>
        <w:t>;</w:t>
      </w:r>
      <w:r w:rsidR="00E515CC"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EFE76DC" w14:textId="57C0B701" w:rsidR="00AC251A" w:rsidRDefault="00AC251A" w:rsidP="00037F6E">
      <w:pPr>
        <w:pStyle w:val="Nadpis2"/>
        <w:keepNext w:val="0"/>
        <w:numPr>
          <w:ilvl w:val="2"/>
          <w:numId w:val="1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otvírat na základě vlastního uvážení nebo na vyžádání okna ve Výdejně, po</w:t>
      </w:r>
      <w:r w:rsidR="00755DC3" w:rsidRPr="006B19C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skončení Výdejní doby zavřít okna ve všech jemu svěřených prostorách a uzamknout všechny dveře.</w:t>
      </w:r>
    </w:p>
    <w:p w14:paraId="4DEA35F3" w14:textId="77777777" w:rsidR="00265C1F" w:rsidRDefault="00265C1F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9841C" w14:textId="15072384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09CDD575" w14:textId="77777777" w:rsidR="00AC251A" w:rsidRPr="006B19C1" w:rsidRDefault="00AC251A" w:rsidP="00037F6E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Cena za Oběd a platební podmínky</w:t>
      </w:r>
    </w:p>
    <w:p w14:paraId="560FB138" w14:textId="5CA731CD" w:rsidR="00FD365D" w:rsidRDefault="00AC251A" w:rsidP="00037F6E">
      <w:pPr>
        <w:pStyle w:val="Nadpis2"/>
        <w:keepNext w:val="0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Smluvní strany se dohodly na maximální ceně za Oběd pro žáka v rámci plnění této Smlouvy</w:t>
      </w:r>
      <w:r w:rsidR="00FD365D" w:rsidRPr="006B19C1">
        <w:rPr>
          <w:rFonts w:asciiTheme="minorHAnsi" w:hAnsiTheme="minorHAnsi" w:cstheme="minorHAnsi"/>
          <w:b w:val="0"/>
          <w:sz w:val="22"/>
          <w:szCs w:val="22"/>
        </w:rPr>
        <w:t>. Úplata za školní stravování se řídí ustanovením §</w:t>
      </w:r>
      <w:r w:rsidR="00E86F2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D365D" w:rsidRPr="006B19C1">
        <w:rPr>
          <w:rFonts w:asciiTheme="minorHAnsi" w:hAnsiTheme="minorHAnsi" w:cstheme="minorHAnsi"/>
          <w:b w:val="0"/>
          <w:sz w:val="22"/>
          <w:szCs w:val="22"/>
        </w:rPr>
        <w:t xml:space="preserve">5 vyhlášky č. 107/2005 Sb., o školním stravování, tedy určením výše finančního normativu v rámci rozpětí finančních limitů stanovených v příloze č. 2 k vyhlášce č. 107/2005 Sb., o školním stravování, pro danou věkovou skupinu strávníků; </w:t>
      </w:r>
      <w:r w:rsidR="00C42AA1" w:rsidRPr="006B19C1">
        <w:rPr>
          <w:rFonts w:asciiTheme="minorHAnsi" w:hAnsiTheme="minorHAnsi" w:cstheme="minorHAnsi"/>
          <w:b w:val="0"/>
          <w:sz w:val="22"/>
          <w:szCs w:val="22"/>
        </w:rPr>
        <w:t xml:space="preserve">Dodavatel stanovuje finanční normativ částkou </w:t>
      </w:r>
      <w:r w:rsidR="00E86F22">
        <w:rPr>
          <w:rFonts w:asciiTheme="minorHAnsi" w:hAnsiTheme="minorHAnsi" w:cstheme="minorHAnsi"/>
          <w:b w:val="0"/>
          <w:sz w:val="22"/>
          <w:szCs w:val="22"/>
        </w:rPr>
        <w:t>viz tabulka</w:t>
      </w:r>
      <w:r w:rsidR="00037F6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BA67E04" w14:textId="77777777" w:rsidR="00EF0F38" w:rsidRPr="00EF0F38" w:rsidRDefault="00EF0F38" w:rsidP="00EF0F38"/>
    <w:p w14:paraId="47CD176A" w14:textId="71CE2DC5" w:rsidR="00037F6E" w:rsidRDefault="00037F6E" w:rsidP="00037F6E">
      <w:pPr>
        <w:pStyle w:val="Titulek"/>
        <w:keepNext/>
        <w:spacing w:after="0"/>
        <w:jc w:val="center"/>
      </w:pPr>
      <w:r>
        <w:t xml:space="preserve">Tabulka </w:t>
      </w:r>
      <w:fldSimple w:instr=" SEQ Tabulka \* ARABIC ">
        <w:r w:rsidR="002E1AF3">
          <w:rPr>
            <w:noProof/>
          </w:rPr>
          <w:t>1</w:t>
        </w:r>
      </w:fldSimple>
      <w:r>
        <w:t xml:space="preserve"> Věkové skupiny strávníků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  <w:tblCaption w:val="Tabulka věkových skupin"/>
      </w:tblPr>
      <w:tblGrid>
        <w:gridCol w:w="1734"/>
        <w:gridCol w:w="1701"/>
        <w:gridCol w:w="1701"/>
        <w:gridCol w:w="1701"/>
        <w:gridCol w:w="1701"/>
      </w:tblGrid>
      <w:tr w:rsidR="000453EA" w:rsidRPr="000453EA" w14:paraId="11985DC3" w14:textId="77777777" w:rsidTr="00037F6E">
        <w:trPr>
          <w:jc w:val="center"/>
        </w:trPr>
        <w:tc>
          <w:tcPr>
            <w:tcW w:w="1734" w:type="dxa"/>
          </w:tcPr>
          <w:p w14:paraId="7F968E94" w14:textId="2169225D" w:rsidR="000453EA" w:rsidRPr="000453EA" w:rsidRDefault="000453EA" w:rsidP="00037F6E">
            <w:pPr>
              <w:rPr>
                <w:sz w:val="20"/>
                <w:szCs w:val="20"/>
              </w:rPr>
            </w:pPr>
            <w:r w:rsidRPr="000453EA">
              <w:rPr>
                <w:sz w:val="20"/>
                <w:szCs w:val="20"/>
              </w:rPr>
              <w:t>Věková skupina</w:t>
            </w:r>
          </w:p>
        </w:tc>
        <w:tc>
          <w:tcPr>
            <w:tcW w:w="1701" w:type="dxa"/>
          </w:tcPr>
          <w:p w14:paraId="4DE8BE0C" w14:textId="0F109C1D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 w:rsidRPr="000453EA">
              <w:rPr>
                <w:sz w:val="20"/>
                <w:szCs w:val="20"/>
              </w:rPr>
              <w:t xml:space="preserve">AAA ZŠ </w:t>
            </w:r>
            <w:r w:rsidR="00E40D1B">
              <w:rPr>
                <w:sz w:val="20"/>
                <w:szCs w:val="20"/>
              </w:rPr>
              <w:t>4</w:t>
            </w:r>
            <w:r w:rsidRPr="000453EA">
              <w:rPr>
                <w:sz w:val="20"/>
                <w:szCs w:val="20"/>
              </w:rPr>
              <w:t xml:space="preserve"> – 6 let</w:t>
            </w:r>
          </w:p>
        </w:tc>
        <w:tc>
          <w:tcPr>
            <w:tcW w:w="1701" w:type="dxa"/>
          </w:tcPr>
          <w:p w14:paraId="74CFBCFB" w14:textId="405FFE03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 ZŠ 7 – 10 let</w:t>
            </w:r>
          </w:p>
        </w:tc>
        <w:tc>
          <w:tcPr>
            <w:tcW w:w="1701" w:type="dxa"/>
          </w:tcPr>
          <w:p w14:paraId="6091D53B" w14:textId="514E88BE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 ZŠ 11 – 14 let</w:t>
            </w:r>
          </w:p>
        </w:tc>
        <w:tc>
          <w:tcPr>
            <w:tcW w:w="1701" w:type="dxa"/>
          </w:tcPr>
          <w:p w14:paraId="55AE0F93" w14:textId="57EDE1DB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 ZŠ 15 + let</w:t>
            </w:r>
          </w:p>
        </w:tc>
      </w:tr>
      <w:tr w:rsidR="000453EA" w:rsidRPr="000453EA" w14:paraId="63A6F5EA" w14:textId="77777777" w:rsidTr="00037F6E">
        <w:trPr>
          <w:jc w:val="center"/>
        </w:trPr>
        <w:tc>
          <w:tcPr>
            <w:tcW w:w="1734" w:type="dxa"/>
          </w:tcPr>
          <w:p w14:paraId="1D51AFC6" w14:textId="4F6A3DC3" w:rsidR="000453EA" w:rsidRPr="000453EA" w:rsidRDefault="000453EA" w:rsidP="00037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Částka v Kč</w:t>
            </w:r>
          </w:p>
        </w:tc>
        <w:tc>
          <w:tcPr>
            <w:tcW w:w="1701" w:type="dxa"/>
            <w:vAlign w:val="center"/>
          </w:tcPr>
          <w:p w14:paraId="61D0FFAA" w14:textId="0665BEAD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701" w:type="dxa"/>
            <w:vAlign w:val="center"/>
          </w:tcPr>
          <w:p w14:paraId="29ED1A90" w14:textId="50653E79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1701" w:type="dxa"/>
            <w:vAlign w:val="center"/>
          </w:tcPr>
          <w:p w14:paraId="0820DF2E" w14:textId="44265283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701" w:type="dxa"/>
            <w:vAlign w:val="center"/>
          </w:tcPr>
          <w:p w14:paraId="701EAB85" w14:textId="719C814D" w:rsidR="000453EA" w:rsidRPr="000453EA" w:rsidRDefault="000453EA" w:rsidP="000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</w:tbl>
    <w:p w14:paraId="44F91C36" w14:textId="77777777" w:rsidR="000453EA" w:rsidRPr="000453EA" w:rsidRDefault="000453EA" w:rsidP="00037F6E"/>
    <w:p w14:paraId="0396D456" w14:textId="6CAD4B29" w:rsidR="00AC251A" w:rsidRPr="006B19C1" w:rsidRDefault="00AC251A" w:rsidP="00037F6E">
      <w:pPr>
        <w:pStyle w:val="Nadpis2"/>
        <w:keepNext w:val="0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lastRenderedPageBreak/>
        <w:t>Žáci Objednatele platí Dodavateli za poskytnutý Oběd vždy přímo částku odpovídající ceně potravin</w:t>
      </w:r>
      <w:r w:rsidR="00C42AA1" w:rsidRPr="006B19C1">
        <w:rPr>
          <w:rFonts w:asciiTheme="minorHAnsi" w:hAnsiTheme="minorHAnsi" w:cstheme="minorHAnsi"/>
          <w:b w:val="0"/>
          <w:sz w:val="22"/>
          <w:szCs w:val="22"/>
        </w:rPr>
        <w:t xml:space="preserve">, a to ve výši finančního normativu uvedeného v odst. 5.1. této Smlouvy.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Zbývající část ceny Oběda (dále jen „Režijní náklady“) bude Dodavatel čerpat z dotací ze státního rozpočtu na školní stravování na základě právních předpisů</w:t>
      </w:r>
      <w:r w:rsidR="00E86F22">
        <w:rPr>
          <w:rFonts w:asciiTheme="minorHAnsi" w:hAnsiTheme="minorHAnsi" w:cstheme="minorHAnsi"/>
          <w:b w:val="0"/>
          <w:sz w:val="22"/>
          <w:szCs w:val="22"/>
        </w:rPr>
        <w:t>.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C5CA07D" w14:textId="39D36F71" w:rsidR="00AC251A" w:rsidRPr="006B19C1" w:rsidRDefault="00AC251A" w:rsidP="00037F6E">
      <w:pPr>
        <w:pStyle w:val="Nadpis2"/>
        <w:keepNext w:val="0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Podmínkou čerpání dotací je registrace Dodavatele v Rejstříku škol a školských zařízení. Dodavatel bere na vědomí, že je čistě jeho povinností a odpovědností splnit veškeré podmínky vyžadované právními předpisy s pravidly pro poskytování dotací na školní stravování a učinit veškeré nezbytné úkony směřující k čerpání těchto dotací tak, aby mu byla uhrazena plná cena Oběda sjednaná v rámci části A. této Smlouvy, přičemž Objednatel ani žáci Objednatele nenesou jakoukoliv odpovědnost za to, pokud z jakéhokoliv důvodu nebude Dodavatel schopen čerpat dotace určené na pokrytí Režijních nákladů Dodavatele. V takovém případě je nevyčerpání dotací čistě k tíži Dodavatele a Objednatel ani žáci Objednatele nejsou povinni platit Dodavateli žádné další platby nad rámec </w:t>
      </w:r>
      <w:r w:rsidR="00C42AA1" w:rsidRPr="006B19C1">
        <w:rPr>
          <w:rFonts w:asciiTheme="minorHAnsi" w:hAnsiTheme="minorHAnsi" w:cstheme="minorHAnsi"/>
          <w:b w:val="0"/>
          <w:sz w:val="22"/>
          <w:szCs w:val="22"/>
        </w:rPr>
        <w:t>c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eny potravin. </w:t>
      </w:r>
    </w:p>
    <w:p w14:paraId="507820CE" w14:textId="77777777" w:rsidR="00AC251A" w:rsidRPr="006B19C1" w:rsidRDefault="00AC251A" w:rsidP="00037F6E">
      <w:pPr>
        <w:rPr>
          <w:rFonts w:asciiTheme="minorHAnsi" w:hAnsiTheme="minorHAnsi" w:cstheme="minorHAnsi"/>
          <w:sz w:val="22"/>
          <w:szCs w:val="22"/>
        </w:rPr>
      </w:pPr>
    </w:p>
    <w:p w14:paraId="2E027C7E" w14:textId="37E5CEB7" w:rsidR="00037F6E" w:rsidRDefault="00037F6E" w:rsidP="00037F6E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887125" w14:textId="5D44A889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ČÁST B.</w:t>
      </w:r>
    </w:p>
    <w:p w14:paraId="6569701B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FEA995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STRAVOVÁNÍ ZAMĚSTNANCŮ OBJEDNATELE (ZÁVODNÍ STRAVOVÁNÍ)</w:t>
      </w:r>
    </w:p>
    <w:p w14:paraId="7CBC7093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37A120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452D2DDA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7144ED3E" w14:textId="4F8D5045" w:rsidR="00AC251A" w:rsidRPr="006B19C1" w:rsidRDefault="00AC251A" w:rsidP="00037F6E">
      <w:pPr>
        <w:pStyle w:val="Nadpis2"/>
        <w:keepNext w:val="0"/>
        <w:numPr>
          <w:ilvl w:val="0"/>
          <w:numId w:val="0"/>
        </w:numPr>
        <w:tabs>
          <w:tab w:val="left" w:pos="708"/>
        </w:tabs>
        <w:spacing w:after="0"/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Touto Smlouvou se Dodavatel zavazuje zajistit pro Objednatele závodní stravování pro</w:t>
      </w:r>
      <w:r w:rsidR="00755DC3" w:rsidRPr="006B19C1">
        <w:rPr>
          <w:rFonts w:asciiTheme="minorHAnsi" w:hAnsiTheme="minorHAnsi" w:cstheme="minorHAnsi"/>
          <w:b w:val="0"/>
          <w:sz w:val="22"/>
          <w:szCs w:val="22"/>
        </w:rPr>
        <w:t>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zaměstnance Objednatele v prostorách školní jídelny – výdejny na adrese </w:t>
      </w:r>
      <w:r w:rsidR="00037F6E">
        <w:rPr>
          <w:rFonts w:asciiTheme="minorHAnsi" w:hAnsiTheme="minorHAnsi" w:cstheme="minorHAnsi"/>
          <w:b w:val="0"/>
          <w:sz w:val="22"/>
          <w:szCs w:val="22"/>
        </w:rPr>
        <w:t>695 01 Hodonín, Mírové náměstí 19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(dále jen „</w:t>
      </w:r>
      <w:r w:rsidRPr="006B19C1">
        <w:rPr>
          <w:rFonts w:asciiTheme="minorHAnsi" w:hAnsiTheme="minorHAnsi" w:cstheme="minorHAnsi"/>
          <w:sz w:val="22"/>
          <w:szCs w:val="22"/>
        </w:rPr>
        <w:t>Výdejna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“) v minimálním rozsahu a za podmínek sjednaných v rámci této Smlouvy a Objednatel se zavazuje poskytnout Dodavateli potřebnou součinnost.</w:t>
      </w:r>
    </w:p>
    <w:p w14:paraId="64607ED1" w14:textId="77777777" w:rsidR="00AC251A" w:rsidRPr="006B19C1" w:rsidRDefault="00AC251A" w:rsidP="00037F6E">
      <w:pPr>
        <w:rPr>
          <w:rFonts w:asciiTheme="minorHAnsi" w:hAnsiTheme="minorHAnsi" w:cstheme="minorHAnsi"/>
          <w:sz w:val="22"/>
          <w:szCs w:val="22"/>
        </w:rPr>
      </w:pPr>
    </w:p>
    <w:p w14:paraId="64EE12E2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1C5744B7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Rozsah, kvalita a standard závodního stravování</w:t>
      </w:r>
    </w:p>
    <w:p w14:paraId="5AF3E770" w14:textId="77777777" w:rsidR="00AC251A" w:rsidRPr="006B19C1" w:rsidRDefault="00AC251A" w:rsidP="00037F6E">
      <w:pPr>
        <w:pStyle w:val="Nadpis2"/>
        <w:keepNext w:val="0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Dodavatel se zavazuje zajistit minimální rozsah, kvalitu a standard stravovacích služeb, tak jak je uvedeno dále.</w:t>
      </w:r>
    </w:p>
    <w:p w14:paraId="5A028E0D" w14:textId="535B266E" w:rsidR="00AC251A" w:rsidRPr="006B19C1" w:rsidRDefault="00AC251A" w:rsidP="00037F6E">
      <w:pPr>
        <w:pStyle w:val="Nadpis2"/>
        <w:keepNext w:val="0"/>
        <w:numPr>
          <w:ilvl w:val="2"/>
          <w:numId w:val="13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Závodní stravování bude zajištěno formou dodávky hotových obědů (výroba a distribuce) do Výdejny Dodavatele a jejich následného výdeje zaměstnancům Objednatele v prostorách Výdejny denně v době od 11:</w:t>
      </w:r>
      <w:r w:rsidR="00EF0F38">
        <w:rPr>
          <w:rFonts w:asciiTheme="minorHAnsi" w:hAnsiTheme="minorHAnsi" w:cstheme="minorHAnsi"/>
          <w:b w:val="0"/>
          <w:sz w:val="22"/>
          <w:szCs w:val="22"/>
        </w:rPr>
        <w:t>3</w:t>
      </w:r>
      <w:r w:rsidR="00495202">
        <w:rPr>
          <w:rFonts w:asciiTheme="minorHAnsi" w:hAnsiTheme="minorHAnsi" w:cstheme="minorHAnsi"/>
          <w:b w:val="0"/>
          <w:sz w:val="22"/>
          <w:szCs w:val="22"/>
        </w:rPr>
        <w:t>0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do 1</w:t>
      </w:r>
      <w:r w:rsidR="00495202">
        <w:rPr>
          <w:rFonts w:asciiTheme="minorHAnsi" w:hAnsiTheme="minorHAnsi" w:cstheme="minorHAnsi"/>
          <w:b w:val="0"/>
          <w:sz w:val="22"/>
          <w:szCs w:val="22"/>
        </w:rPr>
        <w:t>4</w:t>
      </w:r>
      <w:r w:rsidR="00C42AA1" w:rsidRPr="006B19C1">
        <w:rPr>
          <w:rFonts w:asciiTheme="minorHAnsi" w:hAnsiTheme="minorHAnsi" w:cstheme="minorHAnsi"/>
          <w:b w:val="0"/>
          <w:sz w:val="22"/>
          <w:szCs w:val="22"/>
        </w:rPr>
        <w:t xml:space="preserve">:00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hod. od pondělí do pátku po dobu školního roku mimo období školních prázdnin, ředitelského volna a státních a ostatních svátků (dále jen „</w:t>
      </w:r>
      <w:r w:rsidRPr="006B19C1">
        <w:rPr>
          <w:rFonts w:asciiTheme="minorHAnsi" w:hAnsiTheme="minorHAnsi" w:cstheme="minorHAnsi"/>
          <w:sz w:val="22"/>
          <w:szCs w:val="22"/>
        </w:rPr>
        <w:t>Výdejní doba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“). </w:t>
      </w:r>
    </w:p>
    <w:p w14:paraId="2F1064D0" w14:textId="77777777" w:rsidR="00AC251A" w:rsidRPr="006B19C1" w:rsidRDefault="00AC251A" w:rsidP="00037F6E">
      <w:pPr>
        <w:pStyle w:val="Nadpis2"/>
        <w:keepNext w:val="0"/>
        <w:numPr>
          <w:ilvl w:val="2"/>
          <w:numId w:val="13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Oběd bude složen z:</w:t>
      </w:r>
    </w:p>
    <w:p w14:paraId="22F83C1B" w14:textId="77777777" w:rsidR="00AC251A" w:rsidRPr="006B19C1" w:rsidRDefault="00AC251A" w:rsidP="00265C1F">
      <w:pPr>
        <w:pStyle w:val="Nadpis2"/>
        <w:keepNext w:val="0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polévky, </w:t>
      </w:r>
    </w:p>
    <w:p w14:paraId="2826A8A8" w14:textId="3DC2CA24" w:rsidR="00AC251A" w:rsidRPr="006B19C1" w:rsidRDefault="00AC251A" w:rsidP="00265C1F">
      <w:pPr>
        <w:pStyle w:val="Nadpis2"/>
        <w:keepNext w:val="0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hlavního chodu, </w:t>
      </w:r>
    </w:p>
    <w:p w14:paraId="6E210E7E" w14:textId="69EA604B" w:rsidR="00AC251A" w:rsidRPr="006B19C1" w:rsidRDefault="00EF0F38" w:rsidP="00265C1F">
      <w:pPr>
        <w:pStyle w:val="Nadpis2"/>
        <w:keepNext w:val="0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doplňku – salát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 xml:space="preserve">/dezert/ovoce (minimálně </w:t>
      </w:r>
      <w:r w:rsidR="00037F6E">
        <w:rPr>
          <w:rFonts w:asciiTheme="minorHAnsi" w:hAnsiTheme="minorHAnsi" w:cstheme="minorHAnsi"/>
          <w:b w:val="0"/>
          <w:sz w:val="22"/>
          <w:szCs w:val="22"/>
        </w:rPr>
        <w:t>dvakrát</w:t>
      </w:r>
      <w:r w:rsidR="00AC251A" w:rsidRPr="006B19C1">
        <w:rPr>
          <w:rFonts w:asciiTheme="minorHAnsi" w:hAnsiTheme="minorHAnsi" w:cstheme="minorHAnsi"/>
          <w:b w:val="0"/>
          <w:sz w:val="22"/>
          <w:szCs w:val="22"/>
        </w:rPr>
        <w:t xml:space="preserve"> v týdnu) a  </w:t>
      </w:r>
    </w:p>
    <w:p w14:paraId="0535F356" w14:textId="77777777" w:rsidR="00AC251A" w:rsidRPr="006B19C1" w:rsidRDefault="00AC251A" w:rsidP="00265C1F">
      <w:pPr>
        <w:pStyle w:val="Nadpis2"/>
        <w:keepNext w:val="0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nápoje </w:t>
      </w:r>
    </w:p>
    <w:p w14:paraId="01C4CB97" w14:textId="77777777" w:rsidR="00AC251A" w:rsidRPr="006B19C1" w:rsidRDefault="00AC251A" w:rsidP="00037F6E">
      <w:pPr>
        <w:pStyle w:val="Nadpis2"/>
        <w:keepNext w:val="0"/>
        <w:numPr>
          <w:ilvl w:val="0"/>
          <w:numId w:val="0"/>
        </w:numPr>
        <w:tabs>
          <w:tab w:val="left" w:pos="708"/>
        </w:tabs>
        <w:spacing w:after="0"/>
        <w:ind w:left="1494" w:firstLine="28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Pr="006B19C1">
        <w:rPr>
          <w:rFonts w:asciiTheme="minorHAnsi" w:hAnsiTheme="minorHAnsi" w:cstheme="minorHAnsi"/>
          <w:sz w:val="22"/>
          <w:szCs w:val="22"/>
        </w:rPr>
        <w:t>Oběd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“).</w:t>
      </w:r>
    </w:p>
    <w:p w14:paraId="50F81B98" w14:textId="3EADF247" w:rsidR="00C42AA1" w:rsidRPr="006B19C1" w:rsidRDefault="00AC251A" w:rsidP="00037F6E">
      <w:pPr>
        <w:pStyle w:val="Nadpis2"/>
        <w:keepNext w:val="0"/>
        <w:numPr>
          <w:ilvl w:val="2"/>
          <w:numId w:val="13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Předpokládaný maximální počet strávníků – zaměstnanců Objednatele je </w:t>
      </w:r>
      <w:r w:rsidR="00243568">
        <w:rPr>
          <w:rFonts w:asciiTheme="minorHAnsi" w:hAnsiTheme="minorHAnsi" w:cstheme="minorHAnsi"/>
          <w:b w:val="0"/>
          <w:sz w:val="22"/>
          <w:szCs w:val="22"/>
        </w:rPr>
        <w:t xml:space="preserve">50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denně. </w:t>
      </w:r>
    </w:p>
    <w:p w14:paraId="56CF60CE" w14:textId="714BAF9A" w:rsidR="00AC251A" w:rsidRPr="006B19C1" w:rsidRDefault="00AC251A" w:rsidP="00037F6E">
      <w:pPr>
        <w:pStyle w:val="Nadpis2"/>
        <w:keepNext w:val="0"/>
        <w:numPr>
          <w:ilvl w:val="2"/>
          <w:numId w:val="13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Po celou Výdejní dobu bude zajištěna plná nabídka jídel</w:t>
      </w:r>
      <w:r w:rsidR="00C42AA1" w:rsidRPr="006B19C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ADA6548" w14:textId="77777777" w:rsidR="008B3269" w:rsidRPr="006B19C1" w:rsidRDefault="008B3269" w:rsidP="00037F6E">
      <w:pPr>
        <w:rPr>
          <w:rFonts w:asciiTheme="minorHAnsi" w:hAnsiTheme="minorHAnsi" w:cstheme="minorHAnsi"/>
          <w:sz w:val="22"/>
          <w:szCs w:val="22"/>
        </w:rPr>
      </w:pPr>
    </w:p>
    <w:p w14:paraId="576C7E21" w14:textId="77777777" w:rsidR="008B3269" w:rsidRPr="006B19C1" w:rsidRDefault="008B3269" w:rsidP="00037F6E">
      <w:pPr>
        <w:rPr>
          <w:rFonts w:asciiTheme="minorHAnsi" w:hAnsiTheme="minorHAnsi" w:cstheme="minorHAnsi"/>
          <w:sz w:val="22"/>
          <w:szCs w:val="22"/>
        </w:rPr>
      </w:pPr>
    </w:p>
    <w:p w14:paraId="4DB67658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III.</w:t>
      </w:r>
    </w:p>
    <w:p w14:paraId="6BE6FBE3" w14:textId="77777777" w:rsidR="00AC251A" w:rsidRPr="006B19C1" w:rsidRDefault="00AC251A" w:rsidP="00037F6E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Způsob zajištění závodního stravování </w:t>
      </w:r>
    </w:p>
    <w:p w14:paraId="175A1F37" w14:textId="0196C8DF" w:rsidR="00AC251A" w:rsidRPr="006B19C1" w:rsidRDefault="00AC251A" w:rsidP="00037F6E">
      <w:pPr>
        <w:pStyle w:val="Nadpis2"/>
        <w:keepNext w:val="0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Smluvní strany se dohod</w:t>
      </w:r>
      <w:r w:rsidR="00D456BD">
        <w:rPr>
          <w:rFonts w:asciiTheme="minorHAnsi" w:hAnsiTheme="minorHAnsi" w:cstheme="minorHAnsi"/>
          <w:b w:val="0"/>
          <w:sz w:val="22"/>
          <w:szCs w:val="22"/>
        </w:rPr>
        <w:t>l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y na následujícím způsobu zajištění závodního stravování dle této Smlouvy:</w:t>
      </w:r>
    </w:p>
    <w:p w14:paraId="12A699E1" w14:textId="77777777" w:rsidR="00037F6E" w:rsidRPr="006B19C1" w:rsidRDefault="00037F6E" w:rsidP="00037F6E">
      <w:pPr>
        <w:pStyle w:val="Nadpis2"/>
        <w:keepNext w:val="0"/>
        <w:numPr>
          <w:ilvl w:val="2"/>
          <w:numId w:val="31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dovoz Obědů z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vývařovny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Dodavatele a navrácení přepravních nádob k převážení Obědů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zajišťuje Objednatel ve spolupráci se zřizovatelem (Město Hodonín)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1C6A035D" w14:textId="77777777" w:rsidR="00037F6E" w:rsidRPr="006B19C1" w:rsidRDefault="00037F6E" w:rsidP="00037F6E">
      <w:pPr>
        <w:pStyle w:val="Nadpis2"/>
        <w:keepNext w:val="0"/>
        <w:numPr>
          <w:ilvl w:val="2"/>
          <w:numId w:val="31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výdej Obědů v prostorách Výdejny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zajišťuje Dodavatel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A0FCA39" w14:textId="77777777" w:rsidR="00037F6E" w:rsidRDefault="00037F6E" w:rsidP="00037F6E">
      <w:pPr>
        <w:pStyle w:val="Nadpis2"/>
        <w:keepNext w:val="0"/>
        <w:numPr>
          <w:ilvl w:val="2"/>
          <w:numId w:val="31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inkasování platby strávníků za Obědy zajišťuje Dodavatel;</w:t>
      </w:r>
    </w:p>
    <w:p w14:paraId="3ACDB277" w14:textId="77777777" w:rsidR="00037F6E" w:rsidRPr="00FB1093" w:rsidRDefault="00037F6E" w:rsidP="00037F6E"/>
    <w:p w14:paraId="00445D32" w14:textId="77777777" w:rsidR="00037F6E" w:rsidRDefault="00037F6E" w:rsidP="00037F6E">
      <w:pPr>
        <w:pStyle w:val="Nadpis2"/>
        <w:keepNext w:val="0"/>
        <w:numPr>
          <w:ilvl w:val="2"/>
          <w:numId w:val="31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prodej a distribuci čipů, sloužící k objednávání stravy, zajišťuje Objednatel,</w:t>
      </w:r>
    </w:p>
    <w:p w14:paraId="59B7F219" w14:textId="77777777" w:rsidR="00037F6E" w:rsidRPr="006B19C1" w:rsidRDefault="00037F6E" w:rsidP="00037F6E">
      <w:pPr>
        <w:pStyle w:val="Nadpis2"/>
        <w:keepNext w:val="0"/>
        <w:numPr>
          <w:ilvl w:val="2"/>
          <w:numId w:val="31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registr objednávacího systému stravy zajišťuje Dodavatel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2B75E51" w14:textId="1A62B1FA" w:rsidR="00037F6E" w:rsidRPr="006B19C1" w:rsidRDefault="00037F6E" w:rsidP="00990557">
      <w:pPr>
        <w:pStyle w:val="Nadpis2"/>
        <w:keepNext w:val="0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Dodavatel je povinen v rámci plnění této Smlouvy zajistit další služby související se školním stravováním (tj. mytí nádobí, péče o kuchyňský a stolní inventář, úklid kuchyňských a výdejních prostor a jejich zázemí).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Smluvní strany se dohodly, že náklady spojené se zajištěním provozu v požadovaném rozsahu, zajištění</w:t>
      </w:r>
      <w:r w:rsidR="00D456BD">
        <w:rPr>
          <w:rFonts w:asciiTheme="minorHAnsi" w:hAnsiTheme="minorHAnsi" w:cstheme="minorHAnsi"/>
          <w:b w:val="0"/>
          <w:sz w:val="22"/>
          <w:szCs w:val="22"/>
        </w:rPr>
        <w:t>m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úklidu kuchyňských a výdejních prostor, jejich zázemí a souvisejícího inventáře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zajišťuje výhradně Odběratel.</w:t>
      </w:r>
    </w:p>
    <w:p w14:paraId="5FAA3E3D" w14:textId="77777777" w:rsidR="00037F6E" w:rsidRPr="006B19C1" w:rsidRDefault="00037F6E" w:rsidP="00990557">
      <w:pPr>
        <w:pStyle w:val="Nadpis2"/>
        <w:keepNext w:val="0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ajištění likvidace zbytků stravy a potravinářského odpadu souvisejícího s dodávkami Obědů v místě plnění a dále veškeré služby s takovou likvidací související ponese výlučně </w:t>
      </w:r>
      <w:r>
        <w:rPr>
          <w:rFonts w:asciiTheme="minorHAnsi" w:hAnsiTheme="minorHAnsi" w:cstheme="minorHAnsi"/>
          <w:b w:val="0"/>
          <w:sz w:val="22"/>
          <w:szCs w:val="22"/>
        </w:rPr>
        <w:t>Dodavatel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755732D" w14:textId="77777777" w:rsidR="008C5C0A" w:rsidRPr="006B19C1" w:rsidRDefault="008C5C0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4AD519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73DDD20E" w14:textId="77777777" w:rsidR="00AC251A" w:rsidRPr="006B19C1" w:rsidRDefault="00AC251A" w:rsidP="00037F6E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Práva a povinnosti Dodavatele při zajištění závodního stravování </w:t>
      </w:r>
    </w:p>
    <w:p w14:paraId="1FD06936" w14:textId="77777777" w:rsidR="00AC251A" w:rsidRPr="006B19C1" w:rsidRDefault="00AC251A" w:rsidP="00037F6E">
      <w:pPr>
        <w:pStyle w:val="Nadpis2"/>
        <w:keepNext w:val="0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Dodavatel je v souvislosti s plněním této Smlouvy povinen:</w:t>
      </w:r>
    </w:p>
    <w:p w14:paraId="1960F57E" w14:textId="77777777" w:rsidR="00AC251A" w:rsidRPr="006B19C1" w:rsidRDefault="00AC251A" w:rsidP="00037F6E">
      <w:pPr>
        <w:pStyle w:val="Nadpis2"/>
        <w:keepNext w:val="0"/>
        <w:numPr>
          <w:ilvl w:val="2"/>
          <w:numId w:val="3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zajišťovat závodní stravování zaměstnanců Objednatele podle této Smlouvy odborným způsobem při dodržení finančních limitů a kalorické hodnoty stravy v souladu s podmínkami stanovenými v zákoně č. 258/2000 Sb., o ochraně veřejného zdraví, v platném znění, a podle platných hygienických a výživových norem;</w:t>
      </w:r>
    </w:p>
    <w:p w14:paraId="71E88FD8" w14:textId="77777777" w:rsidR="00AC251A" w:rsidRPr="006B19C1" w:rsidRDefault="00AC251A" w:rsidP="00037F6E">
      <w:pPr>
        <w:pStyle w:val="Nadpis2"/>
        <w:keepNext w:val="0"/>
        <w:numPr>
          <w:ilvl w:val="2"/>
          <w:numId w:val="3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za účelem řádného plnění této Smlouvy zajistit potřebný počet vlastních pracovníků s potřebnou kvalifikací a pracovními zkušenostmi a po celou dobu plnění této Smlouvy udržovat takový počet kvalifikovaných pracovníků, aby nebylo narušeno řádné plnění povinností podle této Smlouvy;</w:t>
      </w:r>
    </w:p>
    <w:p w14:paraId="01E33AAC" w14:textId="77777777" w:rsidR="00AC251A" w:rsidRPr="006B19C1" w:rsidRDefault="00AC251A" w:rsidP="00037F6E">
      <w:pPr>
        <w:pStyle w:val="Nadpis2"/>
        <w:keepNext w:val="0"/>
        <w:numPr>
          <w:ilvl w:val="2"/>
          <w:numId w:val="3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na svůj náklad splňovat a udržovat v platnosti a účinnosti veškerá potřebná povolení či rozhodnutí vyžadovaná dle platných právních předpisů pro potřeby plnění dle této Smlouvy;</w:t>
      </w:r>
    </w:p>
    <w:p w14:paraId="6BCAA146" w14:textId="77777777" w:rsidR="00037F6E" w:rsidRPr="006B19C1" w:rsidRDefault="00037F6E" w:rsidP="00037F6E">
      <w:pPr>
        <w:pStyle w:val="Nadpis2"/>
        <w:keepNext w:val="0"/>
        <w:numPr>
          <w:ilvl w:val="2"/>
          <w:numId w:val="3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Objednatel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použív</w:t>
      </w:r>
      <w:r>
        <w:rPr>
          <w:rFonts w:asciiTheme="minorHAnsi" w:hAnsiTheme="minorHAnsi" w:cstheme="minorHAnsi"/>
          <w:b w:val="0"/>
          <w:sz w:val="22"/>
          <w:szCs w:val="22"/>
        </w:rPr>
        <w:t>á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vlastní HW pro objednávání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stravy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, výdej a evidenci </w:t>
      </w:r>
      <w:r>
        <w:rPr>
          <w:rFonts w:asciiTheme="minorHAnsi" w:hAnsiTheme="minorHAnsi" w:cstheme="minorHAnsi"/>
          <w:b w:val="0"/>
          <w:sz w:val="22"/>
          <w:szCs w:val="22"/>
        </w:rPr>
        <w:t>ob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jednáv</w:t>
      </w:r>
      <w:r>
        <w:rPr>
          <w:rFonts w:asciiTheme="minorHAnsi" w:hAnsiTheme="minorHAnsi" w:cstheme="minorHAnsi"/>
          <w:b w:val="0"/>
          <w:sz w:val="22"/>
          <w:szCs w:val="22"/>
        </w:rPr>
        <w:t>kového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systém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u zajistí Dodavatel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a 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zároveň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zkoordinuje provozování a výdej stravy s aktuálně dodaným objednávkovým systémem; </w:t>
      </w:r>
    </w:p>
    <w:p w14:paraId="19B7301C" w14:textId="65FC5579" w:rsidR="00AC251A" w:rsidRPr="006B19C1" w:rsidRDefault="00AC251A" w:rsidP="00037F6E">
      <w:pPr>
        <w:pStyle w:val="Nadpis2"/>
        <w:keepNext w:val="0"/>
        <w:numPr>
          <w:ilvl w:val="2"/>
          <w:numId w:val="3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otvírat na základě vlastního uvážení nebo </w:t>
      </w:r>
      <w:r w:rsidR="008B3269" w:rsidRPr="006B19C1">
        <w:rPr>
          <w:rFonts w:asciiTheme="minorHAnsi" w:hAnsiTheme="minorHAnsi" w:cstheme="minorHAnsi"/>
          <w:b w:val="0"/>
          <w:sz w:val="22"/>
          <w:szCs w:val="22"/>
        </w:rPr>
        <w:t>na vyžádání okna ve Výdejně, po 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skončení Výdejní doby zavřít okna ve všech jemu svěřených prostorách a uzamknout všechny dveře.</w:t>
      </w:r>
    </w:p>
    <w:p w14:paraId="35121466" w14:textId="0638010D" w:rsidR="00265C1F" w:rsidRDefault="00265C1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1A553CA" w14:textId="66884023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V.</w:t>
      </w:r>
    </w:p>
    <w:p w14:paraId="0E8C31D8" w14:textId="77777777" w:rsidR="00AC251A" w:rsidRPr="006B19C1" w:rsidRDefault="00AC251A" w:rsidP="00037F6E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Cena za Oběd a platební podmínky</w:t>
      </w:r>
    </w:p>
    <w:p w14:paraId="271A0807" w14:textId="75F9A08B" w:rsidR="00EF0F38" w:rsidRDefault="00AC251A" w:rsidP="00037F6E">
      <w:pPr>
        <w:pStyle w:val="Nadpis2"/>
        <w:keepNext w:val="0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Smluvní strany se dohodly na maximální ceně za Oběd pro zaměstnance v rámci plnění této Smlouvy</w:t>
      </w:r>
      <w:r w:rsidR="008C5C0A" w:rsidRPr="006B19C1">
        <w:rPr>
          <w:rFonts w:asciiTheme="minorHAnsi" w:hAnsiTheme="minorHAnsi" w:cstheme="minorHAnsi"/>
          <w:b w:val="0"/>
          <w:sz w:val="22"/>
          <w:szCs w:val="22"/>
        </w:rPr>
        <w:t xml:space="preserve">. Cena za Oběd pro zaměstnance činí </w:t>
      </w:r>
      <w:r w:rsidR="00495202">
        <w:rPr>
          <w:rFonts w:asciiTheme="minorHAnsi" w:hAnsiTheme="minorHAnsi" w:cstheme="minorHAnsi"/>
          <w:b w:val="0"/>
          <w:sz w:val="22"/>
          <w:szCs w:val="22"/>
        </w:rPr>
        <w:t>100,</w:t>
      </w:r>
      <w:r w:rsidR="008C5C0A" w:rsidRPr="006B19C1">
        <w:rPr>
          <w:rFonts w:asciiTheme="minorHAnsi" w:hAnsiTheme="minorHAnsi" w:cstheme="minorHAnsi"/>
          <w:b w:val="0"/>
          <w:sz w:val="22"/>
          <w:szCs w:val="22"/>
        </w:rPr>
        <w:t>-- Kč včetně DPH</w:t>
      </w:r>
      <w:r w:rsidR="00EF0F38">
        <w:rPr>
          <w:rFonts w:asciiTheme="minorHAnsi" w:hAnsiTheme="minorHAnsi" w:cstheme="minorHAnsi"/>
          <w:b w:val="0"/>
          <w:sz w:val="22"/>
          <w:szCs w:val="22"/>
        </w:rPr>
        <w:t>. Přesná kalkulace je uvedena v následující tabulce:</w:t>
      </w:r>
    </w:p>
    <w:p w14:paraId="63DC6041" w14:textId="77777777" w:rsidR="00265C1F" w:rsidRPr="00265C1F" w:rsidRDefault="00265C1F" w:rsidP="00265C1F"/>
    <w:p w14:paraId="67427B75" w14:textId="3B1B5915" w:rsidR="00EF0F38" w:rsidRDefault="00EF0F38" w:rsidP="00265C1F">
      <w:pPr>
        <w:pStyle w:val="Titulek"/>
        <w:keepNext/>
        <w:spacing w:after="0"/>
        <w:jc w:val="center"/>
      </w:pPr>
      <w:r>
        <w:t xml:space="preserve">Tabulka </w:t>
      </w:r>
      <w:fldSimple w:instr=" SEQ Tabulka \* ARABIC ">
        <w:r w:rsidR="002E1AF3">
          <w:rPr>
            <w:noProof/>
          </w:rPr>
          <w:t>2</w:t>
        </w:r>
      </w:fldSimple>
      <w:r>
        <w:t xml:space="preserve"> Kalkulace ceny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1283"/>
      </w:tblGrid>
      <w:tr w:rsidR="00EF0F38" w14:paraId="3DD87BFF" w14:textId="77777777" w:rsidTr="00265C1F">
        <w:trPr>
          <w:jc w:val="center"/>
        </w:trPr>
        <w:tc>
          <w:tcPr>
            <w:tcW w:w="0" w:type="auto"/>
          </w:tcPr>
          <w:p w14:paraId="582B1814" w14:textId="33F665D5" w:rsidR="00EF0F38" w:rsidRPr="00265C1F" w:rsidRDefault="00EF0F38" w:rsidP="00265C1F">
            <w:pPr>
              <w:rPr>
                <w:b/>
                <w:bCs/>
              </w:rPr>
            </w:pPr>
            <w:r w:rsidRPr="00265C1F">
              <w:rPr>
                <w:b/>
                <w:bCs/>
              </w:rPr>
              <w:t>Položka</w:t>
            </w:r>
          </w:p>
        </w:tc>
        <w:tc>
          <w:tcPr>
            <w:tcW w:w="0" w:type="auto"/>
          </w:tcPr>
          <w:p w14:paraId="08479980" w14:textId="44B1BF38" w:rsidR="00EF0F38" w:rsidRPr="00265C1F" w:rsidRDefault="00EF0F38" w:rsidP="00265C1F">
            <w:pPr>
              <w:rPr>
                <w:b/>
                <w:bCs/>
              </w:rPr>
            </w:pPr>
            <w:r w:rsidRPr="00265C1F">
              <w:rPr>
                <w:b/>
                <w:bCs/>
              </w:rPr>
              <w:t>Cena v Kč</w:t>
            </w:r>
          </w:p>
        </w:tc>
      </w:tr>
      <w:tr w:rsidR="00EF0F38" w14:paraId="4D61DC11" w14:textId="77777777" w:rsidTr="00265C1F">
        <w:trPr>
          <w:jc w:val="center"/>
        </w:trPr>
        <w:tc>
          <w:tcPr>
            <w:tcW w:w="0" w:type="auto"/>
          </w:tcPr>
          <w:p w14:paraId="3519BDD4" w14:textId="754329D6" w:rsidR="00EF0F38" w:rsidRDefault="00EF0F38" w:rsidP="00265C1F">
            <w:r>
              <w:t>Potraviny</w:t>
            </w:r>
          </w:p>
        </w:tc>
        <w:tc>
          <w:tcPr>
            <w:tcW w:w="0" w:type="auto"/>
          </w:tcPr>
          <w:p w14:paraId="37943FD7" w14:textId="0FB76AA0" w:rsidR="00EF0F38" w:rsidRDefault="00EF0F38" w:rsidP="00265C1F">
            <w:r>
              <w:t>42,86</w:t>
            </w:r>
          </w:p>
        </w:tc>
      </w:tr>
      <w:tr w:rsidR="00EF0F38" w14:paraId="54F21102" w14:textId="77777777" w:rsidTr="00265C1F">
        <w:trPr>
          <w:jc w:val="center"/>
        </w:trPr>
        <w:tc>
          <w:tcPr>
            <w:tcW w:w="0" w:type="auto"/>
          </w:tcPr>
          <w:p w14:paraId="3E446486" w14:textId="08C6C3A9" w:rsidR="00EF0F38" w:rsidRDefault="00EF0F38" w:rsidP="00265C1F">
            <w:r>
              <w:t>Mzdy</w:t>
            </w:r>
          </w:p>
        </w:tc>
        <w:tc>
          <w:tcPr>
            <w:tcW w:w="0" w:type="auto"/>
          </w:tcPr>
          <w:p w14:paraId="60D1352E" w14:textId="7D8CACDF" w:rsidR="00EF0F38" w:rsidRDefault="00EF0F38" w:rsidP="00265C1F">
            <w:r>
              <w:t>34,10</w:t>
            </w:r>
          </w:p>
        </w:tc>
      </w:tr>
      <w:tr w:rsidR="00EF0F38" w14:paraId="4C396099" w14:textId="77777777" w:rsidTr="00265C1F">
        <w:trPr>
          <w:jc w:val="center"/>
        </w:trPr>
        <w:tc>
          <w:tcPr>
            <w:tcW w:w="0" w:type="auto"/>
          </w:tcPr>
          <w:p w14:paraId="658357C2" w14:textId="4834461C" w:rsidR="00EF0F38" w:rsidRDefault="00EF0F38" w:rsidP="00265C1F">
            <w:r>
              <w:t>Provozní náklady</w:t>
            </w:r>
          </w:p>
        </w:tc>
        <w:tc>
          <w:tcPr>
            <w:tcW w:w="0" w:type="auto"/>
          </w:tcPr>
          <w:p w14:paraId="7ACAAC1A" w14:textId="1A94A39B" w:rsidR="00EF0F38" w:rsidRDefault="00EF0F38" w:rsidP="00265C1F">
            <w:r>
              <w:t>10,49</w:t>
            </w:r>
          </w:p>
        </w:tc>
      </w:tr>
      <w:tr w:rsidR="00EF0F38" w14:paraId="2B81DAE5" w14:textId="77777777" w:rsidTr="00265C1F">
        <w:trPr>
          <w:jc w:val="center"/>
        </w:trPr>
        <w:tc>
          <w:tcPr>
            <w:tcW w:w="0" w:type="auto"/>
          </w:tcPr>
          <w:p w14:paraId="503BB0DD" w14:textId="160CC073" w:rsidR="00EF0F38" w:rsidRDefault="00EF0F38" w:rsidP="00265C1F">
            <w:r>
              <w:t>Zisk</w:t>
            </w:r>
          </w:p>
        </w:tc>
        <w:tc>
          <w:tcPr>
            <w:tcW w:w="0" w:type="auto"/>
          </w:tcPr>
          <w:p w14:paraId="1CFCDB9D" w14:textId="160DED08" w:rsidR="00EF0F38" w:rsidRDefault="00EF0F38" w:rsidP="00265C1F">
            <w:r>
              <w:t>1,84</w:t>
            </w:r>
          </w:p>
        </w:tc>
      </w:tr>
      <w:tr w:rsidR="00EF0F38" w14:paraId="4D463233" w14:textId="77777777" w:rsidTr="00265C1F">
        <w:trPr>
          <w:jc w:val="center"/>
        </w:trPr>
        <w:tc>
          <w:tcPr>
            <w:tcW w:w="0" w:type="auto"/>
          </w:tcPr>
          <w:p w14:paraId="2FB75A42" w14:textId="1E494E59" w:rsidR="00EF0F38" w:rsidRDefault="00EF0F38" w:rsidP="00265C1F">
            <w:r>
              <w:t>Základ DPH</w:t>
            </w:r>
          </w:p>
        </w:tc>
        <w:tc>
          <w:tcPr>
            <w:tcW w:w="0" w:type="auto"/>
          </w:tcPr>
          <w:p w14:paraId="280E725D" w14:textId="375A0562" w:rsidR="00EF0F38" w:rsidRDefault="00EF0F38" w:rsidP="00265C1F">
            <w:r>
              <w:t>89,29</w:t>
            </w:r>
          </w:p>
        </w:tc>
      </w:tr>
      <w:tr w:rsidR="00EF0F38" w14:paraId="7F1749DE" w14:textId="77777777" w:rsidTr="00265C1F">
        <w:trPr>
          <w:jc w:val="center"/>
        </w:trPr>
        <w:tc>
          <w:tcPr>
            <w:tcW w:w="0" w:type="auto"/>
          </w:tcPr>
          <w:p w14:paraId="1900B542" w14:textId="21EA3609" w:rsidR="00EF0F38" w:rsidRDefault="00EF0F38" w:rsidP="00265C1F">
            <w:r>
              <w:t>DPH 12 %</w:t>
            </w:r>
          </w:p>
        </w:tc>
        <w:tc>
          <w:tcPr>
            <w:tcW w:w="0" w:type="auto"/>
          </w:tcPr>
          <w:p w14:paraId="4B365993" w14:textId="41B89A57" w:rsidR="00EF0F38" w:rsidRDefault="00EF0F38" w:rsidP="00265C1F">
            <w:r>
              <w:t>10,71</w:t>
            </w:r>
          </w:p>
        </w:tc>
      </w:tr>
      <w:tr w:rsidR="00EF0F38" w14:paraId="7135CFEF" w14:textId="77777777" w:rsidTr="00265C1F">
        <w:trPr>
          <w:jc w:val="center"/>
        </w:trPr>
        <w:tc>
          <w:tcPr>
            <w:tcW w:w="0" w:type="auto"/>
          </w:tcPr>
          <w:p w14:paraId="3B79D850" w14:textId="76A5CEC6" w:rsidR="00EF0F38" w:rsidRPr="00265C1F" w:rsidRDefault="00EF0F38" w:rsidP="00265C1F">
            <w:pPr>
              <w:rPr>
                <w:b/>
                <w:bCs/>
              </w:rPr>
            </w:pPr>
            <w:r w:rsidRPr="00265C1F">
              <w:rPr>
                <w:b/>
                <w:bCs/>
              </w:rPr>
              <w:t>Cena celkem</w:t>
            </w:r>
          </w:p>
        </w:tc>
        <w:tc>
          <w:tcPr>
            <w:tcW w:w="0" w:type="auto"/>
          </w:tcPr>
          <w:p w14:paraId="4C6C48E8" w14:textId="7D9177FA" w:rsidR="00EF0F38" w:rsidRPr="00265C1F" w:rsidRDefault="00EF0F38" w:rsidP="00265C1F">
            <w:pPr>
              <w:rPr>
                <w:b/>
                <w:bCs/>
              </w:rPr>
            </w:pPr>
            <w:r w:rsidRPr="00265C1F">
              <w:rPr>
                <w:b/>
                <w:bCs/>
              </w:rPr>
              <w:t>100,00</w:t>
            </w:r>
          </w:p>
        </w:tc>
      </w:tr>
    </w:tbl>
    <w:p w14:paraId="4442743A" w14:textId="77777777" w:rsidR="00EF0F38" w:rsidRPr="00EF0F38" w:rsidRDefault="00EF0F38" w:rsidP="00EF0F38"/>
    <w:p w14:paraId="54BCB4E7" w14:textId="44166692" w:rsidR="005F45AE" w:rsidRDefault="00495202" w:rsidP="00037F6E">
      <w:pPr>
        <w:pStyle w:val="Nadpis2"/>
        <w:keepNext w:val="0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Úhrada </w:t>
      </w:r>
      <w:r w:rsidR="00265C1F">
        <w:rPr>
          <w:rFonts w:asciiTheme="minorHAnsi" w:hAnsiTheme="minorHAnsi" w:cstheme="minorHAnsi"/>
          <w:b w:val="0"/>
          <w:sz w:val="22"/>
          <w:szCs w:val="22"/>
        </w:rPr>
        <w:t xml:space="preserve">za stravné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Objednatele je </w:t>
      </w:r>
      <w:r w:rsidR="00265C1F">
        <w:rPr>
          <w:rFonts w:asciiTheme="minorHAnsi" w:hAnsiTheme="minorHAnsi" w:cstheme="minorHAnsi"/>
          <w:b w:val="0"/>
          <w:sz w:val="22"/>
          <w:szCs w:val="22"/>
        </w:rPr>
        <w:t>fakturována zálohově a vyúčtována následně dle reálně odebrané stravy.</w:t>
      </w:r>
    </w:p>
    <w:p w14:paraId="09259D7D" w14:textId="77777777" w:rsidR="00265C1F" w:rsidRDefault="00265C1F" w:rsidP="00037F6E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63D7DE" w14:textId="77777777" w:rsidR="00265C1F" w:rsidRDefault="00265C1F" w:rsidP="00037F6E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C5460E" w14:textId="77777777" w:rsidR="00265C1F" w:rsidRDefault="00265C1F" w:rsidP="00037F6E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E1BD39" w14:textId="1865817F" w:rsidR="00AC251A" w:rsidRPr="006B19C1" w:rsidRDefault="00AC251A" w:rsidP="00037F6E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9C1">
        <w:rPr>
          <w:rFonts w:asciiTheme="minorHAnsi" w:hAnsiTheme="minorHAnsi" w:cstheme="minorHAnsi"/>
          <w:b/>
          <w:sz w:val="22"/>
          <w:szCs w:val="22"/>
        </w:rPr>
        <w:t>ČÁST C</w:t>
      </w:r>
    </w:p>
    <w:p w14:paraId="322509CD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9C1">
        <w:rPr>
          <w:rFonts w:asciiTheme="minorHAnsi" w:hAnsiTheme="minorHAnsi" w:cstheme="minorHAnsi"/>
          <w:b/>
          <w:sz w:val="22"/>
          <w:szCs w:val="22"/>
        </w:rPr>
        <w:t>SPOLEČNÁ A ZÁVĚREČNÁ USTANOVENÍ</w:t>
      </w:r>
    </w:p>
    <w:p w14:paraId="51F5CBFF" w14:textId="77777777" w:rsidR="00AC251A" w:rsidRPr="006B19C1" w:rsidRDefault="00AC251A" w:rsidP="00037F6E">
      <w:pPr>
        <w:ind w:left="2124" w:firstLine="708"/>
        <w:rPr>
          <w:rFonts w:asciiTheme="minorHAnsi" w:hAnsiTheme="minorHAnsi" w:cstheme="minorHAnsi"/>
          <w:b/>
          <w:sz w:val="22"/>
          <w:szCs w:val="22"/>
        </w:rPr>
      </w:pPr>
    </w:p>
    <w:p w14:paraId="5D9FDD43" w14:textId="77777777" w:rsidR="00AC251A" w:rsidRPr="006B19C1" w:rsidRDefault="00AC251A" w:rsidP="00037F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19C1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58F83532" w14:textId="77777777" w:rsidR="00AC251A" w:rsidRPr="006B19C1" w:rsidRDefault="00AC251A" w:rsidP="00037F6E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Práva a povinnosti Objednatele </w:t>
      </w:r>
    </w:p>
    <w:p w14:paraId="451DA18C" w14:textId="4ED85425" w:rsidR="00AC251A" w:rsidRPr="006B19C1" w:rsidRDefault="00AC251A" w:rsidP="00037F6E">
      <w:pPr>
        <w:pStyle w:val="Nadpis2"/>
        <w:keepNext w:val="0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Objednatel se za účelem zajištění školního a závodního stravování zavazuje poskytnout Dodavateli</w:t>
      </w:r>
      <w:r w:rsidR="006F3929"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k užívání provozuschopné provozní prostory, a to včetně jejich technologického zařízení. Vybavení Výdejny, včetně jídelního inventáře </w:t>
      </w:r>
      <w:r w:rsidR="00990557">
        <w:rPr>
          <w:rFonts w:asciiTheme="minorHAnsi" w:hAnsiTheme="minorHAnsi" w:cstheme="minorHAnsi"/>
          <w:b w:val="0"/>
          <w:sz w:val="22"/>
          <w:szCs w:val="22"/>
        </w:rPr>
        <w:t xml:space="preserve">je v majetku Objednatele. </w:t>
      </w:r>
    </w:p>
    <w:p w14:paraId="57D06B9C" w14:textId="06424FDB" w:rsidR="006F3929" w:rsidRPr="006B19C1" w:rsidRDefault="006F3929" w:rsidP="00037F6E">
      <w:pPr>
        <w:pStyle w:val="Nadpis2"/>
        <w:keepNext w:val="0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Všechny administrativní úkony spojené se stravováním strávníků (přihlašování ke stravování, evidence strávníků, úhrada stravného a odhlašování obědů) budou prováděny přímo u Dodavatele a budou také vykazováni jako strávníci Dodavatele.</w:t>
      </w:r>
    </w:p>
    <w:p w14:paraId="224D8795" w14:textId="0D18AF96" w:rsidR="00AC251A" w:rsidRPr="006B19C1" w:rsidRDefault="00AC251A" w:rsidP="00037F6E">
      <w:pPr>
        <w:pStyle w:val="Nadpis2"/>
        <w:keepNext w:val="0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502829887"/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Objednatel se dále zavazuje poskytnout Dodavateli související energie a služby spojené s užíváním Výdejny (tj. elektřina, teplo, voda, použití kanalizace, odvoz komunálního odpadu) po dobu školního roku. </w:t>
      </w:r>
      <w:r w:rsidR="006F3929" w:rsidRPr="006B19C1">
        <w:rPr>
          <w:rFonts w:asciiTheme="minorHAnsi" w:hAnsiTheme="minorHAnsi" w:cstheme="minorHAnsi"/>
          <w:b w:val="0"/>
          <w:sz w:val="22"/>
          <w:szCs w:val="22"/>
        </w:rPr>
        <w:t>Úhrad</w:t>
      </w:r>
      <w:r w:rsidR="000453EA">
        <w:rPr>
          <w:rFonts w:asciiTheme="minorHAnsi" w:hAnsiTheme="minorHAnsi" w:cstheme="minorHAnsi"/>
          <w:b w:val="0"/>
          <w:sz w:val="22"/>
          <w:szCs w:val="22"/>
        </w:rPr>
        <w:t>y</w:t>
      </w:r>
      <w:r w:rsidR="006F3929" w:rsidRPr="006B19C1">
        <w:rPr>
          <w:rFonts w:asciiTheme="minorHAnsi" w:hAnsiTheme="minorHAnsi" w:cstheme="minorHAnsi"/>
          <w:b w:val="0"/>
          <w:sz w:val="22"/>
          <w:szCs w:val="22"/>
        </w:rPr>
        <w:t xml:space="preserve"> těchto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energi</w:t>
      </w:r>
      <w:r w:rsidR="006F3929" w:rsidRPr="006B19C1">
        <w:rPr>
          <w:rFonts w:asciiTheme="minorHAnsi" w:hAnsiTheme="minorHAnsi" w:cstheme="minorHAnsi"/>
          <w:b w:val="0"/>
          <w:sz w:val="22"/>
          <w:szCs w:val="22"/>
        </w:rPr>
        <w:t>í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a služ</w:t>
      </w:r>
      <w:r w:rsidR="006F3929" w:rsidRPr="006B19C1">
        <w:rPr>
          <w:rFonts w:asciiTheme="minorHAnsi" w:hAnsiTheme="minorHAnsi" w:cstheme="minorHAnsi"/>
          <w:b w:val="0"/>
          <w:sz w:val="22"/>
          <w:szCs w:val="22"/>
        </w:rPr>
        <w:t xml:space="preserve">eb </w:t>
      </w:r>
      <w:r w:rsidR="000453EA">
        <w:rPr>
          <w:rFonts w:asciiTheme="minorHAnsi" w:hAnsiTheme="minorHAnsi" w:cstheme="minorHAnsi"/>
          <w:b w:val="0"/>
          <w:sz w:val="22"/>
          <w:szCs w:val="22"/>
        </w:rPr>
        <w:t>hradí výhradně Objednatel.</w:t>
      </w:r>
    </w:p>
    <w:bookmarkEnd w:id="0"/>
    <w:p w14:paraId="10CD3AD3" w14:textId="77777777" w:rsidR="00AC251A" w:rsidRDefault="00AC251A" w:rsidP="00037F6E">
      <w:pPr>
        <w:pStyle w:val="Nadpis2"/>
        <w:keepNext w:val="0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Dohled nad nezletilými strávníky v prostorách Výdejny se zavazuje vykonávat Objednatel prostřednictvím svých zaměstnanců. </w:t>
      </w:r>
    </w:p>
    <w:p w14:paraId="6720D830" w14:textId="4CFF654E" w:rsidR="00990557" w:rsidRDefault="001F4A02" w:rsidP="00037F6E">
      <w:pPr>
        <w:pStyle w:val="Nadpis2"/>
        <w:keepNext w:val="0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Objednatel může zažádat Dodavatele o zaslání průměrného plnění</w:t>
      </w:r>
      <w:r w:rsidR="00990557">
        <w:rPr>
          <w:rFonts w:asciiTheme="minorHAnsi" w:hAnsiTheme="minorHAnsi" w:cstheme="minorHAnsi"/>
          <w:b w:val="0"/>
          <w:sz w:val="22"/>
          <w:szCs w:val="22"/>
        </w:rPr>
        <w:t xml:space="preserve"> spotřebního koše, a to </w:t>
      </w:r>
      <w:r w:rsidR="002E1AF3">
        <w:rPr>
          <w:rFonts w:asciiTheme="minorHAnsi" w:hAnsiTheme="minorHAnsi" w:cstheme="minorHAnsi"/>
          <w:b w:val="0"/>
          <w:sz w:val="22"/>
          <w:szCs w:val="22"/>
        </w:rPr>
        <w:t>jedenkrát</w:t>
      </w:r>
      <w:r w:rsidR="00990557">
        <w:rPr>
          <w:rFonts w:asciiTheme="minorHAnsi" w:hAnsiTheme="minorHAnsi" w:cstheme="minorHAnsi"/>
          <w:b w:val="0"/>
          <w:sz w:val="22"/>
          <w:szCs w:val="22"/>
        </w:rPr>
        <w:t xml:space="preserve"> za školní rok, anebo dle dohody.</w:t>
      </w:r>
    </w:p>
    <w:p w14:paraId="2C56749D" w14:textId="6D816FFF" w:rsidR="00AC251A" w:rsidRPr="00990557" w:rsidRDefault="00990557" w:rsidP="00990557">
      <w:pPr>
        <w:pStyle w:val="Nadpis2"/>
        <w:keepNext w:val="0"/>
        <w:numPr>
          <w:ilvl w:val="0"/>
          <w:numId w:val="20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Objednatel je oprávněn zrušit dodávku Obědů z důvodu ředitelského volna i bez důvodu písemným oznámením Dodavateli minimálně 5 dnů předem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10DF5DD" w14:textId="2E35111D" w:rsidR="00265C1F" w:rsidRDefault="00265C1F">
      <w:pPr>
        <w:spacing w:after="160" w:line="259" w:lineRule="auto"/>
      </w:pPr>
      <w:r>
        <w:br w:type="page"/>
      </w:r>
    </w:p>
    <w:p w14:paraId="44DE6392" w14:textId="77777777" w:rsidR="00990557" w:rsidRPr="00990557" w:rsidRDefault="00990557" w:rsidP="00990557"/>
    <w:p w14:paraId="0BB787BC" w14:textId="77777777" w:rsidR="00AC251A" w:rsidRPr="006B19C1" w:rsidRDefault="00AC251A" w:rsidP="00037F6E">
      <w:pPr>
        <w:pStyle w:val="Nadpislnek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Článek II.</w:t>
      </w:r>
    </w:p>
    <w:p w14:paraId="1ADEE4DB" w14:textId="77777777" w:rsidR="00AC251A" w:rsidRPr="006B19C1" w:rsidRDefault="00AC251A" w:rsidP="00037F6E">
      <w:pPr>
        <w:pStyle w:val="NadpisPoznmk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Trvání a ukončení smluvního vztahu</w:t>
      </w:r>
    </w:p>
    <w:p w14:paraId="73FE69D1" w14:textId="6CE21AE3" w:rsidR="00AC251A" w:rsidRPr="006B19C1" w:rsidRDefault="00AC251A" w:rsidP="00037F6E">
      <w:pPr>
        <w:pStyle w:val="Nadpis2"/>
        <w:keepNext w:val="0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Smlouva se uzavírá </w:t>
      </w:r>
      <w:bookmarkStart w:id="1" w:name="_Hlk502829472"/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na dobu </w:t>
      </w:r>
      <w:r w:rsidR="00990557">
        <w:rPr>
          <w:rFonts w:asciiTheme="minorHAnsi" w:hAnsiTheme="minorHAnsi" w:cstheme="minorHAnsi"/>
          <w:b w:val="0"/>
          <w:sz w:val="22"/>
          <w:szCs w:val="22"/>
        </w:rPr>
        <w:t>ne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určitou</w:t>
      </w:r>
      <w:r w:rsidR="00990557">
        <w:rPr>
          <w:rFonts w:asciiTheme="minorHAnsi" w:hAnsiTheme="minorHAnsi" w:cstheme="minorHAnsi"/>
          <w:b w:val="0"/>
          <w:sz w:val="22"/>
          <w:szCs w:val="22"/>
        </w:rPr>
        <w:t>.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End w:id="1"/>
      <w:r w:rsidRPr="006B19C1">
        <w:rPr>
          <w:rFonts w:asciiTheme="minorHAnsi" w:hAnsiTheme="minorHAnsi" w:cstheme="minorHAnsi"/>
          <w:b w:val="0"/>
          <w:sz w:val="22"/>
          <w:szCs w:val="22"/>
        </w:rPr>
        <w:t>Smlouva může být ukončena vzájemnou dohodou Smluvních stran. Tuto Smlouvu je</w:t>
      </w:r>
      <w:r w:rsidR="008425F2"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65C1F" w:rsidRPr="006B19C1">
        <w:rPr>
          <w:rFonts w:asciiTheme="minorHAnsi" w:hAnsiTheme="minorHAnsi" w:cstheme="minorHAnsi"/>
          <w:b w:val="0"/>
          <w:sz w:val="22"/>
          <w:szCs w:val="22"/>
        </w:rPr>
        <w:t>Objednatel oprávněn</w:t>
      </w:r>
      <w:r w:rsidR="008425F2" w:rsidRPr="006B19C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>ukončit výpovědí</w:t>
      </w:r>
      <w:r w:rsidR="008425F2" w:rsidRPr="006B19C1">
        <w:rPr>
          <w:rFonts w:asciiTheme="minorHAnsi" w:hAnsiTheme="minorHAnsi" w:cstheme="minorHAnsi"/>
          <w:b w:val="0"/>
          <w:sz w:val="22"/>
          <w:szCs w:val="22"/>
        </w:rPr>
        <w:t xml:space="preserve"> z</w:t>
      </w:r>
      <w:r w:rsidR="00AC460B" w:rsidRPr="006B19C1">
        <w:rPr>
          <w:rFonts w:asciiTheme="minorHAnsi" w:hAnsiTheme="minorHAnsi" w:cstheme="minorHAnsi"/>
          <w:b w:val="0"/>
          <w:sz w:val="22"/>
          <w:szCs w:val="22"/>
        </w:rPr>
        <w:t> </w:t>
      </w:r>
      <w:r w:rsidR="008425F2" w:rsidRPr="006B19C1">
        <w:rPr>
          <w:rFonts w:asciiTheme="minorHAnsi" w:hAnsiTheme="minorHAnsi" w:cstheme="minorHAnsi"/>
          <w:b w:val="0"/>
          <w:sz w:val="22"/>
          <w:szCs w:val="22"/>
        </w:rPr>
        <w:t>důvodu</w:t>
      </w:r>
      <w:r w:rsidR="00AC460B" w:rsidRPr="006B19C1">
        <w:rPr>
          <w:rFonts w:asciiTheme="minorHAnsi" w:hAnsiTheme="minorHAnsi" w:cstheme="minorHAnsi"/>
          <w:b w:val="0"/>
          <w:sz w:val="22"/>
          <w:szCs w:val="22"/>
        </w:rPr>
        <w:t xml:space="preserve"> řádného neplnění této Smlouvy, případě z důvodu výhrad ke kvalitě dodávaných Obědů, kdy Dodavatel nezjednal nápravu na základě předchozí písemné výpovědi Objednatele. Výpovědní doba činí </w:t>
      </w:r>
      <w:r w:rsidR="0082789C" w:rsidRPr="006B19C1">
        <w:rPr>
          <w:rFonts w:asciiTheme="minorHAnsi" w:hAnsiTheme="minorHAnsi" w:cstheme="minorHAnsi"/>
          <w:b w:val="0"/>
          <w:sz w:val="22"/>
          <w:szCs w:val="22"/>
        </w:rPr>
        <w:t xml:space="preserve">2 </w:t>
      </w:r>
      <w:r w:rsidR="00265C1F" w:rsidRPr="006B19C1">
        <w:rPr>
          <w:rFonts w:asciiTheme="minorHAnsi" w:hAnsiTheme="minorHAnsi" w:cstheme="minorHAnsi"/>
          <w:b w:val="0"/>
          <w:sz w:val="22"/>
          <w:szCs w:val="22"/>
        </w:rPr>
        <w:t>měsíce a</w:t>
      </w:r>
      <w:r w:rsidR="00AC460B" w:rsidRPr="006B19C1">
        <w:rPr>
          <w:rFonts w:asciiTheme="minorHAnsi" w:hAnsiTheme="minorHAnsi" w:cstheme="minorHAnsi"/>
          <w:b w:val="0"/>
          <w:sz w:val="22"/>
          <w:szCs w:val="22"/>
        </w:rPr>
        <w:t xml:space="preserve"> počíná běžet od měsíce následujícího po doručení výpovědi.</w:t>
      </w:r>
    </w:p>
    <w:p w14:paraId="022E62FA" w14:textId="77777777" w:rsidR="00AC251A" w:rsidRPr="006B19C1" w:rsidRDefault="00AC251A" w:rsidP="00037F6E">
      <w:pPr>
        <w:pStyle w:val="Nadpis2"/>
        <w:keepNext w:val="0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2" w:name="_Hlk502829516"/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Objednatel je oprávněn odstoupit od této Smlouvy: </w:t>
      </w:r>
    </w:p>
    <w:p w14:paraId="4897C199" w14:textId="00CCA985" w:rsidR="00AC251A" w:rsidRPr="006B19C1" w:rsidRDefault="00AC251A" w:rsidP="00037F6E">
      <w:pPr>
        <w:pStyle w:val="Nadpis2"/>
        <w:keepNext w:val="0"/>
        <w:numPr>
          <w:ilvl w:val="2"/>
          <w:numId w:val="23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v případě, že Dodavatel poruší kteroukoliv povinnost podle čl. I., II., III., IV. nebo V. části A. této Smlouvy, nebo podle čl. I., II., III., IV. nebo V. části B. této Smlouvy, nebo</w:t>
      </w:r>
    </w:p>
    <w:p w14:paraId="39DAA215" w14:textId="77777777" w:rsidR="00AC251A" w:rsidRPr="006B19C1" w:rsidRDefault="00AC251A" w:rsidP="00037F6E">
      <w:pPr>
        <w:pStyle w:val="Nadpis2"/>
        <w:keepNext w:val="0"/>
        <w:numPr>
          <w:ilvl w:val="2"/>
          <w:numId w:val="23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v případě, že Dodavatel přestane být zapsán v Rejstříku škol a školských zařízení. </w:t>
      </w:r>
    </w:p>
    <w:p w14:paraId="1388E35D" w14:textId="77777777" w:rsidR="00AC251A" w:rsidRDefault="00AC251A" w:rsidP="00037F6E">
      <w:pPr>
        <w:pStyle w:val="Nadpis2"/>
        <w:keepNext w:val="0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Odstoupení od této Smlouvy na základě čl. 2.2. části C. této Smlouvy je účinné okamžikem doručení Dodavateli, pokud nebude v odstoupení uveden den pozdější. </w:t>
      </w:r>
    </w:p>
    <w:p w14:paraId="6640CBD7" w14:textId="77777777" w:rsidR="00265C1F" w:rsidRPr="00265C1F" w:rsidRDefault="00265C1F" w:rsidP="00265C1F"/>
    <w:bookmarkEnd w:id="2"/>
    <w:p w14:paraId="29AB7DA9" w14:textId="72E70623" w:rsidR="00AC251A" w:rsidRPr="006B19C1" w:rsidRDefault="00AC251A" w:rsidP="00265C1F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Článek III.</w:t>
      </w:r>
    </w:p>
    <w:p w14:paraId="330095B6" w14:textId="77777777" w:rsidR="00AC251A" w:rsidRPr="006B19C1" w:rsidRDefault="00AC251A" w:rsidP="00265C1F">
      <w:pPr>
        <w:pStyle w:val="NadpisPoznmk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Prohlášení Dodavatele</w:t>
      </w:r>
    </w:p>
    <w:p w14:paraId="387C2E60" w14:textId="77777777" w:rsidR="00AC251A" w:rsidRPr="006B19C1" w:rsidRDefault="00AC251A" w:rsidP="00037F6E">
      <w:pPr>
        <w:pStyle w:val="Nadpis2"/>
        <w:keepNext w:val="0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Dodavatel prohlašuje, že ke dni podpisu Smlouvy splňuje všechny podmínky stanovené platnými právními předpisy k tomu, aby mohl řádně poskytovat plnění podle této Smlouvy, zejména že disponuje dostatečným technickým a personálním vybavením pro poskytování plnění dle této Smlouvy. Dodavatel rovněž prohlašuje, že mu nejsou známy žádné překážky, pro které by nemohl předmětné plnění poskytovat. Dodavatel se zavazuje tyto podmínky zachovat a udržovat po celou dobu trvání této Smlouvy.</w:t>
      </w:r>
    </w:p>
    <w:p w14:paraId="56ECD95A" w14:textId="77777777" w:rsidR="00AC251A" w:rsidRPr="006B19C1" w:rsidRDefault="00AC251A" w:rsidP="00037F6E">
      <w:pPr>
        <w:pStyle w:val="Nadpislnek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5B3619" w14:textId="77777777" w:rsidR="00AC251A" w:rsidRPr="006B19C1" w:rsidRDefault="00AC251A" w:rsidP="00037F6E">
      <w:pPr>
        <w:pStyle w:val="Nadpislnek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Článek IV.</w:t>
      </w:r>
    </w:p>
    <w:p w14:paraId="61374634" w14:textId="77777777" w:rsidR="00AC251A" w:rsidRPr="006B19C1" w:rsidRDefault="00AC251A" w:rsidP="00037F6E">
      <w:pPr>
        <w:pStyle w:val="NadpisPoznmk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Společná a závěrečná ustanovení</w:t>
      </w:r>
    </w:p>
    <w:p w14:paraId="712CB8A4" w14:textId="5BADAF4B" w:rsidR="00AC251A" w:rsidRPr="006B19C1" w:rsidRDefault="00AC251A" w:rsidP="00037F6E">
      <w:pPr>
        <w:pStyle w:val="Nadpis2"/>
        <w:keepNext w:val="0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Veškeré změny této Smlouvy je možné činit pouze prostřednictvím písemných postupně číslovaných dodatků na základě úplného a vzájemného konsensu obou Smluvních stran. </w:t>
      </w:r>
    </w:p>
    <w:p w14:paraId="5BB46E67" w14:textId="442BE21B" w:rsidR="00AC251A" w:rsidRPr="006B19C1" w:rsidRDefault="00AC251A" w:rsidP="00037F6E">
      <w:pPr>
        <w:pStyle w:val="Nadpis2"/>
        <w:keepNext w:val="0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veškeré písemnosti, sdělení, výzvy či jiné listiny se doručují </w:t>
      </w:r>
      <w:r w:rsidR="008B6E81">
        <w:rPr>
          <w:rFonts w:asciiTheme="minorHAnsi" w:hAnsiTheme="minorHAnsi" w:cstheme="minorHAnsi"/>
          <w:b w:val="0"/>
          <w:sz w:val="22"/>
          <w:szCs w:val="22"/>
        </w:rPr>
        <w:t>přes datovou schránku a jsou opatřeny elektronickým podpisem, anebo písemným doručením s podpisem a razítkem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. Nebude-li příslušná Smluvní strana na uvedené adrese zastižena, písemnost se prostřednictvím poštovního doručovatele uloží na poště. Nevyzvedne-li si příslušná Smluvní strana zásilku do deseti kalendářních dnů od uložení, považuje se poslední den této lhůty za den doručení, i když se Smluvní strana o doručení nedozvěděla. </w:t>
      </w:r>
    </w:p>
    <w:p w14:paraId="33FC44F4" w14:textId="40AC45E4" w:rsidR="00AC251A" w:rsidRPr="006B19C1" w:rsidRDefault="00AC251A" w:rsidP="00037F6E">
      <w:pPr>
        <w:pStyle w:val="Nadpis2"/>
        <w:keepNext w:val="0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jejího podpisu oběma Smluvními stranami. </w:t>
      </w:r>
    </w:p>
    <w:p w14:paraId="689880AF" w14:textId="3C587DC3" w:rsidR="008C5C0A" w:rsidRPr="006B19C1" w:rsidRDefault="008C5C0A" w:rsidP="00037F6E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>Vztahy, které plynou z této smlouvy a nejsou v ní výslovně upraveny, se řídí podle ust</w:t>
      </w:r>
      <w:r w:rsidR="008B6E81">
        <w:rPr>
          <w:rFonts w:asciiTheme="minorHAnsi" w:hAnsiTheme="minorHAnsi" w:cstheme="minorHAnsi"/>
          <w:sz w:val="22"/>
          <w:szCs w:val="22"/>
        </w:rPr>
        <w:t>anovení</w:t>
      </w:r>
      <w:r w:rsidRPr="006B19C1">
        <w:rPr>
          <w:rFonts w:asciiTheme="minorHAnsi" w:hAnsiTheme="minorHAnsi" w:cstheme="minorHAnsi"/>
          <w:sz w:val="22"/>
          <w:szCs w:val="22"/>
        </w:rPr>
        <w:t xml:space="preserve"> zák.</w:t>
      </w:r>
      <w:r w:rsidR="008B6E81">
        <w:rPr>
          <w:rFonts w:asciiTheme="minorHAnsi" w:hAnsiTheme="minorHAnsi" w:cstheme="minorHAnsi"/>
          <w:sz w:val="22"/>
          <w:szCs w:val="22"/>
        </w:rPr>
        <w:t xml:space="preserve"> </w:t>
      </w:r>
      <w:r w:rsidRPr="006B19C1">
        <w:rPr>
          <w:rFonts w:asciiTheme="minorHAnsi" w:hAnsiTheme="minorHAnsi" w:cstheme="minorHAnsi"/>
          <w:sz w:val="22"/>
          <w:szCs w:val="22"/>
        </w:rPr>
        <w:t xml:space="preserve">č. 89/2012 Sb. – občanského zákoníku v platném znění. </w:t>
      </w:r>
    </w:p>
    <w:p w14:paraId="0A95BF19" w14:textId="77777777" w:rsidR="008C5C0A" w:rsidRPr="006B19C1" w:rsidRDefault="008C5C0A" w:rsidP="00037F6E">
      <w:pPr>
        <w:pStyle w:val="Odstavecseseznamem"/>
        <w:widowControl w:val="0"/>
        <w:autoSpaceDE w:val="0"/>
        <w:autoSpaceDN w:val="0"/>
        <w:adjustRightInd w:val="0"/>
        <w:spacing w:before="120"/>
        <w:ind w:left="927"/>
        <w:jc w:val="both"/>
        <w:rPr>
          <w:rFonts w:asciiTheme="minorHAnsi" w:hAnsiTheme="minorHAnsi" w:cstheme="minorHAnsi"/>
          <w:sz w:val="22"/>
          <w:szCs w:val="22"/>
        </w:rPr>
      </w:pPr>
    </w:p>
    <w:p w14:paraId="2C022029" w14:textId="75CDE913" w:rsidR="008C5C0A" w:rsidRPr="006B19C1" w:rsidRDefault="008C5C0A" w:rsidP="00037F6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02829682"/>
      <w:r w:rsidRPr="006B19C1">
        <w:rPr>
          <w:rFonts w:asciiTheme="minorHAnsi" w:hAnsiTheme="minorHAnsi" w:cstheme="minorHAnsi"/>
          <w:sz w:val="22"/>
          <w:szCs w:val="22"/>
        </w:rPr>
        <w:t>Smluvní strany výslovně sjednávají, že uveřejnění této smlouvy v registru smluv dle zákona č.</w:t>
      </w:r>
      <w:r w:rsidR="00243568">
        <w:rPr>
          <w:rFonts w:asciiTheme="minorHAnsi" w:hAnsiTheme="minorHAnsi" w:cstheme="minorHAnsi"/>
          <w:sz w:val="22"/>
          <w:szCs w:val="22"/>
        </w:rPr>
        <w:t xml:space="preserve"> </w:t>
      </w:r>
      <w:r w:rsidRPr="006B19C1">
        <w:rPr>
          <w:rFonts w:asciiTheme="minorHAnsi" w:hAnsiTheme="minorHAnsi" w:cstheme="minorHAnsi"/>
          <w:sz w:val="22"/>
          <w:szCs w:val="22"/>
        </w:rPr>
        <w:t xml:space="preserve">340/2015 Sb., o zvláštních podmínkách účinnosti některých smluv, uveřejňování těchto smluv a o registru smluv (zákon o registru smluv) zajistí </w:t>
      </w:r>
      <w:r w:rsidR="00243568">
        <w:rPr>
          <w:rFonts w:asciiTheme="minorHAnsi" w:hAnsiTheme="minorHAnsi" w:cstheme="minorHAnsi"/>
          <w:sz w:val="22"/>
          <w:szCs w:val="22"/>
        </w:rPr>
        <w:t>Dodavatel</w:t>
      </w:r>
      <w:r w:rsidR="008B6E81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6FEE0ED1" w14:textId="3DD9A3D5" w:rsidR="00AC251A" w:rsidRPr="006B19C1" w:rsidRDefault="00AC251A" w:rsidP="00037F6E">
      <w:pPr>
        <w:pStyle w:val="Nadpis2"/>
        <w:keepNext w:val="0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Smluvní strany prohlašují, že tuto Smlouvu uzavírají po vzájemné dohodě na základě jejich pravé a svobodné </w:t>
      </w:r>
      <w:r w:rsidR="00265C1F" w:rsidRPr="006B19C1">
        <w:rPr>
          <w:rFonts w:asciiTheme="minorHAnsi" w:hAnsiTheme="minorHAnsi" w:cstheme="minorHAnsi"/>
          <w:b w:val="0"/>
          <w:sz w:val="22"/>
          <w:szCs w:val="22"/>
        </w:rPr>
        <w:t>vůle,</w:t>
      </w:r>
      <w:r w:rsidRPr="006B19C1">
        <w:rPr>
          <w:rFonts w:asciiTheme="minorHAnsi" w:hAnsiTheme="minorHAnsi" w:cstheme="minorHAnsi"/>
          <w:b w:val="0"/>
          <w:sz w:val="22"/>
          <w:szCs w:val="22"/>
        </w:rPr>
        <w:t xml:space="preserve"> a nikoliv v tísni ani za jinak nápadně nevýhodných podmínek, že si Smlouvu přečetly a s jejím obsahem souhlasí a na důkaz toho připojují své podpisy. </w:t>
      </w:r>
    </w:p>
    <w:p w14:paraId="1ABB6163" w14:textId="77777777" w:rsidR="00AC251A" w:rsidRPr="006B19C1" w:rsidRDefault="00AC251A" w:rsidP="00037F6E">
      <w:pPr>
        <w:pStyle w:val="Nadpis2"/>
        <w:keepNext w:val="0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19C1">
        <w:rPr>
          <w:rFonts w:asciiTheme="minorHAnsi" w:hAnsiTheme="minorHAnsi" w:cstheme="minorHAnsi"/>
          <w:b w:val="0"/>
          <w:sz w:val="22"/>
          <w:szCs w:val="22"/>
        </w:rPr>
        <w:t>Tato Smlouva se vyhotovuje ve dvou stejnopisech, z nichž každá Smluvní strana obdrží po jednom.</w:t>
      </w:r>
    </w:p>
    <w:p w14:paraId="2193D760" w14:textId="77777777" w:rsidR="00AC251A" w:rsidRPr="006B19C1" w:rsidRDefault="00AC251A" w:rsidP="00037F6E">
      <w:pPr>
        <w:pStyle w:val="Seznam2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FBA517F" w14:textId="77777777" w:rsidR="00AC251A" w:rsidRPr="006B19C1" w:rsidRDefault="00AC251A" w:rsidP="00037F6E">
      <w:pPr>
        <w:pStyle w:val="Seznam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9D543E2" w14:textId="56F8482D" w:rsidR="00AC251A" w:rsidRPr="006B19C1" w:rsidRDefault="00AC251A" w:rsidP="00037F6E">
      <w:pPr>
        <w:pStyle w:val="Seznam2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4" w:name="_Hlk502829764"/>
      <w:r w:rsidRPr="006B19C1">
        <w:rPr>
          <w:rFonts w:asciiTheme="minorHAnsi" w:hAnsiTheme="minorHAnsi" w:cstheme="minorHAnsi"/>
          <w:sz w:val="22"/>
          <w:szCs w:val="22"/>
        </w:rPr>
        <w:t>V</w:t>
      </w:r>
      <w:r w:rsidR="008B6E81">
        <w:rPr>
          <w:rFonts w:asciiTheme="minorHAnsi" w:hAnsiTheme="minorHAnsi" w:cstheme="minorHAnsi"/>
          <w:sz w:val="22"/>
          <w:szCs w:val="22"/>
        </w:rPr>
        <w:t xml:space="preserve"> Hodoníně dne </w:t>
      </w:r>
      <w:r w:rsidR="00E40D1B">
        <w:rPr>
          <w:rFonts w:asciiTheme="minorHAnsi" w:hAnsiTheme="minorHAnsi" w:cstheme="minorHAnsi"/>
          <w:sz w:val="22"/>
          <w:szCs w:val="22"/>
        </w:rPr>
        <w:t>1</w:t>
      </w:r>
      <w:r w:rsidR="008B6E81">
        <w:rPr>
          <w:rFonts w:asciiTheme="minorHAnsi" w:hAnsiTheme="minorHAnsi" w:cstheme="minorHAnsi"/>
          <w:sz w:val="22"/>
          <w:szCs w:val="22"/>
        </w:rPr>
        <w:t xml:space="preserve">. </w:t>
      </w:r>
      <w:r w:rsidR="00E40D1B">
        <w:rPr>
          <w:rFonts w:asciiTheme="minorHAnsi" w:hAnsiTheme="minorHAnsi" w:cstheme="minorHAnsi"/>
          <w:sz w:val="22"/>
          <w:szCs w:val="22"/>
        </w:rPr>
        <w:t>9</w:t>
      </w:r>
      <w:r w:rsidR="008B6E81">
        <w:rPr>
          <w:rFonts w:asciiTheme="minorHAnsi" w:hAnsiTheme="minorHAnsi" w:cstheme="minorHAnsi"/>
          <w:sz w:val="22"/>
          <w:szCs w:val="22"/>
        </w:rPr>
        <w:t>. 2025</w:t>
      </w:r>
    </w:p>
    <w:p w14:paraId="359A31A2" w14:textId="77777777" w:rsidR="00AC251A" w:rsidRPr="006B19C1" w:rsidRDefault="00AC251A" w:rsidP="00037F6E">
      <w:pPr>
        <w:pStyle w:val="Seznam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76EE957" w14:textId="77777777" w:rsidR="00AC251A" w:rsidRPr="006B19C1" w:rsidRDefault="00AC251A" w:rsidP="00037F6E">
      <w:pPr>
        <w:pStyle w:val="Seznam2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4FAB878" w14:textId="7FC330F8" w:rsidR="00AC251A" w:rsidRPr="006B19C1" w:rsidRDefault="00801BA9" w:rsidP="00037F6E">
      <w:pPr>
        <w:pStyle w:val="Seznam2"/>
        <w:ind w:left="0" w:firstLine="0"/>
        <w:rPr>
          <w:rFonts w:asciiTheme="minorHAnsi" w:hAnsiTheme="minorHAnsi" w:cstheme="minorHAnsi"/>
          <w:sz w:val="22"/>
          <w:szCs w:val="22"/>
        </w:rPr>
      </w:pPr>
      <w:r w:rsidRPr="006B19C1">
        <w:rPr>
          <w:rFonts w:asciiTheme="minorHAnsi" w:hAnsiTheme="minorHAnsi" w:cstheme="minorHAnsi"/>
          <w:sz w:val="22"/>
          <w:szCs w:val="22"/>
        </w:rPr>
        <w:t xml:space="preserve">Objednatel: </w:t>
      </w:r>
      <w:r w:rsidRPr="006B19C1">
        <w:rPr>
          <w:rFonts w:asciiTheme="minorHAnsi" w:hAnsiTheme="minorHAnsi" w:cstheme="minorHAnsi"/>
          <w:sz w:val="22"/>
          <w:szCs w:val="22"/>
        </w:rPr>
        <w:tab/>
      </w:r>
      <w:r w:rsidRPr="006B19C1">
        <w:rPr>
          <w:rFonts w:asciiTheme="minorHAnsi" w:hAnsiTheme="minorHAnsi" w:cstheme="minorHAnsi"/>
          <w:sz w:val="22"/>
          <w:szCs w:val="22"/>
        </w:rPr>
        <w:tab/>
      </w:r>
      <w:r w:rsidRPr="006B19C1">
        <w:rPr>
          <w:rFonts w:asciiTheme="minorHAnsi" w:hAnsiTheme="minorHAnsi" w:cstheme="minorHAnsi"/>
          <w:sz w:val="22"/>
          <w:szCs w:val="22"/>
        </w:rPr>
        <w:tab/>
      </w:r>
      <w:r w:rsidRPr="006B19C1">
        <w:rPr>
          <w:rFonts w:asciiTheme="minorHAnsi" w:hAnsiTheme="minorHAnsi" w:cstheme="minorHAnsi"/>
          <w:sz w:val="22"/>
          <w:szCs w:val="22"/>
        </w:rPr>
        <w:tab/>
      </w:r>
      <w:r w:rsidRPr="006B19C1">
        <w:rPr>
          <w:rFonts w:asciiTheme="minorHAnsi" w:hAnsiTheme="minorHAnsi" w:cstheme="minorHAnsi"/>
          <w:sz w:val="22"/>
          <w:szCs w:val="22"/>
        </w:rPr>
        <w:tab/>
      </w:r>
      <w:r w:rsidRPr="006B19C1">
        <w:rPr>
          <w:rFonts w:asciiTheme="minorHAnsi" w:hAnsiTheme="minorHAnsi" w:cstheme="minorHAnsi"/>
          <w:sz w:val="22"/>
          <w:szCs w:val="22"/>
        </w:rPr>
        <w:tab/>
      </w:r>
      <w:r w:rsidRPr="006B19C1">
        <w:rPr>
          <w:rFonts w:asciiTheme="minorHAnsi" w:hAnsiTheme="minorHAnsi" w:cstheme="minorHAnsi"/>
          <w:sz w:val="22"/>
          <w:szCs w:val="22"/>
        </w:rPr>
        <w:tab/>
      </w:r>
      <w:r w:rsidR="002E09B7">
        <w:rPr>
          <w:rFonts w:asciiTheme="minorHAnsi" w:hAnsiTheme="minorHAnsi" w:cstheme="minorHAnsi"/>
          <w:sz w:val="22"/>
          <w:szCs w:val="22"/>
        </w:rPr>
        <w:tab/>
      </w:r>
      <w:r w:rsidRPr="006B19C1">
        <w:rPr>
          <w:rFonts w:asciiTheme="minorHAnsi" w:hAnsiTheme="minorHAnsi" w:cstheme="minorHAnsi"/>
          <w:sz w:val="22"/>
          <w:szCs w:val="22"/>
        </w:rPr>
        <w:t>Dodavatel:</w:t>
      </w:r>
    </w:p>
    <w:bookmarkEnd w:id="4"/>
    <w:p w14:paraId="35B2E793" w14:textId="77777777" w:rsidR="00AC251A" w:rsidRPr="006B19C1" w:rsidRDefault="00AC251A" w:rsidP="00037F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B6AB8C3" w14:textId="77777777" w:rsidR="00AC251A" w:rsidRPr="006B19C1" w:rsidRDefault="00AC251A" w:rsidP="00037F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83ED9D2" w14:textId="77777777" w:rsidR="00AC251A" w:rsidRPr="006B19C1" w:rsidRDefault="00AC251A" w:rsidP="00037F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E3723FB" w14:textId="77777777" w:rsidR="00AC251A" w:rsidRPr="006B19C1" w:rsidRDefault="00AC251A" w:rsidP="00037F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D1F4DD2" w14:textId="77777777" w:rsidR="000A2ADA" w:rsidRPr="006B19C1" w:rsidRDefault="000A2ADA" w:rsidP="00037F6E">
      <w:pPr>
        <w:rPr>
          <w:rFonts w:asciiTheme="minorHAnsi" w:hAnsiTheme="minorHAnsi" w:cstheme="minorHAnsi"/>
          <w:sz w:val="22"/>
          <w:szCs w:val="22"/>
        </w:rPr>
      </w:pPr>
    </w:p>
    <w:sectPr w:rsidR="000A2ADA" w:rsidRPr="006B19C1" w:rsidSect="00265C1F">
      <w:footerReference w:type="default" r:id="rId10"/>
      <w:pgSz w:w="11906" w:h="16838"/>
      <w:pgMar w:top="709" w:right="1417" w:bottom="426" w:left="1417" w:header="708" w:footer="53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0A83" w14:textId="77777777" w:rsidR="008C1A7C" w:rsidRDefault="008C1A7C" w:rsidP="008B6E81">
      <w:r>
        <w:separator/>
      </w:r>
    </w:p>
  </w:endnote>
  <w:endnote w:type="continuationSeparator" w:id="0">
    <w:p w14:paraId="31A3BFB4" w14:textId="77777777" w:rsidR="008C1A7C" w:rsidRDefault="008C1A7C" w:rsidP="008B6E81">
      <w:r>
        <w:continuationSeparator/>
      </w:r>
    </w:p>
  </w:endnote>
  <w:endnote w:type="continuationNotice" w:id="1">
    <w:p w14:paraId="3E9EBC30" w14:textId="77777777" w:rsidR="008C1A7C" w:rsidRDefault="008C1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1780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895C10B" w14:textId="4AF2C1E9" w:rsidR="008B6E81" w:rsidRPr="008B6E81" w:rsidRDefault="008B6E81">
        <w:pPr>
          <w:pStyle w:val="Zpat"/>
          <w:jc w:val="center"/>
          <w:rPr>
            <w:sz w:val="18"/>
            <w:szCs w:val="18"/>
          </w:rPr>
        </w:pPr>
        <w:r w:rsidRPr="008B6E81">
          <w:rPr>
            <w:sz w:val="18"/>
            <w:szCs w:val="18"/>
          </w:rPr>
          <w:fldChar w:fldCharType="begin"/>
        </w:r>
        <w:r w:rsidRPr="008B6E81">
          <w:rPr>
            <w:sz w:val="18"/>
            <w:szCs w:val="18"/>
          </w:rPr>
          <w:instrText>PAGE   \* MERGEFORMAT</w:instrText>
        </w:r>
        <w:r w:rsidRPr="008B6E81">
          <w:rPr>
            <w:sz w:val="18"/>
            <w:szCs w:val="18"/>
          </w:rPr>
          <w:fldChar w:fldCharType="separate"/>
        </w:r>
        <w:r w:rsidRPr="008B6E81">
          <w:rPr>
            <w:sz w:val="18"/>
            <w:szCs w:val="18"/>
          </w:rPr>
          <w:t>2</w:t>
        </w:r>
        <w:r w:rsidRPr="008B6E81">
          <w:rPr>
            <w:sz w:val="18"/>
            <w:szCs w:val="18"/>
          </w:rPr>
          <w:fldChar w:fldCharType="end"/>
        </w:r>
      </w:p>
    </w:sdtContent>
  </w:sdt>
  <w:p w14:paraId="292D1A22" w14:textId="77777777" w:rsidR="008B6E81" w:rsidRDefault="008B6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5F28" w14:textId="77777777" w:rsidR="008C1A7C" w:rsidRDefault="008C1A7C" w:rsidP="008B6E81">
      <w:r>
        <w:separator/>
      </w:r>
    </w:p>
  </w:footnote>
  <w:footnote w:type="continuationSeparator" w:id="0">
    <w:p w14:paraId="37632BAB" w14:textId="77777777" w:rsidR="008C1A7C" w:rsidRDefault="008C1A7C" w:rsidP="008B6E81">
      <w:r>
        <w:continuationSeparator/>
      </w:r>
    </w:p>
  </w:footnote>
  <w:footnote w:type="continuationNotice" w:id="1">
    <w:p w14:paraId="76DA25BE" w14:textId="77777777" w:rsidR="008C1A7C" w:rsidRDefault="008C1A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E36"/>
    <w:multiLevelType w:val="hybridMultilevel"/>
    <w:tmpl w:val="79B6B474"/>
    <w:lvl w:ilvl="0" w:tplc="F89E6F82">
      <w:start w:val="1"/>
      <w:numFmt w:val="decimal"/>
      <w:lvlText w:val="3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755BA"/>
    <w:multiLevelType w:val="multilevel"/>
    <w:tmpl w:val="08005DB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4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" w15:restartNumberingAfterBreak="0">
    <w:nsid w:val="0DBC0CE5"/>
    <w:multiLevelType w:val="hybridMultilevel"/>
    <w:tmpl w:val="7E841BFA"/>
    <w:lvl w:ilvl="0" w:tplc="52F052CC">
      <w:start w:val="1"/>
      <w:numFmt w:val="decimal"/>
      <w:lvlText w:val="2.%1."/>
      <w:lvlJc w:val="left"/>
      <w:pPr>
        <w:tabs>
          <w:tab w:val="num" w:pos="927"/>
        </w:tabs>
        <w:ind w:left="927" w:hanging="567"/>
      </w:pPr>
    </w:lvl>
    <w:lvl w:ilvl="1" w:tplc="6A7206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362EA"/>
    <w:multiLevelType w:val="hybridMultilevel"/>
    <w:tmpl w:val="EE46AF8C"/>
    <w:lvl w:ilvl="0" w:tplc="FA9865BE">
      <w:start w:val="1"/>
      <w:numFmt w:val="decimal"/>
      <w:lvlText w:val="4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64A41"/>
    <w:multiLevelType w:val="hybridMultilevel"/>
    <w:tmpl w:val="4258A3F6"/>
    <w:lvl w:ilvl="0" w:tplc="77F8CA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831E4"/>
    <w:multiLevelType w:val="multilevel"/>
    <w:tmpl w:val="8B860A2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3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1CA053EF"/>
    <w:multiLevelType w:val="multilevel"/>
    <w:tmpl w:val="08005DB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4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7" w15:restartNumberingAfterBreak="0">
    <w:nsid w:val="2776030F"/>
    <w:multiLevelType w:val="hybridMultilevel"/>
    <w:tmpl w:val="8FB81610"/>
    <w:lvl w:ilvl="0" w:tplc="9E384070">
      <w:start w:val="1"/>
      <w:numFmt w:val="decimal"/>
      <w:lvlText w:val="1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7740C"/>
    <w:multiLevelType w:val="multilevel"/>
    <w:tmpl w:val="A19693D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1.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9" w15:restartNumberingAfterBreak="0">
    <w:nsid w:val="336019D7"/>
    <w:multiLevelType w:val="hybridMultilevel"/>
    <w:tmpl w:val="E45894D8"/>
    <w:lvl w:ilvl="0" w:tplc="FA9865BE">
      <w:start w:val="1"/>
      <w:numFmt w:val="decimal"/>
      <w:lvlText w:val="4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44AD2"/>
    <w:multiLevelType w:val="multilevel"/>
    <w:tmpl w:val="EA46017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2.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1" w15:restartNumberingAfterBreak="0">
    <w:nsid w:val="34D4797C"/>
    <w:multiLevelType w:val="hybridMultilevel"/>
    <w:tmpl w:val="9D3690F8"/>
    <w:lvl w:ilvl="0" w:tplc="7BFA8768">
      <w:start w:val="1"/>
      <w:numFmt w:val="decimal"/>
      <w:lvlText w:val="3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F18AE"/>
    <w:multiLevelType w:val="hybridMultilevel"/>
    <w:tmpl w:val="AC9C53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FC5366"/>
    <w:multiLevelType w:val="multilevel"/>
    <w:tmpl w:val="8B860A2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3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4" w15:restartNumberingAfterBreak="0">
    <w:nsid w:val="35303F72"/>
    <w:multiLevelType w:val="hybridMultilevel"/>
    <w:tmpl w:val="868408C4"/>
    <w:lvl w:ilvl="0" w:tplc="6A720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663DE"/>
    <w:multiLevelType w:val="hybridMultilevel"/>
    <w:tmpl w:val="FB5805A4"/>
    <w:lvl w:ilvl="0" w:tplc="52F052CC">
      <w:start w:val="1"/>
      <w:numFmt w:val="decimal"/>
      <w:lvlText w:val="2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85815"/>
    <w:multiLevelType w:val="hybridMultilevel"/>
    <w:tmpl w:val="CA00FBCE"/>
    <w:lvl w:ilvl="0" w:tplc="27BE1720">
      <w:start w:val="1"/>
      <w:numFmt w:val="decimal"/>
      <w:lvlText w:val="2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654E0"/>
    <w:multiLevelType w:val="multilevel"/>
    <w:tmpl w:val="AF0265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2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8" w15:restartNumberingAfterBreak="0">
    <w:nsid w:val="41511404"/>
    <w:multiLevelType w:val="multilevel"/>
    <w:tmpl w:val="647436D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D1315B"/>
    <w:multiLevelType w:val="multilevel"/>
    <w:tmpl w:val="08005DB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4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0" w15:restartNumberingAfterBreak="0">
    <w:nsid w:val="49894357"/>
    <w:multiLevelType w:val="hybridMultilevel"/>
    <w:tmpl w:val="6074C3DA"/>
    <w:lvl w:ilvl="0" w:tplc="0405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1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</w:lvl>
  </w:abstractNum>
  <w:abstractNum w:abstractNumId="22" w15:restartNumberingAfterBreak="0">
    <w:nsid w:val="5A972CAE"/>
    <w:multiLevelType w:val="multilevel"/>
    <w:tmpl w:val="AF0265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2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3" w15:restartNumberingAfterBreak="0">
    <w:nsid w:val="5F1A2193"/>
    <w:multiLevelType w:val="hybridMultilevel"/>
    <w:tmpl w:val="8BDCEDAC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17094"/>
    <w:multiLevelType w:val="hybridMultilevel"/>
    <w:tmpl w:val="D2D8571C"/>
    <w:lvl w:ilvl="0" w:tplc="77F8CA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5A4543"/>
    <w:multiLevelType w:val="hybridMultilevel"/>
    <w:tmpl w:val="A47CD12E"/>
    <w:lvl w:ilvl="0" w:tplc="18C47BE4">
      <w:start w:val="1"/>
      <w:numFmt w:val="decimal"/>
      <w:lvlText w:val="4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FE0BAE"/>
    <w:multiLevelType w:val="multilevel"/>
    <w:tmpl w:val="AF0265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2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7" w15:restartNumberingAfterBreak="0">
    <w:nsid w:val="74E6732F"/>
    <w:multiLevelType w:val="hybridMultilevel"/>
    <w:tmpl w:val="62408C9A"/>
    <w:lvl w:ilvl="0" w:tplc="91E20596">
      <w:start w:val="1"/>
      <w:numFmt w:val="decimal"/>
      <w:lvlText w:val="1.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673D7"/>
    <w:multiLevelType w:val="hybridMultilevel"/>
    <w:tmpl w:val="80D632C8"/>
    <w:lvl w:ilvl="0" w:tplc="F89E6F82">
      <w:start w:val="1"/>
      <w:numFmt w:val="decimal"/>
      <w:lvlText w:val="3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A2929"/>
    <w:multiLevelType w:val="multilevel"/>
    <w:tmpl w:val="8B860A2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3.1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0" w15:restartNumberingAfterBreak="0">
    <w:nsid w:val="7F180109"/>
    <w:multiLevelType w:val="hybridMultilevel"/>
    <w:tmpl w:val="AF747C38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3251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424685">
    <w:abstractNumId w:val="4"/>
  </w:num>
  <w:num w:numId="3" w16cid:durableId="158409824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11884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5492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8387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521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251070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0130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08525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29429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32367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4039059">
    <w:abstractNumId w:val="26"/>
  </w:num>
  <w:num w:numId="14" w16cid:durableId="431243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1339207">
    <w:abstractNumId w:val="0"/>
  </w:num>
  <w:num w:numId="16" w16cid:durableId="5134638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616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012009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05218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783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809376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73921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55972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6103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6664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6143320">
    <w:abstractNumId w:val="18"/>
  </w:num>
  <w:num w:numId="27" w16cid:durableId="859053467">
    <w:abstractNumId w:val="4"/>
  </w:num>
  <w:num w:numId="28" w16cid:durableId="1560050866">
    <w:abstractNumId w:val="0"/>
  </w:num>
  <w:num w:numId="29" w16cid:durableId="1945570381">
    <w:abstractNumId w:val="24"/>
  </w:num>
  <w:num w:numId="30" w16cid:durableId="2031904765">
    <w:abstractNumId w:val="12"/>
  </w:num>
  <w:num w:numId="31" w16cid:durableId="1196696423">
    <w:abstractNumId w:val="5"/>
  </w:num>
  <w:num w:numId="32" w16cid:durableId="415055024">
    <w:abstractNumId w:val="1"/>
  </w:num>
  <w:num w:numId="33" w16cid:durableId="11177947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4"/>
    <w:rsid w:val="000133AA"/>
    <w:rsid w:val="00017919"/>
    <w:rsid w:val="00037F6E"/>
    <w:rsid w:val="000453EA"/>
    <w:rsid w:val="00082C4D"/>
    <w:rsid w:val="000A2ADA"/>
    <w:rsid w:val="000C1A76"/>
    <w:rsid w:val="00104221"/>
    <w:rsid w:val="00110683"/>
    <w:rsid w:val="00133021"/>
    <w:rsid w:val="00160D84"/>
    <w:rsid w:val="001827B1"/>
    <w:rsid w:val="001F4A02"/>
    <w:rsid w:val="00237259"/>
    <w:rsid w:val="00243568"/>
    <w:rsid w:val="00243FF0"/>
    <w:rsid w:val="00265C1F"/>
    <w:rsid w:val="002E09B7"/>
    <w:rsid w:val="002E1AF3"/>
    <w:rsid w:val="002F0D7D"/>
    <w:rsid w:val="00300304"/>
    <w:rsid w:val="00351E32"/>
    <w:rsid w:val="003D63E0"/>
    <w:rsid w:val="003D6DC4"/>
    <w:rsid w:val="0040002A"/>
    <w:rsid w:val="00433AA9"/>
    <w:rsid w:val="00495202"/>
    <w:rsid w:val="004F5552"/>
    <w:rsid w:val="00522492"/>
    <w:rsid w:val="0054438D"/>
    <w:rsid w:val="00553C29"/>
    <w:rsid w:val="005A6DBA"/>
    <w:rsid w:val="005E59A5"/>
    <w:rsid w:val="005F1208"/>
    <w:rsid w:val="005F45AE"/>
    <w:rsid w:val="006847B0"/>
    <w:rsid w:val="006B19C1"/>
    <w:rsid w:val="006F3929"/>
    <w:rsid w:val="007073A8"/>
    <w:rsid w:val="00755DC3"/>
    <w:rsid w:val="00801BA9"/>
    <w:rsid w:val="0081277D"/>
    <w:rsid w:val="0082789C"/>
    <w:rsid w:val="008425F2"/>
    <w:rsid w:val="008B3269"/>
    <w:rsid w:val="008B6E81"/>
    <w:rsid w:val="008C1A7C"/>
    <w:rsid w:val="008C5C0A"/>
    <w:rsid w:val="00990557"/>
    <w:rsid w:val="009C4D61"/>
    <w:rsid w:val="009D32E7"/>
    <w:rsid w:val="00A123F7"/>
    <w:rsid w:val="00A873BD"/>
    <w:rsid w:val="00AC251A"/>
    <w:rsid w:val="00AC460B"/>
    <w:rsid w:val="00B10B48"/>
    <w:rsid w:val="00B4167B"/>
    <w:rsid w:val="00B553D8"/>
    <w:rsid w:val="00B95975"/>
    <w:rsid w:val="00BB1410"/>
    <w:rsid w:val="00BE32D8"/>
    <w:rsid w:val="00BF0376"/>
    <w:rsid w:val="00C17192"/>
    <w:rsid w:val="00C4191A"/>
    <w:rsid w:val="00C42AA1"/>
    <w:rsid w:val="00C52DBB"/>
    <w:rsid w:val="00CF1289"/>
    <w:rsid w:val="00D17FB2"/>
    <w:rsid w:val="00D456BD"/>
    <w:rsid w:val="00DD3573"/>
    <w:rsid w:val="00E11F0A"/>
    <w:rsid w:val="00E22224"/>
    <w:rsid w:val="00E3762C"/>
    <w:rsid w:val="00E40D1B"/>
    <w:rsid w:val="00E515CC"/>
    <w:rsid w:val="00E86F22"/>
    <w:rsid w:val="00EB3489"/>
    <w:rsid w:val="00ED5189"/>
    <w:rsid w:val="00EF0F38"/>
    <w:rsid w:val="00F3212F"/>
    <w:rsid w:val="00F93FB4"/>
    <w:rsid w:val="00FB1093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8C2AC"/>
  <w15:docId w15:val="{DFE63092-B0E0-4E75-B73E-ECC7F0E9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251A"/>
    <w:pPr>
      <w:keepNext/>
      <w:numPr>
        <w:numId w:val="1"/>
      </w:numPr>
      <w:spacing w:before="240" w:after="60" w:line="276" w:lineRule="auto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AC251A"/>
    <w:pPr>
      <w:numPr>
        <w:ilvl w:val="1"/>
      </w:numPr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semiHidden/>
    <w:unhideWhenUsed/>
    <w:qFormat/>
    <w:rsid w:val="00AC251A"/>
    <w:pPr>
      <w:numPr>
        <w:ilvl w:val="2"/>
      </w:numPr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251A"/>
    <w:rPr>
      <w:rFonts w:ascii="Times New Roman" w:eastAsia="Times New Roman" w:hAnsi="Times New Roman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C251A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C251A"/>
    <w:rPr>
      <w:rFonts w:ascii="Times New Roman" w:eastAsia="Times New Roman" w:hAnsi="Times New Roman" w:cs="Arial"/>
      <w:b/>
      <w:iCs/>
      <w:szCs w:val="26"/>
      <w:lang w:eastAsia="cs-CZ"/>
    </w:rPr>
  </w:style>
  <w:style w:type="paragraph" w:styleId="Seznam2">
    <w:name w:val="List 2"/>
    <w:basedOn w:val="Normln"/>
    <w:semiHidden/>
    <w:unhideWhenUsed/>
    <w:rsid w:val="00AC251A"/>
    <w:pPr>
      <w:ind w:left="566" w:hanging="283"/>
    </w:pPr>
  </w:style>
  <w:style w:type="paragraph" w:styleId="Nzev">
    <w:name w:val="Title"/>
    <w:basedOn w:val="Normln"/>
    <w:link w:val="NzevChar"/>
    <w:qFormat/>
    <w:rsid w:val="00AC25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C251A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C25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C25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AC251A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customStyle="1" w:styleId="Import0">
    <w:name w:val="Import 0"/>
    <w:basedOn w:val="Normln"/>
    <w:rsid w:val="00AC251A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AC25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720"/>
    </w:pPr>
  </w:style>
  <w:style w:type="paragraph" w:customStyle="1" w:styleId="Import4">
    <w:name w:val="Import 4"/>
    <w:basedOn w:val="Import0"/>
    <w:rsid w:val="00AC25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1152"/>
    </w:pPr>
  </w:style>
  <w:style w:type="paragraph" w:customStyle="1" w:styleId="Adresa">
    <w:name w:val="Adresa"/>
    <w:basedOn w:val="Normln"/>
    <w:rsid w:val="00AC251A"/>
    <w:pPr>
      <w:spacing w:before="60" w:after="120" w:line="276" w:lineRule="auto"/>
    </w:pPr>
    <w:rPr>
      <w:bCs/>
      <w:sz w:val="22"/>
    </w:rPr>
  </w:style>
  <w:style w:type="character" w:styleId="Odkaznakoment">
    <w:name w:val="annotation reference"/>
    <w:basedOn w:val="Standardnpsmoodstavce"/>
    <w:semiHidden/>
    <w:unhideWhenUsed/>
    <w:rsid w:val="00AC251A"/>
    <w:rPr>
      <w:sz w:val="16"/>
      <w:szCs w:val="16"/>
    </w:rPr>
  </w:style>
  <w:style w:type="character" w:customStyle="1" w:styleId="platne">
    <w:name w:val="platne"/>
    <w:basedOn w:val="Standardnpsmoodstavce"/>
    <w:rsid w:val="00AC251A"/>
  </w:style>
  <w:style w:type="paragraph" w:customStyle="1" w:styleId="Nadpislnek">
    <w:name w:val="Nadpis Článek"/>
    <w:basedOn w:val="NadpisPoznmky"/>
    <w:next w:val="NadpisPoznmky"/>
    <w:rsid w:val="00AC251A"/>
    <w:pPr>
      <w:spacing w:before="113"/>
    </w:pPr>
    <w:rPr>
      <w:sz w:val="20"/>
      <w:szCs w:val="20"/>
    </w:rPr>
  </w:style>
  <w:style w:type="paragraph" w:customStyle="1" w:styleId="SMHzkladnstyl">
    <w:name w:val="SMH_základní styl"/>
    <w:basedOn w:val="Normln"/>
    <w:qFormat/>
    <w:rsid w:val="00AC251A"/>
    <w:pPr>
      <w:spacing w:before="240" w:line="276" w:lineRule="auto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C251A"/>
    <w:pPr>
      <w:ind w:left="720"/>
      <w:contextualSpacing/>
    </w:pPr>
  </w:style>
  <w:style w:type="paragraph" w:styleId="Bezmezer">
    <w:name w:val="No Spacing"/>
    <w:uiPriority w:val="1"/>
    <w:qFormat/>
    <w:rsid w:val="00AC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F392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F3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2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20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04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037F6E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B6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6E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6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E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4384d-f02f-4525-864d-5af079a077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C9EA687F88C4F82C9E771C4B8566A" ma:contentTypeVersion="5" ma:contentTypeDescription="Vytvoří nový dokument" ma:contentTypeScope="" ma:versionID="6d5b771acfc3169e38a62c049502ffc2">
  <xsd:schema xmlns:xsd="http://www.w3.org/2001/XMLSchema" xmlns:xs="http://www.w3.org/2001/XMLSchema" xmlns:p="http://schemas.microsoft.com/office/2006/metadata/properties" xmlns:ns3="7824384d-f02f-4525-864d-5af079a07789" targetNamespace="http://schemas.microsoft.com/office/2006/metadata/properties" ma:root="true" ma:fieldsID="9be0eb67d97af76842c3b251e7360b1b" ns3:_="">
    <xsd:import namespace="7824384d-f02f-4525-864d-5af079a077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4384d-f02f-4525-864d-5af079a0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6A437-378D-47D4-86BF-DA7F1141E31A}">
  <ds:schemaRefs>
    <ds:schemaRef ds:uri="http://schemas.microsoft.com/office/2006/metadata/properties"/>
    <ds:schemaRef ds:uri="http://schemas.microsoft.com/office/infopath/2007/PartnerControls"/>
    <ds:schemaRef ds:uri="7824384d-f02f-4525-864d-5af079a07789"/>
  </ds:schemaRefs>
</ds:datastoreItem>
</file>

<file path=customXml/itemProps2.xml><?xml version="1.0" encoding="utf-8"?>
<ds:datastoreItem xmlns:ds="http://schemas.openxmlformats.org/officeDocument/2006/customXml" ds:itemID="{6638D956-0E0B-4811-B482-D0BF61FE3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DC09E-DAC0-40D0-B56A-719A32B60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4384d-f02f-4525-864d-5af079a07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2437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Havel</dc:creator>
  <cp:lastModifiedBy>Sekretariát Zš Vančurova Hodonín</cp:lastModifiedBy>
  <cp:revision>13</cp:revision>
  <cp:lastPrinted>2025-03-24T08:14:00Z</cp:lastPrinted>
  <dcterms:created xsi:type="dcterms:W3CDTF">2025-03-24T06:17:00Z</dcterms:created>
  <dcterms:modified xsi:type="dcterms:W3CDTF">2025-09-19T08:59:00Z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0x010100380C9EA687F88C4F82C9E771C4B8566A</vt:lpwstr>
  </property>
</Properties>
</file>