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1333" w14:textId="77777777" w:rsidR="00434E83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53022" wp14:editId="089463B1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FC140E3" wp14:editId="73E31828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B33C3" w14:textId="77777777" w:rsidR="00434E83" w:rsidRDefault="00434E83">
      <w:pPr>
        <w:pStyle w:val="ParaStyle3"/>
      </w:pPr>
    </w:p>
    <w:p w14:paraId="6A9DAE6F" w14:textId="77777777" w:rsidR="00434E83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E39B60F" w14:textId="77777777" w:rsidR="00434E83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70A4034" w14:textId="77777777" w:rsidR="00434E83" w:rsidRDefault="00434E83">
      <w:pPr>
        <w:pStyle w:val="ParaStyle6"/>
      </w:pPr>
    </w:p>
    <w:p w14:paraId="6F4DF42A" w14:textId="77777777" w:rsidR="00434E83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C9CD0F7" w14:textId="77777777" w:rsidR="00434E83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4709682D" w14:textId="77777777" w:rsidR="00434E83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4EEE5506" w14:textId="77777777" w:rsidR="00434E83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8409661" w14:textId="77777777" w:rsidR="00434E83" w:rsidRDefault="00000000">
      <w:pPr>
        <w:pStyle w:val="ParaStyle9"/>
      </w:pPr>
      <w:r>
        <w:rPr>
          <w:rStyle w:val="CharStyle6"/>
        </w:rPr>
        <w:t>JINPO PLUS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0D5E0DA" w14:textId="77777777" w:rsidR="00434E83" w:rsidRDefault="00000000">
      <w:pPr>
        <w:pStyle w:val="ParaStyle10"/>
      </w:pPr>
      <w:r>
        <w:tab/>
      </w:r>
    </w:p>
    <w:p w14:paraId="381FEE54" w14:textId="77777777" w:rsidR="00434E83" w:rsidRDefault="00000000">
      <w:pPr>
        <w:pStyle w:val="ParaStyle11"/>
      </w:pPr>
      <w:r>
        <w:rPr>
          <w:rStyle w:val="CharStyle7"/>
        </w:rPr>
        <w:t>Křišťanova 1113/2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C06CBE8" w14:textId="77777777" w:rsidR="00434E83" w:rsidRDefault="00000000">
      <w:pPr>
        <w:pStyle w:val="ParaStyle12"/>
      </w:pPr>
      <w:r>
        <w:rPr>
          <w:rStyle w:val="CharStyle8"/>
        </w:rPr>
        <w:t>702 00 Ostrava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BC95061" w14:textId="77777777" w:rsidR="00434E83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51D95EC" w14:textId="77777777" w:rsidR="00434E83" w:rsidRDefault="00434E83">
      <w:pPr>
        <w:pStyle w:val="ParaStyle14"/>
      </w:pPr>
    </w:p>
    <w:p w14:paraId="7B0D3BCC" w14:textId="4C419371" w:rsidR="00434E83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250410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45BC02BC" w14:textId="77777777" w:rsidR="00434E83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8C1C96D" w14:textId="77777777" w:rsidR="00434E83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25357182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D59405A" w14:textId="77777777" w:rsidR="00434E83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CZ25357182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40689CD" w14:textId="77777777" w:rsidR="00434E83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A22B29C" wp14:editId="502B031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D99934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9E12D6E" w14:textId="77777777" w:rsidR="00434E83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D221280" wp14:editId="3F2C721F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337D8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E989208" w14:textId="77777777" w:rsidR="00434E83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18.09.2025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E26F1CE" w14:textId="77777777" w:rsidR="00434E83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722DCE4" wp14:editId="7F80D132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D64AE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7174ED2" w14:textId="77777777" w:rsidR="00434E83" w:rsidRDefault="00000000">
      <w:pPr>
        <w:pStyle w:val="ParaStyle23"/>
      </w:pPr>
      <w:r>
        <w:tab/>
      </w:r>
      <w:r>
        <w:rPr>
          <w:rStyle w:val="CharStyle11"/>
        </w:rPr>
        <w:t>500250410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4377FBD" w14:textId="77777777" w:rsidR="00434E83" w:rsidRDefault="00434E83">
      <w:pPr>
        <w:pStyle w:val="ParaStyle24"/>
      </w:pPr>
    </w:p>
    <w:p w14:paraId="102C715F" w14:textId="77777777" w:rsidR="00434E83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23.9.2025</w:t>
      </w:r>
      <w:r>
        <w:tab/>
      </w:r>
      <w:r>
        <w:tab/>
      </w:r>
    </w:p>
    <w:p w14:paraId="1405F8CB" w14:textId="77777777" w:rsidR="00434E83" w:rsidRDefault="00434E83">
      <w:pPr>
        <w:pStyle w:val="ParaStyle2"/>
      </w:pPr>
    </w:p>
    <w:p w14:paraId="44264ED3" w14:textId="77777777" w:rsidR="00434E83" w:rsidRDefault="00434E83">
      <w:pPr>
        <w:pStyle w:val="ParaStyle2"/>
      </w:pPr>
    </w:p>
    <w:p w14:paraId="0CAACEA5" w14:textId="77777777" w:rsidR="00434E83" w:rsidRDefault="00434E83">
      <w:pPr>
        <w:pStyle w:val="ParaStyle26"/>
      </w:pPr>
    </w:p>
    <w:p w14:paraId="0FC64931" w14:textId="705AEE23" w:rsidR="00434E83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</w:t>
      </w:r>
      <w:r w:rsidR="00CC449A">
        <w:rPr>
          <w:rStyle w:val="CharStyle2"/>
        </w:rPr>
        <w:t>předizolované potrubí.</w:t>
      </w:r>
    </w:p>
    <w:p w14:paraId="44F28796" w14:textId="77777777" w:rsidR="00434E83" w:rsidRDefault="00000000">
      <w:pPr>
        <w:pStyle w:val="ParaStyle27"/>
      </w:pPr>
      <w:r>
        <w:tab/>
      </w:r>
    </w:p>
    <w:p w14:paraId="27485478" w14:textId="77777777" w:rsidR="00434E83" w:rsidRDefault="00000000">
      <w:pPr>
        <w:pStyle w:val="ParaStyle27"/>
      </w:pPr>
      <w:r>
        <w:tab/>
      </w:r>
      <w:r>
        <w:rPr>
          <w:rStyle w:val="CharStyle2"/>
        </w:rPr>
        <w:t>Termín dodání do 23.9.2025</w:t>
      </w:r>
    </w:p>
    <w:p w14:paraId="1CDD444E" w14:textId="77777777" w:rsidR="00434E83" w:rsidRDefault="00000000">
      <w:pPr>
        <w:pStyle w:val="ParaStyle27"/>
      </w:pPr>
      <w:r>
        <w:tab/>
      </w:r>
    </w:p>
    <w:p w14:paraId="6F922D77" w14:textId="77777777" w:rsidR="00434E83" w:rsidRDefault="00000000">
      <w:pPr>
        <w:pStyle w:val="ParaStyle27"/>
      </w:pPr>
      <w:r>
        <w:tab/>
      </w:r>
      <w:r>
        <w:rPr>
          <w:rStyle w:val="CharStyle2"/>
        </w:rPr>
        <w:t>Cena : cca 85 000,-Kč</w:t>
      </w:r>
    </w:p>
    <w:p w14:paraId="55E712DC" w14:textId="77777777" w:rsidR="00434E83" w:rsidRDefault="00000000">
      <w:pPr>
        <w:pStyle w:val="ParaStyle27"/>
      </w:pPr>
      <w:r>
        <w:tab/>
      </w:r>
    </w:p>
    <w:p w14:paraId="1CCB59AA" w14:textId="77777777" w:rsidR="00434E83" w:rsidRDefault="00000000">
      <w:pPr>
        <w:pStyle w:val="ParaStyle28"/>
      </w:pPr>
      <w:r>
        <w:tab/>
      </w:r>
      <w:r>
        <w:rPr>
          <w:rStyle w:val="CharStyle2"/>
        </w:rPr>
        <w:t>Vyřizuje : Ing. Kubiš , tel.: 382 730 150</w:t>
      </w:r>
    </w:p>
    <w:p w14:paraId="403B9D22" w14:textId="77777777" w:rsidR="00434E83" w:rsidRDefault="00434E83">
      <w:pPr>
        <w:pStyle w:val="ParaStyle2"/>
      </w:pPr>
    </w:p>
    <w:p w14:paraId="4A07FB0A" w14:textId="77777777" w:rsidR="00434E83" w:rsidRDefault="00434E83">
      <w:pPr>
        <w:pStyle w:val="ParaStyle2"/>
      </w:pPr>
    </w:p>
    <w:p w14:paraId="2F3698BC" w14:textId="77777777" w:rsidR="00434E83" w:rsidRDefault="00434E83">
      <w:pPr>
        <w:pStyle w:val="ParaStyle2"/>
      </w:pPr>
    </w:p>
    <w:p w14:paraId="5C8E1F90" w14:textId="77777777" w:rsidR="00434E83" w:rsidRDefault="00434E83">
      <w:pPr>
        <w:pStyle w:val="ParaStyle2"/>
      </w:pPr>
    </w:p>
    <w:p w14:paraId="535DCB27" w14:textId="77777777" w:rsidR="00434E83" w:rsidRDefault="00434E83">
      <w:pPr>
        <w:pStyle w:val="ParaStyle29"/>
      </w:pPr>
    </w:p>
    <w:p w14:paraId="504769F7" w14:textId="77777777" w:rsidR="00434E83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EB8F78E" w14:textId="77777777" w:rsidR="00434E83" w:rsidRDefault="00434E83">
      <w:pPr>
        <w:pStyle w:val="ParaStyle31"/>
      </w:pPr>
    </w:p>
    <w:p w14:paraId="78FDDFB8" w14:textId="77777777" w:rsidR="00434E83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E7C8D94" w14:textId="77777777" w:rsidR="00434E83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4B504ACB" w14:textId="77777777" w:rsidR="00434E83" w:rsidRDefault="00434E83">
      <w:pPr>
        <w:pStyle w:val="ParaStyle2"/>
      </w:pPr>
    </w:p>
    <w:p w14:paraId="62523A64" w14:textId="77777777" w:rsidR="00434E83" w:rsidRDefault="00434E83">
      <w:pPr>
        <w:pStyle w:val="ParaStyle2"/>
      </w:pPr>
    </w:p>
    <w:p w14:paraId="0796F6B5" w14:textId="77777777" w:rsidR="00434E83" w:rsidRDefault="00434E83">
      <w:pPr>
        <w:pStyle w:val="ParaStyle2"/>
      </w:pPr>
    </w:p>
    <w:p w14:paraId="45833234" w14:textId="77777777" w:rsidR="00434E83" w:rsidRDefault="00434E83">
      <w:pPr>
        <w:pStyle w:val="ParaStyle2"/>
      </w:pPr>
    </w:p>
    <w:p w14:paraId="5529D46C" w14:textId="77777777" w:rsidR="00434E83" w:rsidRDefault="00434E83">
      <w:pPr>
        <w:pStyle w:val="ParaStyle2"/>
      </w:pPr>
    </w:p>
    <w:p w14:paraId="40C723C7" w14:textId="77777777" w:rsidR="00434E83" w:rsidRDefault="00434E83">
      <w:pPr>
        <w:pStyle w:val="ParaStyle2"/>
      </w:pPr>
    </w:p>
    <w:p w14:paraId="32B45C64" w14:textId="77777777" w:rsidR="00434E83" w:rsidRDefault="00434E83">
      <w:pPr>
        <w:pStyle w:val="ParaStyle2"/>
      </w:pPr>
    </w:p>
    <w:p w14:paraId="4C492CAA" w14:textId="77777777" w:rsidR="00434E83" w:rsidRDefault="00434E83">
      <w:pPr>
        <w:pStyle w:val="ParaStyle2"/>
      </w:pPr>
    </w:p>
    <w:p w14:paraId="2E434269" w14:textId="77777777" w:rsidR="00434E83" w:rsidRDefault="00434E83">
      <w:pPr>
        <w:pStyle w:val="ParaStyle2"/>
      </w:pPr>
    </w:p>
    <w:p w14:paraId="65578903" w14:textId="2E671B2D" w:rsidR="00434E83" w:rsidRDefault="00CC449A">
      <w:pPr>
        <w:pStyle w:val="ParaStyle2"/>
      </w:pPr>
      <w:r>
        <w:t xml:space="preserve">                                                                   XXX, JIMPO PLUS a.s.                       Mgr. Andrea Žáková, ředitelka a.s.</w:t>
      </w:r>
    </w:p>
    <w:p w14:paraId="6A30343E" w14:textId="77777777" w:rsidR="00434E83" w:rsidRDefault="00434E83">
      <w:pPr>
        <w:pStyle w:val="ParaStyle33"/>
      </w:pPr>
    </w:p>
    <w:p w14:paraId="56512DE7" w14:textId="77777777" w:rsidR="00434E83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BE6581D" wp14:editId="1ECF0836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77AB186" wp14:editId="08F9141C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56853303" wp14:editId="4F02E6CF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35AC8AB" w14:textId="77777777" w:rsidR="00434E83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CD1021D" w14:textId="77777777" w:rsidR="00434E83" w:rsidRDefault="00434E83">
      <w:pPr>
        <w:pStyle w:val="ParaStyle2"/>
      </w:pPr>
    </w:p>
    <w:p w14:paraId="094B0302" w14:textId="77777777" w:rsidR="00434E83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D5D828B" wp14:editId="4765E53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132E6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DBF097E" w14:textId="77777777" w:rsidR="00434E83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44DBEF3B" w14:textId="77777777" w:rsidR="00434E83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447576B6" w14:textId="77777777" w:rsidR="00434E83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6957FA82" w14:textId="448A6996" w:rsidR="00434E83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F32379F" w14:textId="77777777" w:rsidR="00434E83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748CCC44" w14:textId="1FB1FF68" w:rsidR="00434E83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434E83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83"/>
    <w:rsid w:val="00434E83"/>
    <w:rsid w:val="006C5BA7"/>
    <w:rsid w:val="00C977AA"/>
    <w:rsid w:val="00C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1227"/>
  <w15:docId w15:val="{C8E981BB-DA21-4B77-9A29-C878E7AE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60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0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2025-09-18T07:46:00Z</cp:lastPrinted>
  <dcterms:created xsi:type="dcterms:W3CDTF">2025-09-18T07:44:00Z</dcterms:created>
  <dcterms:modified xsi:type="dcterms:W3CDTF">2025-09-18T07:46:00Z</dcterms:modified>
</cp:coreProperties>
</file>