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765B0">
        <w:rPr>
          <w:rFonts w:ascii="Times New Roman" w:hAnsi="Times New Roman" w:cs="Times New Roman"/>
          <w:sz w:val="22"/>
          <w:szCs w:val="22"/>
        </w:rPr>
        <w:t>Chmelířova 220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</w:t>
      </w:r>
      <w:r w:rsidR="008765B0">
        <w:rPr>
          <w:rFonts w:ascii="Times New Roman" w:hAnsi="Times New Roman" w:cs="Times New Roman"/>
          <w:sz w:val="22"/>
          <w:szCs w:val="22"/>
        </w:rPr>
        <w:t xml:space="preserve">Miškovice 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8765B0">
        <w:rPr>
          <w:rFonts w:ascii="Times New Roman" w:hAnsi="Times New Roman" w:cs="Times New Roman"/>
          <w:sz w:val="22"/>
          <w:szCs w:val="22"/>
        </w:rPr>
        <w:t>rekonstrukce podlahy v garážích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765B0">
              <w:rPr>
                <w:rFonts w:ascii="Times New Roman" w:hAnsi="Times New Roman" w:cs="Times New Roman"/>
                <w:bCs/>
                <w:sz w:val="22"/>
                <w:szCs w:val="22"/>
              </w:rPr>
              <w:t>670.621,23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765B0">
              <w:rPr>
                <w:rFonts w:ascii="Times New Roman" w:hAnsi="Times New Roman" w:cs="Times New Roman"/>
                <w:bCs/>
                <w:sz w:val="22"/>
                <w:szCs w:val="22"/>
              </w:rPr>
              <w:t>80.474,55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765B0">
              <w:rPr>
                <w:rFonts w:ascii="Times New Roman" w:hAnsi="Times New Roman" w:cs="Times New Roman"/>
                <w:bCs/>
                <w:sz w:val="22"/>
                <w:szCs w:val="22"/>
              </w:rPr>
              <w:t>751.095,78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8765B0">
        <w:rPr>
          <w:rFonts w:ascii="Times New Roman" w:hAnsi="Times New Roman" w:cs="Times New Roman"/>
          <w:sz w:val="22"/>
          <w:szCs w:val="22"/>
        </w:rPr>
        <w:t>12.9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551" w:rsidRDefault="00263551">
      <w:r>
        <w:separator/>
      </w:r>
    </w:p>
  </w:endnote>
  <w:endnote w:type="continuationSeparator" w:id="0">
    <w:p w:rsidR="00263551" w:rsidRDefault="002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551" w:rsidRDefault="00263551">
      <w:r>
        <w:separator/>
      </w:r>
    </w:p>
  </w:footnote>
  <w:footnote w:type="continuationSeparator" w:id="0">
    <w:p w:rsidR="00263551" w:rsidRDefault="0026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06D5B"/>
    <w:rsid w:val="00214E24"/>
    <w:rsid w:val="002309ED"/>
    <w:rsid w:val="00241ABA"/>
    <w:rsid w:val="00263551"/>
    <w:rsid w:val="00264023"/>
    <w:rsid w:val="0027091D"/>
    <w:rsid w:val="00296A6E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914"/>
    <w:rsid w:val="005D3B82"/>
    <w:rsid w:val="005D5EA5"/>
    <w:rsid w:val="005D7E29"/>
    <w:rsid w:val="005E206D"/>
    <w:rsid w:val="005E2090"/>
    <w:rsid w:val="005E7669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63E11"/>
    <w:rsid w:val="00684192"/>
    <w:rsid w:val="00697253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41871"/>
    <w:rsid w:val="0086029C"/>
    <w:rsid w:val="00860D12"/>
    <w:rsid w:val="00863DEC"/>
    <w:rsid w:val="00871044"/>
    <w:rsid w:val="008721BA"/>
    <w:rsid w:val="008765B0"/>
    <w:rsid w:val="00883EDE"/>
    <w:rsid w:val="00885067"/>
    <w:rsid w:val="008850A0"/>
    <w:rsid w:val="0088513F"/>
    <w:rsid w:val="0088729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5FB"/>
    <w:rsid w:val="00AD098F"/>
    <w:rsid w:val="00AE1E7A"/>
    <w:rsid w:val="00AF6737"/>
    <w:rsid w:val="00B05751"/>
    <w:rsid w:val="00B23B57"/>
    <w:rsid w:val="00B403BE"/>
    <w:rsid w:val="00B41C57"/>
    <w:rsid w:val="00B433BB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05BC"/>
    <w:rsid w:val="00E97547"/>
    <w:rsid w:val="00E97E1B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2025-09-19T08:05:00Z</cp:lastPrinted>
  <dcterms:created xsi:type="dcterms:W3CDTF">2025-09-19T08:06:00Z</dcterms:created>
  <dcterms:modified xsi:type="dcterms:W3CDTF">2025-09-19T08:06:00Z</dcterms:modified>
</cp:coreProperties>
</file>