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7"/>
        <w:gridCol w:w="6191"/>
        <w:gridCol w:w="2216"/>
        <w:gridCol w:w="2276"/>
      </w:tblGrid>
      <w:tr w:rsidR="00AD677F" w:rsidRPr="00AD677F" w:rsidTr="00AD677F">
        <w:trPr>
          <w:trHeight w:val="420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cs-CZ"/>
              </w:rPr>
              <w:t>Příloha k objednávce č. 112/K/2025/NTK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677F" w:rsidRPr="00AD677F" w:rsidTr="00AD677F">
        <w:trPr>
          <w:trHeight w:val="375"/>
        </w:trPr>
        <w:tc>
          <w:tcPr>
            <w:tcW w:w="11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Dodavatel: Kuba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Libri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, s.r.o., Ruská 972/94, 10000 Praha 10, IČ: 29149177 DIČ: CZ29149177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</w:tr>
      <w:tr w:rsidR="00AD677F" w:rsidRPr="00AD677F" w:rsidTr="00AD677F">
        <w:trPr>
          <w:trHeight w:val="375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Objednatel: Národní technická knihovna, Technická 6, 160 80 Praha 6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677F" w:rsidRPr="00AD677F" w:rsidTr="00AD677F">
        <w:trPr>
          <w:trHeight w:val="375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Vyřizuje: </w:t>
            </w:r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xxxxxxxxxxxxxxxxxxxxx</w:t>
            </w:r>
            <w:r w:rsidRPr="00AD677F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@techlib.cz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677F" w:rsidRPr="00AD677F" w:rsidTr="00AD677F">
        <w:trPr>
          <w:trHeight w:val="375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V Praze dne 10. 09. 2025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677F" w:rsidRPr="00AD677F" w:rsidTr="00AD677F">
        <w:trPr>
          <w:trHeight w:val="375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NTK je plátcem daně z přidané hodnoty! 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677F" w:rsidRPr="00AD677F" w:rsidTr="00AD677F">
        <w:trPr>
          <w:trHeight w:val="375"/>
        </w:trPr>
        <w:tc>
          <w:tcPr>
            <w:tcW w:w="11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160 80 Praha 6, Dejvice, Technická 6/2710. http://www.techlib.</w:t>
            </w:r>
            <w:proofErr w:type="gramStart"/>
            <w:r w:rsidRPr="00AD677F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cz, e.mail</w:t>
            </w:r>
            <w:proofErr w:type="gramEnd"/>
            <w:r w:rsidRPr="00AD677F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:techlib@techlib.cz 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</w:tr>
      <w:tr w:rsidR="00AD677F" w:rsidRPr="00AD677F" w:rsidTr="00AD677F">
        <w:trPr>
          <w:trHeight w:val="810"/>
        </w:trPr>
        <w:tc>
          <w:tcPr>
            <w:tcW w:w="14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Bankovní spojení: ČNB PRAHA, č.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ú.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xxxxxxxxxxxxxx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, IČ: 61387142, DIČ: CZ61387142 Zřízená Zřizovací listinou STK se sídlem v Praze čj. 12170/91-3 MŠMT ze dne </w:t>
            </w:r>
            <w:proofErr w:type="gramStart"/>
            <w:r w:rsidRPr="00AD677F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11.2.1991</w:t>
            </w:r>
            <w:proofErr w:type="gramEnd"/>
            <w:r w:rsidRPr="00AD677F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, ve znění pozdějších změn a doplnění </w:t>
            </w:r>
          </w:p>
        </w:tc>
      </w:tr>
    </w:tbl>
    <w:p w:rsidR="00C9170D" w:rsidRDefault="00C9170D"/>
    <w:tbl>
      <w:tblPr>
        <w:tblW w:w="13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1944"/>
        <w:gridCol w:w="4678"/>
        <w:gridCol w:w="1985"/>
        <w:gridCol w:w="2125"/>
        <w:gridCol w:w="993"/>
        <w:gridCol w:w="1417"/>
      </w:tblGrid>
      <w:tr w:rsidR="00AD677F" w:rsidRPr="00AD677F" w:rsidTr="00AD677F">
        <w:trPr>
          <w:trHeight w:val="390"/>
        </w:trPr>
        <w:tc>
          <w:tcPr>
            <w:tcW w:w="6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Autor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Titul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ISBN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Vydavatel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Rok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Cena</w:t>
            </w:r>
          </w:p>
        </w:tc>
      </w:tr>
      <w:tr w:rsidR="00AD677F" w:rsidRPr="00AD677F" w:rsidTr="00AD677F">
        <w:trPr>
          <w:trHeight w:val="750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William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Craft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Brumfield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From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Forest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Steppe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Russian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Art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Building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Wood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9781478028246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Duke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University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750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Hamza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Shaikh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Image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Generation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Artificial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intelligence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creativity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design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9781915722393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RIBA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750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Karakusevic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Paul,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Althorpe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Mike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Dual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Cities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Social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Housing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in London &amp; New York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9781915722423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RIBA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750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Claire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Zimmerman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Albert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Kahn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Inc.: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Architecture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Labor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and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Industry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, 1905-1961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9780262049115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MIT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750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Gitte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Andersen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Hybrid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Worklife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9788774077800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Arkitektens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Forlag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750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lastRenderedPageBreak/>
              <w:t>6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Michael C.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Abrams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Metaphoric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Architecture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Transforming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Ideas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into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3d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Form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9781032585420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Routledge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750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7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Mohammed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Mahbubur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Rahman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Nawrose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Fatemi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Living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with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Water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Development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Urbanism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South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Asia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9781041004813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Routledge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750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8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Manolis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Karachalios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Excellence in Air Show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Performers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Training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Resilient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Safety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9781032824055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CRC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750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9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Manolis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Karachalios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Daniel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Kwasi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Adjekum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Air Show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Performers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Safety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Risk Management, and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Psychological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Factors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9781032557144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CRC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750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Amina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Adadi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Afaf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Bouhoute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Explainable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Artificial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Intelligence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Intelligent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Transportation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Systems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9781032348537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CRC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375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11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Constantine A.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Balanis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Balanis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'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Advanced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Engineering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Electromagnetics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9781394180011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Wiley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750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Steven W. Blume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Electric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Power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System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Basics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Nonelectrical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Professional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9781394281985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Wiley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-IEEE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750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13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Herbi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K.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Dreiner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Howard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E.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Haber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Stephen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P. Martin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From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Spinors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Supersymmetry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9780521800884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Cambridge University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750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lastRenderedPageBreak/>
              <w:t>14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Jerzy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Plebanski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Andrzej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Krasinski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An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Introduction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to General Relativity and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Cosmology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9781009415620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Cambridge University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750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15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Roberto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Livi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, Paolo Politi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Nonequilibrium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Statistical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Physics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A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Modern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Perspective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9781316512302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Cambridge University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750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16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Udo Seifert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Stochastic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Thermodynamics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9781316519554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Cambridge University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750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17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David Tong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Electromagnetism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9781009594653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Cambridge University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750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18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David Tong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Quantum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Mechanics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9781009594851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Cambridge University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375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19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Mark Anthony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Benvenuto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Lunar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Chemistry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Lunar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Mining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Space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Exploration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9783111387123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De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Gruyter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750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Berend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Eling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Wolfgang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Friederichs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Polyurethanes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Polyols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Isocyanates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Rigid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Foams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Flexible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Foams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Elastomers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9783110744569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De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Gruyter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750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21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Deepak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Khemani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Search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Methods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Artificial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Intelligence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9781009284325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Cambridge University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1125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Michela Milano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Malik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Ghallab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, Dana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Nau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, Paolo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Traverso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Acting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Planning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and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Learning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9781009579384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Cambridge University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750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23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Vikram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Krishnamurthy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Partially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Observed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Markov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Decision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Processes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Filtering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Learning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Controlled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Sensing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9781009449434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Cambridge University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1125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lastRenderedPageBreak/>
              <w:t>24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John L.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Hennessy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David A.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Patterson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Christos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Kozyrakis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Computer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Architecture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A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Quantitative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Approach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9780443154065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Morgan Kaufmann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750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25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Alan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Dix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Artificial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Intelligence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Humans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at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Heart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Algorithms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9780367515980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Chapman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Hall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/CRC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750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26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Laura S.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Scherling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Future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Hacking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Rise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Cybercrime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Fight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Keep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Us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Safe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9781538186619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Bloomsbury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Academic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750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27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Grey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Ballard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Tamara G. Kolda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Tensor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Decompositions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Data Science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9781009471671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Cambridge University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750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28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Mark F.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Russo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William Neil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Streamlining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Your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Research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Laboratory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with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Python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9781394249886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Wiley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375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29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Tamer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Bayrak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Artificial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Intelligence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Artificial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Communication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9783631930885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Peter Lang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1125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Richard D. Johnson, Kevin D.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Carlson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Michael J.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Kavanagh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Human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Resource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Information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Systems: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Basics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Applications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and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Future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Directions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9781071980088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SAGE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375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31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Alfred S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Posamentier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Fun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Math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Problem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Solving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Beyond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Classroom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9789811297441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World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Scientific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750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lastRenderedPageBreak/>
              <w:t>32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Yossi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Elran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Archimedes' </w:t>
            </w:r>
            <w:proofErr w:type="spellStart"/>
            <w:proofErr w:type="gram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Stomach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...and</w:t>
            </w:r>
            <w:proofErr w:type="gram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Other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Puzzles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You'll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Love To Digest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9789811269479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World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Scientific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750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33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Christopher H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Griffin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Game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Theory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Explained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A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Mathematical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Introduction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With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Optimization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9789819812875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World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Scientific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750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34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Alexander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Godunov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, John A Adam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Pragmatic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Mathematics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Scientists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Engineers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9789819815265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World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Scientific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750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35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Giorgio Parisi,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Luca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Leuzzi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,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Enzo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Marinari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Probability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Theory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Quantitative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Scientists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9781009580694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Cambridge University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1125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36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Jeff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Cheeger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David G.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Ebin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Comparison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Theorems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Riemannian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Geometry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9781470481117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American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Mathematical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Society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750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37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Wei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Feng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Design and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Application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Intelligent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Thermally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Conductive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Materials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9780443404092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Elsevier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750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38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Collins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Digital Monitoring and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Measurement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Fresh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Concrete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9781916332508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Concrete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Society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375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39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Mihai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Duduta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Soft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Robotics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Building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Machines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from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Soft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Matter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9783111069401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De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Gruyter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750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Richard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Gordon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Oh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Omnivore!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Path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An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Eclectic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Theoretical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Biologist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9789819812387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World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Scientific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750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41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Elspeth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F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Garman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Nicola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Laurieri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Mathematics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Biosciences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From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Theory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Worked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Examples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Applications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9781800616080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World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Scientific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750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lastRenderedPageBreak/>
              <w:t>42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Jeyaraney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Kathirithamby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Insect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from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Outer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Space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Biology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Strepsiptera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9781118406519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Wiley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750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43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Avino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Di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Fiore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Farris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Microplastics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Agriculture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Food Science: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Methods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Identification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Remediation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9780443222108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Academic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750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44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Christopher P.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Dwyer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Knowledge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Doesn't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Exist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Other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Thoughts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on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Critical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Thinking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9781009602723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Cambridge University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750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45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Martin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McMorrow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Student's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Guide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Reflective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Writing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9781350323032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Bloomsbury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Academic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1125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46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Emily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Bongiovanni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Melanie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Gainey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Chasz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Griego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Lencia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Mckee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Open Science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Cookbook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9798892552967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Association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College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&amp;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Research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Libraries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1125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47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Youngho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Chang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Farhad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Taghizadeh-Hesary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Naoyuki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Yoshino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Energy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Security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Transition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and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Economic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Growth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9789819812592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WSPC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750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48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Ronald L. Miller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Iron Triangle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Energy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How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Improve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Energy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Cost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Reliability, &amp;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Emissions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9788770047005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River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Publishers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375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lastRenderedPageBreak/>
              <w:t>49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James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Tague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Oil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&amp;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Gas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Reserves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In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Nontechnical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Language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9781955578288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PennWell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Books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1500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50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Gabriel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Wurzer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Urs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Hirschberg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, Wolfgang Dokonal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Digital Design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Reconsidered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-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Volume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2: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Proceedings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41st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eCAADe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conference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18-23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September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2023, Graz University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Technology,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Austria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9789491207358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eCAADe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Organisation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1500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51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Gabriel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Wurzer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Urs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Hirschberg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, Wolfgang Dokonal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Digital Design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Reconsidered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-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Volume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1: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Proceedings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41st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eCAADe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conference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18-23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September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2023, Graz University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Technology,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Austria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9789491207341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eCAADe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Organisation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1125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52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Nuno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Dinis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Costa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Areias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Cortiços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10th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Int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.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Conf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. on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Architecture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Materials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Construction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(ICAMC) &amp; 5th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Int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.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Conf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. on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Building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Science, Technology and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Sustainability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(ICBSTS)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9783036405223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Trans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Tech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Publications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375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53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Lothar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Wessolly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, Martin Erb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Manual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Tree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Statics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Tree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inspection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9783876171432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Patzer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Verlag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EEAF6" w:fill="DEEAF6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765"/>
        </w:trPr>
        <w:tc>
          <w:tcPr>
            <w:tcW w:w="608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54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Peter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Waegli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Computational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Photonics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with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Microsoft® Excel®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9781732072152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Photonics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Media </w:t>
            </w: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D677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D677F" w:rsidRPr="00AD677F" w:rsidTr="00AD677F">
        <w:trPr>
          <w:trHeight w:val="375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77F" w:rsidRPr="00AD677F" w:rsidRDefault="00AD677F" w:rsidP="00AD6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66 037 Kč</w:t>
            </w:r>
          </w:p>
        </w:tc>
      </w:tr>
    </w:tbl>
    <w:p w:rsidR="00AD677F" w:rsidRDefault="00AD677F">
      <w:bookmarkStart w:id="0" w:name="_GoBack"/>
      <w:bookmarkEnd w:id="0"/>
    </w:p>
    <w:sectPr w:rsidR="00AD677F" w:rsidSect="00AD677F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1F7"/>
    <w:rsid w:val="001721F7"/>
    <w:rsid w:val="00AD677F"/>
    <w:rsid w:val="00C9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FD235E"/>
  <w15:chartTrackingRefBased/>
  <w15:docId w15:val="{1199BE40-1A04-4C9F-9C94-F0F2B7AE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7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1100</Words>
  <Characters>6675</Characters>
  <Application>Microsoft Office Word</Application>
  <DocSecurity>0</DocSecurity>
  <Lines>580</Lines>
  <Paragraphs>392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Marhoulová</dc:creator>
  <cp:keywords/>
  <dc:description/>
  <cp:lastModifiedBy>Jitka Marhoulová</cp:lastModifiedBy>
  <cp:revision>2</cp:revision>
  <dcterms:created xsi:type="dcterms:W3CDTF">2025-09-18T11:51:00Z</dcterms:created>
  <dcterms:modified xsi:type="dcterms:W3CDTF">2025-09-18T11:53:00Z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2ff53b55-70fe-48ed-8762-2cc422c4b52c</vt:lpwstr>
  </property>
</Properties>
</file>