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5D" w:rsidRPr="0001735D" w:rsidRDefault="004D1B95" w:rsidP="0001735D">
      <w:pPr>
        <w:jc w:val="center"/>
        <w:rPr>
          <w:b/>
        </w:rPr>
      </w:pPr>
      <w:r w:rsidRPr="0001735D">
        <w:rPr>
          <w:b/>
        </w:rPr>
        <w:t xml:space="preserve">Rámcová kupní smlouva </w:t>
      </w:r>
      <w:proofErr w:type="gramStart"/>
      <w:r w:rsidRPr="0001735D">
        <w:rPr>
          <w:b/>
        </w:rPr>
        <w:t>č.j.</w:t>
      </w:r>
      <w:proofErr w:type="gramEnd"/>
      <w:r w:rsidRPr="0001735D">
        <w:rPr>
          <w:b/>
        </w:rPr>
        <w:t xml:space="preserve"> CZHR02/REGMUZKOL/2025/09/30</w:t>
      </w:r>
    </w:p>
    <w:p w:rsidR="0001735D" w:rsidRDefault="004D1B95" w:rsidP="0001735D">
      <w:pPr>
        <w:jc w:val="center"/>
      </w:pPr>
      <w:r w:rsidRPr="0001735D">
        <w:rPr>
          <w:u w:val="single"/>
        </w:rPr>
        <w:t xml:space="preserve">uzavřená níže uvedeného dne, měsíce a roku </w:t>
      </w:r>
      <w:proofErr w:type="gramStart"/>
      <w:r w:rsidRPr="0001735D">
        <w:rPr>
          <w:u w:val="single"/>
        </w:rPr>
        <w:t>mezi :</w:t>
      </w:r>
      <w:proofErr w:type="gramEnd"/>
    </w:p>
    <w:p w:rsidR="0001735D" w:rsidRDefault="004D1B95" w:rsidP="0001735D">
      <w:pPr>
        <w:spacing w:after="0"/>
      </w:pPr>
      <w:r w:rsidRPr="0001735D">
        <w:rPr>
          <w:b/>
        </w:rPr>
        <w:t>PAPERA s.r.o.</w:t>
      </w:r>
      <w:r>
        <w:t xml:space="preserve"> </w:t>
      </w:r>
    </w:p>
    <w:p w:rsidR="0001735D" w:rsidRDefault="004D1B95" w:rsidP="0001735D">
      <w:pPr>
        <w:spacing w:after="0"/>
      </w:pPr>
      <w:proofErr w:type="gramStart"/>
      <w:r>
        <w:t>sídlo : Svitavy</w:t>
      </w:r>
      <w:proofErr w:type="gramEnd"/>
      <w:r>
        <w:t>, Hálkova 2217/13, PSČ 568 02,</w:t>
      </w:r>
    </w:p>
    <w:p w:rsidR="0001735D" w:rsidRDefault="004D1B95" w:rsidP="0001735D">
      <w:pPr>
        <w:spacing w:after="0"/>
      </w:pPr>
      <w:r>
        <w:t xml:space="preserve"> zastoupená jednatelkou Monikou </w:t>
      </w:r>
      <w:proofErr w:type="spellStart"/>
      <w:r>
        <w:t>Betlachovou</w:t>
      </w:r>
      <w:proofErr w:type="spellEnd"/>
      <w:r>
        <w:t xml:space="preserve"> </w:t>
      </w:r>
    </w:p>
    <w:p w:rsidR="0001735D" w:rsidRDefault="004D1B95" w:rsidP="0001735D">
      <w:pPr>
        <w:spacing w:after="0"/>
      </w:pPr>
      <w:r>
        <w:t xml:space="preserve">IČO: 25945653, </w:t>
      </w:r>
    </w:p>
    <w:p w:rsidR="0001735D" w:rsidRDefault="004D1B95" w:rsidP="0001735D">
      <w:pPr>
        <w:spacing w:after="0"/>
      </w:pPr>
      <w:r>
        <w:t>DIČ: CZ25945653,</w:t>
      </w:r>
    </w:p>
    <w:p w:rsidR="0001735D" w:rsidRDefault="004D1B95" w:rsidP="0001735D">
      <w:pPr>
        <w:spacing w:after="0"/>
      </w:pPr>
      <w:r>
        <w:t xml:space="preserve"> bankovní spojení: ČSOB a.s. pobočka Svitavy,</w:t>
      </w:r>
    </w:p>
    <w:p w:rsidR="0001735D" w:rsidRDefault="004D1B95" w:rsidP="0001735D">
      <w:pPr>
        <w:spacing w:after="0"/>
      </w:pPr>
      <w:r>
        <w:t xml:space="preserve"> </w:t>
      </w:r>
      <w:proofErr w:type="spellStart"/>
      <w:proofErr w:type="gramStart"/>
      <w:r>
        <w:t>č.ú</w:t>
      </w:r>
      <w:proofErr w:type="spellEnd"/>
      <w:r>
        <w:t xml:space="preserve">. </w:t>
      </w:r>
      <w:proofErr w:type="spellStart"/>
      <w:proofErr w:type="gramEnd"/>
      <w:r w:rsidR="0001735D">
        <w:t>xxxxxxxxxxxx</w:t>
      </w:r>
      <w:proofErr w:type="spellEnd"/>
    </w:p>
    <w:p w:rsidR="0001735D" w:rsidRDefault="004D1B95" w:rsidP="0001735D">
      <w:pPr>
        <w:spacing w:after="0"/>
      </w:pPr>
      <w:r>
        <w:t xml:space="preserve"> zapsaná v obchodním rejstříku vedeném Krajským soudem v Hradci Králové oddíl C, vložka 16618</w:t>
      </w:r>
    </w:p>
    <w:p w:rsidR="0001735D" w:rsidRDefault="004D1B95" w:rsidP="0001735D">
      <w:pPr>
        <w:spacing w:after="0"/>
      </w:pPr>
      <w:r>
        <w:t xml:space="preserve"> na straně jedné jako prodávající </w:t>
      </w:r>
    </w:p>
    <w:p w:rsidR="0001735D" w:rsidRDefault="004D1B95" w:rsidP="0001735D">
      <w:pPr>
        <w:spacing w:after="0"/>
      </w:pPr>
      <w:r>
        <w:t>/dále jen prodávající/</w:t>
      </w:r>
    </w:p>
    <w:p w:rsidR="0001735D" w:rsidRDefault="0001735D"/>
    <w:p w:rsidR="0001735D" w:rsidRDefault="004D1B95">
      <w:r>
        <w:t xml:space="preserve"> </w:t>
      </w:r>
      <w:r w:rsidR="0001735D">
        <w:t>a</w:t>
      </w:r>
    </w:p>
    <w:p w:rsidR="0001735D" w:rsidRDefault="0001735D"/>
    <w:p w:rsidR="0001735D" w:rsidRDefault="004D1B95" w:rsidP="0001735D">
      <w:pPr>
        <w:spacing w:after="0"/>
      </w:pPr>
      <w:r>
        <w:t xml:space="preserve"> </w:t>
      </w:r>
      <w:r w:rsidRPr="0001735D">
        <w:rPr>
          <w:b/>
        </w:rPr>
        <w:t>Regionální muzeum v Kolíně, příspěvková organizace</w:t>
      </w:r>
      <w:r>
        <w:t xml:space="preserve"> </w:t>
      </w:r>
    </w:p>
    <w:p w:rsidR="0001735D" w:rsidRDefault="004D1B95" w:rsidP="0001735D">
      <w:pPr>
        <w:spacing w:after="0"/>
      </w:pPr>
      <w:r>
        <w:t>sídlo: Karlovo náměstí 8, Kolín 280 02</w:t>
      </w:r>
    </w:p>
    <w:p w:rsidR="0001735D" w:rsidRDefault="004D1B95" w:rsidP="0001735D">
      <w:pPr>
        <w:spacing w:after="0"/>
      </w:pPr>
      <w:r>
        <w:t xml:space="preserve"> zastoupená: Mgr. Vladimírem </w:t>
      </w:r>
      <w:proofErr w:type="spellStart"/>
      <w:r>
        <w:t>Rišlinkem</w:t>
      </w:r>
      <w:proofErr w:type="spellEnd"/>
      <w:r>
        <w:t xml:space="preserve">, ředitelem </w:t>
      </w:r>
      <w:r w:rsidR="0001735D">
        <w:t>¨</w:t>
      </w:r>
    </w:p>
    <w:p w:rsidR="0001735D" w:rsidRDefault="004D1B95" w:rsidP="0001735D">
      <w:pPr>
        <w:spacing w:after="0"/>
      </w:pPr>
      <w:r>
        <w:t xml:space="preserve">IČO: 00410047 </w:t>
      </w:r>
    </w:p>
    <w:p w:rsidR="0001735D" w:rsidRDefault="004D1B95" w:rsidP="0001735D">
      <w:pPr>
        <w:spacing w:after="0"/>
      </w:pPr>
      <w:r>
        <w:t>DIČ: CZ00410047</w:t>
      </w:r>
    </w:p>
    <w:p w:rsidR="0001735D" w:rsidRDefault="004D1B95" w:rsidP="0001735D">
      <w:pPr>
        <w:spacing w:after="0"/>
      </w:pPr>
      <w:r>
        <w:t xml:space="preserve">bankovní spojení </w:t>
      </w:r>
      <w:proofErr w:type="spellStart"/>
      <w:proofErr w:type="gramStart"/>
      <w:r>
        <w:t>č.ú</w:t>
      </w:r>
      <w:proofErr w:type="spellEnd"/>
      <w:r>
        <w:t>.:</w:t>
      </w:r>
      <w:proofErr w:type="gramEnd"/>
      <w:r>
        <w:t xml:space="preserve"> </w:t>
      </w:r>
      <w:proofErr w:type="spellStart"/>
      <w:r w:rsidR="0001735D">
        <w:t>xxxxxxxxx</w:t>
      </w:r>
      <w:proofErr w:type="spellEnd"/>
    </w:p>
    <w:p w:rsidR="0001735D" w:rsidRDefault="004D1B95" w:rsidP="0001735D">
      <w:pPr>
        <w:spacing w:after="0"/>
      </w:pPr>
      <w:r>
        <w:t xml:space="preserve"> na straně druhé jako kupující</w:t>
      </w:r>
    </w:p>
    <w:p w:rsidR="0001735D" w:rsidRDefault="004D1B95" w:rsidP="0001735D">
      <w:pPr>
        <w:spacing w:after="0"/>
      </w:pPr>
      <w:r>
        <w:t xml:space="preserve"> /dále jen kupující/ </w:t>
      </w:r>
    </w:p>
    <w:p w:rsidR="0001735D" w:rsidRDefault="0001735D" w:rsidP="0001735D">
      <w:pPr>
        <w:spacing w:after="0"/>
      </w:pPr>
    </w:p>
    <w:p w:rsidR="0001735D" w:rsidRDefault="004D1B95" w:rsidP="0001735D">
      <w:pPr>
        <w:jc w:val="center"/>
      </w:pPr>
      <w:r>
        <w:t>takto:</w:t>
      </w:r>
    </w:p>
    <w:p w:rsidR="0001735D" w:rsidRDefault="0001735D" w:rsidP="0001735D">
      <w:pPr>
        <w:jc w:val="center"/>
      </w:pPr>
    </w:p>
    <w:p w:rsidR="00A36E27" w:rsidRPr="00A36E27" w:rsidRDefault="004D1B95" w:rsidP="00A36E27">
      <w:pPr>
        <w:jc w:val="center"/>
        <w:rPr>
          <w:b/>
        </w:rPr>
      </w:pPr>
      <w:r w:rsidRPr="00A36E27">
        <w:rPr>
          <w:b/>
        </w:rPr>
        <w:t>I.</w:t>
      </w:r>
    </w:p>
    <w:p w:rsidR="00A36E27" w:rsidRPr="00A36E27" w:rsidRDefault="004D1B95" w:rsidP="00A36E27">
      <w:pPr>
        <w:jc w:val="center"/>
        <w:rPr>
          <w:b/>
        </w:rPr>
      </w:pPr>
      <w:r w:rsidRPr="00A36E27">
        <w:rPr>
          <w:b/>
        </w:rPr>
        <w:t>Účel a předmět rámcové kupní smlouvy</w:t>
      </w:r>
    </w:p>
    <w:p w:rsidR="00A36E27" w:rsidRDefault="004D1B95" w:rsidP="00A36E27">
      <w:pPr>
        <w:jc w:val="both"/>
      </w:pPr>
      <w:r>
        <w:t xml:space="preserve"> 1. Účelem této rámcové kupní smlouvy je upravit základní pravidla platná pro dodávky zboží, která jsou touto rámcovou kupní smlouvou sjednána mezi prodávajícím a kupujícím odlišně od obchodních podmínek obchodní firmy </w:t>
      </w:r>
      <w:r w:rsidRPr="00A36E27">
        <w:rPr>
          <w:b/>
        </w:rPr>
        <w:t>PAPERA s.r.o.</w:t>
      </w:r>
      <w:r>
        <w:t xml:space="preserve"> Ustanovení této rámcové smlouvy mají přednost před obchodními podmínkami.</w:t>
      </w:r>
    </w:p>
    <w:p w:rsidR="00A36E27" w:rsidRDefault="004D1B95" w:rsidP="00A36E27">
      <w:pPr>
        <w:jc w:val="both"/>
      </w:pPr>
      <w:r>
        <w:t xml:space="preserve"> 2. Na základě této rámcové kupní smlouvy se prodávající zavazuje v budoucnu a v blíže neurčeném počtu případů prodat a dodat kupujícímu movitou věc /zboží – kancelářské potřeby určenou jednotlivě nebo co do množství a druhu a převést na něho vlastnické právo k této věci a kupující se zavazuje zaplatit kupní cenu. Jednotlivé dodávky zboží se budou uskutečňovat mezi prodávajícím a kupujícím na základě objednávky kupujícího, ve které bude zboží specifikováno a její akceptace </w:t>
      </w:r>
      <w:r>
        <w:lastRenderedPageBreak/>
        <w:t>prodávajícím. Jednotlivou objednávkou a její akceptací tak bude mezi smluvními stranami uzavřena jednotlivá kupní smlouva.</w:t>
      </w:r>
    </w:p>
    <w:p w:rsidR="00A36E27" w:rsidRDefault="00A36E27" w:rsidP="00A36E27">
      <w:pPr>
        <w:jc w:val="both"/>
      </w:pPr>
    </w:p>
    <w:p w:rsidR="00A36E27" w:rsidRPr="00A36E27" w:rsidRDefault="004D1B95" w:rsidP="00A36E27">
      <w:pPr>
        <w:jc w:val="center"/>
        <w:rPr>
          <w:b/>
        </w:rPr>
      </w:pPr>
      <w:r w:rsidRPr="00A36E27">
        <w:rPr>
          <w:b/>
        </w:rPr>
        <w:t>II.</w:t>
      </w:r>
    </w:p>
    <w:p w:rsidR="00A36E27" w:rsidRPr="00A36E27" w:rsidRDefault="004D1B95" w:rsidP="00A36E27">
      <w:pPr>
        <w:jc w:val="center"/>
        <w:rPr>
          <w:b/>
        </w:rPr>
      </w:pPr>
      <w:r w:rsidRPr="00A36E27">
        <w:rPr>
          <w:b/>
        </w:rPr>
        <w:t>Kupní cena</w:t>
      </w:r>
    </w:p>
    <w:p w:rsidR="00A36E27" w:rsidRDefault="004D1B95" w:rsidP="00A36E27">
      <w:pPr>
        <w:jc w:val="both"/>
      </w:pPr>
      <w:r>
        <w:t xml:space="preserve"> 1. Mezi prodávajícím a kupujícím bylo dohodnuto, že za kupní cenu zboží specifikovaného v bodě I. této rámcové kupní smlouvy se považuje kupní cena uvedená v ceníku vydaného prodávajícím, který platí v době doručení objednávky kupujícího prodávajícímu. Cena zahrnuje veškeré náklady spojené s dodávkou objednaného zboží do sídla kupujícího, tj. včetně nákladů na dopravu.</w:t>
      </w:r>
    </w:p>
    <w:p w:rsidR="00A36E27" w:rsidRDefault="004D1B95" w:rsidP="00A36E27">
      <w:pPr>
        <w:jc w:val="both"/>
      </w:pPr>
      <w:r>
        <w:t xml:space="preserve"> 2. Kupující má právo objednat zboží nezařazené v nabídkovém katalogu prodávajícího po vzájemné dohodě.</w:t>
      </w:r>
    </w:p>
    <w:p w:rsidR="00A36E27" w:rsidRDefault="004D1B95" w:rsidP="00A36E27">
      <w:pPr>
        <w:jc w:val="both"/>
      </w:pPr>
      <w:r>
        <w:t xml:space="preserve"> 3. Dojde-li v průběhu trvání smlouvy k navýšení míry inflace zjištěné Českým statistickým úřadem či jiným pověřeným subjektem o minimálně 2 % oproti míře inflace platné ke dni uzavření smlouvy, je prodávající oprávněn jednostranně zvýšit sjednané kupní ceny za zboží o procentuální rozdíl mezi aktuální mírou inflace ke dni objednání zboží a mírou inflace platnou ke dni uzavření kupní smlouvy. </w:t>
      </w:r>
    </w:p>
    <w:p w:rsidR="00A36E27" w:rsidRDefault="00A36E27" w:rsidP="00A36E27">
      <w:pPr>
        <w:jc w:val="both"/>
      </w:pPr>
    </w:p>
    <w:p w:rsidR="00A36E27" w:rsidRPr="00A36E27" w:rsidRDefault="004D1B95" w:rsidP="00A36E27">
      <w:pPr>
        <w:jc w:val="center"/>
        <w:rPr>
          <w:b/>
        </w:rPr>
      </w:pPr>
      <w:r w:rsidRPr="00A36E27">
        <w:rPr>
          <w:b/>
        </w:rPr>
        <w:t>III.</w:t>
      </w:r>
    </w:p>
    <w:p w:rsidR="00A36E27" w:rsidRDefault="004D1B95" w:rsidP="00A36E27">
      <w:pPr>
        <w:jc w:val="center"/>
      </w:pPr>
      <w:r w:rsidRPr="00A36E27">
        <w:rPr>
          <w:b/>
        </w:rPr>
        <w:t>Doba a místo plnění</w:t>
      </w:r>
    </w:p>
    <w:p w:rsidR="00A36E27" w:rsidRDefault="004D1B95" w:rsidP="00A36E27">
      <w:pPr>
        <w:pStyle w:val="Odstavecseseznamem"/>
        <w:numPr>
          <w:ilvl w:val="0"/>
          <w:numId w:val="1"/>
        </w:numPr>
        <w:jc w:val="both"/>
      </w:pPr>
      <w:r>
        <w:t xml:space="preserve">Mezi prodávajícím a kupujícím bylo dohodnuto, že jednotlivé dodávky zboží budou realizovány na místa a v termínech určených jednotlivými objednávkami. </w:t>
      </w:r>
    </w:p>
    <w:p w:rsidR="00A36E27" w:rsidRDefault="00A36E27" w:rsidP="00A36E27">
      <w:pPr>
        <w:pStyle w:val="Odstavecseseznamem"/>
        <w:numPr>
          <w:ilvl w:val="0"/>
          <w:numId w:val="1"/>
        </w:numPr>
        <w:jc w:val="both"/>
      </w:pPr>
    </w:p>
    <w:p w:rsidR="00A36E27" w:rsidRDefault="004D1B95" w:rsidP="00A36E27">
      <w:pPr>
        <w:jc w:val="center"/>
        <w:rPr>
          <w:b/>
        </w:rPr>
      </w:pPr>
      <w:r w:rsidRPr="00A36E27">
        <w:rPr>
          <w:b/>
        </w:rPr>
        <w:t xml:space="preserve">IV. </w:t>
      </w:r>
    </w:p>
    <w:p w:rsidR="00A36E27" w:rsidRDefault="004D1B95" w:rsidP="00A36E27">
      <w:pPr>
        <w:jc w:val="center"/>
        <w:rPr>
          <w:b/>
        </w:rPr>
      </w:pPr>
      <w:r w:rsidRPr="00A36E27">
        <w:rPr>
          <w:b/>
        </w:rPr>
        <w:t>Oprávněné osoby</w:t>
      </w:r>
    </w:p>
    <w:p w:rsidR="00A36E27" w:rsidRDefault="004D1B95" w:rsidP="00A36E27">
      <w:pPr>
        <w:jc w:val="center"/>
      </w:pPr>
      <w:r>
        <w:t xml:space="preserve"> Mezi prodávajícím a kupujícím bylo dohodnuto, že osobami oprávněnými za kupujícího jednat ve </w:t>
      </w:r>
      <w:proofErr w:type="gramStart"/>
      <w:r>
        <w:t>věcech :</w:t>
      </w:r>
      <w:proofErr w:type="gramEnd"/>
    </w:p>
    <w:p w:rsidR="00A36E27" w:rsidRDefault="004D1B95" w:rsidP="00A36E27">
      <w:r>
        <w:t xml:space="preserve"> a/ vystavení a podepisování </w:t>
      </w:r>
      <w:proofErr w:type="gramStart"/>
      <w:r>
        <w:t>objednávky : Ing.</w:t>
      </w:r>
      <w:proofErr w:type="gramEnd"/>
      <w:r>
        <w:t xml:space="preserve"> Jana </w:t>
      </w:r>
      <w:proofErr w:type="spellStart"/>
      <w:r>
        <w:t>Figarová</w:t>
      </w:r>
      <w:proofErr w:type="spellEnd"/>
    </w:p>
    <w:p w:rsidR="00A36E27" w:rsidRDefault="004D1B95" w:rsidP="00A36E27">
      <w:pPr>
        <w:jc w:val="center"/>
      </w:pPr>
      <w:r>
        <w:t xml:space="preserve"> b/ přejímání zboží a průvodních </w:t>
      </w:r>
      <w:proofErr w:type="gramStart"/>
      <w:r>
        <w:t>dokladů : Ing.</w:t>
      </w:r>
      <w:proofErr w:type="gramEnd"/>
      <w:r>
        <w:t xml:space="preserve"> Jana </w:t>
      </w:r>
      <w:proofErr w:type="spellStart"/>
      <w:r>
        <w:t>Figarová</w:t>
      </w:r>
      <w:proofErr w:type="spellEnd"/>
      <w:r>
        <w:t>, Bc. Jana Patová</w:t>
      </w:r>
    </w:p>
    <w:p w:rsidR="00A36E27" w:rsidRDefault="004D1B95" w:rsidP="00A36E27">
      <w:r>
        <w:t xml:space="preserve"> c/ reklamace </w:t>
      </w:r>
      <w:proofErr w:type="gramStart"/>
      <w:r>
        <w:t>zboží : Ing.</w:t>
      </w:r>
      <w:proofErr w:type="gramEnd"/>
      <w:r>
        <w:t xml:space="preserve"> Jana </w:t>
      </w:r>
      <w:proofErr w:type="spellStart"/>
      <w:r>
        <w:t>Figarová</w:t>
      </w:r>
      <w:proofErr w:type="spellEnd"/>
      <w:r>
        <w:t xml:space="preserve"> </w:t>
      </w:r>
    </w:p>
    <w:p w:rsidR="00A36E27" w:rsidRDefault="00A36E27" w:rsidP="00A36E27"/>
    <w:p w:rsidR="00A36E27" w:rsidRDefault="00A36E27" w:rsidP="00A36E27"/>
    <w:p w:rsidR="00A36E27" w:rsidRDefault="00A36E27" w:rsidP="00A36E27"/>
    <w:p w:rsidR="00A36E27" w:rsidRDefault="00A36E27" w:rsidP="00A36E27"/>
    <w:p w:rsidR="00A36E27" w:rsidRPr="00A36E27" w:rsidRDefault="004D1B95" w:rsidP="00A36E27">
      <w:pPr>
        <w:jc w:val="center"/>
        <w:rPr>
          <w:b/>
        </w:rPr>
      </w:pPr>
      <w:r w:rsidRPr="00A36E27">
        <w:rPr>
          <w:b/>
        </w:rPr>
        <w:lastRenderedPageBreak/>
        <w:t>V.</w:t>
      </w:r>
    </w:p>
    <w:p w:rsidR="00A36E27" w:rsidRDefault="004D1B95" w:rsidP="00A36E27">
      <w:pPr>
        <w:jc w:val="center"/>
        <w:rPr>
          <w:b/>
        </w:rPr>
      </w:pPr>
      <w:r w:rsidRPr="00A36E27">
        <w:rPr>
          <w:b/>
        </w:rPr>
        <w:t>Závazné platební podmínky</w:t>
      </w:r>
    </w:p>
    <w:p w:rsidR="00A36E27" w:rsidRPr="00A36E27" w:rsidRDefault="00A36E27" w:rsidP="00A36E27">
      <w:pPr>
        <w:jc w:val="center"/>
        <w:rPr>
          <w:b/>
        </w:rPr>
      </w:pPr>
    </w:p>
    <w:p w:rsidR="00A36E27" w:rsidRDefault="004D1B95" w:rsidP="00A36E27">
      <w:pPr>
        <w:jc w:val="both"/>
      </w:pPr>
      <w:r>
        <w:t xml:space="preserve"> 1/ Kupní cena je splatná na základě faktury vystavené prodávajícím. Kupující je povinen zaplatit fakturu na účet prodávajícího do </w:t>
      </w:r>
      <w:proofErr w:type="gramStart"/>
      <w:r w:rsidRPr="00A36E27">
        <w:rPr>
          <w:b/>
        </w:rPr>
        <w:t>14-ti</w:t>
      </w:r>
      <w:proofErr w:type="gramEnd"/>
      <w:r>
        <w:t xml:space="preserve"> dnů ode dne vystavení faktury. </w:t>
      </w:r>
    </w:p>
    <w:p w:rsidR="00A36E27" w:rsidRDefault="004D1B95" w:rsidP="00A36E27">
      <w:pPr>
        <w:jc w:val="both"/>
      </w:pPr>
      <w:r>
        <w:t xml:space="preserve">2/ V případě prodlení Kupujícího se zaplacením kupní ceny je Kupující povinen zaplatit prodávajícímu smluvní pokutu ve výši 0,1% z dlužné částky za každý den prodlení. Vedle smluvní pokuty je kupující povinen prodávajícímu nahradit i škodu způsobenou prodlením se zaplacením kupní ceny. </w:t>
      </w:r>
    </w:p>
    <w:p w:rsidR="00A36E27" w:rsidRDefault="004D1B95" w:rsidP="00A36E27">
      <w:pPr>
        <w:jc w:val="both"/>
      </w:pPr>
      <w:r>
        <w:t xml:space="preserve">Ocitne-li se kupující v prodlení s úhradou kupní ceny, je prodávající oprávněn pozastavit veškeré dodávky zboží kupujícímu, a to až do doby úplného zaplacení závazků kupujícího po splatnosti. </w:t>
      </w:r>
    </w:p>
    <w:p w:rsidR="00A36E27" w:rsidRDefault="004D1B95" w:rsidP="00A36E27">
      <w:pPr>
        <w:jc w:val="both"/>
      </w:pPr>
      <w:r>
        <w:t xml:space="preserve">3/ V případě neuskutečněné dodávky zboží v závazném termínu dle volitelných podmínek a </w:t>
      </w:r>
      <w:proofErr w:type="spellStart"/>
      <w:r>
        <w:t>vysoutěžených</w:t>
      </w:r>
      <w:proofErr w:type="spellEnd"/>
      <w:r>
        <w:t xml:space="preserve"> podmínek od ukončení výběrového řízení je kupující oprávněn požadovat od prodávajícího sankci 5% z celkové hodnoty každé dodávky (či její části) nezrealizované v závazném termínu uvedeném ve volitelných podmínkách, formou finanční srážky z celkové hodnoty fakturace za dodatečně doručené zboží.</w:t>
      </w:r>
    </w:p>
    <w:p w:rsidR="00A36E27" w:rsidRDefault="00A36E27" w:rsidP="00A36E27">
      <w:pPr>
        <w:jc w:val="both"/>
      </w:pPr>
    </w:p>
    <w:p w:rsidR="00A36E27" w:rsidRPr="00A36E27" w:rsidRDefault="004D1B95" w:rsidP="00A36E27">
      <w:pPr>
        <w:jc w:val="center"/>
        <w:rPr>
          <w:b/>
        </w:rPr>
      </w:pPr>
      <w:r w:rsidRPr="00A36E27">
        <w:rPr>
          <w:b/>
        </w:rPr>
        <w:t>VI.</w:t>
      </w:r>
    </w:p>
    <w:p w:rsidR="00A36E27" w:rsidRPr="00A36E27" w:rsidRDefault="004D1B95" w:rsidP="00A36E27">
      <w:pPr>
        <w:jc w:val="center"/>
        <w:rPr>
          <w:b/>
        </w:rPr>
      </w:pPr>
      <w:r w:rsidRPr="00A36E27">
        <w:rPr>
          <w:b/>
        </w:rPr>
        <w:t>GDPR</w:t>
      </w:r>
    </w:p>
    <w:p w:rsidR="00A36E27" w:rsidRDefault="004D1B95" w:rsidP="00A36E27">
      <w:pPr>
        <w:jc w:val="both"/>
      </w:pPr>
      <w:r>
        <w:t xml:space="preserve"> Smluvní strany shodně prohlašují, že se seznámily s obsahem nařízení (EU) 2016/679 (GDPR), kterými jsou povinny řídit se v rámci nakládání s osobními údaji dotčených fyzických osob, které byly či budou smluvním stranám sděleny či jinak zpřístupněny v souvislosti s plněním vzájemných závazků mezi smluvními stranami při jejich podnikatelské činnosti na základě samostatně uzavřených smluv. </w:t>
      </w:r>
    </w:p>
    <w:p w:rsidR="00A36E27" w:rsidRDefault="004D1B95" w:rsidP="00A36E27">
      <w:pPr>
        <w:jc w:val="both"/>
      </w:pPr>
      <w:r>
        <w:t>Smluvní strany jsou zejména povinny zachovávat mlčenlivost o osobních údajích ve smyslu citovaného nařízení, které jim budou druhou smluvní stranou zpřístupněny v rámci plnění povinností ze smlouvy a jsou povinny s nimi nakládat výlučně v rozsahu nutném pro splnění předmětu smlouvy. Smluvní strany jsou povinny učinit veškerá potřebná opatření k tomu, aby zabránily zneužití či neoprávněnému nakládání s osobními údaji ze strany třetích osob.</w:t>
      </w:r>
    </w:p>
    <w:p w:rsidR="00A36E27" w:rsidRDefault="004D1B95" w:rsidP="00A36E27">
      <w:pPr>
        <w:jc w:val="both"/>
      </w:pPr>
      <w:r>
        <w:t xml:space="preserve"> Smluvní strany shodně prohlašují, že pokud jejich jménem v rámci plnění smluvních povinností jednají fyzické osoby v pracovněprávním či obdobném poměru ke smluvní straně, má smluvní strana od těchto fyzických osob souhlas s uváděním a užíváním jejich osobních údajů oběma smluvními stranami v rámci běžného obchodního styku a v rozsahu nutném a obvyklém pro plnění povinností ze smlouvy mezi smluvními stranami. </w:t>
      </w:r>
    </w:p>
    <w:p w:rsidR="00A36E27" w:rsidRDefault="004D1B95" w:rsidP="00A36E27">
      <w:pPr>
        <w:jc w:val="both"/>
      </w:pPr>
      <w:r>
        <w:t xml:space="preserve">Prodávající takto kupujícího výslovně ujišťuje, že v pozici správce či zpracovatele osobních údajů bude osobní údaje získané či zpřístupněné kupujícím používat výlučně pro plnění svých závazků ze smlouvy či v přímé souvislosti s nimi a při nakládání s nimi garantuje kupujícímu min. standardní úroveň jejich ochrany. Fyzická osoba, jejíž osobní údaje prodávající takto získal, má právo na informace o účelu zpracování osobních údajů, rozsahu evidovaných údajů, příjemci osobních údajů, o době uložení </w:t>
      </w:r>
      <w:r>
        <w:lastRenderedPageBreak/>
        <w:t>osobních údajů a zdroji osobních údajů. Dotčená fyzická osoba má dále právo na opravu, doplnění a změnu svých osobních údajů, odvolání souhlasu k dalšímu zpracování osobních údajů, výmaz svých osobních údajů, pokud již nejsou potřebné či byly zpracovány protiprávně, omezení zpracování údajů ve zvláštních případech, přenositelnost údajů, právo vznášet námitky při neoprávněném zpracování osobních údajů a právo obrátit se na Úřad pro ochranu osobních údajů.</w:t>
      </w:r>
    </w:p>
    <w:p w:rsidR="00A36E27" w:rsidRDefault="00A36E27" w:rsidP="00A36E27">
      <w:pPr>
        <w:jc w:val="both"/>
      </w:pPr>
    </w:p>
    <w:p w:rsidR="00A36E27" w:rsidRPr="00A36E27" w:rsidRDefault="004D1B95" w:rsidP="00A36E27">
      <w:pPr>
        <w:jc w:val="center"/>
        <w:rPr>
          <w:b/>
        </w:rPr>
      </w:pPr>
      <w:r w:rsidRPr="00A36E27">
        <w:rPr>
          <w:b/>
        </w:rPr>
        <w:t>VII.</w:t>
      </w:r>
    </w:p>
    <w:p w:rsidR="00A36E27" w:rsidRPr="00A36E27" w:rsidRDefault="004D1B95" w:rsidP="00A36E27">
      <w:pPr>
        <w:jc w:val="center"/>
        <w:rPr>
          <w:b/>
        </w:rPr>
      </w:pPr>
      <w:r w:rsidRPr="00A36E27">
        <w:rPr>
          <w:b/>
        </w:rPr>
        <w:t>Závěrečná ustanovení</w:t>
      </w:r>
    </w:p>
    <w:p w:rsidR="00A36E27" w:rsidRDefault="004D1B95" w:rsidP="00A36E27">
      <w:pPr>
        <w:jc w:val="both"/>
      </w:pPr>
      <w:r>
        <w:t xml:space="preserve">1. Kupující prohlašuje a svým podpisem na této rámcové kupní smlouvě stvrzuje, že před podpisem rámcové kupní smlouvy obdržel platný ceník a kupující prohlašuje a svým podpisem na této rámcové kupní smlouvě stvrzuje, že se s ním v plném rozsahu seznámil a souhlasí s tím, že kupní ceny v tomto ceníku uvedené se považují za kupní ceny dohodnuté mezi prodávajícím a kupujícím při uskutečňování jednotlivých dodávek zboží. V případě, že </w:t>
      </w:r>
      <w:proofErr w:type="gramStart"/>
      <w:r>
        <w:t>dojde</w:t>
      </w:r>
      <w:proofErr w:type="gramEnd"/>
      <w:r>
        <w:t xml:space="preserve"> ke změně ceníku předaného při podpisu této rámcové kupní smlouvy </w:t>
      </w:r>
      <w:proofErr w:type="gramStart"/>
      <w:r>
        <w:t>budou</w:t>
      </w:r>
      <w:proofErr w:type="gramEnd"/>
      <w:r>
        <w:t xml:space="preserve"> postupovat smluvní strany podle platných obchodních podmínek.</w:t>
      </w:r>
    </w:p>
    <w:p w:rsidR="00A36E27" w:rsidRDefault="004D1B95" w:rsidP="00A36E27">
      <w:pPr>
        <w:jc w:val="both"/>
      </w:pPr>
      <w:r>
        <w:t xml:space="preserve"> 2. Kupující prohlašuje a svým podpisem na této rámcové kupní smlouvě stvrzuje, že před podpisem rámcové kupní smlouvy obdržel obchodní podmínky obchodní firmy </w:t>
      </w:r>
      <w:r w:rsidRPr="00A36E27">
        <w:rPr>
          <w:b/>
        </w:rPr>
        <w:t>PAPERA s.r.o., sídlo : Svitavy, Hálkova 2217/13, PSČ 568 02, IČO : 259 45 653</w:t>
      </w:r>
      <w:r>
        <w:t xml:space="preserve">, zapsané v obchodním rejstříku vedeném Krajským soudem v Hradci Králové oddíl C, vložka 16618 účinné od </w:t>
      </w:r>
      <w:proofErr w:type="gramStart"/>
      <w:r>
        <w:t>1.9.2018</w:t>
      </w:r>
      <w:proofErr w:type="gramEnd"/>
      <w:r>
        <w:t xml:space="preserve"> upravující uzavírání kupních smluv a kupující prohlašuje a svým podpisem na této rámcové kupní smlouvě stvrzuje, že se s nimi v plném rozsahu seznámil a souhlasí s tím, že pokud mezi prodávajícím a kupujícím nebude dohodnuto něco jiného, bude se postupovat při uskutečňování jednotlivých dodávek zboží podle těchto výše specifikovaných obchodních podmínek a kupující se zavazuje tyto obchodní podmínky dodržovat. </w:t>
      </w:r>
    </w:p>
    <w:p w:rsidR="00A36E27" w:rsidRDefault="004D1B95" w:rsidP="00A36E27">
      <w:pPr>
        <w:jc w:val="both"/>
      </w:pPr>
      <w:r>
        <w:t xml:space="preserve">3. Mezi kupujícím a prodávajícím bylo dohodnuto, že obchodní podmínky specifikované v bodě </w:t>
      </w:r>
      <w:proofErr w:type="gramStart"/>
      <w:r>
        <w:t>VII.2. tvoří</w:t>
      </w:r>
      <w:proofErr w:type="gramEnd"/>
      <w:r>
        <w:t xml:space="preserve"> nedílnou součást této rámcové kupní smlouvy.</w:t>
      </w:r>
    </w:p>
    <w:p w:rsidR="00A36E27" w:rsidRDefault="004D1B95" w:rsidP="00A36E27">
      <w:pPr>
        <w:jc w:val="both"/>
      </w:pPr>
      <w:r>
        <w:t>4. Rámcová kupní smlouva je vyhotovena ve dvou stejnopisech, jedno vyhotovení rámcové kupní smlouvy obdrží prodávající, jedno vyhotovení rámcové kupní smlouvy obdrží kupující.</w:t>
      </w:r>
    </w:p>
    <w:p w:rsidR="00A36E27" w:rsidRDefault="004D1B95" w:rsidP="00A36E27">
      <w:pPr>
        <w:jc w:val="both"/>
      </w:pPr>
      <w:r>
        <w:t xml:space="preserve"> 5. Veškeré změny rámcové kupní smlouvy mohou být činěny pouze písemně, musí být průběžně číslovány a musí být oběma smluvními stranami podepsány.</w:t>
      </w:r>
    </w:p>
    <w:p w:rsidR="00A36E27" w:rsidRDefault="004D1B95" w:rsidP="00A36E27">
      <w:pPr>
        <w:jc w:val="both"/>
      </w:pPr>
      <w:r>
        <w:t xml:space="preserve"> 6. Rámcová kupní smlouva nabývá platnosti a účinnosti dnem podpisu oběma smluvními stranami.</w:t>
      </w:r>
    </w:p>
    <w:p w:rsidR="00A36E27" w:rsidRDefault="004D1B95" w:rsidP="00A36E27">
      <w:pPr>
        <w:jc w:val="both"/>
      </w:pPr>
      <w:r>
        <w:t xml:space="preserve"> 7. Rámcová kupní smlouva se sjednává na dobu určitou od uzavření smlouvy do </w:t>
      </w:r>
      <w:proofErr w:type="gramStart"/>
      <w:r>
        <w:t>31.12.2026</w:t>
      </w:r>
      <w:proofErr w:type="gramEnd"/>
      <w:r>
        <w:t xml:space="preserve"> nebo do vyčerpání finančního limitu, který je stanoven na 150 000 </w:t>
      </w:r>
      <w:proofErr w:type="spellStart"/>
      <w:r>
        <w:t>kč</w:t>
      </w:r>
      <w:proofErr w:type="spellEnd"/>
      <w:r>
        <w:t xml:space="preserve"> bez DPH. </w:t>
      </w:r>
    </w:p>
    <w:p w:rsidR="00A36E27" w:rsidRDefault="004D1B95" w:rsidP="00A36E27">
      <w:pPr>
        <w:jc w:val="both"/>
      </w:pPr>
      <w:r>
        <w:t>Poruší-li kupující některou z povinností dle této rámcové kupní smlouvy, je prodávající oprávněn smlouvu vypovědět s okamžitou účinností. Výpověď musí být písemná.</w:t>
      </w:r>
    </w:p>
    <w:p w:rsidR="00A36E27" w:rsidRDefault="004D1B95" w:rsidP="00A36E27">
      <w:pPr>
        <w:jc w:val="both"/>
      </w:pPr>
      <w:r>
        <w:t xml:space="preserve"> 8. Prodávající a kupující prohlašují a svými podpisy na rámcové kupní smlouvě stvrzují, že rámcovou kupní smlouvu uzavřeli svobodně a vážně, jasně a srozumitelně, že s rámcovou kupní smlouvou v plném rozsahu souhlasí a na důkaz souhlasu rámcovou kupní smlouvu podepisují. </w:t>
      </w:r>
    </w:p>
    <w:p w:rsidR="00A36E27" w:rsidRDefault="004D1B95" w:rsidP="00A36E27">
      <w:pPr>
        <w:jc w:val="both"/>
      </w:pPr>
      <w:r>
        <w:lastRenderedPageBreak/>
        <w:t xml:space="preserve">9. Rámcová kupní smlouva může být vypovězena oběma smluvními stranami bez udání důvodů, přičemž výpovědní lhůta činí jeden měsíc. </w:t>
      </w:r>
    </w:p>
    <w:p w:rsidR="00A36E27" w:rsidRDefault="00A36E27" w:rsidP="00A36E27">
      <w:pPr>
        <w:jc w:val="both"/>
      </w:pPr>
    </w:p>
    <w:p w:rsidR="00A36E27" w:rsidRDefault="004D1B95" w:rsidP="00A36E27">
      <w:pPr>
        <w:jc w:val="both"/>
      </w:pPr>
      <w:r>
        <w:t>Ve Svitavách dne:</w:t>
      </w:r>
      <w:r w:rsidR="00166F1D">
        <w:tab/>
      </w:r>
      <w:r w:rsidR="00166F1D">
        <w:tab/>
      </w:r>
      <w:r w:rsidR="00166F1D">
        <w:tab/>
      </w:r>
      <w:r w:rsidR="00166F1D">
        <w:tab/>
      </w:r>
      <w:r w:rsidR="00166F1D">
        <w:tab/>
      </w:r>
      <w:r w:rsidR="00166F1D">
        <w:tab/>
        <w:t>V Kolíně dne:</w:t>
      </w:r>
    </w:p>
    <w:p w:rsidR="00A36E27" w:rsidRDefault="004D1B95" w:rsidP="00A36E27">
      <w:pPr>
        <w:jc w:val="both"/>
      </w:pPr>
      <w:r>
        <w:t xml:space="preserve"> </w:t>
      </w:r>
      <w:proofErr w:type="gramStart"/>
      <w:r>
        <w:t>Prodávající :</w:t>
      </w:r>
      <w:r w:rsidR="00166F1D">
        <w:tab/>
      </w:r>
      <w:r w:rsidR="00166F1D">
        <w:tab/>
      </w:r>
      <w:r w:rsidR="00166F1D">
        <w:tab/>
      </w:r>
      <w:r w:rsidR="00166F1D">
        <w:tab/>
      </w:r>
      <w:r w:rsidR="00166F1D">
        <w:tab/>
      </w:r>
      <w:r w:rsidR="00166F1D">
        <w:tab/>
      </w:r>
      <w:r w:rsidR="00166F1D">
        <w:tab/>
        <w:t>Kupující</w:t>
      </w:r>
      <w:proofErr w:type="gramEnd"/>
    </w:p>
    <w:p w:rsidR="00A36E27" w:rsidRDefault="004D1B95" w:rsidP="00A36E27">
      <w:pPr>
        <w:jc w:val="both"/>
      </w:pPr>
      <w:r>
        <w:t xml:space="preserve"> PAPERA s.r.o.</w:t>
      </w:r>
      <w:r w:rsidR="00166F1D">
        <w:tab/>
      </w:r>
      <w:r w:rsidR="00166F1D">
        <w:tab/>
      </w:r>
      <w:r w:rsidR="00166F1D">
        <w:tab/>
      </w:r>
      <w:r w:rsidR="00166F1D">
        <w:tab/>
      </w:r>
      <w:r w:rsidR="00166F1D">
        <w:tab/>
      </w:r>
      <w:r w:rsidR="00166F1D">
        <w:tab/>
      </w:r>
      <w:r w:rsidR="00166F1D">
        <w:tab/>
        <w:t xml:space="preserve">Regionální muzeum v Kolíně, </w:t>
      </w:r>
      <w:proofErr w:type="spellStart"/>
      <w:proofErr w:type="gramStart"/>
      <w:r w:rsidR="00166F1D">
        <w:t>p.o</w:t>
      </w:r>
      <w:proofErr w:type="spellEnd"/>
      <w:r w:rsidR="00166F1D">
        <w:t>.</w:t>
      </w:r>
      <w:proofErr w:type="gramEnd"/>
    </w:p>
    <w:p w:rsidR="00166F1D" w:rsidRDefault="004D1B95" w:rsidP="00A36E27">
      <w:pPr>
        <w:jc w:val="both"/>
      </w:pPr>
      <w:r>
        <w:t xml:space="preserve"> Monika </w:t>
      </w:r>
      <w:proofErr w:type="spellStart"/>
      <w:r>
        <w:t>Betlachová</w:t>
      </w:r>
      <w:proofErr w:type="spellEnd"/>
      <w:r>
        <w:t xml:space="preserve"> </w:t>
      </w:r>
      <w:r w:rsidR="00166F1D">
        <w:tab/>
      </w:r>
      <w:r w:rsidR="00166F1D">
        <w:tab/>
      </w:r>
      <w:r w:rsidR="00166F1D">
        <w:tab/>
      </w:r>
      <w:r w:rsidR="00166F1D">
        <w:tab/>
      </w:r>
      <w:r w:rsidR="00166F1D">
        <w:tab/>
      </w:r>
      <w:r w:rsidR="00166F1D">
        <w:tab/>
        <w:t xml:space="preserve">Mgr. Vladimír </w:t>
      </w:r>
      <w:proofErr w:type="spellStart"/>
      <w:r w:rsidR="00166F1D">
        <w:t>Rišlink</w:t>
      </w:r>
      <w:proofErr w:type="spellEnd"/>
    </w:p>
    <w:p w:rsidR="00166F1D" w:rsidRDefault="00166F1D" w:rsidP="00A36E27">
      <w:pPr>
        <w:jc w:val="both"/>
      </w:pPr>
      <w:r>
        <w:t>j</w:t>
      </w:r>
      <w:r w:rsidR="004D1B95">
        <w:t xml:space="preserve">ednatelka </w:t>
      </w:r>
      <w:r>
        <w:tab/>
      </w:r>
      <w:r>
        <w:tab/>
      </w:r>
      <w:r>
        <w:tab/>
      </w:r>
      <w:r>
        <w:tab/>
      </w:r>
      <w:r>
        <w:tab/>
      </w:r>
      <w:r>
        <w:tab/>
      </w:r>
      <w:r>
        <w:tab/>
        <w:t>ředitel</w:t>
      </w:r>
    </w:p>
    <w:p w:rsidR="00166F1D" w:rsidRDefault="00166F1D" w:rsidP="00A36E27">
      <w:pPr>
        <w:jc w:val="both"/>
      </w:pPr>
    </w:p>
    <w:p w:rsidR="00166F1D" w:rsidRDefault="00166F1D" w:rsidP="00A36E27">
      <w:pPr>
        <w:jc w:val="both"/>
      </w:pPr>
    </w:p>
    <w:p w:rsidR="00166F1D" w:rsidRDefault="00166F1D" w:rsidP="00A36E27">
      <w:pPr>
        <w:jc w:val="both"/>
      </w:pPr>
    </w:p>
    <w:p w:rsidR="00166F1D" w:rsidRDefault="00166F1D" w:rsidP="00A36E27">
      <w:pPr>
        <w:jc w:val="both"/>
      </w:pPr>
    </w:p>
    <w:p w:rsidR="00CB20AB" w:rsidRDefault="004D1B95" w:rsidP="00A36E27">
      <w:pPr>
        <w:jc w:val="both"/>
      </w:pPr>
      <w:r>
        <w:t xml:space="preserve">..............…………………………………. </w:t>
      </w:r>
      <w:r w:rsidR="00166F1D">
        <w:t xml:space="preserve">                                                           </w:t>
      </w:r>
      <w:bookmarkStart w:id="0" w:name="_GoBack"/>
      <w:bookmarkEnd w:id="0"/>
      <w:r>
        <w:t xml:space="preserve"> ..............…………………………………</w:t>
      </w:r>
    </w:p>
    <w:sectPr w:rsidR="00CB2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968"/>
    <w:multiLevelType w:val="hybridMultilevel"/>
    <w:tmpl w:val="68FE350E"/>
    <w:lvl w:ilvl="0" w:tplc="E94000F0">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95"/>
    <w:rsid w:val="0001735D"/>
    <w:rsid w:val="00166F1D"/>
    <w:rsid w:val="004D1B95"/>
    <w:rsid w:val="00A36E27"/>
    <w:rsid w:val="00CB2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6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1354</Words>
  <Characters>7989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Figarova</dc:creator>
  <cp:lastModifiedBy>Figarova</cp:lastModifiedBy>
  <cp:revision>3</cp:revision>
  <dcterms:created xsi:type="dcterms:W3CDTF">2025-09-17T08:44:00Z</dcterms:created>
  <dcterms:modified xsi:type="dcterms:W3CDTF">2025-09-17T09:27:00Z</dcterms:modified>
</cp:coreProperties>
</file>